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33A88" w14:textId="6B8F94DB" w:rsidR="00660CEE" w:rsidRDefault="00660CEE" w:rsidP="00660CEE">
      <w:pPr>
        <w:rPr>
          <w:rFonts w:ascii="Arial" w:hAnsi="Arial" w:cs="Arial"/>
          <w:sz w:val="20"/>
          <w:szCs w:val="20"/>
        </w:rPr>
      </w:pPr>
      <w:r w:rsidRPr="00996C86">
        <w:rPr>
          <w:rFonts w:ascii="Arial" w:hAnsi="Arial" w:cs="Arial"/>
          <w:b/>
          <w:bCs/>
          <w:sz w:val="22"/>
          <w:szCs w:val="22"/>
        </w:rPr>
        <w:t>Project Cerebro</w:t>
      </w:r>
      <w:r>
        <w:rPr>
          <w:rFonts w:ascii="Arial" w:hAnsi="Arial" w:cs="Arial"/>
        </w:rPr>
        <w:br/>
      </w:r>
      <w:r w:rsidRPr="00660CEE">
        <w:rPr>
          <w:rFonts w:ascii="Arial" w:hAnsi="Arial" w:cs="Arial"/>
          <w:sz w:val="20"/>
          <w:szCs w:val="20"/>
        </w:rPr>
        <w:t>System Notes - February 1</w:t>
      </w:r>
      <w:r w:rsidR="00E22670">
        <w:rPr>
          <w:rFonts w:ascii="Arial" w:hAnsi="Arial" w:cs="Arial"/>
          <w:sz w:val="20"/>
          <w:szCs w:val="20"/>
        </w:rPr>
        <w:t>1</w:t>
      </w:r>
      <w:r w:rsidRPr="00660CEE">
        <w:rPr>
          <w:rFonts w:ascii="Arial" w:hAnsi="Arial" w:cs="Arial"/>
          <w:sz w:val="20"/>
          <w:szCs w:val="20"/>
        </w:rPr>
        <w:t>, 2026</w:t>
      </w:r>
    </w:p>
    <w:p w14:paraId="57A7B96F" w14:textId="1FC9266E" w:rsidR="00962128" w:rsidRDefault="00962128" w:rsidP="00962128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KPI Dashboard</w:t>
      </w:r>
    </w:p>
    <w:p w14:paraId="465018E7" w14:textId="34E53179" w:rsidR="00962128" w:rsidRDefault="00962128" w:rsidP="00962128">
      <w:pPr>
        <w:pStyle w:val="ListParagraph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Set up database</w:t>
      </w:r>
    </w:p>
    <w:p w14:paraId="237A5B6C" w14:textId="4E67753E" w:rsidR="00962128" w:rsidRDefault="00962128" w:rsidP="00962128">
      <w:pPr>
        <w:pStyle w:val="ListParagraph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Connectors to all systems</w:t>
      </w:r>
    </w:p>
    <w:p w14:paraId="1E4CC8F9" w14:textId="12A5A128" w:rsidR="00962128" w:rsidRDefault="00962128" w:rsidP="00962128">
      <w:pPr>
        <w:pStyle w:val="ListParagraph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 clean up</w:t>
      </w:r>
    </w:p>
    <w:p w14:paraId="7844A501" w14:textId="3930C044" w:rsidR="00962128" w:rsidRDefault="00962128" w:rsidP="00962128">
      <w:pPr>
        <w:pStyle w:val="ListParagraph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Create Dashboards</w:t>
      </w:r>
    </w:p>
    <w:p w14:paraId="28C50676" w14:textId="3F216A8E" w:rsidR="00996C86" w:rsidRDefault="00996C86" w:rsidP="00996C86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Financial</w:t>
      </w:r>
    </w:p>
    <w:p w14:paraId="539B4F22" w14:textId="0A5EC05A" w:rsidR="00996C86" w:rsidRDefault="00996C86" w:rsidP="00996C86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Operation</w:t>
      </w:r>
      <w:r w:rsidR="00E22670">
        <w:rPr>
          <w:rFonts w:ascii="Arial" w:hAnsi="Arial" w:cs="Arial"/>
          <w:sz w:val="20"/>
          <w:szCs w:val="20"/>
        </w:rPr>
        <w:t>al</w:t>
      </w:r>
    </w:p>
    <w:p w14:paraId="7547694C" w14:textId="77777777" w:rsidR="00996C86" w:rsidRDefault="00996C86" w:rsidP="00996C86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Drivers</w:t>
      </w:r>
    </w:p>
    <w:p w14:paraId="6D5D53EB" w14:textId="28615EFF" w:rsidR="00996C86" w:rsidRDefault="00996C86" w:rsidP="00996C86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Truck maintenance </w:t>
      </w:r>
    </w:p>
    <w:p w14:paraId="6ABAB2B6" w14:textId="279EDD16" w:rsidR="00996C86" w:rsidRDefault="00996C86" w:rsidP="00996C86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Sales team</w:t>
      </w:r>
    </w:p>
    <w:p w14:paraId="18A14A47" w14:textId="2C58DB55" w:rsidR="00996C86" w:rsidRDefault="00996C86" w:rsidP="00996C86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Customers</w:t>
      </w:r>
    </w:p>
    <w:p w14:paraId="3D10C659" w14:textId="1CEA7369" w:rsidR="00BA25E6" w:rsidRDefault="00BA25E6" w:rsidP="00996C86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People</w:t>
      </w:r>
    </w:p>
    <w:p w14:paraId="44478AEF" w14:textId="0F98FBFC" w:rsidR="00BA25E6" w:rsidRDefault="00BA25E6" w:rsidP="00996C86">
      <w:pPr>
        <w:pStyle w:val="ListParagraph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Advertising &amp; Marketing</w:t>
      </w:r>
    </w:p>
    <w:p w14:paraId="4A045692" w14:textId="1FC233F7" w:rsidR="00996C86" w:rsidRDefault="00996C86" w:rsidP="00996C86">
      <w:pPr>
        <w:pStyle w:val="ListParagraph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Create agent that you can query for financial/operational information</w:t>
      </w:r>
    </w:p>
    <w:p w14:paraId="4290CCDF" w14:textId="6659E0E2" w:rsidR="00962128" w:rsidRDefault="00996C86" w:rsidP="00962128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HubSpot to </w:t>
      </w:r>
      <w:proofErr w:type="spellStart"/>
      <w:r>
        <w:rPr>
          <w:rFonts w:ascii="Arial" w:hAnsi="Arial" w:cs="Arial"/>
          <w:sz w:val="20"/>
          <w:szCs w:val="20"/>
        </w:rPr>
        <w:t>Navusoft</w:t>
      </w:r>
      <w:proofErr w:type="spellEnd"/>
      <w:r>
        <w:rPr>
          <w:rFonts w:ascii="Arial" w:hAnsi="Arial" w:cs="Arial"/>
          <w:sz w:val="20"/>
          <w:szCs w:val="20"/>
        </w:rPr>
        <w:t xml:space="preserve"> data integration</w:t>
      </w:r>
    </w:p>
    <w:p w14:paraId="5F6A07A2" w14:textId="14F6FA34" w:rsidR="00996C86" w:rsidRDefault="00996C86" w:rsidP="00996C86">
      <w:pPr>
        <w:pStyle w:val="ListParagraph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Export data from HubSpot into </w:t>
      </w:r>
      <w:proofErr w:type="spellStart"/>
      <w:r>
        <w:rPr>
          <w:rFonts w:ascii="Arial" w:hAnsi="Arial" w:cs="Arial"/>
          <w:sz w:val="20"/>
          <w:szCs w:val="20"/>
        </w:rPr>
        <w:t>Navusoft</w:t>
      </w:r>
      <w:proofErr w:type="spellEnd"/>
    </w:p>
    <w:p w14:paraId="610F3945" w14:textId="5EA4C692" w:rsidR="00E22670" w:rsidRDefault="00E22670" w:rsidP="00962128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Lunch time-keeping – app that can go on tablets that exports into Paylocity</w:t>
      </w:r>
    </w:p>
    <w:p w14:paraId="46578FC4" w14:textId="12FBCDB4" w:rsidR="00996C86" w:rsidRDefault="00996C86" w:rsidP="00962128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Expense invoices – scanning invoices and contracts for any spending anomalies</w:t>
      </w:r>
    </w:p>
    <w:p w14:paraId="195BBCA5" w14:textId="77777777" w:rsidR="00BD5BE2" w:rsidRDefault="00BD5BE2" w:rsidP="00BD5BE2">
      <w:pPr>
        <w:pStyle w:val="ListParagrap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551"/>
        <w:gridCol w:w="1684"/>
        <w:gridCol w:w="6120"/>
      </w:tblGrid>
      <w:tr w:rsidR="00E22670" w14:paraId="646B763E" w14:textId="77777777" w:rsidTr="00E22670">
        <w:tc>
          <w:tcPr>
            <w:tcW w:w="1551" w:type="dxa"/>
          </w:tcPr>
          <w:p w14:paraId="790079AE" w14:textId="1AC62BEE" w:rsidR="00E22670" w:rsidRPr="00660CEE" w:rsidRDefault="00BD5BE2" w:rsidP="00660CE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br w:type="page"/>
            </w:r>
            <w:r w:rsidR="00E22670" w:rsidRPr="00660CEE">
              <w:rPr>
                <w:rFonts w:ascii="Arial" w:hAnsi="Arial" w:cs="Arial"/>
                <w:b/>
                <w:bCs/>
                <w:sz w:val="20"/>
                <w:szCs w:val="20"/>
              </w:rPr>
              <w:t>System</w:t>
            </w:r>
          </w:p>
        </w:tc>
        <w:tc>
          <w:tcPr>
            <w:tcW w:w="1684" w:type="dxa"/>
          </w:tcPr>
          <w:p w14:paraId="2248F7C8" w14:textId="2E2CB671" w:rsidR="00E22670" w:rsidRPr="00660CEE" w:rsidRDefault="00E22670" w:rsidP="00660CE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60CEE">
              <w:rPr>
                <w:rFonts w:ascii="Arial" w:hAnsi="Arial" w:cs="Arial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6120" w:type="dxa"/>
          </w:tcPr>
          <w:p w14:paraId="480CBDF7" w14:textId="5239FE88" w:rsidR="00E22670" w:rsidRPr="00660CEE" w:rsidRDefault="00E22670" w:rsidP="00660CE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60CEE">
              <w:rPr>
                <w:rFonts w:ascii="Arial" w:hAnsi="Arial" w:cs="Arial"/>
                <w:b/>
                <w:bCs/>
                <w:sz w:val="20"/>
                <w:szCs w:val="20"/>
              </w:rPr>
              <w:t>Functions</w:t>
            </w:r>
          </w:p>
        </w:tc>
      </w:tr>
      <w:tr w:rsidR="00E22670" w14:paraId="5ED46B00" w14:textId="77777777" w:rsidTr="00E22670">
        <w:tc>
          <w:tcPr>
            <w:tcW w:w="1551" w:type="dxa"/>
          </w:tcPr>
          <w:p w14:paraId="3CCCFABD" w14:textId="5544B130" w:rsidR="00E22670" w:rsidRPr="00660CEE" w:rsidRDefault="00E22670" w:rsidP="00660C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Sage Intacct</w:t>
            </w:r>
          </w:p>
        </w:tc>
        <w:tc>
          <w:tcPr>
            <w:tcW w:w="1684" w:type="dxa"/>
          </w:tcPr>
          <w:p w14:paraId="1EBC0180" w14:textId="7818A15D" w:rsidR="00E22670" w:rsidRPr="00660CEE" w:rsidRDefault="00E22670" w:rsidP="00660C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Accounting &amp; Finance</w:t>
            </w:r>
          </w:p>
        </w:tc>
        <w:tc>
          <w:tcPr>
            <w:tcW w:w="6120" w:type="dxa"/>
          </w:tcPr>
          <w:p w14:paraId="2F9EB7D0" w14:textId="77777777" w:rsidR="00E22670" w:rsidRDefault="00E22670" w:rsidP="00660CEE">
            <w:pPr>
              <w:pStyle w:val="ListParagraph"/>
              <w:numPr>
                <w:ilvl w:val="0"/>
                <w:numId w:val="1"/>
              </w:numPr>
              <w:ind w:left="246" w:hanging="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General Ledger</w:t>
            </w:r>
          </w:p>
          <w:p w14:paraId="0868977E" w14:textId="77777777" w:rsidR="00E22670" w:rsidRDefault="00E22670" w:rsidP="00660CEE">
            <w:pPr>
              <w:pStyle w:val="ListParagraph"/>
              <w:numPr>
                <w:ilvl w:val="0"/>
                <w:numId w:val="1"/>
              </w:numPr>
              <w:ind w:left="246" w:hanging="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Accounts Payable</w:t>
            </w:r>
          </w:p>
          <w:p w14:paraId="61634C04" w14:textId="36CCE9F4" w:rsidR="00E22670" w:rsidRPr="00660CEE" w:rsidRDefault="00E22670" w:rsidP="00D632DC">
            <w:pPr>
              <w:pStyle w:val="ListParagraph"/>
              <w:ind w:left="246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2670" w14:paraId="4FF06917" w14:textId="77777777" w:rsidTr="00E22670">
        <w:tc>
          <w:tcPr>
            <w:tcW w:w="1551" w:type="dxa"/>
          </w:tcPr>
          <w:p w14:paraId="73A1A2FD" w14:textId="52C618C9" w:rsidR="00E22670" w:rsidRDefault="00E22670" w:rsidP="00660C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Comerica</w:t>
            </w:r>
          </w:p>
        </w:tc>
        <w:tc>
          <w:tcPr>
            <w:tcW w:w="1684" w:type="dxa"/>
          </w:tcPr>
          <w:p w14:paraId="1AF6BD26" w14:textId="75F276DC" w:rsidR="00E22670" w:rsidRDefault="00E22670" w:rsidP="00660C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Accounting &amp; Finance</w:t>
            </w:r>
          </w:p>
        </w:tc>
        <w:tc>
          <w:tcPr>
            <w:tcW w:w="6120" w:type="dxa"/>
          </w:tcPr>
          <w:p w14:paraId="5A99C47D" w14:textId="77777777" w:rsidR="00E22670" w:rsidRDefault="00E22670" w:rsidP="00660CEE">
            <w:pPr>
              <w:pStyle w:val="ListParagraph"/>
              <w:numPr>
                <w:ilvl w:val="0"/>
                <w:numId w:val="1"/>
              </w:numPr>
              <w:ind w:left="246" w:hanging="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Treasury </w:t>
            </w:r>
          </w:p>
          <w:p w14:paraId="06C30A63" w14:textId="7589361C" w:rsidR="00E22670" w:rsidRDefault="00E22670" w:rsidP="00D632DC">
            <w:pPr>
              <w:pStyle w:val="ListParagraph"/>
              <w:ind w:left="246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2670" w14:paraId="3F762C99" w14:textId="77777777" w:rsidTr="00E22670">
        <w:tc>
          <w:tcPr>
            <w:tcW w:w="1551" w:type="dxa"/>
          </w:tcPr>
          <w:p w14:paraId="5EB4E912" w14:textId="41AF1FF5" w:rsidR="00E22670" w:rsidRPr="00660CEE" w:rsidRDefault="00E22670" w:rsidP="00660C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Navusoft</w:t>
            </w:r>
            <w:proofErr w:type="spellEnd"/>
          </w:p>
        </w:tc>
        <w:tc>
          <w:tcPr>
            <w:tcW w:w="1684" w:type="dxa"/>
          </w:tcPr>
          <w:p w14:paraId="5D5E5292" w14:textId="73852EAF" w:rsidR="00E22670" w:rsidRPr="00660CEE" w:rsidRDefault="00E22670" w:rsidP="00660C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Operations</w:t>
            </w:r>
          </w:p>
        </w:tc>
        <w:tc>
          <w:tcPr>
            <w:tcW w:w="6120" w:type="dxa"/>
          </w:tcPr>
          <w:p w14:paraId="6E6AC011" w14:textId="77777777" w:rsidR="00E22670" w:rsidRDefault="00E22670" w:rsidP="00660CEE">
            <w:pPr>
              <w:pStyle w:val="ListParagraph"/>
              <w:numPr>
                <w:ilvl w:val="0"/>
                <w:numId w:val="1"/>
              </w:numPr>
              <w:ind w:left="246" w:hanging="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Customer system of record</w:t>
            </w:r>
          </w:p>
          <w:p w14:paraId="1FDCFFBC" w14:textId="34E3140B" w:rsidR="00E22670" w:rsidRDefault="00E22670" w:rsidP="00660CEE">
            <w:pPr>
              <w:pStyle w:val="ListParagraph"/>
              <w:numPr>
                <w:ilvl w:val="0"/>
                <w:numId w:val="1"/>
              </w:numPr>
              <w:ind w:left="246" w:hanging="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Customer proposals and service agreements</w:t>
            </w:r>
          </w:p>
          <w:p w14:paraId="6FECA8FB" w14:textId="48A5E8B3" w:rsidR="00E22670" w:rsidRDefault="00E22670" w:rsidP="00660CEE">
            <w:pPr>
              <w:pStyle w:val="ListParagraph"/>
              <w:numPr>
                <w:ilvl w:val="0"/>
                <w:numId w:val="1"/>
              </w:numPr>
              <w:ind w:left="246" w:hanging="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Customer billing </w:t>
            </w:r>
          </w:p>
          <w:p w14:paraId="3C7E72DE" w14:textId="77777777" w:rsidR="00E22670" w:rsidRDefault="00E22670" w:rsidP="00660CEE">
            <w:pPr>
              <w:pStyle w:val="ListParagraph"/>
              <w:numPr>
                <w:ilvl w:val="0"/>
                <w:numId w:val="1"/>
              </w:numPr>
              <w:ind w:left="246" w:hanging="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Accounts receivable </w:t>
            </w:r>
          </w:p>
          <w:p w14:paraId="54410494" w14:textId="77777777" w:rsidR="00E22670" w:rsidRDefault="00E22670" w:rsidP="00660CEE">
            <w:pPr>
              <w:pStyle w:val="ListParagraph"/>
              <w:numPr>
                <w:ilvl w:val="0"/>
                <w:numId w:val="1"/>
              </w:numPr>
              <w:ind w:left="246" w:hanging="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Truck routing</w:t>
            </w:r>
          </w:p>
          <w:p w14:paraId="6CBA0CE4" w14:textId="794A38D5" w:rsidR="00E22670" w:rsidRPr="00234234" w:rsidRDefault="00E22670" w:rsidP="00234234">
            <w:pPr>
              <w:ind w:left="66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2670" w14:paraId="00B3DFA6" w14:textId="77777777" w:rsidTr="00E22670">
        <w:tc>
          <w:tcPr>
            <w:tcW w:w="1551" w:type="dxa"/>
          </w:tcPr>
          <w:p w14:paraId="42722F25" w14:textId="158EA228" w:rsidR="00E22670" w:rsidRPr="00660CEE" w:rsidRDefault="00E22670" w:rsidP="00660C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FleetIO</w:t>
            </w:r>
            <w:proofErr w:type="spellEnd"/>
          </w:p>
        </w:tc>
        <w:tc>
          <w:tcPr>
            <w:tcW w:w="1684" w:type="dxa"/>
          </w:tcPr>
          <w:p w14:paraId="3187664D" w14:textId="3FD4B781" w:rsidR="00E22670" w:rsidRPr="00660CEE" w:rsidRDefault="00E22670" w:rsidP="00660C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Operations &amp; Maintenance</w:t>
            </w:r>
          </w:p>
        </w:tc>
        <w:tc>
          <w:tcPr>
            <w:tcW w:w="6120" w:type="dxa"/>
          </w:tcPr>
          <w:p w14:paraId="11D70EF7" w14:textId="77777777" w:rsidR="00E22670" w:rsidRDefault="00E22670" w:rsidP="00660CEE">
            <w:pPr>
              <w:pStyle w:val="ListParagraph"/>
              <w:numPr>
                <w:ilvl w:val="0"/>
                <w:numId w:val="1"/>
              </w:numPr>
              <w:ind w:left="246" w:hanging="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Truck maintenance</w:t>
            </w:r>
          </w:p>
          <w:p w14:paraId="69E0834E" w14:textId="77777777" w:rsidR="00E22670" w:rsidRDefault="00E22670" w:rsidP="00660CEE">
            <w:pPr>
              <w:pStyle w:val="ListParagraph"/>
              <w:numPr>
                <w:ilvl w:val="0"/>
                <w:numId w:val="1"/>
              </w:numPr>
              <w:ind w:left="246" w:hanging="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Pre- and post- trip</w:t>
            </w:r>
          </w:p>
          <w:p w14:paraId="5A808CB4" w14:textId="77777777" w:rsidR="00E22670" w:rsidRDefault="00E22670" w:rsidP="00660CEE">
            <w:pPr>
              <w:pStyle w:val="ListParagraph"/>
              <w:numPr>
                <w:ilvl w:val="0"/>
                <w:numId w:val="1"/>
              </w:numPr>
              <w:ind w:left="246" w:hanging="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Parts inventory </w:t>
            </w:r>
          </w:p>
          <w:p w14:paraId="3519FDBB" w14:textId="77777777" w:rsidR="00E22670" w:rsidRDefault="00E22670" w:rsidP="00660CEE">
            <w:pPr>
              <w:pStyle w:val="ListParagraph"/>
              <w:numPr>
                <w:ilvl w:val="0"/>
                <w:numId w:val="1"/>
              </w:numPr>
              <w:ind w:left="246" w:hanging="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Purchase order log</w:t>
            </w:r>
          </w:p>
          <w:p w14:paraId="28319347" w14:textId="5EE0DB41" w:rsidR="00E22670" w:rsidRPr="00660CEE" w:rsidRDefault="00E22670" w:rsidP="00D632DC">
            <w:pPr>
              <w:pStyle w:val="ListParagraph"/>
              <w:ind w:left="246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2670" w14:paraId="4F8218C6" w14:textId="77777777" w:rsidTr="00E22670">
        <w:tc>
          <w:tcPr>
            <w:tcW w:w="1551" w:type="dxa"/>
          </w:tcPr>
          <w:p w14:paraId="0F755E52" w14:textId="6078C08A" w:rsidR="00E22670" w:rsidRPr="00660CEE" w:rsidRDefault="00E22670" w:rsidP="00660C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HubSpot</w:t>
            </w:r>
          </w:p>
        </w:tc>
        <w:tc>
          <w:tcPr>
            <w:tcW w:w="1684" w:type="dxa"/>
          </w:tcPr>
          <w:p w14:paraId="24B0340D" w14:textId="26ED6AD1" w:rsidR="00E22670" w:rsidRPr="00660CEE" w:rsidRDefault="00E22670" w:rsidP="00660C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Sales</w:t>
            </w:r>
          </w:p>
        </w:tc>
        <w:tc>
          <w:tcPr>
            <w:tcW w:w="6120" w:type="dxa"/>
          </w:tcPr>
          <w:p w14:paraId="2E6AE44F" w14:textId="77777777" w:rsidR="00E22670" w:rsidRDefault="00E22670" w:rsidP="00660CEE">
            <w:pPr>
              <w:pStyle w:val="ListParagraph"/>
              <w:numPr>
                <w:ilvl w:val="0"/>
                <w:numId w:val="1"/>
              </w:numPr>
              <w:ind w:left="246" w:hanging="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CRM </w:t>
            </w:r>
          </w:p>
          <w:p w14:paraId="012EBD99" w14:textId="77777777" w:rsidR="00E22670" w:rsidRDefault="00E22670" w:rsidP="00660CEE">
            <w:pPr>
              <w:pStyle w:val="ListParagraph"/>
              <w:numPr>
                <w:ilvl w:val="0"/>
                <w:numId w:val="1"/>
              </w:numPr>
              <w:ind w:left="246" w:hanging="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Deal tracking</w:t>
            </w:r>
          </w:p>
          <w:p w14:paraId="56B828F0" w14:textId="77777777" w:rsidR="00E22670" w:rsidRDefault="00E22670" w:rsidP="00660CEE">
            <w:pPr>
              <w:pStyle w:val="ListParagraph"/>
              <w:numPr>
                <w:ilvl w:val="0"/>
                <w:numId w:val="1"/>
              </w:numPr>
              <w:ind w:left="246" w:hanging="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Contract expiration date tracking</w:t>
            </w:r>
          </w:p>
          <w:p w14:paraId="3FF4C2F8" w14:textId="1B2AF961" w:rsidR="00E22670" w:rsidRPr="00660CEE" w:rsidRDefault="00E22670" w:rsidP="00D632DC">
            <w:pPr>
              <w:pStyle w:val="ListParagraph"/>
              <w:ind w:left="246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2670" w14:paraId="173431FF" w14:textId="77777777" w:rsidTr="00E22670">
        <w:tc>
          <w:tcPr>
            <w:tcW w:w="1551" w:type="dxa"/>
          </w:tcPr>
          <w:p w14:paraId="1B332D10" w14:textId="4B8A0F77" w:rsidR="00E22670" w:rsidRDefault="00E22670" w:rsidP="00660C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D632DC">
              <w:rPr>
                <w:rFonts w:ascii="Arial" w:hAnsi="Arial" w:cs="Arial"/>
                <w:sz w:val="20"/>
                <w:szCs w:val="20"/>
                <w:vertAlign w:val="superscript"/>
              </w:rPr>
              <w:t>rd</w:t>
            </w:r>
            <w:r>
              <w:rPr>
                <w:rFonts w:ascii="Arial" w:hAnsi="Arial" w:cs="Arial"/>
                <w:sz w:val="20"/>
                <w:szCs w:val="20"/>
              </w:rPr>
              <w:t xml:space="preserve"> Eye</w:t>
            </w:r>
          </w:p>
        </w:tc>
        <w:tc>
          <w:tcPr>
            <w:tcW w:w="1684" w:type="dxa"/>
          </w:tcPr>
          <w:p w14:paraId="15547656" w14:textId="428E5595" w:rsidR="00E22670" w:rsidRDefault="00E22670" w:rsidP="00660C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Operations</w:t>
            </w:r>
          </w:p>
        </w:tc>
        <w:tc>
          <w:tcPr>
            <w:tcW w:w="6120" w:type="dxa"/>
          </w:tcPr>
          <w:p w14:paraId="379649F1" w14:textId="0B3C4DC3" w:rsidR="00E22670" w:rsidRDefault="00E22670" w:rsidP="00660CEE">
            <w:pPr>
              <w:pStyle w:val="ListParagraph"/>
              <w:numPr>
                <w:ilvl w:val="0"/>
                <w:numId w:val="1"/>
              </w:numPr>
              <w:ind w:left="246" w:hanging="18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Telemetrics</w:t>
            </w:r>
            <w:proofErr w:type="spellEnd"/>
          </w:p>
          <w:p w14:paraId="605E0A56" w14:textId="77777777" w:rsidR="00E22670" w:rsidRDefault="00E22670" w:rsidP="00660CEE">
            <w:pPr>
              <w:pStyle w:val="ListParagraph"/>
              <w:numPr>
                <w:ilvl w:val="0"/>
                <w:numId w:val="1"/>
              </w:numPr>
              <w:ind w:left="246" w:hanging="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Truck cameras</w:t>
            </w:r>
          </w:p>
          <w:p w14:paraId="644C8B92" w14:textId="4D83B2B8" w:rsidR="00E22670" w:rsidRDefault="00E22670" w:rsidP="00D632DC">
            <w:pPr>
              <w:pStyle w:val="ListParagraph"/>
              <w:ind w:left="246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2670" w14:paraId="284ED773" w14:textId="77777777" w:rsidTr="00E22670">
        <w:tc>
          <w:tcPr>
            <w:tcW w:w="1551" w:type="dxa"/>
          </w:tcPr>
          <w:p w14:paraId="1229DC7D" w14:textId="216278CB" w:rsidR="00E22670" w:rsidRPr="00660CEE" w:rsidRDefault="00E22670" w:rsidP="00660C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Paylocity</w:t>
            </w:r>
          </w:p>
        </w:tc>
        <w:tc>
          <w:tcPr>
            <w:tcW w:w="1684" w:type="dxa"/>
          </w:tcPr>
          <w:p w14:paraId="6AFC5CC2" w14:textId="0C3EFBBE" w:rsidR="00E22670" w:rsidRPr="00660CEE" w:rsidRDefault="00E22670" w:rsidP="00660C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People &amp; Safety</w:t>
            </w:r>
          </w:p>
        </w:tc>
        <w:tc>
          <w:tcPr>
            <w:tcW w:w="6120" w:type="dxa"/>
          </w:tcPr>
          <w:p w14:paraId="1616665B" w14:textId="77777777" w:rsidR="00E22670" w:rsidRDefault="00E22670" w:rsidP="00660CEE">
            <w:pPr>
              <w:pStyle w:val="ListParagraph"/>
              <w:numPr>
                <w:ilvl w:val="0"/>
                <w:numId w:val="1"/>
              </w:numPr>
              <w:ind w:left="246" w:hanging="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Payroll</w:t>
            </w:r>
          </w:p>
          <w:p w14:paraId="298F4181" w14:textId="77777777" w:rsidR="00E22670" w:rsidRDefault="00E22670" w:rsidP="00660CEE">
            <w:pPr>
              <w:pStyle w:val="ListParagraph"/>
              <w:numPr>
                <w:ilvl w:val="0"/>
                <w:numId w:val="1"/>
              </w:numPr>
              <w:ind w:left="246" w:hanging="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Benefits</w:t>
            </w:r>
          </w:p>
          <w:p w14:paraId="126D5D67" w14:textId="75BAE866" w:rsidR="00E22670" w:rsidRPr="00660CEE" w:rsidRDefault="00E22670" w:rsidP="00D632DC">
            <w:pPr>
              <w:pStyle w:val="ListParagraph"/>
              <w:ind w:left="246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2670" w14:paraId="52E9D077" w14:textId="77777777" w:rsidTr="00E22670">
        <w:tc>
          <w:tcPr>
            <w:tcW w:w="1551" w:type="dxa"/>
          </w:tcPr>
          <w:p w14:paraId="028C5BCC" w14:textId="387CFFDB" w:rsidR="00E22670" w:rsidRDefault="00E22670" w:rsidP="00660C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Vested Network</w:t>
            </w:r>
          </w:p>
        </w:tc>
        <w:tc>
          <w:tcPr>
            <w:tcW w:w="1684" w:type="dxa"/>
          </w:tcPr>
          <w:p w14:paraId="5DAA4AD8" w14:textId="24CC499F" w:rsidR="00E22670" w:rsidRDefault="00E22670" w:rsidP="00660C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</w:t>
            </w:r>
          </w:p>
        </w:tc>
        <w:tc>
          <w:tcPr>
            <w:tcW w:w="6120" w:type="dxa"/>
          </w:tcPr>
          <w:p w14:paraId="690620FA" w14:textId="5C0E7699" w:rsidR="00E22670" w:rsidRDefault="00E22670" w:rsidP="00660CEE">
            <w:pPr>
              <w:pStyle w:val="ListParagraph"/>
              <w:numPr>
                <w:ilvl w:val="0"/>
                <w:numId w:val="1"/>
              </w:numPr>
              <w:ind w:left="246" w:hanging="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Phone system</w:t>
            </w:r>
          </w:p>
        </w:tc>
      </w:tr>
      <w:tr w:rsidR="00E22670" w14:paraId="322B9138" w14:textId="77777777" w:rsidTr="00E22670">
        <w:tc>
          <w:tcPr>
            <w:tcW w:w="1551" w:type="dxa"/>
          </w:tcPr>
          <w:p w14:paraId="53390396" w14:textId="2918DBA7" w:rsidR="00E22670" w:rsidRPr="00660CEE" w:rsidRDefault="00E22670" w:rsidP="00660C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Wrike</w:t>
            </w:r>
          </w:p>
        </w:tc>
        <w:tc>
          <w:tcPr>
            <w:tcW w:w="1684" w:type="dxa"/>
          </w:tcPr>
          <w:p w14:paraId="4D4B8029" w14:textId="7D021181" w:rsidR="00E22670" w:rsidRPr="00660CEE" w:rsidRDefault="00E22670" w:rsidP="00660C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</w:t>
            </w:r>
          </w:p>
        </w:tc>
        <w:tc>
          <w:tcPr>
            <w:tcW w:w="6120" w:type="dxa"/>
          </w:tcPr>
          <w:p w14:paraId="35DC72CD" w14:textId="77777777" w:rsidR="00E22670" w:rsidRDefault="00E22670" w:rsidP="00660CEE">
            <w:pPr>
              <w:pStyle w:val="ListParagraph"/>
              <w:numPr>
                <w:ilvl w:val="0"/>
                <w:numId w:val="1"/>
              </w:numPr>
              <w:ind w:left="246" w:hanging="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Project management</w:t>
            </w:r>
          </w:p>
          <w:p w14:paraId="3B958F5F" w14:textId="0C178A4D" w:rsidR="00E22670" w:rsidRPr="00660CEE" w:rsidRDefault="00E22670" w:rsidP="00D632DC">
            <w:pPr>
              <w:pStyle w:val="ListParagraph"/>
              <w:ind w:left="246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2670" w14:paraId="01CA0E6E" w14:textId="77777777" w:rsidTr="00E22670">
        <w:tc>
          <w:tcPr>
            <w:tcW w:w="1551" w:type="dxa"/>
          </w:tcPr>
          <w:p w14:paraId="6D96D37A" w14:textId="250393F4" w:rsidR="00E22670" w:rsidRPr="00660CEE" w:rsidRDefault="00E22670" w:rsidP="00660C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Egnyte</w:t>
            </w:r>
          </w:p>
        </w:tc>
        <w:tc>
          <w:tcPr>
            <w:tcW w:w="1684" w:type="dxa"/>
          </w:tcPr>
          <w:p w14:paraId="4E3BE7E1" w14:textId="49466083" w:rsidR="00E22670" w:rsidRPr="00660CEE" w:rsidRDefault="00E22670" w:rsidP="00660C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</w:t>
            </w:r>
          </w:p>
        </w:tc>
        <w:tc>
          <w:tcPr>
            <w:tcW w:w="6120" w:type="dxa"/>
          </w:tcPr>
          <w:p w14:paraId="64448FAA" w14:textId="77777777" w:rsidR="00E22670" w:rsidRDefault="00E22670" w:rsidP="00660CEE">
            <w:pPr>
              <w:pStyle w:val="ListParagraph"/>
              <w:numPr>
                <w:ilvl w:val="0"/>
                <w:numId w:val="1"/>
              </w:numPr>
              <w:ind w:left="246" w:hanging="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Document storage</w:t>
            </w:r>
          </w:p>
          <w:p w14:paraId="6B3B869E" w14:textId="3813F4D3" w:rsidR="00E22670" w:rsidRPr="00660CEE" w:rsidRDefault="00E22670" w:rsidP="00D632DC">
            <w:pPr>
              <w:pStyle w:val="ListParagraph"/>
              <w:ind w:left="246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2670" w14:paraId="0B8FCDCD" w14:textId="77777777" w:rsidTr="00E22670">
        <w:tc>
          <w:tcPr>
            <w:tcW w:w="1551" w:type="dxa"/>
          </w:tcPr>
          <w:p w14:paraId="07E891D4" w14:textId="1D40DB65" w:rsidR="00E22670" w:rsidRPr="00660CEE" w:rsidRDefault="00E22670" w:rsidP="00660C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Expensify</w:t>
            </w:r>
          </w:p>
        </w:tc>
        <w:tc>
          <w:tcPr>
            <w:tcW w:w="1684" w:type="dxa"/>
          </w:tcPr>
          <w:p w14:paraId="002F3468" w14:textId="5F9C930F" w:rsidR="00E22670" w:rsidRPr="00660CEE" w:rsidRDefault="00E22670" w:rsidP="00660C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</w:t>
            </w:r>
          </w:p>
        </w:tc>
        <w:tc>
          <w:tcPr>
            <w:tcW w:w="6120" w:type="dxa"/>
          </w:tcPr>
          <w:p w14:paraId="79CAE8CE" w14:textId="77777777" w:rsidR="00E22670" w:rsidRDefault="00E22670" w:rsidP="00660CEE">
            <w:pPr>
              <w:pStyle w:val="ListParagraph"/>
              <w:numPr>
                <w:ilvl w:val="0"/>
                <w:numId w:val="1"/>
              </w:numPr>
              <w:ind w:left="246" w:hanging="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Employee expense reimbursement</w:t>
            </w:r>
          </w:p>
          <w:p w14:paraId="2DFA2AB6" w14:textId="53B0BABA" w:rsidR="00E22670" w:rsidRPr="00660CEE" w:rsidRDefault="00E22670" w:rsidP="00D632DC">
            <w:pPr>
              <w:pStyle w:val="ListParagraph"/>
              <w:ind w:left="246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2670" w14:paraId="7ED8182D" w14:textId="77777777" w:rsidTr="00E22670">
        <w:tc>
          <w:tcPr>
            <w:tcW w:w="1551" w:type="dxa"/>
          </w:tcPr>
          <w:p w14:paraId="61AB4FD7" w14:textId="3E537102" w:rsidR="00E22670" w:rsidRPr="00660CEE" w:rsidRDefault="00E22670" w:rsidP="00660C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AssureHire</w:t>
            </w:r>
            <w:proofErr w:type="spellEnd"/>
          </w:p>
        </w:tc>
        <w:tc>
          <w:tcPr>
            <w:tcW w:w="1684" w:type="dxa"/>
          </w:tcPr>
          <w:p w14:paraId="0422C65F" w14:textId="77538FB0" w:rsidR="00E22670" w:rsidRPr="00660CEE" w:rsidRDefault="00E22670" w:rsidP="00660C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People &amp; Safety</w:t>
            </w:r>
          </w:p>
        </w:tc>
        <w:tc>
          <w:tcPr>
            <w:tcW w:w="6120" w:type="dxa"/>
          </w:tcPr>
          <w:p w14:paraId="6E6ABC84" w14:textId="77777777" w:rsidR="00E22670" w:rsidRDefault="00E22670" w:rsidP="00660CEE">
            <w:pPr>
              <w:pStyle w:val="ListParagraph"/>
              <w:numPr>
                <w:ilvl w:val="0"/>
                <w:numId w:val="1"/>
              </w:numPr>
              <w:ind w:left="246" w:hanging="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Pre-employment screening</w:t>
            </w:r>
          </w:p>
          <w:p w14:paraId="48A870EA" w14:textId="03E794EC" w:rsidR="00E22670" w:rsidRDefault="00E22670" w:rsidP="00660CEE">
            <w:pPr>
              <w:pStyle w:val="ListParagraph"/>
              <w:numPr>
                <w:ilvl w:val="0"/>
                <w:numId w:val="1"/>
              </w:numPr>
              <w:ind w:left="246" w:hanging="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Criminal, credit, employment, DOT, drug test, MVRs</w:t>
            </w:r>
          </w:p>
          <w:p w14:paraId="4520E721" w14:textId="18AAB501" w:rsidR="00E22670" w:rsidRPr="00660CEE" w:rsidRDefault="00E22670" w:rsidP="00D632DC">
            <w:pPr>
              <w:pStyle w:val="ListParagraph"/>
              <w:ind w:left="246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2670" w14:paraId="4DBBE483" w14:textId="77777777" w:rsidTr="00E22670">
        <w:tc>
          <w:tcPr>
            <w:tcW w:w="1551" w:type="dxa"/>
          </w:tcPr>
          <w:p w14:paraId="79B47F2E" w14:textId="5318E3C1" w:rsidR="00E22670" w:rsidRPr="00660CEE" w:rsidRDefault="00E22670" w:rsidP="00660C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Samba Safety</w:t>
            </w:r>
          </w:p>
        </w:tc>
        <w:tc>
          <w:tcPr>
            <w:tcW w:w="1684" w:type="dxa"/>
          </w:tcPr>
          <w:p w14:paraId="1C800A9D" w14:textId="5BBC3CCF" w:rsidR="00E22670" w:rsidRPr="00660CEE" w:rsidRDefault="00E22670" w:rsidP="00660C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People &amp; Safety</w:t>
            </w:r>
          </w:p>
        </w:tc>
        <w:tc>
          <w:tcPr>
            <w:tcW w:w="6120" w:type="dxa"/>
          </w:tcPr>
          <w:p w14:paraId="0B9E9FDF" w14:textId="77777777" w:rsidR="00E22670" w:rsidRDefault="00E22670" w:rsidP="00660CEE">
            <w:pPr>
              <w:pStyle w:val="ListParagraph"/>
              <w:numPr>
                <w:ilvl w:val="0"/>
                <w:numId w:val="1"/>
              </w:numPr>
              <w:ind w:left="246" w:hanging="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Monitors CDL and DL expiration dates</w:t>
            </w:r>
          </w:p>
          <w:p w14:paraId="41863E77" w14:textId="77777777" w:rsidR="00E22670" w:rsidRDefault="00E22670" w:rsidP="00660CEE">
            <w:pPr>
              <w:pStyle w:val="ListParagraph"/>
              <w:numPr>
                <w:ilvl w:val="0"/>
                <w:numId w:val="1"/>
              </w:numPr>
              <w:ind w:left="246" w:hanging="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Monitors Med card expiration dates</w:t>
            </w:r>
          </w:p>
          <w:p w14:paraId="30948074" w14:textId="77777777" w:rsidR="00E22670" w:rsidRDefault="00E22670" w:rsidP="00660CEE">
            <w:pPr>
              <w:pStyle w:val="ListParagraph"/>
              <w:numPr>
                <w:ilvl w:val="0"/>
                <w:numId w:val="1"/>
              </w:numPr>
              <w:ind w:left="246" w:hanging="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MVR ratings</w:t>
            </w:r>
          </w:p>
          <w:p w14:paraId="7723E919" w14:textId="59F8EE10" w:rsidR="00E22670" w:rsidRPr="00660CEE" w:rsidRDefault="00E22670" w:rsidP="00D632DC">
            <w:pPr>
              <w:pStyle w:val="ListParagraph"/>
              <w:ind w:left="246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2670" w14:paraId="61743189" w14:textId="77777777" w:rsidTr="00E22670">
        <w:tc>
          <w:tcPr>
            <w:tcW w:w="1551" w:type="dxa"/>
          </w:tcPr>
          <w:p w14:paraId="4083B20C" w14:textId="789FB0F0" w:rsidR="00E22670" w:rsidRPr="00660CEE" w:rsidRDefault="00E22670" w:rsidP="00660C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LB Technologies</w:t>
            </w:r>
          </w:p>
        </w:tc>
        <w:tc>
          <w:tcPr>
            <w:tcW w:w="1684" w:type="dxa"/>
          </w:tcPr>
          <w:p w14:paraId="17524928" w14:textId="506A8D56" w:rsidR="00E22670" w:rsidRPr="00660CEE" w:rsidRDefault="00E22670" w:rsidP="00660C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Operations</w:t>
            </w:r>
          </w:p>
        </w:tc>
        <w:tc>
          <w:tcPr>
            <w:tcW w:w="6120" w:type="dxa"/>
          </w:tcPr>
          <w:p w14:paraId="63AFCB86" w14:textId="77777777" w:rsidR="00E22670" w:rsidRDefault="00E22670" w:rsidP="00660CEE">
            <w:pPr>
              <w:pStyle w:val="ListParagraph"/>
              <w:numPr>
                <w:ilvl w:val="0"/>
                <w:numId w:val="1"/>
              </w:numPr>
              <w:ind w:left="246" w:hanging="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GPS tracking</w:t>
            </w:r>
          </w:p>
          <w:p w14:paraId="20E3DE02" w14:textId="77777777" w:rsidR="00E22670" w:rsidRDefault="00E22670" w:rsidP="00660CEE">
            <w:pPr>
              <w:pStyle w:val="ListParagraph"/>
              <w:numPr>
                <w:ilvl w:val="0"/>
                <w:numId w:val="1"/>
              </w:numPr>
              <w:ind w:left="246" w:hanging="18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Telemetrics</w:t>
            </w:r>
            <w:proofErr w:type="spellEnd"/>
          </w:p>
          <w:p w14:paraId="44DAA514" w14:textId="77777777" w:rsidR="00E22670" w:rsidRDefault="00E22670" w:rsidP="00660CEE">
            <w:pPr>
              <w:pStyle w:val="ListParagraph"/>
              <w:numPr>
                <w:ilvl w:val="0"/>
                <w:numId w:val="1"/>
              </w:numPr>
              <w:ind w:left="246" w:hanging="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Legacy system for Home Town</w:t>
            </w:r>
          </w:p>
          <w:p w14:paraId="4ACD525B" w14:textId="73250D3F" w:rsidR="00E22670" w:rsidRPr="00660CEE" w:rsidRDefault="00E22670" w:rsidP="00E22670">
            <w:pPr>
              <w:pStyle w:val="ListParagraph"/>
              <w:ind w:left="246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2670" w14:paraId="1DDA278D" w14:textId="77777777" w:rsidTr="00E22670">
        <w:tc>
          <w:tcPr>
            <w:tcW w:w="1551" w:type="dxa"/>
          </w:tcPr>
          <w:p w14:paraId="026B8AEE" w14:textId="53A7F721" w:rsidR="00E22670" w:rsidRPr="00660CEE" w:rsidRDefault="00E22670" w:rsidP="00660C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WAM</w:t>
            </w:r>
          </w:p>
        </w:tc>
        <w:tc>
          <w:tcPr>
            <w:tcW w:w="1684" w:type="dxa"/>
          </w:tcPr>
          <w:p w14:paraId="72BD8D32" w14:textId="514959CB" w:rsidR="00E22670" w:rsidRPr="00660CEE" w:rsidRDefault="00E22670" w:rsidP="00660C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Operations</w:t>
            </w:r>
          </w:p>
        </w:tc>
        <w:tc>
          <w:tcPr>
            <w:tcW w:w="6120" w:type="dxa"/>
          </w:tcPr>
          <w:p w14:paraId="3DD82181" w14:textId="77777777" w:rsidR="00E22670" w:rsidRDefault="00E22670" w:rsidP="00660CEE">
            <w:pPr>
              <w:pStyle w:val="ListParagraph"/>
              <w:numPr>
                <w:ilvl w:val="0"/>
                <w:numId w:val="1"/>
              </w:numPr>
              <w:ind w:left="246" w:hanging="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Customer system of record</w:t>
            </w:r>
          </w:p>
          <w:p w14:paraId="4E6A632B" w14:textId="77777777" w:rsidR="00E22670" w:rsidRDefault="00E22670" w:rsidP="00660CEE">
            <w:pPr>
              <w:pStyle w:val="ListParagraph"/>
              <w:numPr>
                <w:ilvl w:val="0"/>
                <w:numId w:val="1"/>
              </w:numPr>
              <w:ind w:left="246" w:hanging="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Customer billing</w:t>
            </w:r>
          </w:p>
          <w:p w14:paraId="548DABD6" w14:textId="77777777" w:rsidR="00E22670" w:rsidRDefault="00E22670" w:rsidP="00660CEE">
            <w:pPr>
              <w:pStyle w:val="ListParagraph"/>
              <w:numPr>
                <w:ilvl w:val="0"/>
                <w:numId w:val="1"/>
              </w:numPr>
              <w:ind w:left="246" w:hanging="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Routing</w:t>
            </w:r>
          </w:p>
          <w:p w14:paraId="51C14AF9" w14:textId="77777777" w:rsidR="00E22670" w:rsidRDefault="00E22670" w:rsidP="00660CEE">
            <w:pPr>
              <w:pStyle w:val="ListParagraph"/>
              <w:numPr>
                <w:ilvl w:val="0"/>
                <w:numId w:val="1"/>
              </w:numPr>
              <w:ind w:left="246" w:hanging="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Legacy system for Home Town</w:t>
            </w:r>
          </w:p>
          <w:p w14:paraId="6CDEB4F8" w14:textId="01E86173" w:rsidR="00E22670" w:rsidRPr="00660CEE" w:rsidRDefault="00E22670" w:rsidP="00E22670">
            <w:pPr>
              <w:pStyle w:val="ListParagraph"/>
              <w:ind w:left="246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18D61FD" w14:textId="1EC6EFC7" w:rsidR="00F52944" w:rsidRDefault="00F52944"/>
    <w:sectPr w:rsidR="00F5294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09292" w14:textId="77777777" w:rsidR="00823D9C" w:rsidRDefault="00823D9C" w:rsidP="00CF3D00">
      <w:pPr>
        <w:spacing w:after="0" w:line="240" w:lineRule="auto"/>
      </w:pPr>
      <w:r>
        <w:separator/>
      </w:r>
    </w:p>
  </w:endnote>
  <w:endnote w:type="continuationSeparator" w:id="0">
    <w:p w14:paraId="2F7B9705" w14:textId="77777777" w:rsidR="00823D9C" w:rsidRDefault="00823D9C" w:rsidP="00CF3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41068" w14:textId="77777777" w:rsidR="00CF3D00" w:rsidRDefault="00CF3D00" w:rsidP="00CF3D00">
    <w:pPr>
      <w:pStyle w:val="Footer"/>
      <w:pBdr>
        <w:top w:val="single" w:sz="4" w:space="1" w:color="auto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8F71F" w14:textId="77777777" w:rsidR="00823D9C" w:rsidRDefault="00823D9C" w:rsidP="00CF3D00">
      <w:pPr>
        <w:spacing w:after="0" w:line="240" w:lineRule="auto"/>
      </w:pPr>
      <w:r>
        <w:separator/>
      </w:r>
    </w:p>
  </w:footnote>
  <w:footnote w:type="continuationSeparator" w:id="0">
    <w:p w14:paraId="597A0645" w14:textId="77777777" w:rsidR="00823D9C" w:rsidRDefault="00823D9C" w:rsidP="00CF3D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6FF1" w14:textId="77777777" w:rsidR="00CF3D00" w:rsidRDefault="00CF3D00" w:rsidP="00CF3D00">
    <w:pPr>
      <w:pStyle w:val="Header"/>
      <w:pBdr>
        <w:bottom w:val="single" w:sz="4" w:space="1" w:color="auto"/>
      </w:pBdr>
      <w:tabs>
        <w:tab w:val="left" w:pos="6360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ab/>
    </w:r>
    <w:r w:rsidRPr="00CF3D00">
      <w:rPr>
        <w:rFonts w:ascii="Arial" w:hAnsi="Arial" w:cs="Arial"/>
        <w:noProof/>
        <w:sz w:val="20"/>
        <w:szCs w:val="20"/>
      </w:rPr>
      <w:drawing>
        <wp:inline distT="0" distB="0" distL="0" distR="0" wp14:anchorId="727C2A15" wp14:editId="64C3B7B8">
          <wp:extent cx="548640" cy="548640"/>
          <wp:effectExtent l="0" t="0" r="3810" b="3810"/>
          <wp:docPr id="3464970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8472619" name="Picture 10984726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" cy="548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2AFDFE8" w14:textId="6F34F79F" w:rsidR="00CF3D00" w:rsidRDefault="00CF3D00" w:rsidP="00CF3D00">
    <w:pPr>
      <w:pStyle w:val="Header"/>
      <w:pBdr>
        <w:bottom w:val="single" w:sz="4" w:space="1" w:color="auto"/>
      </w:pBdr>
      <w:tabs>
        <w:tab w:val="left" w:pos="6360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ab/>
    </w:r>
  </w:p>
  <w:p w14:paraId="406243C5" w14:textId="77777777" w:rsidR="00CF3D00" w:rsidRPr="00CF3D00" w:rsidRDefault="00CF3D00" w:rsidP="00CF3D00">
    <w:pPr>
      <w:pStyle w:val="Header"/>
      <w:tabs>
        <w:tab w:val="left" w:pos="6360"/>
      </w:tabs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A63C2"/>
    <w:multiLevelType w:val="hybridMultilevel"/>
    <w:tmpl w:val="C8921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964ECE"/>
    <w:multiLevelType w:val="hybridMultilevel"/>
    <w:tmpl w:val="F5C658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49749">
    <w:abstractNumId w:val="0"/>
  </w:num>
  <w:num w:numId="2" w16cid:durableId="1320187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D00"/>
    <w:rsid w:val="00117536"/>
    <w:rsid w:val="00234234"/>
    <w:rsid w:val="005509FC"/>
    <w:rsid w:val="00617326"/>
    <w:rsid w:val="00660CEE"/>
    <w:rsid w:val="00823D9C"/>
    <w:rsid w:val="00826CCD"/>
    <w:rsid w:val="00962128"/>
    <w:rsid w:val="00996C86"/>
    <w:rsid w:val="00BA25E6"/>
    <w:rsid w:val="00BD5BE2"/>
    <w:rsid w:val="00CE6FD3"/>
    <w:rsid w:val="00CF3D00"/>
    <w:rsid w:val="00D632DC"/>
    <w:rsid w:val="00E22670"/>
    <w:rsid w:val="00F5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0E8257"/>
  <w15:chartTrackingRefBased/>
  <w15:docId w15:val="{9C97E8CE-5475-4E33-B4D3-D18FEE73D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D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3D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D00"/>
  </w:style>
  <w:style w:type="paragraph" w:styleId="Footer">
    <w:name w:val="footer"/>
    <w:basedOn w:val="Normal"/>
    <w:link w:val="FooterChar"/>
    <w:uiPriority w:val="99"/>
    <w:unhideWhenUsed/>
    <w:rsid w:val="00CF3D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D00"/>
  </w:style>
  <w:style w:type="table" w:styleId="TableGrid">
    <w:name w:val="Table Grid"/>
    <w:basedOn w:val="TableNormal"/>
    <w:uiPriority w:val="39"/>
    <w:rsid w:val="00660C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2</Pages>
  <Words>254</Words>
  <Characters>1378</Characters>
  <Application>Microsoft Office Word</Application>
  <DocSecurity>0</DocSecurity>
  <Lines>31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Nguyen</dc:creator>
  <cp:keywords/>
  <dc:description/>
  <cp:lastModifiedBy>Michael Nguyen</cp:lastModifiedBy>
  <cp:revision>3</cp:revision>
  <dcterms:created xsi:type="dcterms:W3CDTF">2026-02-10T16:13:00Z</dcterms:created>
  <dcterms:modified xsi:type="dcterms:W3CDTF">2026-02-11T12:57:00Z</dcterms:modified>
</cp:coreProperties>
</file>