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3D" w:rsidRDefault="00974B12" w:rsidP="00974B12">
      <w:pPr>
        <w:pStyle w:val="berschrift2"/>
      </w:pPr>
      <w:r>
        <w:t xml:space="preserve">Spezifikation </w:t>
      </w:r>
      <w:proofErr w:type="spellStart"/>
      <w:r>
        <w:t>andjoy</w:t>
      </w:r>
      <w:proofErr w:type="spellEnd"/>
      <w:r>
        <w:t>:</w:t>
      </w:r>
    </w:p>
    <w:p w:rsidR="00974B12" w:rsidRDefault="00974B12"/>
    <w:p w:rsidR="00974B12" w:rsidRDefault="00974B12">
      <w:r>
        <w:t xml:space="preserve">Einstiegsseite mit </w:t>
      </w:r>
      <w:r w:rsidR="005034E1">
        <w:t xml:space="preserve">Icons (wie Hauptmenü von </w:t>
      </w:r>
      <w:proofErr w:type="spellStart"/>
      <w:r w:rsidR="005034E1">
        <w:t>Android</w:t>
      </w:r>
      <w:proofErr w:type="spellEnd"/>
      <w:r w:rsidR="005034E1">
        <w:t>)</w:t>
      </w:r>
    </w:p>
    <w:p w:rsidR="00974B12" w:rsidRDefault="00974B12">
      <w:r>
        <w:t>Unterseiten:</w:t>
      </w:r>
    </w:p>
    <w:p w:rsidR="00974B12" w:rsidRDefault="005034E1" w:rsidP="00974B12">
      <w:pPr>
        <w:pStyle w:val="Listenabsatz"/>
        <w:numPr>
          <w:ilvl w:val="0"/>
          <w:numId w:val="1"/>
        </w:numPr>
      </w:pPr>
      <w:r>
        <w:t>Seite mit Bild, Text, Möglichkeit zum Abspielen von Audio und Video (optional)</w:t>
      </w:r>
    </w:p>
    <w:p w:rsidR="00974B12" w:rsidRDefault="00974B12" w:rsidP="00974B12">
      <w:r>
        <w:t>Konfiguration leicht zu ändern</w:t>
      </w:r>
    </w:p>
    <w:p w:rsidR="00974B12" w:rsidRDefault="00974B12" w:rsidP="00974B12">
      <w:pPr>
        <w:pStyle w:val="Listenabsatz"/>
        <w:numPr>
          <w:ilvl w:val="0"/>
          <w:numId w:val="1"/>
        </w:numPr>
      </w:pPr>
      <w:r>
        <w:t>Alle Inhalte leicht änderbar</w:t>
      </w:r>
    </w:p>
    <w:p w:rsidR="00974B12" w:rsidRDefault="00974B12" w:rsidP="00974B12">
      <w:pPr>
        <w:pStyle w:val="Listenabsatz"/>
        <w:numPr>
          <w:ilvl w:val="0"/>
          <w:numId w:val="1"/>
        </w:numPr>
      </w:pPr>
      <w:r>
        <w:t>Gute Dokumentation</w:t>
      </w:r>
    </w:p>
    <w:sectPr w:rsidR="00974B12" w:rsidSect="00836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A3F4B"/>
    <w:multiLevelType w:val="hybridMultilevel"/>
    <w:tmpl w:val="432C687A"/>
    <w:lvl w:ilvl="0" w:tplc="6030AD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974B12"/>
    <w:rsid w:val="003667ED"/>
    <w:rsid w:val="005034E1"/>
    <w:rsid w:val="0083673D"/>
    <w:rsid w:val="008C7359"/>
    <w:rsid w:val="00974B12"/>
    <w:rsid w:val="00AD1B6F"/>
    <w:rsid w:val="00BE6EB6"/>
    <w:rsid w:val="00E830F9"/>
    <w:rsid w:val="00EA5551"/>
    <w:rsid w:val="00FB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673D"/>
    <w:rPr>
      <w:rFonts w:ascii="Arial" w:hAnsi="Arial"/>
      <w:bCs/>
      <w:sz w:val="22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B1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74B12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Hof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VI-MPrankl</dc:creator>
  <cp:keywords/>
  <dc:description/>
  <cp:lastModifiedBy>VI-MPrankl</cp:lastModifiedBy>
  <cp:revision>1</cp:revision>
  <dcterms:created xsi:type="dcterms:W3CDTF">2011-10-13T08:15:00Z</dcterms:created>
  <dcterms:modified xsi:type="dcterms:W3CDTF">2011-10-13T08:36:00Z</dcterms:modified>
</cp:coreProperties>
</file>