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9EE0" w14:textId="21C82337" w:rsidR="00AD0AE9" w:rsidRDefault="00AD0AE9">
      <w:r>
        <w:rPr>
          <w:rFonts w:hint="eastAsia"/>
        </w:rPr>
        <w:t>PAD(Problem Analysis Diagram)とは</w:t>
      </w:r>
      <w:r w:rsidRPr="00AD0AE9">
        <w:rPr>
          <w:rFonts w:eastAsiaTheme="minorHAnsi" w:hint="eastAsia"/>
          <w:color w:val="000000"/>
          <w:szCs w:val="21"/>
          <w:shd w:val="clear" w:color="auto" w:fill="FFFFFF"/>
        </w:rPr>
        <w:t>，流れ図（フローチャート）に代わる表記方法であり，要素の組み合わせでプログラム構造を表現する。</w:t>
      </w:r>
      <w:r>
        <w:rPr>
          <w:rFonts w:eastAsiaTheme="minorHAnsi" w:hint="eastAsia"/>
          <w:color w:val="000000"/>
          <w:szCs w:val="21"/>
          <w:shd w:val="clear" w:color="auto" w:fill="FFFFFF"/>
        </w:rPr>
        <w:t>下の</w:t>
      </w:r>
      <w:r w:rsidRPr="00AD0AE9">
        <w:rPr>
          <w:rFonts w:eastAsiaTheme="minorHAnsi" w:hint="eastAsia"/>
          <w:color w:val="000000"/>
          <w:szCs w:val="21"/>
          <w:shd w:val="clear" w:color="auto" w:fill="FFFFFF"/>
        </w:rPr>
        <w:t>図に，このマニュアルで使用するPADの要素と表記方法を，流れ図での表現と対応させて示す</w:t>
      </w:r>
    </w:p>
    <w:p w14:paraId="0510256F" w14:textId="31DB669D" w:rsidR="00AD1A47" w:rsidRDefault="00AD0AE9">
      <w:r>
        <w:rPr>
          <w:noProof/>
        </w:rPr>
        <w:drawing>
          <wp:inline distT="0" distB="0" distL="0" distR="0" wp14:anchorId="6494EA58" wp14:editId="28B7E510">
            <wp:extent cx="4777740" cy="7261085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57" cy="72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59AB" w14:textId="6FBC3AA5" w:rsidR="00AD0AE9" w:rsidRDefault="00AD0AE9">
      <w:pPr>
        <w:rPr>
          <w:rFonts w:hint="eastAsia"/>
        </w:rPr>
      </w:pPr>
      <w:r>
        <w:rPr>
          <w:rFonts w:hint="eastAsia"/>
        </w:rPr>
        <w:t>参考文献</w:t>
      </w:r>
      <w:r w:rsidRPr="00AD0AE9">
        <w:t>itdoc..cohitachi.jp/manuals/3020/3020378270/LANG0027.HTM</w:t>
      </w:r>
    </w:p>
    <w:sectPr w:rsidR="00AD0A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E9"/>
    <w:rsid w:val="00AD0AE9"/>
    <w:rsid w:val="00AD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8C36DA"/>
  <w15:chartTrackingRefBased/>
  <w15:docId w15:val="{6241D518-9B0D-4C6D-BF85-6B7FA30F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西澤 英志</dc:creator>
  <cp:keywords/>
  <dc:description/>
  <cp:lastModifiedBy>西澤 英志</cp:lastModifiedBy>
  <cp:revision>1</cp:revision>
  <dcterms:created xsi:type="dcterms:W3CDTF">2020-05-12T01:30:00Z</dcterms:created>
  <dcterms:modified xsi:type="dcterms:W3CDTF">2020-05-12T01:36:00Z</dcterms:modified>
</cp:coreProperties>
</file>