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95ED4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gcc -o test_c hello.c</w:t>
      </w:r>
    </w:p>
    <w:p w14:paraId="3D97DF88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Will compile and give the object file</w:t>
      </w:r>
    </w:p>
    <w:p w14:paraId="06672932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./test_c</w:t>
      </w:r>
    </w:p>
    <w:p w14:paraId="368FB410" w14:textId="2BE19523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41FBA1DA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 xml:space="preserve">For verilog </w:t>
      </w:r>
    </w:p>
    <w:p w14:paraId="0EEBCA21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Compiler iverilog</w:t>
      </w:r>
    </w:p>
    <w:p w14:paraId="06B61E9F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iverilog -o test_v adder_tb.v add.v</w:t>
      </w:r>
    </w:p>
    <w:p w14:paraId="13C169F2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./test_v or in some systems vvp test_v</w:t>
      </w:r>
    </w:p>
    <w:p w14:paraId="63C22794" w14:textId="082335A9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 </w:t>
      </w:r>
    </w:p>
    <w:p w14:paraId="2A753CF2" w14:textId="7D5F506F" w:rsidR="000D7E79" w:rsidRPr="000D7E79" w:rsidRDefault="000D7E79" w:rsidP="000D7E79">
      <w:r w:rsidRPr="000D7E79">
        <w:drawing>
          <wp:inline distT="0" distB="0" distL="0" distR="0" wp14:anchorId="779F8D6F" wp14:editId="2AFDEDF7">
            <wp:extent cx="5731510" cy="471170"/>
            <wp:effectExtent l="0" t="0" r="2540" b="5080"/>
            <wp:docPr id="14690196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E422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6CCFCC7B" w14:textId="7420C4AC" w:rsidR="000D7E79" w:rsidRPr="000D7E79" w:rsidRDefault="000D7E79" w:rsidP="000D7E79">
      <w:r w:rsidRPr="000D7E79">
        <w:drawing>
          <wp:inline distT="0" distB="0" distL="0" distR="0" wp14:anchorId="3F01E199" wp14:editId="4A86A893">
            <wp:extent cx="5731510" cy="407670"/>
            <wp:effectExtent l="0" t="0" r="2540" b="0"/>
            <wp:docPr id="1501472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8CAE" w14:textId="77777777" w:rsid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098D6973" w14:textId="727DCE85" w:rsidR="000D7E79" w:rsidRPr="000D7E79" w:rsidRDefault="000D7E79" w:rsidP="000D7E79">
      <w:pPr>
        <w:rPr>
          <w:lang w:val="en-US"/>
        </w:rPr>
      </w:pPr>
      <w:r>
        <w:rPr>
          <w:lang w:val="en-US"/>
        </w:rPr>
        <w:t>Difference between the 0fast and 01</w:t>
      </w:r>
    </w:p>
    <w:p w14:paraId="2CF5F51C" w14:textId="7DADDC97" w:rsidR="000D7E79" w:rsidRPr="000D7E79" w:rsidRDefault="000D7E79" w:rsidP="000D7E79">
      <w:r w:rsidRPr="000D7E79">
        <w:drawing>
          <wp:inline distT="0" distB="0" distL="0" distR="0" wp14:anchorId="4638713D" wp14:editId="5E75067C">
            <wp:extent cx="5731510" cy="153035"/>
            <wp:effectExtent l="0" t="0" r="2540" b="0"/>
            <wp:docPr id="197111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FD6C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23AF18AA" w14:textId="2B0F2AF6" w:rsidR="000D7E79" w:rsidRPr="000D7E79" w:rsidRDefault="000D7E79" w:rsidP="000D7E79">
      <w:r w:rsidRPr="000D7E79">
        <w:drawing>
          <wp:inline distT="0" distB="0" distL="0" distR="0" wp14:anchorId="7E5D1603" wp14:editId="3B0ADEB9">
            <wp:extent cx="5267325" cy="400050"/>
            <wp:effectExtent l="0" t="0" r="9525" b="0"/>
            <wp:docPr id="3550607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F220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55C26A39" w14:textId="64937083" w:rsidR="000D7E79" w:rsidRPr="000D7E79" w:rsidRDefault="000D7E79" w:rsidP="000D7E79">
      <w:r w:rsidRPr="000D7E79">
        <w:drawing>
          <wp:inline distT="0" distB="0" distL="0" distR="0" wp14:anchorId="54225DA9" wp14:editId="13AC924B">
            <wp:extent cx="5731510" cy="199390"/>
            <wp:effectExtent l="0" t="0" r="2540" b="0"/>
            <wp:docPr id="1688732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45D2" w14:textId="35F17C0C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  <w:r>
        <w:rPr>
          <w:lang w:val="en-US"/>
        </w:rPr>
        <w:t>Spike simulation and debugging:</w:t>
      </w:r>
      <w:r w:rsidRPr="000D7E79">
        <w:rPr>
          <w:lang w:val="en-US"/>
        </w:rPr>
        <w:t>  </w:t>
      </w:r>
    </w:p>
    <w:p w14:paraId="09F36DD9" w14:textId="1AC73AAC" w:rsidR="000D7E79" w:rsidRPr="000D7E79" w:rsidRDefault="000D7E79" w:rsidP="000D7E79">
      <w:r w:rsidRPr="000D7E79">
        <w:drawing>
          <wp:inline distT="0" distB="0" distL="0" distR="0" wp14:anchorId="456FFDE0" wp14:editId="42BE255F">
            <wp:extent cx="5731510" cy="1048385"/>
            <wp:effectExtent l="0" t="0" r="2540" b="0"/>
            <wp:docPr id="1023458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C82A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0A10E527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4533C03E" w14:textId="0F853425" w:rsidR="000D7E79" w:rsidRPr="000D7E79" w:rsidRDefault="000D7E79" w:rsidP="000D7E79">
      <w:r w:rsidRPr="000D7E79">
        <w:lastRenderedPageBreak/>
        <w:drawing>
          <wp:inline distT="0" distB="0" distL="0" distR="0" wp14:anchorId="746B6046" wp14:editId="0C30AF34">
            <wp:extent cx="5731510" cy="2808605"/>
            <wp:effectExtent l="0" t="0" r="2540" b="0"/>
            <wp:docPr id="707860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D167" w14:textId="77777777" w:rsidR="000D7E79" w:rsidRPr="000D7E79" w:rsidRDefault="000D7E79" w:rsidP="000D7E79">
      <w:pPr>
        <w:rPr>
          <w:lang w:val="en-US"/>
        </w:rPr>
      </w:pPr>
      <w:r w:rsidRPr="000D7E79">
        <w:rPr>
          <w:lang w:val="en-US"/>
        </w:rPr>
        <w:t> </w:t>
      </w:r>
    </w:p>
    <w:p w14:paraId="368D0A2A" w14:textId="77777777" w:rsidR="00F82983" w:rsidRDefault="00F82983"/>
    <w:sectPr w:rsidR="00F82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25F"/>
    <w:rsid w:val="000D7E79"/>
    <w:rsid w:val="001319DB"/>
    <w:rsid w:val="00816014"/>
    <w:rsid w:val="008F3FDB"/>
    <w:rsid w:val="00CB325F"/>
    <w:rsid w:val="00F8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DEF4"/>
  <w15:chartTrackingRefBased/>
  <w15:docId w15:val="{7B5C2589-BCA2-4D72-8D05-CCF476709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2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2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2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2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2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2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2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2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2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2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2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2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2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2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2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2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2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2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2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2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2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2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2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0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41</Words>
  <Characters>239</Characters>
  <Application>Microsoft Office Word</Application>
  <DocSecurity>0</DocSecurity>
  <Lines>1</Lines>
  <Paragraphs>1</Paragraphs>
  <ScaleCrop>false</ScaleCrop>
  <Company>e-con Systems India Pvt Ltd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</dc:creator>
  <cp:keywords/>
  <dc:description/>
  <cp:lastModifiedBy>Karthick M</cp:lastModifiedBy>
  <cp:revision>2</cp:revision>
  <dcterms:created xsi:type="dcterms:W3CDTF">2024-07-29T15:23:00Z</dcterms:created>
  <dcterms:modified xsi:type="dcterms:W3CDTF">2024-07-29T15:25:00Z</dcterms:modified>
</cp:coreProperties>
</file>