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6BE8" w14:textId="0F512215" w:rsidR="00F6037A" w:rsidRDefault="00F6037A"/>
    <w:p w14:paraId="36952EE9" w14:textId="0A1D0A1B" w:rsidR="000C11B8" w:rsidRDefault="000C11B8">
      <w:r>
        <w:rPr>
          <w:noProof/>
        </w:rPr>
        <w:drawing>
          <wp:inline distT="0" distB="0" distL="0" distR="0" wp14:anchorId="1CA4963D" wp14:editId="0DEAF747">
            <wp:extent cx="1647825" cy="1153478"/>
            <wp:effectExtent l="0" t="0" r="0" b="8890"/>
            <wp:docPr id="1" name="Picture 1" descr="A picture containing clothing, indoor, looking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thing, indoor, looking, g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20" cy="115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60D6" w14:textId="300C0E15" w:rsidR="000C11B8" w:rsidRDefault="000C11B8"/>
    <w:p w14:paraId="59851026" w14:textId="4685F932" w:rsidR="000C11B8" w:rsidRDefault="000C11B8">
      <w:r>
        <w:rPr>
          <w:noProof/>
        </w:rPr>
        <w:drawing>
          <wp:inline distT="0" distB="0" distL="0" distR="0" wp14:anchorId="41D488FD" wp14:editId="086FDD35">
            <wp:extent cx="17145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20" cy="120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BCD2" w14:textId="572672CE" w:rsidR="000C11B8" w:rsidRDefault="000C11B8"/>
    <w:p w14:paraId="790F2375" w14:textId="17E0CAB7" w:rsidR="000C11B8" w:rsidRDefault="000C11B8">
      <w:r>
        <w:rPr>
          <w:rFonts w:ascii="Roboto" w:hAnsi="Roboto"/>
          <w:color w:val="555555"/>
          <w:spacing w:val="3"/>
          <w:shd w:val="clear" w:color="auto" w:fill="FFFFFF"/>
        </w:rPr>
        <w:t>“Blur” from a visual point of view, a good explanation would be that </w:t>
      </w:r>
      <w:r>
        <w:rPr>
          <w:rStyle w:val="Strong"/>
          <w:rFonts w:ascii="Roboto" w:hAnsi="Roboto"/>
          <w:color w:val="555555"/>
          <w:spacing w:val="3"/>
          <w:shd w:val="clear" w:color="auto" w:fill="FFFFFF"/>
        </w:rPr>
        <w:t>a blurry image doesn’t have clear edges</w:t>
      </w:r>
      <w:r>
        <w:rPr>
          <w:rFonts w:ascii="Roboto" w:hAnsi="Roboto"/>
          <w:color w:val="555555"/>
          <w:spacing w:val="3"/>
          <w:shd w:val="clear" w:color="auto" w:fill="FFFFFF"/>
        </w:rPr>
        <w:t>.</w:t>
      </w:r>
      <w:r>
        <w:rPr>
          <w:rFonts w:ascii="Roboto" w:hAnsi="Roboto"/>
          <w:color w:val="555555"/>
          <w:spacing w:val="3"/>
          <w:shd w:val="clear" w:color="auto" w:fill="FFFFFF"/>
        </w:rPr>
        <w:t xml:space="preserve"> It is </w:t>
      </w:r>
      <w:r>
        <w:rPr>
          <w:rFonts w:ascii="Roboto" w:hAnsi="Roboto"/>
          <w:color w:val="555555"/>
          <w:spacing w:val="3"/>
          <w:shd w:val="clear" w:color="auto" w:fill="FFFFFF"/>
        </w:rPr>
        <w:t>related to the sharpness of the edges of an image.</w:t>
      </w:r>
    </w:p>
    <w:sectPr w:rsidR="000C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B8"/>
    <w:rsid w:val="000C11B8"/>
    <w:rsid w:val="009765F2"/>
    <w:rsid w:val="00F6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EC70"/>
  <w15:chartTrackingRefBased/>
  <w15:docId w15:val="{F339829C-42B6-430C-9F37-2EFA6A05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1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Ganguly</dc:creator>
  <cp:keywords/>
  <dc:description/>
  <cp:lastModifiedBy>Gautam Ganguly</cp:lastModifiedBy>
  <cp:revision>1</cp:revision>
  <dcterms:created xsi:type="dcterms:W3CDTF">2021-10-12T10:04:00Z</dcterms:created>
  <dcterms:modified xsi:type="dcterms:W3CDTF">2021-10-12T10:33:00Z</dcterms:modified>
</cp:coreProperties>
</file>