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12" w:rsidRDefault="00D047C0" w:rsidP="00D047C0">
      <w:pPr>
        <w:jc w:val="center"/>
      </w:pPr>
      <w:r>
        <w:t>Acciones</w:t>
      </w:r>
    </w:p>
    <w:p w:rsidR="00D047C0" w:rsidRDefault="00D047C0" w:rsidP="00D047C0">
      <w:r>
        <w:t>900: Error semántico. El nombre de la clase y la del archivo no coinciden</w:t>
      </w:r>
    </w:p>
    <w:p w:rsidR="00D047C0" w:rsidRDefault="00D047C0" w:rsidP="00D047C0">
      <w:r>
        <w:t>901: Verificar que el tipo del id sea compatible con el resultado de la expresión</w:t>
      </w:r>
    </w:p>
    <w:p w:rsidR="00D047C0" w:rsidRDefault="00D047C0" w:rsidP="00D047C0">
      <w:r>
        <w:t>Si no es del mismo tipo</w:t>
      </w:r>
    </w:p>
    <w:p w:rsidR="00D047C0" w:rsidRDefault="00D047C0" w:rsidP="00D047C0">
      <w:r>
        <w:t>Error semántico. El resultado de la expresión y el id al que se le va a asignar no son de tipo compatible</w:t>
      </w:r>
    </w:p>
    <w:p w:rsidR="00D047C0" w:rsidRDefault="00D047C0" w:rsidP="00D047C0">
      <w:r>
        <w:t>Si es el mismo tipo</w:t>
      </w:r>
    </w:p>
    <w:p w:rsidR="00D047C0" w:rsidRPr="00FE64CD" w:rsidRDefault="00D047C0" w:rsidP="00D047C0">
      <w:pPr>
        <w:rPr>
          <w:b/>
        </w:rPr>
      </w:pPr>
      <w:r>
        <w:t xml:space="preserve">Meter el id a pila de operandos </w:t>
      </w:r>
      <w:r w:rsidR="00FE64CD">
        <w:t xml:space="preserve"> </w:t>
      </w:r>
      <w:r w:rsidR="00FE64CD">
        <w:rPr>
          <w:b/>
        </w:rPr>
        <w:t>push id a pila de operandos</w:t>
      </w:r>
    </w:p>
    <w:p w:rsidR="00D047C0" w:rsidRDefault="00D047C0" w:rsidP="00D047C0">
      <w:r>
        <w:t>902:</w:t>
      </w:r>
      <w:r w:rsidR="007927F5">
        <w:t xml:space="preserve"> Meter marca de fondo falso a la pila de operador (</w:t>
      </w:r>
      <w:r w:rsidR="002D6F94">
        <w:t xml:space="preserve"> </w:t>
      </w:r>
      <w:r w:rsidR="002D6F94" w:rsidRPr="002D6F94">
        <w:rPr>
          <w:b/>
        </w:rPr>
        <w:t>push (</w:t>
      </w:r>
    </w:p>
    <w:p w:rsidR="007927F5" w:rsidRDefault="007927F5" w:rsidP="00D047C0">
      <w:r>
        <w:t xml:space="preserve">903: </w:t>
      </w:r>
      <w:r w:rsidR="002D6F94">
        <w:t>Generar cuádruplo</w:t>
      </w:r>
    </w:p>
    <w:p w:rsidR="002D6F94" w:rsidRPr="002D6F94" w:rsidRDefault="002D6F94" w:rsidP="00D047C0">
      <w:pPr>
        <w:rPr>
          <w:b/>
        </w:rPr>
      </w:pPr>
      <w:r>
        <w:t xml:space="preserve">Sacar marca de fondo falso </w:t>
      </w:r>
      <w:r>
        <w:rPr>
          <w:b/>
        </w:rPr>
        <w:t>pop pila de operadores para sacar el (</w:t>
      </w:r>
    </w:p>
    <w:p w:rsidR="00122D91" w:rsidRDefault="00122D91" w:rsidP="00D047C0">
      <w:r>
        <w:t>904: meter ya sea cteentera, ctereal, ctenotacion, ctecaracter, ctestring a la pila de operandos</w:t>
      </w:r>
      <w:r w:rsidR="00781812">
        <w:t xml:space="preserve"> </w:t>
      </w:r>
      <w:r w:rsidR="00781812">
        <w:rPr>
          <w:b/>
        </w:rPr>
        <w:t>push cualquier operador que sea a la pila de operandos</w:t>
      </w:r>
    </w:p>
    <w:p w:rsidR="00122D91" w:rsidRDefault="00122D91" w:rsidP="00D047C0">
      <w:r>
        <w:t>905: meter ya sea * / % a la pila de operadores</w:t>
      </w:r>
      <w:r w:rsidR="00781812">
        <w:t xml:space="preserve"> </w:t>
      </w:r>
      <w:r w:rsidR="00781812">
        <w:rPr>
          <w:b/>
        </w:rPr>
        <w:t>push cualquier operador que sea a la pila de operadores</w:t>
      </w:r>
    </w:p>
    <w:p w:rsidR="00122D91" w:rsidRDefault="00122D91" w:rsidP="00D047C0">
      <w:r>
        <w:t>906: meter ya sea + - a la pila de operadores</w:t>
      </w:r>
      <w:r w:rsidR="00781812">
        <w:t xml:space="preserve"> </w:t>
      </w:r>
      <w:r w:rsidR="00781812">
        <w:rPr>
          <w:b/>
        </w:rPr>
        <w:t>push cualquier operador que sea a la pila de operadores</w:t>
      </w:r>
    </w:p>
    <w:p w:rsidR="00122D91" w:rsidRPr="008B6627" w:rsidRDefault="00122D91" w:rsidP="00D047C0">
      <w:pPr>
        <w:rPr>
          <w:b/>
        </w:rPr>
      </w:pPr>
      <w:r>
        <w:t>907: meter ya sea  == ¡= &lt; &lt;= &gt; &gt;= a la pila de operadores</w:t>
      </w:r>
      <w:r w:rsidR="008B6627">
        <w:t xml:space="preserve">  </w:t>
      </w:r>
      <w:r w:rsidR="008B6627">
        <w:rPr>
          <w:b/>
        </w:rPr>
        <w:t>push cualquier operador que sea a la pila de operadores</w:t>
      </w:r>
    </w:p>
    <w:p w:rsidR="00122D91" w:rsidRPr="007B3C57" w:rsidRDefault="00BD65F8" w:rsidP="00D047C0">
      <w:pPr>
        <w:rPr>
          <w:b/>
        </w:rPr>
      </w:pPr>
      <w:r>
        <w:t>908</w:t>
      </w:r>
      <w:r w:rsidR="007B3C57">
        <w:t>:</w:t>
      </w:r>
      <w:r>
        <w:t xml:space="preserve"> meter ! a la pila de operadores</w:t>
      </w:r>
      <w:r w:rsidR="007B3C57">
        <w:t xml:space="preserve"> </w:t>
      </w:r>
      <w:r w:rsidR="007B3C57">
        <w:rPr>
          <w:b/>
        </w:rPr>
        <w:t>push ! a pila de operadores</w:t>
      </w:r>
    </w:p>
    <w:p w:rsidR="00BD65F8" w:rsidRPr="007B3C57" w:rsidRDefault="00BD65F8" w:rsidP="00D047C0">
      <w:pPr>
        <w:rPr>
          <w:b/>
        </w:rPr>
      </w:pPr>
      <w:r>
        <w:t>909: meter &amp;&amp; a la pila de operadores</w:t>
      </w:r>
      <w:r w:rsidR="007B3C57">
        <w:t xml:space="preserve"> </w:t>
      </w:r>
      <w:r w:rsidR="007B3C57">
        <w:rPr>
          <w:b/>
        </w:rPr>
        <w:t>push &amp;&amp; a pila de operadores</w:t>
      </w:r>
    </w:p>
    <w:p w:rsidR="007B3C57" w:rsidRDefault="00BD65F8" w:rsidP="00D047C0">
      <w:pPr>
        <w:rPr>
          <w:b/>
        </w:rPr>
      </w:pPr>
      <w:r>
        <w:t>910:</w:t>
      </w:r>
      <w:r w:rsidR="007B3C57">
        <w:t xml:space="preserve"> meter || a la pila de operadores  </w:t>
      </w:r>
      <w:r w:rsidR="007B3C57">
        <w:rPr>
          <w:b/>
        </w:rPr>
        <w:t>push || a pila de operadores</w:t>
      </w:r>
    </w:p>
    <w:p w:rsidR="007B3C57" w:rsidRPr="00486EA5" w:rsidRDefault="007B3C57" w:rsidP="00D047C0">
      <w:pPr>
        <w:rPr>
          <w:b/>
        </w:rPr>
      </w:pPr>
      <w:r>
        <w:t xml:space="preserve">911: </w:t>
      </w:r>
      <w:r w:rsidR="00486EA5">
        <w:t xml:space="preserve">meter ya sea int float char string a la tabla de símbolos en la construcción </w:t>
      </w:r>
      <w:r w:rsidR="00486EA5">
        <w:rPr>
          <w:b/>
        </w:rPr>
        <w:t>CONSTRUCCION</w:t>
      </w:r>
    </w:p>
    <w:p w:rsidR="00486EA5" w:rsidRPr="00486EA5" w:rsidRDefault="00486EA5" w:rsidP="00D047C0">
      <w:pPr>
        <w:rPr>
          <w:b/>
        </w:rPr>
      </w:pPr>
      <w:r>
        <w:t xml:space="preserve">912: meter la cteentera a pila de operandos </w:t>
      </w:r>
      <w:r>
        <w:rPr>
          <w:b/>
        </w:rPr>
        <w:t>push pila de operandos</w:t>
      </w:r>
    </w:p>
    <w:p w:rsidR="00486EA5" w:rsidRDefault="00486EA5" w:rsidP="00D047C0">
      <w:r>
        <w:t>913: *PENDIENTE no entiendi que se hace ahí al poner otra [ cteentera ]</w:t>
      </w:r>
    </w:p>
    <w:p w:rsidR="008E7B44" w:rsidRDefault="008E7B44" w:rsidP="00D047C0">
      <w:pPr>
        <w:rPr>
          <w:b/>
        </w:rPr>
      </w:pPr>
    </w:p>
    <w:p w:rsidR="00486EA5" w:rsidRPr="008E7B44" w:rsidRDefault="008E7B44" w:rsidP="00D047C0">
      <w:pPr>
        <w:rPr>
          <w:b/>
        </w:rPr>
      </w:pPr>
      <w:r>
        <w:rPr>
          <w:b/>
        </w:rPr>
        <w:t>*</w:t>
      </w:r>
      <w:r w:rsidR="00285FC7" w:rsidRPr="008E7B44">
        <w:rPr>
          <w:b/>
        </w:rPr>
        <w:t>914: meter id a la pila de operadores push pila de operadores</w:t>
      </w:r>
    </w:p>
    <w:p w:rsidR="008E7B44" w:rsidRDefault="008E7B44" w:rsidP="00D047C0"/>
    <w:p w:rsidR="00285FC7" w:rsidRDefault="00285FC7" w:rsidP="00D047C0">
      <w:r>
        <w:t xml:space="preserve">915: generar cuádruplo </w:t>
      </w:r>
    </w:p>
    <w:p w:rsidR="00285FC7" w:rsidRDefault="00285FC7" w:rsidP="00D047C0">
      <w:r>
        <w:t xml:space="preserve">916: </w:t>
      </w:r>
      <w:r w:rsidR="004C50F3">
        <w:t>generar cuádruplo y ejecutar las acciones del then</w:t>
      </w:r>
      <w:r w:rsidR="004E26DF">
        <w:t xml:space="preserve">* </w:t>
      </w:r>
    </w:p>
    <w:p w:rsidR="004E26DF" w:rsidRDefault="004E26DF" w:rsidP="00D047C0">
      <w:r w:rsidRPr="004E26DF">
        <w:t>1.- aux = POP pila-de-tipos SI aux diferente de booleano ENTONCES error semántico.</w:t>
      </w:r>
    </w:p>
    <w:p w:rsidR="004E26DF" w:rsidRDefault="004E26DF" w:rsidP="00D047C0">
      <w:r w:rsidRPr="004E26DF">
        <w:lastRenderedPageBreak/>
        <w:t xml:space="preserve"> Sino Sacar resultado de pila-de-operandos Generar    gotofalso   resultado  ______ PUSH pila-de-saltos (cont)</w:t>
      </w:r>
    </w:p>
    <w:p w:rsidR="005F4FF9" w:rsidRDefault="005F4FF9" w:rsidP="00D047C0">
      <w:r>
        <w:t>917: acción del else</w:t>
      </w:r>
    </w:p>
    <w:p w:rsidR="005F4FF9" w:rsidRDefault="005F4FF9" w:rsidP="00D047C0">
      <w:r w:rsidRPr="005F4FF9">
        <w:t>2.- Generar      goto _______ sacar falso de pila-de-saltos rellenar (rellenar falso, cont) PUSH pila-de-saltos (cont - 1)</w:t>
      </w:r>
    </w:p>
    <w:p w:rsidR="005F4FF9" w:rsidRDefault="005F4FF9" w:rsidP="00D047C0">
      <w:r>
        <w:t>918: acción del endif</w:t>
      </w:r>
    </w:p>
    <w:p w:rsidR="005F4FF9" w:rsidRDefault="005F4FF9" w:rsidP="00D047C0">
      <w:r w:rsidRPr="005F4FF9">
        <w:t>3.- Sacar fin de pila-de-saltos rellenar (fin, cont)</w:t>
      </w:r>
    </w:p>
    <w:p w:rsidR="005F4FF9" w:rsidRDefault="005F4FF9" w:rsidP="00D047C0"/>
    <w:p w:rsidR="005F4FF9" w:rsidRPr="005F4FF9" w:rsidRDefault="005F4FF9" w:rsidP="00D047C0">
      <w:pPr>
        <w:rPr>
          <w:b/>
        </w:rPr>
      </w:pPr>
      <w:r>
        <w:rPr>
          <w:b/>
        </w:rPr>
        <w:t>AQUÍ EMPIEZAN LAS ACCIONES PARA EL WHILE NORMAL</w:t>
      </w:r>
    </w:p>
    <w:p w:rsidR="006B12ED" w:rsidRDefault="005F4FF9" w:rsidP="00D047C0">
      <w:r>
        <w:t xml:space="preserve">919: </w:t>
      </w:r>
      <w:r w:rsidR="006B12ED">
        <w:t xml:space="preserve">(ACCION DEL WHILE NORMAL </w:t>
      </w:r>
      <w:r>
        <w:t>NO DEL DO WHILE AHÍ NO SE COMO TRABAJARA DEBIDO A QUE EL WHILE QUE TENEMOS DE EJEMPLO ES EL NORMAL ES DECIR ESTE)</w:t>
      </w:r>
    </w:p>
    <w:p w:rsidR="005F4FF9" w:rsidRDefault="005F4FF9" w:rsidP="00D047C0">
      <w:r w:rsidRPr="005F4FF9">
        <w:t>Meter cont en P</w:t>
      </w:r>
      <w:r>
        <w:t xml:space="preserve">ila de </w:t>
      </w:r>
      <w:r w:rsidRPr="005F4FF9">
        <w:t>Saltos</w:t>
      </w:r>
      <w:r>
        <w:t xml:space="preserve"> </w:t>
      </w:r>
    </w:p>
    <w:p w:rsidR="005F4FF9" w:rsidRDefault="005F4FF9" w:rsidP="00D047C0">
      <w:r>
        <w:t>920: generar cuádruplo (y acción del Do que según el diagrama no viene pero esta implícito)</w:t>
      </w:r>
    </w:p>
    <w:p w:rsidR="004E7FF9" w:rsidRPr="004E7FF9" w:rsidRDefault="004E7FF9" w:rsidP="00D047C0">
      <w:pPr>
        <w:rPr>
          <w:b/>
        </w:rPr>
      </w:pPr>
      <w:r>
        <w:rPr>
          <w:b/>
        </w:rPr>
        <w:t>METER RESULTADO A PILA DE OPERADORES? T1 BOOLEAN</w:t>
      </w:r>
      <w:bookmarkStart w:id="0" w:name="_GoBack"/>
      <w:bookmarkEnd w:id="0"/>
    </w:p>
    <w:p w:rsidR="004E7FF9" w:rsidRDefault="004E7FF9" w:rsidP="00D047C0"/>
    <w:p w:rsidR="005F4FF9" w:rsidRDefault="005F4FF9" w:rsidP="00D047C0">
      <w:r w:rsidRPr="005F4FF9">
        <w:t>2.- Sacar aux de P</w:t>
      </w:r>
      <w:r w:rsidR="004327BC">
        <w:t xml:space="preserve">ila de </w:t>
      </w:r>
      <w:r w:rsidRPr="005F4FF9">
        <w:t>Tipos SI aux diferente de booleano ENTONCES error semántico. sino Sacar resultado de PilaO Generar    gotofalso   resultado  ______ PUSH P</w:t>
      </w:r>
      <w:r w:rsidR="004327BC">
        <w:t xml:space="preserve">ila de </w:t>
      </w:r>
      <w:r w:rsidRPr="005F4FF9">
        <w:t>saltos (cont-1)</w:t>
      </w:r>
    </w:p>
    <w:p w:rsidR="005F4FF9" w:rsidRDefault="005F4FF9" w:rsidP="00D047C0">
      <w:r>
        <w:t>921: acción del endwhile</w:t>
      </w:r>
    </w:p>
    <w:p w:rsidR="005F4FF9" w:rsidRDefault="009D2E16" w:rsidP="00D047C0">
      <w:r w:rsidRPr="009D2E16">
        <w:t>3.- Sacar falso de P</w:t>
      </w:r>
      <w:r w:rsidR="004327BC">
        <w:t xml:space="preserve">ila de </w:t>
      </w:r>
      <w:r w:rsidRPr="009D2E16">
        <w:t>Saltos. Sacar retorno de P</w:t>
      </w:r>
      <w:r w:rsidR="004327BC">
        <w:t xml:space="preserve">ila de </w:t>
      </w:r>
      <w:r w:rsidRPr="009D2E16">
        <w:t>Saltos Generar goto retorno rellenar (falso, cont)</w:t>
      </w:r>
    </w:p>
    <w:p w:rsidR="005F4FF9" w:rsidRDefault="00FF5473" w:rsidP="00D047C0">
      <w:r>
        <w:t>922: meter el = a pila de operadores</w:t>
      </w:r>
    </w:p>
    <w:p w:rsidR="00FF5473" w:rsidRPr="00285FC7" w:rsidRDefault="00FF5473" w:rsidP="00D047C0"/>
    <w:sectPr w:rsidR="00FF5473" w:rsidRPr="00285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C0"/>
    <w:rsid w:val="000713A1"/>
    <w:rsid w:val="00122D91"/>
    <w:rsid w:val="00285FC7"/>
    <w:rsid w:val="002A5833"/>
    <w:rsid w:val="002D6F94"/>
    <w:rsid w:val="004327BC"/>
    <w:rsid w:val="00486EA5"/>
    <w:rsid w:val="004C50F3"/>
    <w:rsid w:val="004E26DF"/>
    <w:rsid w:val="004E7FF9"/>
    <w:rsid w:val="005F4FF9"/>
    <w:rsid w:val="006B12ED"/>
    <w:rsid w:val="00781812"/>
    <w:rsid w:val="007927F5"/>
    <w:rsid w:val="007B3C57"/>
    <w:rsid w:val="008B6627"/>
    <w:rsid w:val="008E7B44"/>
    <w:rsid w:val="009D2E16"/>
    <w:rsid w:val="00BD65F8"/>
    <w:rsid w:val="00D047C0"/>
    <w:rsid w:val="00FE64CD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E0CA-24FE-4B90-BC8D-FC93B3A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18</cp:revision>
  <dcterms:created xsi:type="dcterms:W3CDTF">2014-11-25T19:05:00Z</dcterms:created>
  <dcterms:modified xsi:type="dcterms:W3CDTF">2014-11-27T01:33:00Z</dcterms:modified>
</cp:coreProperties>
</file>