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A329" w14:textId="77777777" w:rsidR="00BA23D9" w:rsidRDefault="00BA23D9" w:rsidP="00BA23D9">
      <w:pPr>
        <w:jc w:val="center"/>
      </w:pPr>
      <w:r>
        <w:t>GRAMATICA</w:t>
      </w:r>
    </w:p>
    <w:p w14:paraId="33602F5E" w14:textId="77777777"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>→ class (id) &lt;DECLARA&gt; &lt;ESTATUTOS&gt; endclass</w:t>
      </w:r>
      <w:r w:rsidR="006056F5">
        <w:t xml:space="preserve">  (0)</w:t>
      </w:r>
    </w:p>
    <w:p w14:paraId="0C05E9F7" w14:textId="77777777"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14:paraId="59ED60C7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14:paraId="02A6870A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14:paraId="49974ED1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14:paraId="4CB78D02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&lt;C&gt; → [cteentera] &lt;AUX3&gt;</w:t>
      </w:r>
      <w:r w:rsidR="006056F5">
        <w:t xml:space="preserve">   (5)</w:t>
      </w:r>
    </w:p>
    <w:p w14:paraId="38A9517B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&lt;AUX3&gt; → </w:t>
      </w:r>
      <w:bookmarkStart w:id="0" w:name="_GoBack"/>
      <w:bookmarkEnd w:id="0"/>
      <w:r>
        <w:t>&lt;C&gt;</w:t>
      </w:r>
      <w:r w:rsidR="006056F5">
        <w:t xml:space="preserve">  (6)</w:t>
      </w:r>
    </w:p>
    <w:p w14:paraId="52A7A7A9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14:paraId="04D7DF48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&lt;AUX2&gt; → </w:t>
      </w:r>
      <w:r w:rsidR="0025188A">
        <w:t>,</w:t>
      </w:r>
      <w:r>
        <w:t>&lt;B&gt;</w:t>
      </w:r>
      <w:r w:rsidR="006056F5">
        <w:t xml:space="preserve">  (8)</w:t>
      </w:r>
    </w:p>
    <w:p w14:paraId="689D7B4F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14:paraId="7C9081B4" w14:textId="77777777" w:rsidR="00A4744F" w:rsidRDefault="00A4744F" w:rsidP="00BA23D9">
      <w:pPr>
        <w:pStyle w:val="Prrafodelista"/>
        <w:numPr>
          <w:ilvl w:val="0"/>
          <w:numId w:val="1"/>
        </w:numPr>
      </w:pPr>
      <w:r>
        <w:t>&lt;TIPO&gt; →  int</w:t>
      </w:r>
      <w:r w:rsidR="006056F5">
        <w:t xml:space="preserve">  (10)</w:t>
      </w:r>
    </w:p>
    <w:p w14:paraId="4ECCC7D5" w14:textId="77777777" w:rsidR="00A4744F" w:rsidRDefault="00A4744F" w:rsidP="00A4744F">
      <w:pPr>
        <w:pStyle w:val="Prrafodelista"/>
        <w:numPr>
          <w:ilvl w:val="0"/>
          <w:numId w:val="1"/>
        </w:numPr>
      </w:pPr>
      <w:r>
        <w:t>&lt;TIPO&gt; →  float</w:t>
      </w:r>
      <w:r w:rsidR="006056F5">
        <w:t xml:space="preserve"> (11)</w:t>
      </w:r>
    </w:p>
    <w:p w14:paraId="211B1085" w14:textId="77777777"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14:paraId="26558580" w14:textId="77777777" w:rsidR="00A4744F" w:rsidRDefault="00A4744F" w:rsidP="00A4744F">
      <w:pPr>
        <w:pStyle w:val="Prrafodelista"/>
        <w:numPr>
          <w:ilvl w:val="0"/>
          <w:numId w:val="1"/>
        </w:numPr>
      </w:pPr>
      <w:r>
        <w:t>&lt;TIPO&gt; →  string</w:t>
      </w:r>
      <w:r w:rsidR="006056F5">
        <w:t xml:space="preserve">  (13)</w:t>
      </w:r>
    </w:p>
    <w:p w14:paraId="39EF4868" w14:textId="77777777"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</w:p>
    <w:p w14:paraId="2BB98D82" w14:textId="77777777"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14:paraId="087671E5" w14:textId="77777777"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14:paraId="42FC2479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14:paraId="5E101E55" w14:textId="77777777"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14:paraId="2B687DB2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14:paraId="62AACED5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14:paraId="4DCDB1EC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14:paraId="672F7DD4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14:paraId="23FB18B7" w14:textId="77777777"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14:paraId="72EFF121" w14:textId="77777777"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14:paraId="7A027838" w14:textId="77777777"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14:paraId="4BCAF8A6" w14:textId="77777777"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14:paraId="44B1DF55" w14:textId="77777777"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14:paraId="76D19059" w14:textId="77777777"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14:paraId="609BA9AE" w14:textId="77777777"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14:paraId="4EC96216" w14:textId="77777777"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14:paraId="1EC4B2B9" w14:textId="77777777"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14:paraId="7B0916AE" w14:textId="77777777"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>&lt;EST_IF&gt; →  if(&lt;EXPR&gt;) &lt;ESTATUTOS&gt; &lt;H&gt; endif</w:t>
      </w:r>
      <w:r w:rsidR="006056F5">
        <w:rPr>
          <w:lang w:val="en-US"/>
        </w:rPr>
        <w:t xml:space="preserve"> (32)</w:t>
      </w:r>
    </w:p>
    <w:p w14:paraId="26B8093F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14:paraId="7D478F6C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14:paraId="3D5624C3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&lt;EST_WHILE&gt; →  while (&lt;EXPR&gt;) &lt;ESTATUTOS&gt; endwhile</w:t>
      </w:r>
      <w:r w:rsidR="006056F5">
        <w:rPr>
          <w:lang w:val="en-US"/>
        </w:rPr>
        <w:t xml:space="preserve"> (35)</w:t>
      </w:r>
    </w:p>
    <w:p w14:paraId="2CCD1080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&lt;EST_DO&gt; → do &lt;ESTATUTOS&gt; dowhile (&lt;EXPR&gt;) enddo</w:t>
      </w:r>
      <w:r w:rsidR="006056F5">
        <w:rPr>
          <w:lang w:val="en-US"/>
        </w:rPr>
        <w:t xml:space="preserve"> (36)</w:t>
      </w:r>
    </w:p>
    <w:p w14:paraId="51FED92A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14:paraId="38DDF1DB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14:paraId="359430FB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14:paraId="1127DF88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14:paraId="41B72FC9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14:paraId="2BB10185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14:paraId="40941A71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14:paraId="0CC733B3" w14:textId="77777777"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14:paraId="51171AEA" w14:textId="77777777"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14:paraId="7E706862" w14:textId="77777777"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14:paraId="39616E97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14:paraId="69DC5B6A" w14:textId="77777777"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14:paraId="45ABD310" w14:textId="77777777"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14:paraId="6BCCF9AE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14:paraId="3193857E" w14:textId="77777777" w:rsidR="008473A9" w:rsidRPr="00B50142" w:rsidRDefault="00D61B01" w:rsidP="008473A9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color w:val="FF0000"/>
          <w:lang w:val="en-US"/>
        </w:rPr>
        <w:t xml:space="preserve">&lt;EXPR3&gt; → </w:t>
      </w:r>
      <w:r w:rsidR="008473A9" w:rsidRPr="00B50142">
        <w:rPr>
          <w:color w:val="FF0000"/>
          <w:lang w:val="en-US"/>
        </w:rPr>
        <w:t xml:space="preserve"> </w:t>
      </w:r>
      <w:r w:rsidRPr="00B50142">
        <w:rPr>
          <w:b/>
          <w:color w:val="FF0000"/>
          <w:lang w:val="en-US"/>
        </w:rPr>
        <w:t xml:space="preserve">&lt;NOT&gt; </w:t>
      </w:r>
      <w:r w:rsidR="008473A9" w:rsidRPr="00B50142">
        <w:rPr>
          <w:color w:val="FF0000"/>
          <w:lang w:val="en-US"/>
        </w:rPr>
        <w:t>&lt;EXPR4&gt;</w:t>
      </w:r>
      <w:r w:rsidR="006056F5" w:rsidRPr="00B50142">
        <w:rPr>
          <w:color w:val="FF0000"/>
          <w:lang w:val="en-US"/>
        </w:rPr>
        <w:t xml:space="preserve"> (51)</w:t>
      </w:r>
    </w:p>
    <w:p w14:paraId="0375013A" w14:textId="77777777"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r w:rsidR="004775E5" w:rsidRPr="00B50142">
        <w:rPr>
          <w:color w:val="FF0000"/>
          <w:lang w:val="en-US"/>
        </w:rPr>
        <w:t>→ !</w:t>
      </w:r>
      <w:r w:rsidR="006056F5" w:rsidRPr="00B50142">
        <w:rPr>
          <w:color w:val="FF0000"/>
          <w:lang w:val="en-US"/>
        </w:rPr>
        <w:t xml:space="preserve"> (</w:t>
      </w:r>
      <w:r w:rsidR="001A4C60" w:rsidRPr="00B50142">
        <w:rPr>
          <w:color w:val="FF0000"/>
          <w:lang w:val="en-US"/>
        </w:rPr>
        <w:t>52)</w:t>
      </w:r>
    </w:p>
    <w:p w14:paraId="3ABCC85D" w14:textId="77777777"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r w:rsidRPr="00B50142">
        <w:rPr>
          <w:color w:val="FF0000"/>
          <w:lang w:val="en-US"/>
        </w:rPr>
        <w:t>→ €</w:t>
      </w:r>
      <w:r w:rsidR="001A4C60" w:rsidRPr="00B50142">
        <w:rPr>
          <w:color w:val="FF0000"/>
          <w:lang w:val="en-US"/>
        </w:rPr>
        <w:t xml:space="preserve"> (53)</w:t>
      </w:r>
    </w:p>
    <w:p w14:paraId="775F7DC2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14:paraId="256883D9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14:paraId="3596E5CA" w14:textId="77777777"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14:paraId="78FA3492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14:paraId="31BFBC1A" w14:textId="77777777"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14:paraId="239FFD0D" w14:textId="77777777"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14:paraId="4BBB99C3" w14:textId="77777777"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14:paraId="7706B6F6" w14:textId="77777777"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14:paraId="57A5F580" w14:textId="77777777"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14:paraId="14C80C57" w14:textId="77777777"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14:paraId="598E1B1A" w14:textId="77777777"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14:paraId="3BB2A8CF" w14:textId="77777777"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14:paraId="5002EA69" w14:textId="77777777"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14:paraId="1AE7967D" w14:textId="77777777"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14:paraId="4184F2CE" w14:textId="77777777"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14:paraId="2463A7EC" w14:textId="77777777"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14:paraId="1E2DCF78" w14:textId="77777777"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14:paraId="5E7CF40D" w14:textId="77777777"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14:paraId="7AAB7F2B" w14:textId="77777777"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14:paraId="203A9CC5" w14:textId="77777777"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cteentera</w:t>
      </w:r>
      <w:r w:rsidR="001A4C60">
        <w:rPr>
          <w:lang w:val="en-US"/>
        </w:rPr>
        <w:t xml:space="preserve">  (73)</w:t>
      </w:r>
    </w:p>
    <w:p w14:paraId="039CE6B2" w14:textId="77777777"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ctereal</w:t>
      </w:r>
      <w:r w:rsidR="001A4C60">
        <w:rPr>
          <w:lang w:val="en-US"/>
        </w:rPr>
        <w:t xml:space="preserve">  (74)</w:t>
      </w:r>
    </w:p>
    <w:p w14:paraId="354AE5D3" w14:textId="77777777"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ctenotacion</w:t>
      </w:r>
      <w:r w:rsidR="001A4C60">
        <w:rPr>
          <w:lang w:val="en-US"/>
        </w:rPr>
        <w:t xml:space="preserve">  (75)</w:t>
      </w:r>
    </w:p>
    <w:p w14:paraId="155F9B1C" w14:textId="77777777"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ctecaracter</w:t>
      </w:r>
      <w:r w:rsidR="001A4C60">
        <w:rPr>
          <w:lang w:val="en-US"/>
        </w:rPr>
        <w:t xml:space="preserve">  (76)</w:t>
      </w:r>
    </w:p>
    <w:p w14:paraId="0FCE3147" w14:textId="77777777"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ctestring</w:t>
      </w:r>
      <w:r w:rsidR="001A4C60">
        <w:rPr>
          <w:lang w:val="en-US"/>
        </w:rPr>
        <w:t xml:space="preserve">  (77)</w:t>
      </w:r>
    </w:p>
    <w:p w14:paraId="74453BCB" w14:textId="77777777" w:rsidR="00A4744F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14:paraId="1F13D422" w14:textId="77777777" w:rsidR="00730B5E" w:rsidRPr="007C66C7" w:rsidRDefault="00730B5E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&lt;C&gt; →  €  </w:t>
      </w:r>
      <w:r w:rsidR="00906D77">
        <w:rPr>
          <w:lang w:val="en-US"/>
        </w:rPr>
        <w:t xml:space="preserve"> (79</w:t>
      </w:r>
      <w:r>
        <w:rPr>
          <w:lang w:val="en-US"/>
        </w:rPr>
        <w:t>)</w:t>
      </w:r>
    </w:p>
    <w:p w14:paraId="56BDD9B7" w14:textId="77777777"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4C56389E" w14:textId="77777777"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14:paraId="22C6D7E6" w14:textId="77777777"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14:paraId="41554582" w14:textId="77777777"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declare,  €</w:t>
      </w:r>
      <w:r w:rsidRPr="008473A9">
        <w:rPr>
          <w:lang w:val="en-US"/>
        </w:rPr>
        <w:t>}</w:t>
      </w:r>
    </w:p>
    <w:p w14:paraId="7F58537B" w14:textId="77777777"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14:paraId="7A878BEB" w14:textId="77777777"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14:paraId="3D0FA87D" w14:textId="77777777"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r w:rsidR="00730B5E">
        <w:rPr>
          <w:lang w:val="en-US"/>
        </w:rPr>
        <w:t xml:space="preserve">, </w:t>
      </w:r>
      <w:r w:rsidR="00730B5E" w:rsidRPr="008473A9">
        <w:rPr>
          <w:lang w:val="en-US"/>
        </w:rPr>
        <w:t>€</w:t>
      </w:r>
      <w:r w:rsidRPr="008473A9">
        <w:rPr>
          <w:lang w:val="en-US"/>
        </w:rPr>
        <w:t>}</w:t>
      </w:r>
    </w:p>
    <w:p w14:paraId="1CBF8F77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r w:rsidR="004841A7">
        <w:rPr>
          <w:lang w:val="en-US"/>
        </w:rPr>
        <w:t xml:space="preserve"> 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14:paraId="7BEF89B7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14:paraId="2F83283E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int, float, char, string</w:t>
      </w:r>
      <w:r w:rsidRPr="004A615D">
        <w:rPr>
          <w:lang w:val="en-US"/>
        </w:rPr>
        <w:t>}</w:t>
      </w:r>
    </w:p>
    <w:p w14:paraId="55ABA89D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14:paraId="357083ED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14:paraId="3881DC5C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14:paraId="68EF9747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14:paraId="4A8B612C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14:paraId="601BC1C7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14:paraId="23E5E59B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14:paraId="45A63DE1" w14:textId="77777777"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14:paraId="15A0C106" w14:textId="77777777"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14:paraId="5319C651" w14:textId="77777777"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14:paraId="1ED9E1AD" w14:textId="77777777"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14:paraId="27B371EE" w14:textId="77777777"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14:paraId="2A268743" w14:textId="77777777"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14:paraId="231FD9FA" w14:textId="77777777"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14:paraId="17FA0DFC" w14:textId="77777777"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14:paraId="6EF73EEE" w14:textId="77777777"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14:paraId="1E362E1E" w14:textId="77777777"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{!, id, cteentera, ctereal, ctenotacion, ctecaracter, ctestring,(}</w:t>
      </w:r>
    </w:p>
    <w:p w14:paraId="1F93FFE7" w14:textId="77777777"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4A615D">
        <w:rPr>
          <w:lang w:val="en-US"/>
        </w:rPr>
        <w:t xml:space="preserve">,,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14:paraId="0BCD13F1" w14:textId="77777777" w:rsidR="00154633" w:rsidRPr="006062B9" w:rsidRDefault="00154633">
      <w:pPr>
        <w:rPr>
          <w:b/>
          <w:color w:val="FF0000"/>
        </w:rPr>
      </w:pPr>
      <w:r w:rsidRPr="006062B9">
        <w:rPr>
          <w:b/>
          <w:color w:val="FF0000"/>
        </w:rPr>
        <w:t>&lt;EXPR&gt;</w:t>
      </w:r>
      <w:r w:rsidRPr="006062B9">
        <w:rPr>
          <w:b/>
          <w:color w:val="FF0000"/>
        </w:rPr>
        <w:tab/>
      </w:r>
      <w:r w:rsidRPr="006062B9">
        <w:rPr>
          <w:b/>
          <w:color w:val="FF0000"/>
        </w:rPr>
        <w:tab/>
        <w:t>{</w:t>
      </w:r>
      <w:r w:rsidR="0000476F">
        <w:rPr>
          <w:b/>
          <w:color w:val="FF0000"/>
        </w:rPr>
        <w:t xml:space="preserve">!, </w:t>
      </w:r>
      <w:r w:rsidR="00A011B1" w:rsidRPr="006062B9">
        <w:rPr>
          <w:b/>
          <w:color w:val="FF0000"/>
          <w:lang w:val="en-US"/>
        </w:rPr>
        <w:t>€}</w:t>
      </w:r>
      <w:r w:rsidR="007E48E0" w:rsidRPr="006062B9">
        <w:rPr>
          <w:b/>
          <w:color w:val="FF0000"/>
          <w:lang w:val="en-US"/>
        </w:rPr>
        <w:t xml:space="preserve"> </w:t>
      </w:r>
      <w:r w:rsidR="0000476F">
        <w:rPr>
          <w:b/>
          <w:color w:val="FF0000"/>
          <w:lang w:val="en-US"/>
        </w:rPr>
        <w:t xml:space="preserve"> *igual*</w:t>
      </w:r>
    </w:p>
    <w:p w14:paraId="5582C1EB" w14:textId="77777777"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14:paraId="14562526" w14:textId="77777777" w:rsidR="004A615D" w:rsidRPr="006062B9" w:rsidRDefault="00154633" w:rsidP="004A615D">
      <w:pPr>
        <w:rPr>
          <w:b/>
          <w:color w:val="FF0000"/>
        </w:rPr>
      </w:pPr>
      <w:r w:rsidRPr="006062B9">
        <w:rPr>
          <w:b/>
          <w:color w:val="FF0000"/>
        </w:rPr>
        <w:t>&lt;EXPR2&gt;</w:t>
      </w:r>
      <w:r w:rsidRPr="006062B9">
        <w:rPr>
          <w:b/>
          <w:color w:val="FF0000"/>
        </w:rPr>
        <w:tab/>
      </w:r>
      <w:r w:rsidR="00DC0366" w:rsidRPr="006062B9">
        <w:rPr>
          <w:b/>
          <w:color w:val="FF0000"/>
        </w:rPr>
        <w:t>{</w:t>
      </w:r>
      <w:r w:rsidR="0000476F">
        <w:rPr>
          <w:b/>
          <w:color w:val="FF0000"/>
        </w:rPr>
        <w:t xml:space="preserve">! </w:t>
      </w:r>
      <w:r w:rsidR="00A011B1" w:rsidRPr="006062B9">
        <w:rPr>
          <w:b/>
          <w:color w:val="FF0000"/>
          <w:lang w:val="en-US"/>
        </w:rPr>
        <w:t>€}</w:t>
      </w:r>
      <w:r w:rsidR="008A27A0" w:rsidRPr="006062B9">
        <w:rPr>
          <w:b/>
          <w:color w:val="FF0000"/>
          <w:lang w:val="en-US"/>
        </w:rPr>
        <w:t xml:space="preserve">  </w:t>
      </w:r>
      <w:r w:rsidR="0000476F">
        <w:rPr>
          <w:b/>
          <w:color w:val="FF0000"/>
          <w:lang w:val="en-US"/>
        </w:rPr>
        <w:t>*igual*</w:t>
      </w:r>
    </w:p>
    <w:p w14:paraId="47DBCEF0" w14:textId="77777777"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14:paraId="569EA680" w14:textId="77777777" w:rsidR="00A011B1" w:rsidRPr="00B50142" w:rsidRDefault="00154633" w:rsidP="00797EB5">
      <w:pPr>
        <w:rPr>
          <w:color w:val="FF0000"/>
          <w:lang w:val="en-US"/>
        </w:rPr>
      </w:pPr>
      <w:r w:rsidRPr="00B50142">
        <w:rPr>
          <w:color w:val="FF0000"/>
        </w:rPr>
        <w:t>&lt;EXPR3&gt;</w:t>
      </w:r>
      <w:r w:rsidRPr="00B50142">
        <w:rPr>
          <w:color w:val="FF0000"/>
        </w:rPr>
        <w:tab/>
      </w:r>
      <w:r w:rsidR="0000476F">
        <w:rPr>
          <w:color w:val="FF0000"/>
        </w:rPr>
        <w:t>{!,</w:t>
      </w:r>
      <w:r w:rsidR="00A011B1" w:rsidRPr="00B50142">
        <w:rPr>
          <w:color w:val="FF0000"/>
          <w:lang w:val="en-US"/>
        </w:rPr>
        <w:t>€}</w:t>
      </w:r>
      <w:r w:rsidR="0000476F">
        <w:rPr>
          <w:color w:val="FF0000"/>
          <w:lang w:val="en-US"/>
        </w:rPr>
        <w:t xml:space="preserve"> *diferente*</w:t>
      </w:r>
    </w:p>
    <w:p w14:paraId="1F666A1F" w14:textId="77777777"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{!, €}</w:t>
      </w:r>
    </w:p>
    <w:p w14:paraId="3701F723" w14:textId="77777777"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>{id, cteentera, ctereal, ctenotacion, ct</w:t>
      </w:r>
      <w:r w:rsidR="00797EB5">
        <w:t>ecaracter, ctestring,(</w:t>
      </w:r>
      <w:r w:rsidR="00797EB5" w:rsidRPr="004A615D">
        <w:t>}</w:t>
      </w:r>
    </w:p>
    <w:p w14:paraId="6172C551" w14:textId="77777777"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==, !=</w:t>
      </w:r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14:paraId="0B0898D5" w14:textId="77777777"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{==, !=</w:t>
      </w:r>
      <w:r w:rsidR="00797EB5">
        <w:t>, &lt;, &lt;=, &gt;, &gt;=</w:t>
      </w:r>
      <w:r w:rsidR="00797EB5" w:rsidRPr="00797EB5">
        <w:t>}</w:t>
      </w:r>
    </w:p>
    <w:p w14:paraId="63DBE623" w14:textId="77777777"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>{id, cteentera, ctereal, ctenotacion, ct</w:t>
      </w:r>
      <w:r w:rsidR="00797EB5">
        <w:t>ecaracter, ctestring,(</w:t>
      </w:r>
      <w:r w:rsidR="00797EB5" w:rsidRPr="004A615D">
        <w:t>}</w:t>
      </w:r>
    </w:p>
    <w:p w14:paraId="0618C6DA" w14:textId="77777777"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14:paraId="7F914F84" w14:textId="77777777"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>{id, cteentera, ctereal, ctenotacion, ct</w:t>
      </w:r>
      <w:r w:rsidR="00797EB5">
        <w:t>ecaracter, ctestring,(</w:t>
      </w:r>
      <w:r w:rsidR="00797EB5" w:rsidRPr="004A615D">
        <w:t>}</w:t>
      </w:r>
    </w:p>
    <w:p w14:paraId="04A46F3F" w14:textId="77777777"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14:paraId="334C73C4" w14:textId="77777777"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>{id, cteentera, ctereal, ctenotacion, ct</w:t>
      </w:r>
      <w:r w:rsidR="00797EB5">
        <w:t>ecaracter, ctestring,(</w:t>
      </w:r>
      <w:r w:rsidR="00797EB5" w:rsidRPr="004A615D">
        <w:t>}</w:t>
      </w:r>
    </w:p>
    <w:p w14:paraId="170202AB" w14:textId="77777777" w:rsidR="00154633" w:rsidRPr="00797EB5" w:rsidRDefault="00154633">
      <w:r w:rsidRPr="00797EB5">
        <w:br w:type="page"/>
      </w:r>
    </w:p>
    <w:p w14:paraId="432D1324" w14:textId="77777777" w:rsidR="00154633" w:rsidRPr="00797EB5" w:rsidRDefault="00154633" w:rsidP="00154633">
      <w:pPr>
        <w:jc w:val="center"/>
      </w:pPr>
      <w:r w:rsidRPr="00797EB5">
        <w:lastRenderedPageBreak/>
        <w:t>FOLLOW</w:t>
      </w:r>
    </w:p>
    <w:p w14:paraId="33442EAF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14:paraId="59BFCAE9" w14:textId="77777777"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r w:rsidR="001C5647">
        <w:rPr>
          <w:lang w:val="en-US"/>
        </w:rPr>
        <w:t xml:space="preserve">endclass, </w:t>
      </w:r>
      <w:r w:rsidR="00711D45">
        <w:rPr>
          <w:lang w:val="en-US"/>
        </w:rPr>
        <w:t>else, endwhile, dowhile</w:t>
      </w:r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r w:rsidR="00711D45">
        <w:rPr>
          <w:lang w:val="en-US"/>
        </w:rPr>
        <w:t>endif</w:t>
      </w:r>
      <w:r w:rsidRPr="004A615D">
        <w:rPr>
          <w:lang w:val="en-US"/>
        </w:rPr>
        <w:t>}</w:t>
      </w:r>
    </w:p>
    <w:p w14:paraId="2DD83698" w14:textId="77777777"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14:paraId="5AB338EA" w14:textId="77777777"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 xml:space="preserve">,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14:paraId="289B3EBA" w14:textId="77777777"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 xml:space="preserve">,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14:paraId="66C2379D" w14:textId="77777777"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r>
        <w:rPr>
          <w:lang w:val="en-US"/>
        </w:rPr>
        <w:t xml:space="preserve">id </w:t>
      </w:r>
      <w:r w:rsidRPr="004A615D">
        <w:rPr>
          <w:lang w:val="en-US"/>
        </w:rPr>
        <w:t xml:space="preserve">,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14:paraId="43DC7E44" w14:textId="77777777"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14:paraId="7CE4D6AF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14:paraId="720CEB8F" w14:textId="77777777"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>, do, read, write, endclass, else, endwhile, dowhile, endif }</w:t>
      </w:r>
    </w:p>
    <w:p w14:paraId="74B5D40B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endclass, else, endwhile, dowhile, endif</w:t>
      </w:r>
      <w:r w:rsidRPr="00797EB5">
        <w:rPr>
          <w:lang w:val="en-US"/>
        </w:rPr>
        <w:t>}</w:t>
      </w:r>
    </w:p>
    <w:p w14:paraId="7E949703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14:paraId="25725962" w14:textId="77777777"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{endclass, else, endwhile, dowhile, endif}</w:t>
      </w:r>
    </w:p>
    <w:p w14:paraId="2EDBD1DB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14:paraId="420E7C73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14:paraId="40C922F7" w14:textId="77777777"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14:paraId="7F4F39BD" w14:textId="77777777"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</w:p>
    <w:p w14:paraId="1D6709F7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14:paraId="14F5F76A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endif</w:t>
      </w:r>
      <w:r>
        <w:rPr>
          <w:lang w:val="en-US"/>
        </w:rPr>
        <w:t>}</w:t>
      </w:r>
    </w:p>
    <w:p w14:paraId="3B215734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14:paraId="091B3A7D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14:paraId="749F83A8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14:paraId="268AB15A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</w:p>
    <w:p w14:paraId="31C2A423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</w:p>
    <w:p w14:paraId="131F8F69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14:paraId="3CCD6791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</w:p>
    <w:p w14:paraId="2F0AF6E6" w14:textId="77777777"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</w:p>
    <w:p w14:paraId="52AEAB7F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*es lo mismo pero conforme lo hice cambie el orden nada mas*</w:t>
      </w:r>
    </w:p>
    <w:p w14:paraId="11F60E17" w14:textId="77777777"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*es lo mismo pero conforme lo hice cambie el orden nada mas*</w:t>
      </w:r>
    </w:p>
    <w:p w14:paraId="278751DD" w14:textId="77777777"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*es lo mismo pero conforme lo hice cambie el orden nada mas*</w:t>
      </w:r>
    </w:p>
    <w:p w14:paraId="0D5C4608" w14:textId="77777777"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*es lo mismo pero conforme lo hice cambie el orden nada mas*</w:t>
      </w:r>
    </w:p>
    <w:p w14:paraId="27F763F8" w14:textId="77777777"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*es lo mismo pero conforme lo hice cambie el orden nada mas*</w:t>
      </w:r>
    </w:p>
    <w:p w14:paraId="58C2EA5F" w14:textId="77777777"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>{id, cteentera, ctereal, ctenotacion, ctecaracter, ctestring,(</w:t>
      </w:r>
      <w:r w:rsidR="00C37C49">
        <w:rPr>
          <w:b/>
        </w:rPr>
        <w:t xml:space="preserve"> </w:t>
      </w:r>
      <w:r w:rsidR="00497A6B" w:rsidRPr="00497A6B">
        <w:rPr>
          <w:b/>
        </w:rPr>
        <w:t>}</w:t>
      </w:r>
    </w:p>
    <w:p w14:paraId="48A63114" w14:textId="77777777"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*es lo mismo pero conforme lo hice cambie el orden nada mas*  </w:t>
      </w:r>
    </w:p>
    <w:p w14:paraId="2AB59BB1" w14:textId="77777777"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*es lo mismo pero conforme lo hice cambie el orden nada mas*  </w:t>
      </w:r>
    </w:p>
    <w:p w14:paraId="14229D76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>id, cteentera, cteeal, ctenotacion, ctecaracter, ctestring,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14:paraId="0EFF6846" w14:textId="77777777"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14:paraId="775005F1" w14:textId="77777777"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14:paraId="5400D773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14:paraId="3F563C01" w14:textId="77777777"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14:paraId="6A48DB69" w14:textId="77777777"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14:paraId="08163E50" w14:textId="77777777"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63D7"/>
    <w:multiLevelType w:val="multilevel"/>
    <w:tmpl w:val="936E6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1ECA"/>
    <w:multiLevelType w:val="multilevel"/>
    <w:tmpl w:val="936E6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A50A0"/>
    <w:multiLevelType w:val="hybridMultilevel"/>
    <w:tmpl w:val="E1062830"/>
    <w:lvl w:ilvl="0" w:tplc="31107F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0476F"/>
    <w:rsid w:val="000357C9"/>
    <w:rsid w:val="00077105"/>
    <w:rsid w:val="000B3C29"/>
    <w:rsid w:val="000F61C1"/>
    <w:rsid w:val="0010411A"/>
    <w:rsid w:val="00115AFD"/>
    <w:rsid w:val="00154633"/>
    <w:rsid w:val="00154FD8"/>
    <w:rsid w:val="00195770"/>
    <w:rsid w:val="001A4C60"/>
    <w:rsid w:val="001B63F8"/>
    <w:rsid w:val="001C5647"/>
    <w:rsid w:val="00215A2F"/>
    <w:rsid w:val="0025188A"/>
    <w:rsid w:val="0029526B"/>
    <w:rsid w:val="002E31D7"/>
    <w:rsid w:val="002F45E7"/>
    <w:rsid w:val="00331545"/>
    <w:rsid w:val="00336CF6"/>
    <w:rsid w:val="00371C81"/>
    <w:rsid w:val="003E67FC"/>
    <w:rsid w:val="00402BDC"/>
    <w:rsid w:val="00421700"/>
    <w:rsid w:val="004356D7"/>
    <w:rsid w:val="00454F07"/>
    <w:rsid w:val="004678DF"/>
    <w:rsid w:val="004775E5"/>
    <w:rsid w:val="004841A7"/>
    <w:rsid w:val="00497A6B"/>
    <w:rsid w:val="00497F00"/>
    <w:rsid w:val="004A615D"/>
    <w:rsid w:val="004B3B14"/>
    <w:rsid w:val="004C1F28"/>
    <w:rsid w:val="00520892"/>
    <w:rsid w:val="00527FBF"/>
    <w:rsid w:val="0060325A"/>
    <w:rsid w:val="006043A0"/>
    <w:rsid w:val="006056F5"/>
    <w:rsid w:val="006062B9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30B5E"/>
    <w:rsid w:val="0077460A"/>
    <w:rsid w:val="00797EB5"/>
    <w:rsid w:val="007B34DB"/>
    <w:rsid w:val="007B5E47"/>
    <w:rsid w:val="007C66C7"/>
    <w:rsid w:val="007E48E0"/>
    <w:rsid w:val="007E4DFD"/>
    <w:rsid w:val="007F58D6"/>
    <w:rsid w:val="00801293"/>
    <w:rsid w:val="00831D32"/>
    <w:rsid w:val="008473A9"/>
    <w:rsid w:val="00860B84"/>
    <w:rsid w:val="008A27A0"/>
    <w:rsid w:val="008B67AE"/>
    <w:rsid w:val="008D7EE4"/>
    <w:rsid w:val="008F0FAA"/>
    <w:rsid w:val="00906D77"/>
    <w:rsid w:val="00911DA1"/>
    <w:rsid w:val="00912764"/>
    <w:rsid w:val="0091607B"/>
    <w:rsid w:val="00980085"/>
    <w:rsid w:val="009A0875"/>
    <w:rsid w:val="009A191F"/>
    <w:rsid w:val="009B70D4"/>
    <w:rsid w:val="009C1FE5"/>
    <w:rsid w:val="009F4DA2"/>
    <w:rsid w:val="00A011B1"/>
    <w:rsid w:val="00A014E3"/>
    <w:rsid w:val="00A14EE6"/>
    <w:rsid w:val="00A1541E"/>
    <w:rsid w:val="00A2381E"/>
    <w:rsid w:val="00A44B99"/>
    <w:rsid w:val="00A4744F"/>
    <w:rsid w:val="00A55035"/>
    <w:rsid w:val="00B20CE5"/>
    <w:rsid w:val="00B22FEF"/>
    <w:rsid w:val="00B3534D"/>
    <w:rsid w:val="00B50142"/>
    <w:rsid w:val="00B56064"/>
    <w:rsid w:val="00B61D87"/>
    <w:rsid w:val="00B81A4C"/>
    <w:rsid w:val="00BA23D9"/>
    <w:rsid w:val="00BB48CB"/>
    <w:rsid w:val="00BC4F00"/>
    <w:rsid w:val="00C1234A"/>
    <w:rsid w:val="00C37C49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C0366"/>
    <w:rsid w:val="00DE1338"/>
    <w:rsid w:val="00DF7FD8"/>
    <w:rsid w:val="00E048DE"/>
    <w:rsid w:val="00EA68F6"/>
    <w:rsid w:val="00EA7195"/>
    <w:rsid w:val="00F73723"/>
    <w:rsid w:val="00F851E5"/>
    <w:rsid w:val="00FA2CD2"/>
    <w:rsid w:val="00FC4F65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17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813</Words>
  <Characters>4474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Eiffel Antuna</dc:creator>
  <cp:lastModifiedBy>Eiffel Antuna</cp:lastModifiedBy>
  <cp:revision>3</cp:revision>
  <dcterms:created xsi:type="dcterms:W3CDTF">2014-12-03T06:03:00Z</dcterms:created>
  <dcterms:modified xsi:type="dcterms:W3CDTF">2014-12-04T21:16:00Z</dcterms:modified>
</cp:coreProperties>
</file>