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F0180" w14:textId="0D8C0274" w:rsidR="00D76193" w:rsidRDefault="00D76193" w:rsidP="00D76193">
      <w:pPr>
        <w:pStyle w:val="Paragraphedeliste"/>
        <w:numPr>
          <w:ilvl w:val="0"/>
          <w:numId w:val="1"/>
        </w:numPr>
      </w:pPr>
      <w:r>
        <w:t>Les projecteurs de votre véhicule doivent servir à autre chose qu’éclairer la route ? oui-pourquoi pas-non</w:t>
      </w:r>
      <w:r>
        <w:t>.</w:t>
      </w:r>
    </w:p>
    <w:p w14:paraId="3AF96B09" w14:textId="77777777" w:rsidR="00D76193" w:rsidRDefault="00D76193" w:rsidP="00D76193">
      <w:pPr>
        <w:pStyle w:val="Paragraphedeliste"/>
      </w:pPr>
    </w:p>
    <w:p w14:paraId="431D5A70" w14:textId="23945CE6" w:rsidR="00FD0C30" w:rsidRDefault="000807A6" w:rsidP="000807A6">
      <w:pPr>
        <w:pStyle w:val="Paragraphedeliste"/>
        <w:numPr>
          <w:ilvl w:val="0"/>
          <w:numId w:val="1"/>
        </w:numPr>
      </w:pPr>
      <w:r>
        <w:t xml:space="preserve">Etes-vous </w:t>
      </w:r>
      <w:r w:rsidR="00937BCD">
        <w:t>intéressés</w:t>
      </w:r>
      <w:r>
        <w:t xml:space="preserve"> </w:t>
      </w:r>
      <w:r w:rsidR="00937BCD">
        <w:t xml:space="preserve">par </w:t>
      </w:r>
      <w:r>
        <w:t>une utilisation ludique des projecteurs avant de votre véhicule ?</w:t>
      </w:r>
    </w:p>
    <w:p w14:paraId="06DDC37B" w14:textId="77777777" w:rsidR="000807A6" w:rsidRDefault="000807A6" w:rsidP="000807A6">
      <w:pPr>
        <w:pStyle w:val="Paragraphedeliste"/>
      </w:pPr>
    </w:p>
    <w:p w14:paraId="4BC60453" w14:textId="13BE5FA7" w:rsidR="00937BCD" w:rsidRDefault="00937BCD" w:rsidP="00937BCD">
      <w:pPr>
        <w:pStyle w:val="Paragraphedeliste"/>
        <w:numPr>
          <w:ilvl w:val="0"/>
          <w:numId w:val="1"/>
        </w:numPr>
      </w:pPr>
      <w:r>
        <w:t>Aimeriez-vous gagner des heures d’essais de véhicule autonome ?</w:t>
      </w:r>
      <w:r>
        <w:br/>
      </w:r>
    </w:p>
    <w:p w14:paraId="3114CE64" w14:textId="77777777" w:rsidR="00937BCD" w:rsidRDefault="00937BCD" w:rsidP="00937BCD">
      <w:pPr>
        <w:pStyle w:val="Paragraphedeliste"/>
        <w:numPr>
          <w:ilvl w:val="0"/>
          <w:numId w:val="1"/>
        </w:numPr>
      </w:pPr>
      <w:bookmarkStart w:id="0" w:name="_GoBack"/>
      <w:r>
        <w:t>Projeter au sol un jeu interactif vous parait-il pertinent ?</w:t>
      </w:r>
    </w:p>
    <w:bookmarkEnd w:id="0"/>
    <w:p w14:paraId="063EA042" w14:textId="77777777" w:rsidR="00937BCD" w:rsidRDefault="00937BCD" w:rsidP="00937BCD">
      <w:pPr>
        <w:pStyle w:val="Paragraphedeliste"/>
      </w:pPr>
    </w:p>
    <w:p w14:paraId="0DFC0B09" w14:textId="77777777" w:rsidR="00937BCD" w:rsidRDefault="00937BCD" w:rsidP="00937BCD"/>
    <w:sectPr w:rsidR="00937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8DE"/>
    <w:multiLevelType w:val="hybridMultilevel"/>
    <w:tmpl w:val="942A90A4"/>
    <w:lvl w:ilvl="0" w:tplc="98E40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E"/>
    <w:rsid w:val="000807A6"/>
    <w:rsid w:val="002260EE"/>
    <w:rsid w:val="00937BCD"/>
    <w:rsid w:val="00D51328"/>
    <w:rsid w:val="00D76193"/>
    <w:rsid w:val="00DA376A"/>
    <w:rsid w:val="00FD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3D34"/>
  <w15:chartTrackingRefBased/>
  <w15:docId w15:val="{E49B9D09-39BD-42E5-80A6-4213731C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 Lon</dc:creator>
  <cp:keywords/>
  <dc:description/>
  <cp:lastModifiedBy>Fab Lon</cp:lastModifiedBy>
  <cp:revision>4</cp:revision>
  <dcterms:created xsi:type="dcterms:W3CDTF">2019-02-09T09:03:00Z</dcterms:created>
  <dcterms:modified xsi:type="dcterms:W3CDTF">2019-02-09T18:23:00Z</dcterms:modified>
</cp:coreProperties>
</file>