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420"/>
        <w:tblW w:w="15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75"/>
      </w:tblGrid>
      <w:tr w:rsidR="0060146E" w:rsidRPr="002B5DCA" w14:paraId="33C65ABD" w14:textId="77777777" w:rsidTr="003D3D31">
        <w:tc>
          <w:tcPr>
            <w:tcW w:w="15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vertAnchor="page" w:horzAnchor="page" w:tblpX="1258" w:tblpY="5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41"/>
              <w:gridCol w:w="2857"/>
              <w:gridCol w:w="1418"/>
              <w:gridCol w:w="3260"/>
            </w:tblGrid>
            <w:tr w:rsidR="0051107A" w:rsidRPr="002B5DCA" w14:paraId="6803B5A5" w14:textId="77777777" w:rsidTr="0051107A">
              <w:trPr>
                <w:trHeight w:val="371"/>
              </w:trPr>
              <w:tc>
                <w:tcPr>
                  <w:tcW w:w="2241" w:type="dxa"/>
                  <w:shd w:val="clear" w:color="auto" w:fill="F2F2F2" w:themeFill="background1" w:themeFillShade="F2"/>
                </w:tcPr>
                <w:p w14:paraId="751BF7B5" w14:textId="77777777" w:rsidR="0051107A" w:rsidRPr="002B5DCA" w:rsidRDefault="0051107A" w:rsidP="0051107A">
                  <w:pPr>
                    <w:jc w:val="center"/>
                  </w:pPr>
                  <w:r w:rsidRPr="002B5DCA">
                    <w:t>Date</w:t>
                  </w:r>
                </w:p>
              </w:tc>
              <w:tc>
                <w:tcPr>
                  <w:tcW w:w="2857" w:type="dxa"/>
                  <w:shd w:val="clear" w:color="auto" w:fill="F2F2F2" w:themeFill="background1" w:themeFillShade="F2"/>
                </w:tcPr>
                <w:p w14:paraId="4CFAC18E" w14:textId="77777777" w:rsidR="0051107A" w:rsidRPr="002B5DCA" w:rsidRDefault="0051107A" w:rsidP="0051107A">
                  <w:pPr>
                    <w:widowControl w:val="0"/>
                    <w:spacing w:line="240" w:lineRule="auto"/>
                    <w:jc w:val="center"/>
                  </w:pPr>
                  <w:r w:rsidRPr="002B5DCA">
                    <w:t>Event</w:t>
                  </w:r>
                </w:p>
              </w:tc>
              <w:tc>
                <w:tcPr>
                  <w:tcW w:w="1418" w:type="dxa"/>
                  <w:shd w:val="clear" w:color="auto" w:fill="F2F2F2" w:themeFill="background1" w:themeFillShade="F2"/>
                </w:tcPr>
                <w:p w14:paraId="4AE04684" w14:textId="77777777" w:rsidR="0051107A" w:rsidRPr="002B5DCA" w:rsidRDefault="0051107A" w:rsidP="0051107A">
                  <w:pPr>
                    <w:widowControl w:val="0"/>
                    <w:spacing w:line="240" w:lineRule="auto"/>
                    <w:jc w:val="center"/>
                  </w:pPr>
                  <w:r w:rsidRPr="002B5DCA">
                    <w:t>Place</w:t>
                  </w:r>
                </w:p>
              </w:tc>
              <w:tc>
                <w:tcPr>
                  <w:tcW w:w="3260" w:type="dxa"/>
                  <w:shd w:val="clear" w:color="auto" w:fill="F2F2F2" w:themeFill="background1" w:themeFillShade="F2"/>
                </w:tcPr>
                <w:p w14:paraId="18FE1F4E" w14:textId="77777777" w:rsidR="0051107A" w:rsidRPr="002B5DCA" w:rsidRDefault="0051107A" w:rsidP="0051107A">
                  <w:pPr>
                    <w:widowControl w:val="0"/>
                    <w:spacing w:line="240" w:lineRule="auto"/>
                    <w:jc w:val="center"/>
                  </w:pPr>
                  <w:r>
                    <w:t xml:space="preserve">Requirements / </w:t>
                  </w:r>
                  <w:r w:rsidRPr="002B5DCA">
                    <w:t>Comment</w:t>
                  </w:r>
                </w:p>
              </w:tc>
            </w:tr>
            <w:tr w:rsidR="0051107A" w:rsidRPr="002B5DCA" w14:paraId="75FC63EE" w14:textId="77777777" w:rsidTr="00C83CA2">
              <w:trPr>
                <w:trHeight w:val="371"/>
              </w:trPr>
              <w:tc>
                <w:tcPr>
                  <w:tcW w:w="2241" w:type="dxa"/>
                  <w:shd w:val="clear" w:color="auto" w:fill="FAE2D5" w:themeFill="accent2" w:themeFillTint="33"/>
                </w:tcPr>
                <w:p w14:paraId="715C71A0" w14:textId="77777777" w:rsidR="0051107A" w:rsidRPr="002B5DCA" w:rsidRDefault="0051107A" w:rsidP="0051107A">
                  <w:pPr>
                    <w:widowControl w:val="0"/>
                    <w:spacing w:line="240" w:lineRule="auto"/>
                    <w:jc w:val="center"/>
                  </w:pPr>
                  <w:r w:rsidRPr="002B5DCA">
                    <w:t>04 Mar 2024</w:t>
                  </w:r>
                </w:p>
              </w:tc>
              <w:tc>
                <w:tcPr>
                  <w:tcW w:w="2857" w:type="dxa"/>
                  <w:shd w:val="clear" w:color="auto" w:fill="FAE2D5" w:themeFill="accent2" w:themeFillTint="33"/>
                </w:tcPr>
                <w:p w14:paraId="027FFC8B" w14:textId="77777777" w:rsidR="0051107A" w:rsidRPr="002B5DCA" w:rsidRDefault="0051107A" w:rsidP="0051107A">
                  <w:pPr>
                    <w:widowControl w:val="0"/>
                    <w:spacing w:line="240" w:lineRule="auto"/>
                    <w:jc w:val="center"/>
                  </w:pPr>
                  <w:r w:rsidRPr="002B5DCA">
                    <w:t xml:space="preserve">Future </w:t>
                  </w:r>
                  <w:r>
                    <w:t>T</w:t>
                  </w:r>
                  <w:r w:rsidRPr="002B5DCA">
                    <w:t>ech</w:t>
                  </w:r>
                  <w:r>
                    <w:t xml:space="preserve"> Open Day- Ethraa </w:t>
                  </w:r>
                </w:p>
              </w:tc>
              <w:tc>
                <w:tcPr>
                  <w:tcW w:w="1418" w:type="dxa"/>
                  <w:shd w:val="clear" w:color="auto" w:fill="FAE2D5" w:themeFill="accent2" w:themeFillTint="33"/>
                </w:tcPr>
                <w:p w14:paraId="030805E4" w14:textId="77777777" w:rsidR="0051107A" w:rsidRPr="00F50248" w:rsidRDefault="0051107A" w:rsidP="0051107A">
                  <w:pPr>
                    <w:widowControl w:val="0"/>
                    <w:spacing w:line="240" w:lineRule="auto"/>
                    <w:jc w:val="center"/>
                  </w:pPr>
                  <w:r>
                    <w:t xml:space="preserve">Dubai </w:t>
                  </w:r>
                </w:p>
              </w:tc>
              <w:tc>
                <w:tcPr>
                  <w:tcW w:w="3260" w:type="dxa"/>
                  <w:shd w:val="clear" w:color="auto" w:fill="FAE2D5" w:themeFill="accent2" w:themeFillTint="33"/>
                </w:tcPr>
                <w:p w14:paraId="65D6A171" w14:textId="77777777" w:rsidR="0051107A" w:rsidRPr="000F3145" w:rsidRDefault="0051107A" w:rsidP="0051107A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Career fair set </w:t>
                  </w:r>
                  <w:proofErr w:type="gramStart"/>
                  <w:r>
                    <w:rPr>
                      <w:color w:val="000000" w:themeColor="text1"/>
                    </w:rPr>
                    <w:t>up ,</w:t>
                  </w:r>
                  <w:proofErr w:type="gramEnd"/>
                  <w:r>
                    <w:rPr>
                      <w:color w:val="000000" w:themeColor="text1"/>
                    </w:rPr>
                    <w:t xml:space="preserve"> catering , branding , giveaways , media coverage </w:t>
                  </w:r>
                </w:p>
              </w:tc>
            </w:tr>
            <w:tr w:rsidR="0051107A" w:rsidRPr="002B5DCA" w14:paraId="34311419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6E928BA2" w14:textId="77777777" w:rsidR="0051107A" w:rsidRPr="002B5DCA" w:rsidRDefault="0051107A" w:rsidP="0051107A">
                  <w:pPr>
                    <w:widowControl w:val="0"/>
                    <w:spacing w:line="240" w:lineRule="auto"/>
                    <w:jc w:val="center"/>
                  </w:pPr>
                  <w:r>
                    <w:t xml:space="preserve">7 Mar 2024 </w:t>
                  </w:r>
                </w:p>
              </w:tc>
              <w:tc>
                <w:tcPr>
                  <w:tcW w:w="2857" w:type="dxa"/>
                </w:tcPr>
                <w:p w14:paraId="0703AE88" w14:textId="77777777" w:rsidR="0051107A" w:rsidRPr="002B5DCA" w:rsidRDefault="0051107A" w:rsidP="0051107A">
                  <w:pPr>
                    <w:widowControl w:val="0"/>
                    <w:spacing w:line="240" w:lineRule="auto"/>
                    <w:jc w:val="center"/>
                  </w:pPr>
                  <w:r>
                    <w:t xml:space="preserve">Innovation hub workshop </w:t>
                  </w:r>
                </w:p>
              </w:tc>
              <w:tc>
                <w:tcPr>
                  <w:tcW w:w="1418" w:type="dxa"/>
                </w:tcPr>
                <w:p w14:paraId="334B4171" w14:textId="77777777" w:rsidR="0051107A" w:rsidRDefault="0051107A" w:rsidP="0051107A">
                  <w:pPr>
                    <w:widowControl w:val="0"/>
                    <w:spacing w:line="240" w:lineRule="auto"/>
                    <w:jc w:val="center"/>
                  </w:pPr>
                  <w:r>
                    <w:t xml:space="preserve">Dubai </w:t>
                  </w:r>
                </w:p>
              </w:tc>
              <w:tc>
                <w:tcPr>
                  <w:tcW w:w="3260" w:type="dxa"/>
                </w:tcPr>
                <w:p w14:paraId="691A6211" w14:textId="77777777" w:rsidR="0051107A" w:rsidRPr="000F3145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0F3145">
                    <w:rPr>
                      <w:color w:val="000000" w:themeColor="text1"/>
                    </w:rPr>
                    <w:t xml:space="preserve">Catering </w:t>
                  </w:r>
                  <w:r>
                    <w:rPr>
                      <w:color w:val="000000" w:themeColor="text1"/>
                    </w:rPr>
                    <w:t>and notes</w:t>
                  </w:r>
                </w:p>
              </w:tc>
            </w:tr>
            <w:tr w:rsidR="0051107A" w:rsidRPr="002B5DCA" w14:paraId="7C81F3A1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59DCC877" w14:textId="77777777" w:rsidR="0051107A" w:rsidRDefault="0051107A" w:rsidP="0051107A">
                  <w:pPr>
                    <w:widowControl w:val="0"/>
                    <w:spacing w:line="240" w:lineRule="auto"/>
                    <w:jc w:val="center"/>
                  </w:pPr>
                  <w:r>
                    <w:t>7 Mar 2024</w:t>
                  </w:r>
                </w:p>
              </w:tc>
              <w:tc>
                <w:tcPr>
                  <w:tcW w:w="2857" w:type="dxa"/>
                </w:tcPr>
                <w:p w14:paraId="06035EB7" w14:textId="77777777" w:rsidR="0051107A" w:rsidRDefault="0051107A" w:rsidP="0051107A">
                  <w:pPr>
                    <w:widowControl w:val="0"/>
                    <w:spacing w:line="240" w:lineRule="auto"/>
                    <w:jc w:val="center"/>
                  </w:pPr>
                  <w:r>
                    <w:t xml:space="preserve">AUE career fair </w:t>
                  </w:r>
                </w:p>
              </w:tc>
              <w:tc>
                <w:tcPr>
                  <w:tcW w:w="1418" w:type="dxa"/>
                </w:tcPr>
                <w:p w14:paraId="4A555205" w14:textId="77777777" w:rsidR="0051107A" w:rsidRDefault="0051107A" w:rsidP="0051107A">
                  <w:pPr>
                    <w:widowControl w:val="0"/>
                    <w:spacing w:line="240" w:lineRule="auto"/>
                    <w:jc w:val="center"/>
                  </w:pPr>
                  <w:r>
                    <w:t xml:space="preserve">AUE </w:t>
                  </w:r>
                </w:p>
              </w:tc>
              <w:tc>
                <w:tcPr>
                  <w:tcW w:w="3260" w:type="dxa"/>
                </w:tcPr>
                <w:p w14:paraId="463864DB" w14:textId="77777777" w:rsidR="0051107A" w:rsidRPr="000F3145" w:rsidRDefault="0051107A" w:rsidP="0051107A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Branding and (</w:t>
                  </w:r>
                  <w:proofErr w:type="gramStart"/>
                  <w:r>
                    <w:rPr>
                      <w:color w:val="000000" w:themeColor="text1"/>
                    </w:rPr>
                    <w:t>giveaways )</w:t>
                  </w:r>
                  <w:proofErr w:type="gramEnd"/>
                </w:p>
              </w:tc>
            </w:tr>
            <w:tr w:rsidR="0051107A" w:rsidRPr="002B5DCA" w14:paraId="332D9654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206C7208" w14:textId="77777777" w:rsidR="0051107A" w:rsidRDefault="0051107A" w:rsidP="0051107A">
                  <w:pPr>
                    <w:widowControl w:val="0"/>
                    <w:spacing w:line="240" w:lineRule="auto"/>
                    <w:jc w:val="center"/>
                  </w:pPr>
                  <w:r>
                    <w:t>8 Mar 2024</w:t>
                  </w:r>
                </w:p>
              </w:tc>
              <w:tc>
                <w:tcPr>
                  <w:tcW w:w="2857" w:type="dxa"/>
                </w:tcPr>
                <w:p w14:paraId="7B5F7133" w14:textId="77777777" w:rsidR="0051107A" w:rsidRDefault="0051107A" w:rsidP="0051107A">
                  <w:pPr>
                    <w:widowControl w:val="0"/>
                    <w:spacing w:line="240" w:lineRule="auto"/>
                    <w:jc w:val="center"/>
                  </w:pPr>
                  <w:r w:rsidRPr="002B5DCA">
                    <w:t>Staff gathering</w:t>
                  </w:r>
                </w:p>
              </w:tc>
              <w:tc>
                <w:tcPr>
                  <w:tcW w:w="1418" w:type="dxa"/>
                </w:tcPr>
                <w:p w14:paraId="178698A2" w14:textId="77777777" w:rsidR="0051107A" w:rsidRDefault="0051107A" w:rsidP="0051107A">
                  <w:pPr>
                    <w:widowControl w:val="0"/>
                    <w:spacing w:line="240" w:lineRule="auto"/>
                    <w:jc w:val="center"/>
                  </w:pPr>
                  <w:r>
                    <w:t xml:space="preserve">Hotel </w:t>
                  </w:r>
                </w:p>
              </w:tc>
              <w:tc>
                <w:tcPr>
                  <w:tcW w:w="3260" w:type="dxa"/>
                </w:tcPr>
                <w:p w14:paraId="219A2FEF" w14:textId="77777777" w:rsidR="0051107A" w:rsidRPr="002B5DCA" w:rsidRDefault="0051107A" w:rsidP="0051107A">
                  <w:pPr>
                    <w:widowControl w:val="0"/>
                    <w:spacing w:line="240" w:lineRule="auto"/>
                    <w:rPr>
                      <w:color w:val="FFFFFF"/>
                    </w:rPr>
                  </w:pPr>
                  <w:r>
                    <w:rPr>
                      <w:color w:val="000000" w:themeColor="text1"/>
                    </w:rPr>
                    <w:t xml:space="preserve">Photographer </w:t>
                  </w:r>
                </w:p>
              </w:tc>
            </w:tr>
            <w:tr w:rsidR="0051107A" w:rsidRPr="002B5DCA" w14:paraId="6FD50D60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76ECD853" w14:textId="77777777" w:rsidR="0051107A" w:rsidRPr="002B5DCA" w:rsidRDefault="0051107A" w:rsidP="0051107A">
                  <w:pPr>
                    <w:widowControl w:val="0"/>
                    <w:spacing w:line="240" w:lineRule="auto"/>
                    <w:jc w:val="center"/>
                  </w:pPr>
                  <w:r w:rsidRPr="002B5DCA">
                    <w:t>1</w:t>
                  </w:r>
                  <w:r>
                    <w:t>1</w:t>
                  </w:r>
                  <w:r w:rsidRPr="002B5DCA">
                    <w:t xml:space="preserve"> Mar 2024</w:t>
                  </w:r>
                </w:p>
              </w:tc>
              <w:tc>
                <w:tcPr>
                  <w:tcW w:w="2857" w:type="dxa"/>
                </w:tcPr>
                <w:p w14:paraId="7733D0C0" w14:textId="77777777" w:rsidR="0051107A" w:rsidRPr="006C59A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rtl/>
                    </w:rPr>
                  </w:pPr>
                  <w:r>
                    <w:t xml:space="preserve">Ramadan </w:t>
                  </w:r>
                </w:p>
              </w:tc>
              <w:tc>
                <w:tcPr>
                  <w:tcW w:w="1418" w:type="dxa"/>
                </w:tcPr>
                <w:p w14:paraId="19DC4579" w14:textId="77777777" w:rsidR="0051107A" w:rsidRPr="00766410" w:rsidRDefault="0051107A" w:rsidP="0051107A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color w:val="FFFFFF"/>
                    </w:rPr>
                    <w:t>-</w:t>
                  </w:r>
                  <w:r>
                    <w:t>-</w:t>
                  </w:r>
                </w:p>
              </w:tc>
              <w:tc>
                <w:tcPr>
                  <w:tcW w:w="3260" w:type="dxa"/>
                </w:tcPr>
                <w:p w14:paraId="3261DFD7" w14:textId="77777777" w:rsidR="0051107A" w:rsidRPr="002B5DC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</w:rPr>
                  </w:pPr>
                </w:p>
              </w:tc>
            </w:tr>
            <w:tr w:rsidR="0051107A" w:rsidRPr="008A716A" w14:paraId="0271FBB3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5B6F06A5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18</w:t>
                  </w:r>
                  <w:r w:rsidRPr="008A716A">
                    <w:rPr>
                      <w:color w:val="000000" w:themeColor="text1"/>
                      <w:vertAlign w:val="superscript"/>
                    </w:rPr>
                    <w:t>th</w:t>
                  </w:r>
                  <w:r w:rsidRPr="008A716A">
                    <w:rPr>
                      <w:color w:val="000000" w:themeColor="text1"/>
                    </w:rPr>
                    <w:t xml:space="preserve"> -</w:t>
                  </w:r>
                  <w:r>
                    <w:rPr>
                      <w:color w:val="000000" w:themeColor="text1"/>
                    </w:rPr>
                    <w:t>19</w:t>
                  </w:r>
                  <w:proofErr w:type="gramStart"/>
                  <w:r w:rsidRPr="008A716A">
                    <w:rPr>
                      <w:color w:val="000000" w:themeColor="text1"/>
                      <w:vertAlign w:val="superscript"/>
                    </w:rPr>
                    <w:t>th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Pr="008A716A">
                    <w:rPr>
                      <w:color w:val="000000" w:themeColor="text1"/>
                    </w:rPr>
                    <w:t xml:space="preserve"> March</w:t>
                  </w:r>
                  <w:proofErr w:type="gramEnd"/>
                  <w:r w:rsidRPr="008A716A">
                    <w:rPr>
                      <w:color w:val="000000" w:themeColor="text1"/>
                    </w:rPr>
                    <w:t xml:space="preserve"> 2024</w:t>
                  </w:r>
                </w:p>
              </w:tc>
              <w:tc>
                <w:tcPr>
                  <w:tcW w:w="2857" w:type="dxa"/>
                </w:tcPr>
                <w:p w14:paraId="4D5EE200" w14:textId="7D618EB5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 xml:space="preserve">EIF Ramadan Networking </w:t>
                  </w:r>
                </w:p>
              </w:tc>
              <w:tc>
                <w:tcPr>
                  <w:tcW w:w="1418" w:type="dxa"/>
                </w:tcPr>
                <w:p w14:paraId="4C10EFB8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Dubai</w:t>
                  </w:r>
                </w:p>
              </w:tc>
              <w:tc>
                <w:tcPr>
                  <w:tcW w:w="3260" w:type="dxa"/>
                </w:tcPr>
                <w:p w14:paraId="40C937E4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 xml:space="preserve">Ethraa Alumni -EIF partners </w:t>
                  </w:r>
                </w:p>
              </w:tc>
            </w:tr>
            <w:tr w:rsidR="0051107A" w:rsidRPr="008A716A" w14:paraId="4B265CB5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69D1BBA5" w14:textId="6B294885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20</w:t>
                  </w:r>
                  <w:r w:rsidRPr="008A716A">
                    <w:rPr>
                      <w:color w:val="000000" w:themeColor="text1"/>
                      <w:vertAlign w:val="superscript"/>
                    </w:rPr>
                    <w:t>th</w:t>
                  </w:r>
                  <w:r>
                    <w:rPr>
                      <w:color w:val="000000" w:themeColor="text1"/>
                    </w:rPr>
                    <w:t xml:space="preserve"> March 2024</w:t>
                  </w:r>
                </w:p>
              </w:tc>
              <w:tc>
                <w:tcPr>
                  <w:tcW w:w="2857" w:type="dxa"/>
                </w:tcPr>
                <w:p w14:paraId="2E189CEF" w14:textId="22ACB3A3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 xml:space="preserve">EIF Ramadan Networking </w:t>
                  </w:r>
                </w:p>
              </w:tc>
              <w:tc>
                <w:tcPr>
                  <w:tcW w:w="1418" w:type="dxa"/>
                </w:tcPr>
                <w:p w14:paraId="01494E33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AD </w:t>
                  </w:r>
                </w:p>
              </w:tc>
              <w:tc>
                <w:tcPr>
                  <w:tcW w:w="3260" w:type="dxa"/>
                </w:tcPr>
                <w:p w14:paraId="086BF41A" w14:textId="36D6319F" w:rsidR="002C1E6C" w:rsidRDefault="0051107A" w:rsidP="002C1E6C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Ethraa Alumni -</w:t>
                  </w:r>
                  <w:r w:rsidR="002C1E6C" w:rsidRPr="008A716A">
                    <w:rPr>
                      <w:color w:val="000000" w:themeColor="text1"/>
                    </w:rPr>
                    <w:t xml:space="preserve"> </w:t>
                  </w:r>
                </w:p>
                <w:p w14:paraId="42AA9C99" w14:textId="30804072" w:rsidR="002C1E6C" w:rsidRPr="008A716A" w:rsidRDefault="002C1E6C" w:rsidP="002C1E6C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</w:p>
                <w:p w14:paraId="7449B80A" w14:textId="0D891599" w:rsidR="00C83CA2" w:rsidRPr="008A716A" w:rsidRDefault="00C83CA2" w:rsidP="00C83CA2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51107A" w:rsidRPr="008A716A" w14:paraId="0941FEEA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23A6EBC0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09 Apr 2024</w:t>
                  </w:r>
                </w:p>
              </w:tc>
              <w:tc>
                <w:tcPr>
                  <w:tcW w:w="2857" w:type="dxa"/>
                </w:tcPr>
                <w:p w14:paraId="55AEFC87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Eid Al Fitr</w:t>
                  </w:r>
                </w:p>
              </w:tc>
              <w:tc>
                <w:tcPr>
                  <w:tcW w:w="1418" w:type="dxa"/>
                </w:tcPr>
                <w:p w14:paraId="351AAC16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--</w:t>
                  </w:r>
                </w:p>
              </w:tc>
              <w:tc>
                <w:tcPr>
                  <w:tcW w:w="3260" w:type="dxa"/>
                </w:tcPr>
                <w:p w14:paraId="5B488C7A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51107A" w:rsidRPr="008A716A" w14:paraId="37E2ABCB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25F15337" w14:textId="77777777" w:rsidR="0051107A" w:rsidRDefault="00F75312" w:rsidP="0051107A">
                  <w:pPr>
                    <w:widowControl w:val="0"/>
                    <w:spacing w:line="240" w:lineRule="auto"/>
                    <w:jc w:val="center"/>
                    <w:rPr>
                      <w:rFonts w:eastAsiaTheme="minorHAnsi"/>
                      <w:b/>
                      <w:bCs/>
                      <w:lang w:val="en-US"/>
                    </w:rPr>
                  </w:pPr>
                  <w:r>
                    <w:rPr>
                      <w:rFonts w:eastAsiaTheme="minorHAnsi"/>
                      <w:b/>
                      <w:bCs/>
                      <w:lang w:val="en-US"/>
                    </w:rPr>
                    <w:t>Friday, April 19</w:t>
                  </w:r>
                  <w:r w:rsidRPr="00A758DC">
                    <w:rPr>
                      <w:rFonts w:eastAsiaTheme="minorHAnsi"/>
                      <w:b/>
                      <w:bCs/>
                      <w:vertAlign w:val="superscript"/>
                      <w:lang w:val="en-US"/>
                    </w:rPr>
                    <w:t>th</w:t>
                  </w:r>
                </w:p>
                <w:p w14:paraId="43DCFB46" w14:textId="1E9197E6" w:rsidR="00A758DC" w:rsidRPr="008A716A" w:rsidRDefault="00A758DC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rFonts w:eastAsiaTheme="minorHAnsi"/>
                      <w:b/>
                      <w:bCs/>
                      <w:lang w:val="en-US"/>
                    </w:rPr>
                    <w:t>( this</w:t>
                  </w:r>
                  <w:proofErr w:type="gramEnd"/>
                  <w:r>
                    <w:rPr>
                      <w:rFonts w:eastAsiaTheme="minorHAnsi"/>
                      <w:b/>
                      <w:bCs/>
                      <w:lang w:val="en-US"/>
                    </w:rPr>
                    <w:t xml:space="preserve"> might change )</w:t>
                  </w:r>
                </w:p>
              </w:tc>
              <w:tc>
                <w:tcPr>
                  <w:tcW w:w="2857" w:type="dxa"/>
                </w:tcPr>
                <w:p w14:paraId="0FA082FA" w14:textId="673547EA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rFonts w:ascii="Aptos" w:hAnsi="Aptos"/>
                      <w:b/>
                      <w:bCs/>
                      <w:color w:val="000000" w:themeColor="text1"/>
                    </w:rPr>
                  </w:pPr>
                  <w:r w:rsidRPr="008A716A">
                    <w:rPr>
                      <w:rFonts w:ascii="Aptos" w:hAnsi="Aptos"/>
                      <w:b/>
                      <w:bCs/>
                      <w:color w:val="000000" w:themeColor="text1"/>
                    </w:rPr>
                    <w:t xml:space="preserve">Ethraa phase-3 orientation with EIF management </w:t>
                  </w:r>
                  <w:r w:rsidR="00E34739">
                    <w:rPr>
                      <w:rFonts w:ascii="Aptos" w:hAnsi="Aptos"/>
                      <w:b/>
                      <w:b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1418" w:type="dxa"/>
                </w:tcPr>
                <w:p w14:paraId="1BCD5C6E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 xml:space="preserve">Dubai Campus </w:t>
                  </w:r>
                </w:p>
              </w:tc>
              <w:tc>
                <w:tcPr>
                  <w:tcW w:w="3260" w:type="dxa"/>
                </w:tcPr>
                <w:p w14:paraId="305FB6DD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 xml:space="preserve">700 participants </w:t>
                  </w:r>
                </w:p>
                <w:p w14:paraId="74121DA0" w14:textId="77777777" w:rsidR="0051107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 xml:space="preserve">Noura and Allen </w:t>
                  </w:r>
                </w:p>
                <w:p w14:paraId="62F6FA06" w14:textId="39C3C553" w:rsidR="00185D74" w:rsidRPr="008A716A" w:rsidRDefault="00185D74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000000" w:themeColor="text1"/>
                    </w:rPr>
                    <w:t>Seddiq</w:t>
                  </w:r>
                  <w:proofErr w:type="spellEnd"/>
                  <w:r>
                    <w:rPr>
                      <w:color w:val="000000" w:themeColor="text1"/>
                    </w:rPr>
                    <w:t xml:space="preserve"> )</w:t>
                  </w:r>
                  <w:proofErr w:type="gramEnd"/>
                </w:p>
              </w:tc>
            </w:tr>
            <w:tr w:rsidR="002F7E64" w:rsidRPr="008A716A" w14:paraId="4DA8D122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59C076BF" w14:textId="7C87DB6D" w:rsidR="002F7E64" w:rsidRDefault="002F7E64" w:rsidP="002F7E64">
                  <w:pPr>
                    <w:widowControl w:val="0"/>
                    <w:spacing w:line="240" w:lineRule="auto"/>
                    <w:jc w:val="center"/>
                    <w:rPr>
                      <w:rFonts w:eastAsiaTheme="minorHAnsi"/>
                      <w:b/>
                      <w:bCs/>
                      <w:lang w:val="en-US"/>
                    </w:rPr>
                  </w:pPr>
                  <w:r>
                    <w:rPr>
                      <w:color w:val="000000" w:themeColor="text1"/>
                    </w:rPr>
                    <w:t>17</w:t>
                  </w:r>
                  <w:r w:rsidRPr="004516BB">
                    <w:rPr>
                      <w:color w:val="000000" w:themeColor="text1"/>
                      <w:vertAlign w:val="superscript"/>
                    </w:rPr>
                    <w:t>th</w:t>
                  </w:r>
                  <w:r>
                    <w:rPr>
                      <w:color w:val="000000" w:themeColor="text1"/>
                    </w:rPr>
                    <w:t xml:space="preserve"> April 2024</w:t>
                  </w:r>
                </w:p>
              </w:tc>
              <w:tc>
                <w:tcPr>
                  <w:tcW w:w="2857" w:type="dxa"/>
                </w:tcPr>
                <w:p w14:paraId="47986025" w14:textId="02F9D538" w:rsidR="002F7E64" w:rsidRPr="008A716A" w:rsidRDefault="002F7E64" w:rsidP="002F7E64">
                  <w:pPr>
                    <w:widowControl w:val="0"/>
                    <w:spacing w:line="240" w:lineRule="auto"/>
                    <w:jc w:val="center"/>
                    <w:rPr>
                      <w:rFonts w:ascii="Aptos" w:hAnsi="Aptos"/>
                      <w:b/>
                      <w:bCs/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Oxford-Orientation</w:t>
                  </w:r>
                </w:p>
              </w:tc>
              <w:tc>
                <w:tcPr>
                  <w:tcW w:w="1418" w:type="dxa"/>
                </w:tcPr>
                <w:p w14:paraId="3BAD39D1" w14:textId="4575791F" w:rsidR="002F7E64" w:rsidRPr="008A716A" w:rsidRDefault="002F7E64" w:rsidP="002F7E64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Dubai</w:t>
                  </w:r>
                </w:p>
              </w:tc>
              <w:tc>
                <w:tcPr>
                  <w:tcW w:w="3260" w:type="dxa"/>
                </w:tcPr>
                <w:p w14:paraId="12D7CE84" w14:textId="77777777" w:rsidR="002F7E64" w:rsidRDefault="002F7E64" w:rsidP="002F7E64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Coverage / media and SM</w:t>
                  </w:r>
                </w:p>
                <w:p w14:paraId="7F8FE09D" w14:textId="0915D147" w:rsidR="00185D74" w:rsidRPr="008A716A" w:rsidRDefault="00185D74" w:rsidP="002F7E64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(</w:t>
                  </w:r>
                  <w:proofErr w:type="gramStart"/>
                  <w:r>
                    <w:rPr>
                      <w:color w:val="000000" w:themeColor="text1"/>
                    </w:rPr>
                    <w:t>Sophia )</w:t>
                  </w:r>
                  <w:proofErr w:type="gramEnd"/>
                </w:p>
              </w:tc>
            </w:tr>
            <w:tr w:rsidR="00E34739" w:rsidRPr="008A716A" w14:paraId="6FA561ED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14DA0965" w14:textId="5B720042" w:rsidR="00E34739" w:rsidRPr="00D9405D" w:rsidRDefault="00D9405D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17</w:t>
                  </w:r>
                  <w:proofErr w:type="gramStart"/>
                  <w:r w:rsidRPr="00D9405D">
                    <w:rPr>
                      <w:color w:val="000000" w:themeColor="text1"/>
                      <w:vertAlign w:val="superscript"/>
                      <w:lang w:val="en-US"/>
                    </w:rPr>
                    <w:t>th</w:t>
                  </w:r>
                  <w:r>
                    <w:rPr>
                      <w:color w:val="000000" w:themeColor="text1"/>
                      <w:lang w:val="en-US"/>
                    </w:rPr>
                    <w:t xml:space="preserve">  April</w:t>
                  </w:r>
                  <w:proofErr w:type="gramEnd"/>
                  <w:r>
                    <w:rPr>
                      <w:color w:val="000000" w:themeColor="text1"/>
                      <w:lang w:val="en-US"/>
                    </w:rPr>
                    <w:t xml:space="preserve"> 2024 </w:t>
                  </w:r>
                </w:p>
              </w:tc>
              <w:tc>
                <w:tcPr>
                  <w:tcW w:w="2857" w:type="dxa"/>
                </w:tcPr>
                <w:p w14:paraId="0BA71D92" w14:textId="5900D7D3" w:rsidR="00E34739" w:rsidRDefault="00E34739" w:rsidP="0051107A">
                  <w:pPr>
                    <w:widowControl w:val="0"/>
                    <w:spacing w:line="240" w:lineRule="auto"/>
                    <w:jc w:val="center"/>
                    <w:rPr>
                      <w:rFonts w:ascii="Aptos" w:hAnsi="Aptos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Aptos" w:hAnsi="Aptos"/>
                      <w:b/>
                      <w:bCs/>
                      <w:color w:val="000000" w:themeColor="text1"/>
                    </w:rPr>
                    <w:t xml:space="preserve">Future tech Orientation </w:t>
                  </w:r>
                </w:p>
              </w:tc>
              <w:tc>
                <w:tcPr>
                  <w:tcW w:w="1418" w:type="dxa"/>
                </w:tcPr>
                <w:p w14:paraId="25260E28" w14:textId="6068F3EA" w:rsidR="00E34739" w:rsidRDefault="00D9405D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Abu Dhabi </w:t>
                  </w:r>
                </w:p>
              </w:tc>
              <w:tc>
                <w:tcPr>
                  <w:tcW w:w="3260" w:type="dxa"/>
                </w:tcPr>
                <w:p w14:paraId="3FF9DD23" w14:textId="34ACD1B9" w:rsidR="00E34739" w:rsidRDefault="00185D74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Dr.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</w:rPr>
                    <w:t>Bhrati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</w:p>
              </w:tc>
            </w:tr>
            <w:tr w:rsidR="00D9405D" w:rsidRPr="008A716A" w14:paraId="2AEE9F08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6674CA3E" w14:textId="4852545B" w:rsidR="00D9405D" w:rsidRDefault="00D9405D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18</w:t>
                  </w:r>
                  <w:r w:rsidRPr="00D9405D">
                    <w:rPr>
                      <w:color w:val="000000" w:themeColor="text1"/>
                      <w:vertAlign w:val="superscript"/>
                      <w:lang w:val="en-US"/>
                    </w:rPr>
                    <w:t>th</w:t>
                  </w:r>
                  <w:r>
                    <w:rPr>
                      <w:color w:val="000000" w:themeColor="text1"/>
                      <w:lang w:val="en-US"/>
                    </w:rPr>
                    <w:t xml:space="preserve"> April 2024 </w:t>
                  </w:r>
                </w:p>
              </w:tc>
              <w:tc>
                <w:tcPr>
                  <w:tcW w:w="2857" w:type="dxa"/>
                </w:tcPr>
                <w:p w14:paraId="297F9C65" w14:textId="240FAF8E" w:rsidR="00D9405D" w:rsidRDefault="00D9405D" w:rsidP="0051107A">
                  <w:pPr>
                    <w:widowControl w:val="0"/>
                    <w:spacing w:line="240" w:lineRule="auto"/>
                    <w:jc w:val="center"/>
                    <w:rPr>
                      <w:rFonts w:ascii="Aptos" w:hAnsi="Aptos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Aptos" w:hAnsi="Aptos"/>
                      <w:b/>
                      <w:bCs/>
                      <w:color w:val="000000" w:themeColor="text1"/>
                    </w:rPr>
                    <w:t>Future tech Orientation</w:t>
                  </w:r>
                </w:p>
              </w:tc>
              <w:tc>
                <w:tcPr>
                  <w:tcW w:w="1418" w:type="dxa"/>
                </w:tcPr>
                <w:p w14:paraId="1F9F8970" w14:textId="41A05338" w:rsidR="00D9405D" w:rsidRDefault="00D9405D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Dubai </w:t>
                  </w:r>
                </w:p>
              </w:tc>
              <w:tc>
                <w:tcPr>
                  <w:tcW w:w="3260" w:type="dxa"/>
                </w:tcPr>
                <w:p w14:paraId="466850C0" w14:textId="77777777" w:rsidR="00D9405D" w:rsidRDefault="00D9405D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4516BB" w:rsidRPr="008A716A" w14:paraId="4DCF5043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76650D28" w14:textId="7E71F0B6" w:rsidR="004516BB" w:rsidRDefault="002F7E64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19</w:t>
                  </w:r>
                  <w:r w:rsidRPr="002F7E64">
                    <w:rPr>
                      <w:color w:val="000000" w:themeColor="text1"/>
                      <w:vertAlign w:val="superscript"/>
                    </w:rPr>
                    <w:t>th</w:t>
                  </w:r>
                  <w:r>
                    <w:rPr>
                      <w:color w:val="000000" w:themeColor="text1"/>
                    </w:rPr>
                    <w:t xml:space="preserve"> April 2024 </w:t>
                  </w:r>
                </w:p>
              </w:tc>
              <w:tc>
                <w:tcPr>
                  <w:tcW w:w="2857" w:type="dxa"/>
                </w:tcPr>
                <w:p w14:paraId="1DB6BCE8" w14:textId="588B21DC" w:rsidR="004516BB" w:rsidRDefault="002F7E64" w:rsidP="0051107A">
                  <w:pPr>
                    <w:widowControl w:val="0"/>
                    <w:spacing w:line="240" w:lineRule="auto"/>
                    <w:jc w:val="center"/>
                    <w:rPr>
                      <w:rFonts w:ascii="Aptos" w:hAnsi="Aptos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Aptos" w:hAnsi="Aptos"/>
                      <w:b/>
                      <w:bCs/>
                      <w:color w:val="000000" w:themeColor="text1"/>
                    </w:rPr>
                    <w:t xml:space="preserve">ETHRAA orientation day </w:t>
                  </w:r>
                </w:p>
              </w:tc>
              <w:tc>
                <w:tcPr>
                  <w:tcW w:w="1418" w:type="dxa"/>
                </w:tcPr>
                <w:p w14:paraId="0679D00D" w14:textId="61A1AF15" w:rsidR="004516BB" w:rsidRDefault="002F7E64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Dubai </w:t>
                  </w:r>
                </w:p>
              </w:tc>
              <w:tc>
                <w:tcPr>
                  <w:tcW w:w="3260" w:type="dxa"/>
                </w:tcPr>
                <w:p w14:paraId="0A2F25F1" w14:textId="68386864" w:rsidR="004516BB" w:rsidRDefault="002F7E64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Coverage / media and SM</w:t>
                  </w:r>
                </w:p>
              </w:tc>
            </w:tr>
            <w:tr w:rsidR="002F7E64" w:rsidRPr="008A716A" w14:paraId="008C733F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726614C7" w14:textId="165EA929" w:rsidR="002F7E64" w:rsidRDefault="002F7E64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22 April 2024 </w:t>
                  </w:r>
                </w:p>
              </w:tc>
              <w:tc>
                <w:tcPr>
                  <w:tcW w:w="2857" w:type="dxa"/>
                </w:tcPr>
                <w:p w14:paraId="51381871" w14:textId="4A534E3B" w:rsidR="002F7E64" w:rsidRDefault="002F7E64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Start day of Future tech </w:t>
                  </w:r>
                </w:p>
              </w:tc>
              <w:tc>
                <w:tcPr>
                  <w:tcW w:w="1418" w:type="dxa"/>
                </w:tcPr>
                <w:p w14:paraId="700E9485" w14:textId="7EF5885B" w:rsidR="002F7E64" w:rsidRDefault="002F7E64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Dubai /Abu Dhabi </w:t>
                  </w:r>
                </w:p>
              </w:tc>
              <w:tc>
                <w:tcPr>
                  <w:tcW w:w="3260" w:type="dxa"/>
                </w:tcPr>
                <w:p w14:paraId="7A649A9D" w14:textId="38DC180A" w:rsidR="002F7E64" w:rsidRDefault="002F7E64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Coverage / media and SM </w:t>
                  </w:r>
                </w:p>
              </w:tc>
            </w:tr>
            <w:tr w:rsidR="0051107A" w:rsidRPr="008A716A" w14:paraId="4B28B786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0DE56F01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25 Apr 2024</w:t>
                  </w:r>
                </w:p>
              </w:tc>
              <w:tc>
                <w:tcPr>
                  <w:tcW w:w="2857" w:type="dxa"/>
                </w:tcPr>
                <w:p w14:paraId="35E02E30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8A716A">
                    <w:rPr>
                      <w:rFonts w:ascii="Aptos" w:hAnsi="Aptos"/>
                      <w:b/>
                      <w:bCs/>
                      <w:color w:val="000000" w:themeColor="text1"/>
                    </w:rPr>
                    <w:t>Open Finance</w:t>
                  </w:r>
                  <w:r w:rsidRPr="008A716A">
                    <w:rPr>
                      <w:rStyle w:val="apple-converted-space"/>
                      <w:rFonts w:ascii="Aptos" w:hAnsi="Aptos"/>
                      <w:color w:val="000000" w:themeColor="text1"/>
                    </w:rPr>
                    <w:t> </w:t>
                  </w:r>
                  <w:r w:rsidRPr="008A716A">
                    <w:rPr>
                      <w:rFonts w:ascii="Aptos" w:hAnsi="Aptos"/>
                      <w:color w:val="000000" w:themeColor="text1"/>
                    </w:rPr>
                    <w:t xml:space="preserve">workshop </w:t>
                  </w:r>
                </w:p>
              </w:tc>
              <w:tc>
                <w:tcPr>
                  <w:tcW w:w="1418" w:type="dxa"/>
                </w:tcPr>
                <w:p w14:paraId="7458C372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 xml:space="preserve">Dubai </w:t>
                  </w:r>
                </w:p>
              </w:tc>
              <w:tc>
                <w:tcPr>
                  <w:tcW w:w="3260" w:type="dxa"/>
                </w:tcPr>
                <w:p w14:paraId="5CD23E1A" w14:textId="77777777" w:rsidR="0051107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proofErr w:type="gramStart"/>
                  <w:r w:rsidRPr="008A716A">
                    <w:rPr>
                      <w:color w:val="000000" w:themeColor="text1"/>
                    </w:rPr>
                    <w:t>EIFI ??</w:t>
                  </w:r>
                  <w:proofErr w:type="gramEnd"/>
                  <w:r w:rsidRPr="008A716A">
                    <w:rPr>
                      <w:color w:val="000000" w:themeColor="text1"/>
                    </w:rPr>
                    <w:t xml:space="preserve"> </w:t>
                  </w:r>
                </w:p>
                <w:p w14:paraId="0C4EEEB8" w14:textId="4748CE1C" w:rsidR="00185D74" w:rsidRPr="008A716A" w:rsidRDefault="00185D74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Herman </w:t>
                  </w:r>
                </w:p>
              </w:tc>
            </w:tr>
            <w:tr w:rsidR="00BC63A0" w:rsidRPr="008A716A" w14:paraId="15BE93DE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09E0F9B1" w14:textId="7FE99A7A" w:rsidR="00BC63A0" w:rsidRPr="008A716A" w:rsidRDefault="00BC63A0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26 April 2024 </w:t>
                  </w:r>
                </w:p>
              </w:tc>
              <w:tc>
                <w:tcPr>
                  <w:tcW w:w="2857" w:type="dxa"/>
                </w:tcPr>
                <w:p w14:paraId="16D7B705" w14:textId="3962965F" w:rsidR="00BC63A0" w:rsidRPr="008A716A" w:rsidRDefault="00BC63A0" w:rsidP="0051107A">
                  <w:pPr>
                    <w:widowControl w:val="0"/>
                    <w:spacing w:line="240" w:lineRule="auto"/>
                    <w:jc w:val="center"/>
                    <w:rPr>
                      <w:rFonts w:ascii="Aptos" w:hAnsi="Aptos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Aptos" w:hAnsi="Aptos"/>
                      <w:b/>
                      <w:bCs/>
                      <w:color w:val="000000" w:themeColor="text1"/>
                    </w:rPr>
                    <w:t xml:space="preserve">Alumni Talk – Oxford </w:t>
                  </w:r>
                </w:p>
              </w:tc>
              <w:tc>
                <w:tcPr>
                  <w:tcW w:w="1418" w:type="dxa"/>
                </w:tcPr>
                <w:p w14:paraId="6C950BBD" w14:textId="2EA18E24" w:rsidR="00BC63A0" w:rsidRPr="008A716A" w:rsidRDefault="00BC63A0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Dubai </w:t>
                  </w:r>
                </w:p>
              </w:tc>
              <w:tc>
                <w:tcPr>
                  <w:tcW w:w="3260" w:type="dxa"/>
                </w:tcPr>
                <w:p w14:paraId="2CF03218" w14:textId="179084F8" w:rsidR="00BC63A0" w:rsidRPr="008A716A" w:rsidRDefault="00BC63A0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9:00 am – 12:00 pm </w:t>
                  </w:r>
                </w:p>
              </w:tc>
            </w:tr>
            <w:tr w:rsidR="00E34739" w:rsidRPr="008A716A" w14:paraId="45DE83B2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34ECC036" w14:textId="23481D5E" w:rsidR="00E34739" w:rsidRPr="008A716A" w:rsidRDefault="00E34739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29 April 2024</w:t>
                  </w:r>
                </w:p>
              </w:tc>
              <w:tc>
                <w:tcPr>
                  <w:tcW w:w="2857" w:type="dxa"/>
                </w:tcPr>
                <w:p w14:paraId="7996BAAB" w14:textId="373A12FB" w:rsidR="00E34739" w:rsidRPr="008A716A" w:rsidRDefault="0085179E" w:rsidP="0051107A">
                  <w:pPr>
                    <w:widowControl w:val="0"/>
                    <w:spacing w:line="240" w:lineRule="auto"/>
                    <w:jc w:val="center"/>
                    <w:rPr>
                      <w:rFonts w:ascii="Aptos" w:hAnsi="Aptos"/>
                      <w:b/>
                      <w:bCs/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Start day - </w:t>
                  </w:r>
                  <w:r w:rsidR="00E34739">
                    <w:rPr>
                      <w:color w:val="000000" w:themeColor="text1"/>
                    </w:rPr>
                    <w:t>Oxford</w:t>
                  </w:r>
                </w:p>
              </w:tc>
              <w:tc>
                <w:tcPr>
                  <w:tcW w:w="1418" w:type="dxa"/>
                </w:tcPr>
                <w:p w14:paraId="26843745" w14:textId="35166B4A" w:rsidR="00E34739" w:rsidRPr="008A716A" w:rsidRDefault="00E34739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UK </w:t>
                  </w:r>
                </w:p>
              </w:tc>
              <w:tc>
                <w:tcPr>
                  <w:tcW w:w="3260" w:type="dxa"/>
                </w:tcPr>
                <w:p w14:paraId="3949235D" w14:textId="77777777" w:rsidR="00E34739" w:rsidRPr="008A716A" w:rsidRDefault="00E34739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85179E" w:rsidRPr="008A716A" w14:paraId="2C014AE8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548AC2B3" w14:textId="234DBB2B" w:rsidR="0085179E" w:rsidRDefault="0085179E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29 April 2024</w:t>
                  </w:r>
                </w:p>
              </w:tc>
              <w:tc>
                <w:tcPr>
                  <w:tcW w:w="2857" w:type="dxa"/>
                </w:tcPr>
                <w:p w14:paraId="6A5C38C6" w14:textId="37CB157E" w:rsidR="0085179E" w:rsidRDefault="0085179E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MOU signing </w:t>
                  </w:r>
                </w:p>
              </w:tc>
              <w:tc>
                <w:tcPr>
                  <w:tcW w:w="1418" w:type="dxa"/>
                </w:tcPr>
                <w:p w14:paraId="6EFAFC69" w14:textId="370CCAB2" w:rsidR="0085179E" w:rsidRDefault="0085179E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AD </w:t>
                  </w:r>
                </w:p>
              </w:tc>
              <w:tc>
                <w:tcPr>
                  <w:tcW w:w="3260" w:type="dxa"/>
                </w:tcPr>
                <w:p w14:paraId="2DB24B58" w14:textId="77777777" w:rsidR="0085179E" w:rsidRPr="008A716A" w:rsidRDefault="0085179E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593524" w:rsidRPr="008A716A" w14:paraId="6487478F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1465920A" w14:textId="424C9449" w:rsidR="00593524" w:rsidRDefault="00593524" w:rsidP="00593524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1</w:t>
                  </w:r>
                  <w:r w:rsidRPr="00593524">
                    <w:rPr>
                      <w:color w:val="000000" w:themeColor="text1"/>
                      <w:vertAlign w:val="superscript"/>
                    </w:rPr>
                    <w:t>st</w:t>
                  </w:r>
                  <w:r>
                    <w:rPr>
                      <w:color w:val="000000" w:themeColor="text1"/>
                    </w:rPr>
                    <w:t xml:space="preserve"> May 2024 </w:t>
                  </w:r>
                </w:p>
              </w:tc>
              <w:tc>
                <w:tcPr>
                  <w:tcW w:w="2857" w:type="dxa"/>
                </w:tcPr>
                <w:p w14:paraId="17A0589C" w14:textId="269A8894" w:rsidR="00593524" w:rsidRDefault="00593524" w:rsidP="00593524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ascii="Aptos" w:hAnsi="Aptos"/>
                      <w:b/>
                      <w:bCs/>
                      <w:color w:val="000000" w:themeColor="text1"/>
                    </w:rPr>
                    <w:t xml:space="preserve">MOU ceremony </w:t>
                  </w:r>
                </w:p>
              </w:tc>
              <w:tc>
                <w:tcPr>
                  <w:tcW w:w="1418" w:type="dxa"/>
                </w:tcPr>
                <w:p w14:paraId="7D741D61" w14:textId="11764FD7" w:rsidR="00593524" w:rsidRDefault="00593524" w:rsidP="00593524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Abu Dhabi </w:t>
                  </w:r>
                </w:p>
              </w:tc>
              <w:tc>
                <w:tcPr>
                  <w:tcW w:w="3260" w:type="dxa"/>
                </w:tcPr>
                <w:p w14:paraId="6A9801BB" w14:textId="7EAB9953" w:rsidR="00593524" w:rsidRPr="008A716A" w:rsidRDefault="00593524" w:rsidP="00593524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EIF </w:t>
                  </w:r>
                </w:p>
              </w:tc>
            </w:tr>
            <w:tr w:rsidR="0051107A" w:rsidRPr="008A716A" w14:paraId="02D314AC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74156FBC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16 May 2024</w:t>
                  </w:r>
                </w:p>
              </w:tc>
              <w:tc>
                <w:tcPr>
                  <w:tcW w:w="2857" w:type="dxa"/>
                </w:tcPr>
                <w:p w14:paraId="756C7A40" w14:textId="187AA1F1" w:rsidR="0051107A" w:rsidRPr="008A716A" w:rsidRDefault="005350EC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CF</w:t>
                  </w:r>
                  <w:r w:rsidR="005631DE">
                    <w:rPr>
                      <w:color w:val="000000" w:themeColor="text1"/>
                      <w:lang w:val="en-US"/>
                    </w:rPr>
                    <w:t>O</w:t>
                  </w:r>
                  <w:r>
                    <w:rPr>
                      <w:color w:val="000000" w:themeColor="text1"/>
                      <w:lang w:val="en-US"/>
                    </w:rPr>
                    <w:t xml:space="preserve"> program lunch day </w:t>
                  </w:r>
                </w:p>
              </w:tc>
              <w:tc>
                <w:tcPr>
                  <w:tcW w:w="1418" w:type="dxa"/>
                </w:tcPr>
                <w:p w14:paraId="5D9AEC4C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 xml:space="preserve">Dubai </w:t>
                  </w:r>
                </w:p>
              </w:tc>
              <w:tc>
                <w:tcPr>
                  <w:tcW w:w="3260" w:type="dxa"/>
                </w:tcPr>
                <w:p w14:paraId="1B6813FA" w14:textId="44F471E7" w:rsidR="0051107A" w:rsidRPr="008A716A" w:rsidRDefault="005350EC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Dubai Government + Nafis =EIF </w:t>
                  </w:r>
                </w:p>
              </w:tc>
            </w:tr>
            <w:tr w:rsidR="0051107A" w:rsidRPr="008A716A" w14:paraId="13431DB3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76CCBC75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27</w:t>
                  </w:r>
                  <w:proofErr w:type="gramStart"/>
                  <w:r w:rsidRPr="008A716A">
                    <w:rPr>
                      <w:color w:val="000000" w:themeColor="text1"/>
                      <w:vertAlign w:val="superscript"/>
                    </w:rPr>
                    <w:t>th</w:t>
                  </w:r>
                  <w:r w:rsidRPr="008A716A">
                    <w:rPr>
                      <w:color w:val="000000" w:themeColor="text1"/>
                    </w:rPr>
                    <w:t xml:space="preserve">  May</w:t>
                  </w:r>
                  <w:proofErr w:type="gramEnd"/>
                  <w:r w:rsidRPr="008A716A">
                    <w:rPr>
                      <w:color w:val="000000" w:themeColor="text1"/>
                    </w:rPr>
                    <w:t xml:space="preserve"> 2024</w:t>
                  </w:r>
                </w:p>
              </w:tc>
              <w:tc>
                <w:tcPr>
                  <w:tcW w:w="2857" w:type="dxa"/>
                  <w:shd w:val="clear" w:color="auto" w:fill="auto"/>
                </w:tcPr>
                <w:p w14:paraId="2766DAA1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8A716A">
                    <w:rPr>
                      <w:color w:val="000000" w:themeColor="text1"/>
                      <w:lang w:val="en-US"/>
                    </w:rPr>
                    <w:t>Ethraa career fair 1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2FDE2223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Dubai</w:t>
                  </w:r>
                </w:p>
              </w:tc>
              <w:tc>
                <w:tcPr>
                  <w:tcW w:w="3260" w:type="dxa"/>
                </w:tcPr>
                <w:p w14:paraId="77D075C6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 xml:space="preserve">Career fair set </w:t>
                  </w:r>
                  <w:proofErr w:type="gramStart"/>
                  <w:r w:rsidRPr="008A716A">
                    <w:rPr>
                      <w:color w:val="000000" w:themeColor="text1"/>
                    </w:rPr>
                    <w:t>up ,</w:t>
                  </w:r>
                  <w:proofErr w:type="gramEnd"/>
                  <w:r w:rsidRPr="008A716A">
                    <w:rPr>
                      <w:color w:val="000000" w:themeColor="text1"/>
                    </w:rPr>
                    <w:t xml:space="preserve"> catering , branding , giveaways , media coverage</w:t>
                  </w:r>
                </w:p>
              </w:tc>
            </w:tr>
            <w:tr w:rsidR="003928AF" w:rsidRPr="008A716A" w14:paraId="5AE2998E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6974A7FF" w14:textId="3D0BD676" w:rsidR="003928AF" w:rsidRPr="008A716A" w:rsidRDefault="003928AF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28</w:t>
                  </w:r>
                  <w:r w:rsidRPr="003928AF">
                    <w:rPr>
                      <w:color w:val="000000" w:themeColor="text1"/>
                      <w:vertAlign w:val="superscript"/>
                    </w:rPr>
                    <w:t>th</w:t>
                  </w:r>
                  <w:r>
                    <w:rPr>
                      <w:color w:val="000000" w:themeColor="text1"/>
                    </w:rPr>
                    <w:t xml:space="preserve"> May 2024</w:t>
                  </w:r>
                </w:p>
              </w:tc>
              <w:tc>
                <w:tcPr>
                  <w:tcW w:w="2857" w:type="dxa"/>
                  <w:shd w:val="clear" w:color="auto" w:fill="auto"/>
                </w:tcPr>
                <w:p w14:paraId="3B5DE0A4" w14:textId="0227B9A1" w:rsidR="003928AF" w:rsidRPr="008A716A" w:rsidRDefault="00F75312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8A716A">
                    <w:rPr>
                      <w:color w:val="000000" w:themeColor="text1"/>
                      <w:lang w:val="en-US"/>
                    </w:rPr>
                    <w:t xml:space="preserve">Ethraa career </w:t>
                  </w:r>
                  <w:proofErr w:type="gramStart"/>
                  <w:r w:rsidRPr="008A716A">
                    <w:rPr>
                      <w:color w:val="000000" w:themeColor="text1"/>
                      <w:lang w:val="en-US"/>
                    </w:rPr>
                    <w:t>fair-</w:t>
                  </w:r>
                  <w:r w:rsidR="00894E96">
                    <w:rPr>
                      <w:color w:val="000000" w:themeColor="text1"/>
                      <w:lang w:val="en-US"/>
                    </w:rPr>
                    <w:t>1</w:t>
                  </w:r>
                  <w:proofErr w:type="gramEnd"/>
                </w:p>
              </w:tc>
              <w:tc>
                <w:tcPr>
                  <w:tcW w:w="1418" w:type="dxa"/>
                  <w:shd w:val="clear" w:color="auto" w:fill="auto"/>
                </w:tcPr>
                <w:p w14:paraId="1B7FC8D9" w14:textId="0AD40C52" w:rsidR="003928AF" w:rsidRPr="008A716A" w:rsidRDefault="00F75312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Dubai </w:t>
                  </w:r>
                </w:p>
              </w:tc>
              <w:tc>
                <w:tcPr>
                  <w:tcW w:w="3260" w:type="dxa"/>
                </w:tcPr>
                <w:p w14:paraId="1048FB6F" w14:textId="45F2B342" w:rsidR="003928AF" w:rsidRPr="008A716A" w:rsidRDefault="00F75312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 xml:space="preserve">Career fair set </w:t>
                  </w:r>
                  <w:proofErr w:type="gramStart"/>
                  <w:r w:rsidRPr="008A716A">
                    <w:rPr>
                      <w:color w:val="000000" w:themeColor="text1"/>
                    </w:rPr>
                    <w:t>up ,</w:t>
                  </w:r>
                  <w:proofErr w:type="gramEnd"/>
                  <w:r w:rsidRPr="008A716A">
                    <w:rPr>
                      <w:color w:val="000000" w:themeColor="text1"/>
                    </w:rPr>
                    <w:t xml:space="preserve"> catering , branding , giveaways , media coverage</w:t>
                  </w:r>
                </w:p>
              </w:tc>
            </w:tr>
            <w:tr w:rsidR="003928AF" w:rsidRPr="008A716A" w14:paraId="31FC190B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7C987916" w14:textId="2BD69C46" w:rsidR="003928AF" w:rsidRDefault="003928AF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29</w:t>
                  </w:r>
                  <w:r w:rsidRPr="003928AF">
                    <w:rPr>
                      <w:color w:val="000000" w:themeColor="text1"/>
                      <w:vertAlign w:val="superscript"/>
                    </w:rPr>
                    <w:t>th</w:t>
                  </w:r>
                  <w:r>
                    <w:rPr>
                      <w:color w:val="000000" w:themeColor="text1"/>
                    </w:rPr>
                    <w:t xml:space="preserve"> May 2024</w:t>
                  </w:r>
                </w:p>
              </w:tc>
              <w:tc>
                <w:tcPr>
                  <w:tcW w:w="2857" w:type="dxa"/>
                  <w:shd w:val="clear" w:color="auto" w:fill="auto"/>
                </w:tcPr>
                <w:p w14:paraId="006A459F" w14:textId="60F7C679" w:rsidR="003928AF" w:rsidRPr="008A716A" w:rsidRDefault="00F75312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8A716A">
                    <w:rPr>
                      <w:color w:val="000000" w:themeColor="text1"/>
                      <w:lang w:val="en-US"/>
                    </w:rPr>
                    <w:t xml:space="preserve">Ethraa career </w:t>
                  </w:r>
                  <w:proofErr w:type="gramStart"/>
                  <w:r w:rsidRPr="008A716A">
                    <w:rPr>
                      <w:color w:val="000000" w:themeColor="text1"/>
                      <w:lang w:val="en-US"/>
                    </w:rPr>
                    <w:t>fair-</w:t>
                  </w:r>
                  <w:r w:rsidR="00894E96">
                    <w:rPr>
                      <w:color w:val="000000" w:themeColor="text1"/>
                      <w:lang w:val="en-US"/>
                    </w:rPr>
                    <w:t>2</w:t>
                  </w:r>
                  <w:proofErr w:type="gramEnd"/>
                </w:p>
              </w:tc>
              <w:tc>
                <w:tcPr>
                  <w:tcW w:w="1418" w:type="dxa"/>
                  <w:shd w:val="clear" w:color="auto" w:fill="auto"/>
                </w:tcPr>
                <w:p w14:paraId="07FD8536" w14:textId="62EC3C37" w:rsidR="003928AF" w:rsidRPr="008A716A" w:rsidRDefault="00F75312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Abu Dhabi </w:t>
                  </w:r>
                </w:p>
              </w:tc>
              <w:tc>
                <w:tcPr>
                  <w:tcW w:w="3260" w:type="dxa"/>
                </w:tcPr>
                <w:p w14:paraId="23EC0EAF" w14:textId="0AD3C545" w:rsidR="003928AF" w:rsidRPr="008A716A" w:rsidRDefault="00F75312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Career fair set up , catering , branding , giveaways , media coverage</w:t>
                  </w:r>
                </w:p>
              </w:tc>
            </w:tr>
            <w:tr w:rsidR="0051107A" w:rsidRPr="008A716A" w14:paraId="1B24B620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10D71DBE" w14:textId="081971C6" w:rsidR="0051107A" w:rsidRPr="008A716A" w:rsidRDefault="003928AF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30</w:t>
                  </w:r>
                  <w:r w:rsidRPr="003928AF">
                    <w:rPr>
                      <w:color w:val="000000" w:themeColor="text1"/>
                      <w:vertAlign w:val="superscript"/>
                    </w:rPr>
                    <w:t>th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="0051107A" w:rsidRPr="008A716A">
                    <w:rPr>
                      <w:color w:val="000000" w:themeColor="text1"/>
                    </w:rPr>
                    <w:t xml:space="preserve"> May 2024 </w:t>
                  </w:r>
                </w:p>
              </w:tc>
              <w:tc>
                <w:tcPr>
                  <w:tcW w:w="2857" w:type="dxa"/>
                </w:tcPr>
                <w:p w14:paraId="279CC0F7" w14:textId="59BD1964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8A716A">
                    <w:rPr>
                      <w:color w:val="000000" w:themeColor="text1"/>
                      <w:lang w:val="en-US"/>
                    </w:rPr>
                    <w:t>Ethraa career fair-</w:t>
                  </w:r>
                  <w:r w:rsidR="00894E96">
                    <w:rPr>
                      <w:color w:val="000000" w:themeColor="text1"/>
                      <w:lang w:val="en-US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14:paraId="43A38D63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Abu Dhabi</w:t>
                  </w:r>
                </w:p>
              </w:tc>
              <w:tc>
                <w:tcPr>
                  <w:tcW w:w="3260" w:type="dxa"/>
                </w:tcPr>
                <w:p w14:paraId="7473D7A4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 xml:space="preserve">Career fair set </w:t>
                  </w:r>
                  <w:proofErr w:type="gramStart"/>
                  <w:r w:rsidRPr="008A716A">
                    <w:rPr>
                      <w:color w:val="000000" w:themeColor="text1"/>
                    </w:rPr>
                    <w:t>up ,</w:t>
                  </w:r>
                  <w:proofErr w:type="gramEnd"/>
                  <w:r w:rsidRPr="008A716A">
                    <w:rPr>
                      <w:color w:val="000000" w:themeColor="text1"/>
                    </w:rPr>
                    <w:t xml:space="preserve"> catering , branding , giveaways , media coverage</w:t>
                  </w:r>
                </w:p>
              </w:tc>
            </w:tr>
            <w:tr w:rsidR="0051107A" w:rsidRPr="008A716A" w14:paraId="4063185D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6A6BB3BA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lastRenderedPageBreak/>
                    <w:t>27-28</w:t>
                  </w:r>
                  <w:r w:rsidRPr="008A716A">
                    <w:rPr>
                      <w:color w:val="000000" w:themeColor="text1"/>
                      <w:vertAlign w:val="superscript"/>
                    </w:rPr>
                    <w:t>th</w:t>
                  </w:r>
                  <w:r w:rsidRPr="008A716A">
                    <w:rPr>
                      <w:color w:val="000000" w:themeColor="text1"/>
                    </w:rPr>
                    <w:t xml:space="preserve"> May 2024</w:t>
                  </w:r>
                </w:p>
              </w:tc>
              <w:tc>
                <w:tcPr>
                  <w:tcW w:w="2857" w:type="dxa"/>
                </w:tcPr>
                <w:p w14:paraId="40DAD910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8A716A">
                    <w:rPr>
                      <w:color w:val="000000" w:themeColor="text1"/>
                    </w:rPr>
                    <w:t>HRSE KSA 2024</w:t>
                  </w:r>
                </w:p>
              </w:tc>
              <w:tc>
                <w:tcPr>
                  <w:tcW w:w="1418" w:type="dxa"/>
                </w:tcPr>
                <w:p w14:paraId="26C60345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3260" w:type="dxa"/>
                </w:tcPr>
                <w:p w14:paraId="15783A59" w14:textId="74C37D9D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Exhibitor</w:t>
                  </w:r>
                  <w:r w:rsidR="00C83CA2">
                    <w:rPr>
                      <w:color w:val="000000" w:themeColor="text1"/>
                    </w:rPr>
                    <w:t xml:space="preserve">- Main speaker </w:t>
                  </w:r>
                  <w:r w:rsidRPr="008A716A">
                    <w:rPr>
                      <w:color w:val="000000" w:themeColor="text1"/>
                    </w:rPr>
                    <w:t xml:space="preserve"> </w:t>
                  </w:r>
                </w:p>
              </w:tc>
            </w:tr>
            <w:tr w:rsidR="0051107A" w:rsidRPr="008A716A" w14:paraId="34DAB1F2" w14:textId="77777777" w:rsidTr="0051107A">
              <w:trPr>
                <w:trHeight w:val="353"/>
              </w:trPr>
              <w:tc>
                <w:tcPr>
                  <w:tcW w:w="2241" w:type="dxa"/>
                </w:tcPr>
                <w:p w14:paraId="34AA6BD2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17 Jun 2024</w:t>
                  </w:r>
                </w:p>
              </w:tc>
              <w:tc>
                <w:tcPr>
                  <w:tcW w:w="2857" w:type="dxa"/>
                </w:tcPr>
                <w:p w14:paraId="08F72E6F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rtl/>
                    </w:rPr>
                  </w:pPr>
                  <w:r w:rsidRPr="008A716A">
                    <w:rPr>
                      <w:color w:val="000000" w:themeColor="text1"/>
                    </w:rPr>
                    <w:t xml:space="preserve">Eid Al </w:t>
                  </w:r>
                  <w:proofErr w:type="spellStart"/>
                  <w:r w:rsidRPr="008A716A">
                    <w:rPr>
                      <w:color w:val="000000" w:themeColor="text1"/>
                    </w:rPr>
                    <w:t>Adha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0DBD1552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-</w:t>
                  </w:r>
                </w:p>
              </w:tc>
              <w:tc>
                <w:tcPr>
                  <w:tcW w:w="3260" w:type="dxa"/>
                </w:tcPr>
                <w:p w14:paraId="29E798B9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51107A" w:rsidRPr="008A716A" w14:paraId="495D3175" w14:textId="77777777" w:rsidTr="0051107A">
              <w:trPr>
                <w:trHeight w:val="353"/>
              </w:trPr>
              <w:tc>
                <w:tcPr>
                  <w:tcW w:w="2241" w:type="dxa"/>
                </w:tcPr>
                <w:p w14:paraId="44E9685B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08 Jul 2024</w:t>
                  </w:r>
                </w:p>
              </w:tc>
              <w:tc>
                <w:tcPr>
                  <w:tcW w:w="2857" w:type="dxa"/>
                </w:tcPr>
                <w:p w14:paraId="495543EC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Hijri New Year</w:t>
                  </w:r>
                </w:p>
              </w:tc>
              <w:tc>
                <w:tcPr>
                  <w:tcW w:w="1418" w:type="dxa"/>
                </w:tcPr>
                <w:p w14:paraId="671B9EE8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-</w:t>
                  </w:r>
                </w:p>
              </w:tc>
              <w:tc>
                <w:tcPr>
                  <w:tcW w:w="3260" w:type="dxa"/>
                </w:tcPr>
                <w:p w14:paraId="29AC12E2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C83CA2" w:rsidRPr="008A716A" w14:paraId="5C7319DA" w14:textId="77777777" w:rsidTr="0051107A">
              <w:trPr>
                <w:trHeight w:val="353"/>
              </w:trPr>
              <w:tc>
                <w:tcPr>
                  <w:tcW w:w="2241" w:type="dxa"/>
                </w:tcPr>
                <w:p w14:paraId="0F8D1ABF" w14:textId="191FEEE9" w:rsidR="00C83CA2" w:rsidRPr="008A716A" w:rsidRDefault="001F46E0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rFonts w:eastAsiaTheme="minorHAnsi"/>
                      <w:color w:val="212121"/>
                    </w:rPr>
                    <w:t>23</w:t>
                  </w:r>
                  <w:r w:rsidR="005603E2">
                    <w:rPr>
                      <w:rFonts w:eastAsiaTheme="minorHAnsi"/>
                      <w:color w:val="212121"/>
                      <w:vertAlign w:val="superscript"/>
                    </w:rPr>
                    <w:t>th</w:t>
                  </w:r>
                  <w:proofErr w:type="gramEnd"/>
                  <w:r w:rsidR="005603E2">
                    <w:rPr>
                      <w:rStyle w:val="apple-converted-space"/>
                      <w:rFonts w:eastAsiaTheme="minorHAnsi"/>
                      <w:color w:val="212121"/>
                    </w:rPr>
                    <w:t> </w:t>
                  </w:r>
                  <w:r w:rsidR="005603E2">
                    <w:rPr>
                      <w:rFonts w:eastAsiaTheme="minorHAnsi"/>
                      <w:color w:val="212121"/>
                    </w:rPr>
                    <w:t xml:space="preserve">September / </w:t>
                  </w:r>
                  <w:r w:rsidR="00C83CA2">
                    <w:rPr>
                      <w:color w:val="000000" w:themeColor="text1"/>
                    </w:rPr>
                    <w:t>2024</w:t>
                  </w:r>
                </w:p>
              </w:tc>
              <w:tc>
                <w:tcPr>
                  <w:tcW w:w="2857" w:type="dxa"/>
                </w:tcPr>
                <w:p w14:paraId="3347B847" w14:textId="2C9DF491" w:rsidR="00C83CA2" w:rsidRPr="008A716A" w:rsidRDefault="00C83CA2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ETHRAA -Fujairah </w:t>
                  </w:r>
                </w:p>
              </w:tc>
              <w:tc>
                <w:tcPr>
                  <w:tcW w:w="1418" w:type="dxa"/>
                </w:tcPr>
                <w:p w14:paraId="617539AF" w14:textId="2B6E7DAD" w:rsidR="00C83CA2" w:rsidRPr="008A716A" w:rsidRDefault="00C83CA2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Fujairah</w:t>
                  </w:r>
                </w:p>
              </w:tc>
              <w:tc>
                <w:tcPr>
                  <w:tcW w:w="3260" w:type="dxa"/>
                </w:tcPr>
                <w:p w14:paraId="6932C9C2" w14:textId="22D597D4" w:rsidR="00C83CA2" w:rsidRPr="008A716A" w:rsidRDefault="00C83CA2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51107A" w:rsidRPr="008A716A" w14:paraId="100B7DC7" w14:textId="77777777" w:rsidTr="00C83CA2">
              <w:trPr>
                <w:trHeight w:val="371"/>
              </w:trPr>
              <w:tc>
                <w:tcPr>
                  <w:tcW w:w="2241" w:type="dxa"/>
                  <w:shd w:val="clear" w:color="auto" w:fill="FFFF00"/>
                </w:tcPr>
                <w:p w14:paraId="173F28AD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September</w:t>
                  </w:r>
                </w:p>
              </w:tc>
              <w:tc>
                <w:tcPr>
                  <w:tcW w:w="2857" w:type="dxa"/>
                  <w:shd w:val="clear" w:color="auto" w:fill="FFFF00"/>
                </w:tcPr>
                <w:p w14:paraId="6D084026" w14:textId="59A9C1B8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8A716A">
                    <w:rPr>
                      <w:color w:val="000000" w:themeColor="text1"/>
                      <w:lang w:val="en-US"/>
                    </w:rPr>
                    <w:t>Innovation Hub Launch</w:t>
                  </w:r>
                  <w:r w:rsidR="007A2E9C">
                    <w:rPr>
                      <w:color w:val="000000" w:themeColor="text1"/>
                      <w:lang w:val="en-US"/>
                    </w:rPr>
                    <w:t xml:space="preserve">+ fintech Week </w:t>
                  </w:r>
                </w:p>
              </w:tc>
              <w:tc>
                <w:tcPr>
                  <w:tcW w:w="1418" w:type="dxa"/>
                  <w:shd w:val="clear" w:color="auto" w:fill="FFFF00"/>
                </w:tcPr>
                <w:p w14:paraId="7091E0B2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Dubai</w:t>
                  </w:r>
                </w:p>
              </w:tc>
              <w:tc>
                <w:tcPr>
                  <w:tcW w:w="3260" w:type="dxa"/>
                  <w:shd w:val="clear" w:color="auto" w:fill="FFFF00"/>
                </w:tcPr>
                <w:p w14:paraId="27660646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The date for the event is TBD</w:t>
                  </w:r>
                </w:p>
              </w:tc>
            </w:tr>
            <w:tr w:rsidR="0051107A" w:rsidRPr="008A716A" w14:paraId="7FD8DF50" w14:textId="77777777" w:rsidTr="00C83CA2">
              <w:trPr>
                <w:trHeight w:val="371"/>
              </w:trPr>
              <w:tc>
                <w:tcPr>
                  <w:tcW w:w="2241" w:type="dxa"/>
                  <w:shd w:val="clear" w:color="auto" w:fill="auto"/>
                </w:tcPr>
                <w:p w14:paraId="23E506AC" w14:textId="77777777" w:rsidR="0051107A" w:rsidRPr="00C83CA2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C83CA2">
                    <w:rPr>
                      <w:color w:val="000000" w:themeColor="text1"/>
                    </w:rPr>
                    <w:t>7/8</w:t>
                  </w:r>
                  <w:r w:rsidRPr="00C83CA2">
                    <w:rPr>
                      <w:rFonts w:hint="cs"/>
                      <w:color w:val="000000" w:themeColor="text1"/>
                      <w:rtl/>
                    </w:rPr>
                    <w:t>/</w:t>
                  </w:r>
                  <w:r w:rsidRPr="00C83CA2">
                    <w:rPr>
                      <w:color w:val="000000" w:themeColor="text1"/>
                    </w:rPr>
                    <w:t>9 Oct 2024</w:t>
                  </w:r>
                </w:p>
              </w:tc>
              <w:tc>
                <w:tcPr>
                  <w:tcW w:w="2857" w:type="dxa"/>
                  <w:shd w:val="clear" w:color="auto" w:fill="auto"/>
                </w:tcPr>
                <w:p w14:paraId="243DC3FC" w14:textId="77777777" w:rsidR="0051107A" w:rsidRPr="00C83CA2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C83CA2">
                    <w:rPr>
                      <w:color w:val="000000" w:themeColor="text1"/>
                      <w:lang w:val="en-US"/>
                    </w:rPr>
                    <w:t>Ethraa career fair 3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709469AB" w14:textId="67F5FF61" w:rsidR="0051107A" w:rsidRPr="00C83CA2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C83CA2">
                    <w:rPr>
                      <w:color w:val="000000" w:themeColor="text1"/>
                      <w:lang w:val="en-US"/>
                    </w:rPr>
                    <w:t>Sharjah</w:t>
                  </w:r>
                  <w:r w:rsidR="00C83CA2" w:rsidRPr="00C83CA2">
                    <w:rPr>
                      <w:color w:val="000000" w:themeColor="text1"/>
                      <w:lang w:val="en-US"/>
                    </w:rPr>
                    <w:t xml:space="preserve"> EXPO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14:paraId="08A6BE22" w14:textId="77777777" w:rsidR="0051107A" w:rsidRPr="00C83CA2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51107A" w:rsidRPr="008A716A" w14:paraId="4D2CF181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3DFBEC69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25 Nov 2024</w:t>
                  </w:r>
                </w:p>
              </w:tc>
              <w:tc>
                <w:tcPr>
                  <w:tcW w:w="2857" w:type="dxa"/>
                </w:tcPr>
                <w:p w14:paraId="04A944A6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CHRO Event</w:t>
                  </w:r>
                </w:p>
              </w:tc>
              <w:tc>
                <w:tcPr>
                  <w:tcW w:w="1418" w:type="dxa"/>
                </w:tcPr>
                <w:p w14:paraId="6CBB593C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 xml:space="preserve">Dubai </w:t>
                  </w:r>
                </w:p>
              </w:tc>
              <w:tc>
                <w:tcPr>
                  <w:tcW w:w="3260" w:type="dxa"/>
                </w:tcPr>
                <w:p w14:paraId="6A5B5731" w14:textId="5E59DF1F" w:rsidR="0051107A" w:rsidRPr="008A716A" w:rsidRDefault="005631DE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CHRO - ATP 2025 </w:t>
                  </w:r>
                </w:p>
              </w:tc>
            </w:tr>
            <w:tr w:rsidR="0051107A" w:rsidRPr="008A716A" w14:paraId="161E6ECE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5039C19F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02 Dec 2024</w:t>
                  </w:r>
                </w:p>
              </w:tc>
              <w:tc>
                <w:tcPr>
                  <w:tcW w:w="2857" w:type="dxa"/>
                </w:tcPr>
                <w:p w14:paraId="52C5CFD8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National Day</w:t>
                  </w:r>
                </w:p>
              </w:tc>
              <w:tc>
                <w:tcPr>
                  <w:tcW w:w="1418" w:type="dxa"/>
                </w:tcPr>
                <w:p w14:paraId="09C37E91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-</w:t>
                  </w:r>
                </w:p>
              </w:tc>
              <w:tc>
                <w:tcPr>
                  <w:tcW w:w="3260" w:type="dxa"/>
                </w:tcPr>
                <w:p w14:paraId="2BDB4623" w14:textId="77777777" w:rsidR="0051107A" w:rsidRPr="008A716A" w:rsidRDefault="0051107A" w:rsidP="0051107A">
                  <w:pPr>
                    <w:widowControl w:val="0"/>
                    <w:bidi/>
                    <w:spacing w:line="240" w:lineRule="auto"/>
                    <w:jc w:val="center"/>
                    <w:rPr>
                      <w:color w:val="000000" w:themeColor="text1"/>
                      <w:rtl/>
                      <w:lang w:val="en-US"/>
                    </w:rPr>
                  </w:pPr>
                </w:p>
              </w:tc>
            </w:tr>
            <w:tr w:rsidR="0051107A" w:rsidRPr="008A716A" w14:paraId="1E51F520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288D9041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01 Jan 2025</w:t>
                  </w:r>
                </w:p>
              </w:tc>
              <w:tc>
                <w:tcPr>
                  <w:tcW w:w="2857" w:type="dxa"/>
                </w:tcPr>
                <w:p w14:paraId="59E3E906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New year</w:t>
                  </w:r>
                </w:p>
              </w:tc>
              <w:tc>
                <w:tcPr>
                  <w:tcW w:w="1418" w:type="dxa"/>
                </w:tcPr>
                <w:p w14:paraId="176F7C19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-</w:t>
                  </w:r>
                </w:p>
              </w:tc>
              <w:tc>
                <w:tcPr>
                  <w:tcW w:w="3260" w:type="dxa"/>
                </w:tcPr>
                <w:p w14:paraId="2AF89AA8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51107A" w:rsidRPr="008A716A" w14:paraId="449C0E22" w14:textId="77777777" w:rsidTr="0051107A">
              <w:trPr>
                <w:trHeight w:val="371"/>
              </w:trPr>
              <w:tc>
                <w:tcPr>
                  <w:tcW w:w="2241" w:type="dxa"/>
                </w:tcPr>
                <w:p w14:paraId="49359B26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January 2025</w:t>
                  </w:r>
                </w:p>
              </w:tc>
              <w:tc>
                <w:tcPr>
                  <w:tcW w:w="2857" w:type="dxa"/>
                </w:tcPr>
                <w:p w14:paraId="288DE86F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 xml:space="preserve">Ethraa graduation </w:t>
                  </w:r>
                </w:p>
              </w:tc>
              <w:tc>
                <w:tcPr>
                  <w:tcW w:w="1418" w:type="dxa"/>
                </w:tcPr>
                <w:p w14:paraId="671AA5D1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Dubai</w:t>
                  </w:r>
                </w:p>
              </w:tc>
              <w:tc>
                <w:tcPr>
                  <w:tcW w:w="3260" w:type="dxa"/>
                </w:tcPr>
                <w:p w14:paraId="04582550" w14:textId="77777777" w:rsidR="0051107A" w:rsidRPr="008A716A" w:rsidRDefault="0051107A" w:rsidP="0051107A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8A716A">
                    <w:rPr>
                      <w:color w:val="000000" w:themeColor="text1"/>
                    </w:rPr>
                    <w:t>The date for the event is TBD</w:t>
                  </w:r>
                </w:p>
              </w:tc>
            </w:tr>
          </w:tbl>
          <w:p w14:paraId="51C935CA" w14:textId="31D6FE4D" w:rsidR="0060146E" w:rsidRDefault="0051107A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 w:rsidRPr="002B5DCA">
              <w:rPr>
                <w:color w:val="FFFFFF"/>
              </w:rPr>
              <w:t xml:space="preserve"> </w:t>
            </w:r>
            <w:r w:rsidR="0060146E" w:rsidRPr="002B5DCA">
              <w:rPr>
                <w:color w:val="FFFFFF"/>
              </w:rPr>
              <w:t>DATE</w:t>
            </w:r>
          </w:p>
          <w:p w14:paraId="2F215B94" w14:textId="77777777" w:rsidR="0060146E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  <w:p w14:paraId="2DC30466" w14:textId="77777777" w:rsidR="0060146E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  <w:p w14:paraId="2D8C8968" w14:textId="77777777" w:rsidR="0060146E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  <w:p w14:paraId="03803825" w14:textId="77777777" w:rsidR="0060146E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  <w:p w14:paraId="68F6A35A" w14:textId="77777777" w:rsidR="0060146E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  <w:p w14:paraId="58E5B193" w14:textId="77777777" w:rsidR="0060146E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  <w:p w14:paraId="34E22990" w14:textId="77777777" w:rsidR="0060146E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  <w:p w14:paraId="25D446F5" w14:textId="77777777" w:rsidR="0060146E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  <w:p w14:paraId="7935C0B0" w14:textId="77777777" w:rsidR="0060146E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  <w:p w14:paraId="66B9E31B" w14:textId="77777777" w:rsidR="0060146E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  <w:p w14:paraId="389C86C1" w14:textId="77777777" w:rsidR="0060146E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  <w:p w14:paraId="291E816D" w14:textId="77777777" w:rsidR="0060146E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  <w:p w14:paraId="53A33BBC" w14:textId="77777777" w:rsidR="0060146E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  <w:p w14:paraId="7EDA343B" w14:textId="77777777" w:rsidR="0060146E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  <w:p w14:paraId="1412C7DA" w14:textId="77777777" w:rsidR="0060146E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  <w:p w14:paraId="691AA8E0" w14:textId="77777777" w:rsidR="0060146E" w:rsidRPr="008A716A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</w:rPr>
            </w:pPr>
          </w:p>
          <w:p w14:paraId="3ECD7BE8" w14:textId="77777777" w:rsidR="0060146E" w:rsidRPr="008A716A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</w:rPr>
            </w:pPr>
          </w:p>
          <w:p w14:paraId="6C1747A6" w14:textId="77777777" w:rsidR="0060146E" w:rsidRPr="008A716A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</w:rPr>
            </w:pPr>
          </w:p>
          <w:p w14:paraId="54249960" w14:textId="77777777" w:rsidR="0060146E" w:rsidRPr="008A716A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</w:rPr>
            </w:pPr>
          </w:p>
          <w:p w14:paraId="1B1CCB46" w14:textId="77777777" w:rsidR="0060146E" w:rsidRPr="008A716A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</w:rPr>
            </w:pPr>
          </w:p>
          <w:p w14:paraId="3AAEF646" w14:textId="77777777" w:rsidR="0060146E" w:rsidRPr="008A716A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</w:rPr>
            </w:pPr>
          </w:p>
          <w:p w14:paraId="652ABDF5" w14:textId="77777777" w:rsidR="0060146E" w:rsidRPr="002B5DCA" w:rsidRDefault="0060146E" w:rsidP="003D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</w:tc>
      </w:tr>
    </w:tbl>
    <w:p w14:paraId="2B3547C1" w14:textId="77777777" w:rsidR="0060146E" w:rsidRDefault="0060146E"/>
    <w:p w14:paraId="4409E51A" w14:textId="77777777" w:rsidR="0060146E" w:rsidRDefault="0060146E"/>
    <w:p w14:paraId="2D8877CC" w14:textId="77777777" w:rsidR="0060146E" w:rsidRDefault="0060146E"/>
    <w:sectPr w:rsidR="0060146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1A57A" w14:textId="77777777" w:rsidR="008C5266" w:rsidRDefault="008C5266" w:rsidP="0060146E">
      <w:pPr>
        <w:spacing w:line="240" w:lineRule="auto"/>
      </w:pPr>
      <w:r>
        <w:separator/>
      </w:r>
    </w:p>
  </w:endnote>
  <w:endnote w:type="continuationSeparator" w:id="0">
    <w:p w14:paraId="77964100" w14:textId="77777777" w:rsidR="008C5266" w:rsidRDefault="008C5266" w:rsidP="006014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A7F7A" w14:textId="77777777" w:rsidR="008C5266" w:rsidRDefault="008C5266" w:rsidP="0060146E">
      <w:pPr>
        <w:spacing w:line="240" w:lineRule="auto"/>
      </w:pPr>
      <w:r>
        <w:separator/>
      </w:r>
    </w:p>
  </w:footnote>
  <w:footnote w:type="continuationSeparator" w:id="0">
    <w:p w14:paraId="2A7BD6D4" w14:textId="77777777" w:rsidR="008C5266" w:rsidRDefault="008C5266" w:rsidP="006014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432D7" w14:textId="514BD057" w:rsidR="0060146E" w:rsidRPr="00650E4D" w:rsidRDefault="0060146E" w:rsidP="0060146E">
    <w:pPr>
      <w:pStyle w:val="Header"/>
      <w:rPr>
        <w:sz w:val="32"/>
        <w:szCs w:val="32"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9264" behindDoc="0" locked="0" layoutInCell="1" allowOverlap="1" wp14:anchorId="65FD0E9A" wp14:editId="38260E20">
          <wp:simplePos x="0" y="0"/>
          <wp:positionH relativeFrom="page">
            <wp:posOffset>5038302</wp:posOffset>
          </wp:positionH>
          <wp:positionV relativeFrom="paragraph">
            <wp:posOffset>-253153</wp:posOffset>
          </wp:positionV>
          <wp:extent cx="2007235" cy="913130"/>
          <wp:effectExtent l="0" t="0" r="0" b="1270"/>
          <wp:wrapThrough wrapText="bothSides">
            <wp:wrapPolygon edited="0">
              <wp:start x="4100" y="0"/>
              <wp:lineTo x="1435" y="2704"/>
              <wp:lineTo x="205" y="4957"/>
              <wp:lineTo x="0" y="12167"/>
              <wp:lineTo x="0" y="14420"/>
              <wp:lineTo x="2255" y="21179"/>
              <wp:lineTo x="2460" y="21179"/>
              <wp:lineTo x="7790" y="21179"/>
              <wp:lineTo x="21320" y="19377"/>
              <wp:lineTo x="21320" y="1803"/>
              <wp:lineTo x="5945" y="0"/>
              <wp:lineTo x="4100" y="0"/>
            </wp:wrapPolygon>
          </wp:wrapThrough>
          <wp:docPr id="2" name="Picture 2" descr="A logo with a triangle and a hexag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logo with a triangle and a hexago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7235" cy="913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0E4D">
      <w:rPr>
        <w:sz w:val="32"/>
        <w:szCs w:val="32"/>
      </w:rPr>
      <w:t>EIF EVENT CALENDER</w:t>
    </w:r>
  </w:p>
  <w:p w14:paraId="1A1BF52A" w14:textId="523EE108" w:rsidR="0060146E" w:rsidRDefault="0060146E">
    <w:pPr>
      <w:pStyle w:val="Header"/>
    </w:pPr>
  </w:p>
  <w:p w14:paraId="021C7DA2" w14:textId="77777777" w:rsidR="0060146E" w:rsidRDefault="006014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6E"/>
    <w:rsid w:val="000221E1"/>
    <w:rsid w:val="0005173C"/>
    <w:rsid w:val="000C249D"/>
    <w:rsid w:val="000D49C0"/>
    <w:rsid w:val="000F3145"/>
    <w:rsid w:val="00185D74"/>
    <w:rsid w:val="001B0A27"/>
    <w:rsid w:val="001D0C6C"/>
    <w:rsid w:val="001F46E0"/>
    <w:rsid w:val="002150B9"/>
    <w:rsid w:val="00244C0E"/>
    <w:rsid w:val="002625BC"/>
    <w:rsid w:val="002C1E6C"/>
    <w:rsid w:val="002F7E64"/>
    <w:rsid w:val="00353613"/>
    <w:rsid w:val="003928AF"/>
    <w:rsid w:val="00402FDD"/>
    <w:rsid w:val="00442D6D"/>
    <w:rsid w:val="004516BB"/>
    <w:rsid w:val="0051107A"/>
    <w:rsid w:val="00533943"/>
    <w:rsid w:val="005350EC"/>
    <w:rsid w:val="005603E2"/>
    <w:rsid w:val="005631DE"/>
    <w:rsid w:val="00593524"/>
    <w:rsid w:val="005A0E39"/>
    <w:rsid w:val="005F1030"/>
    <w:rsid w:val="0060146E"/>
    <w:rsid w:val="006078C5"/>
    <w:rsid w:val="006F0646"/>
    <w:rsid w:val="00712AC9"/>
    <w:rsid w:val="007A2E9C"/>
    <w:rsid w:val="007D7A5A"/>
    <w:rsid w:val="007E0CFE"/>
    <w:rsid w:val="0085179E"/>
    <w:rsid w:val="00894E96"/>
    <w:rsid w:val="008A716A"/>
    <w:rsid w:val="008C5266"/>
    <w:rsid w:val="0097258B"/>
    <w:rsid w:val="009761DC"/>
    <w:rsid w:val="00A33A04"/>
    <w:rsid w:val="00A758DC"/>
    <w:rsid w:val="00A924F1"/>
    <w:rsid w:val="00AB7CC7"/>
    <w:rsid w:val="00AC0707"/>
    <w:rsid w:val="00B95801"/>
    <w:rsid w:val="00BC63A0"/>
    <w:rsid w:val="00BC6D66"/>
    <w:rsid w:val="00C83CA2"/>
    <w:rsid w:val="00D406A1"/>
    <w:rsid w:val="00D60A8D"/>
    <w:rsid w:val="00D855BF"/>
    <w:rsid w:val="00D9405D"/>
    <w:rsid w:val="00D95220"/>
    <w:rsid w:val="00DB2047"/>
    <w:rsid w:val="00DC1587"/>
    <w:rsid w:val="00DE32D2"/>
    <w:rsid w:val="00E34739"/>
    <w:rsid w:val="00EC47BF"/>
    <w:rsid w:val="00F079D4"/>
    <w:rsid w:val="00F339C3"/>
    <w:rsid w:val="00F71B35"/>
    <w:rsid w:val="00F72633"/>
    <w:rsid w:val="00F75312"/>
    <w:rsid w:val="00FC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CE68"/>
  <w15:chartTrackingRefBased/>
  <w15:docId w15:val="{87288FBD-8F84-4BFD-860C-C3A55141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46E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 w:eastAsia="en-A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46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E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46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E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46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AE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46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AE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46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AE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46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AE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46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AE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46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AE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46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AE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E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0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46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AE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01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46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AE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01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46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AE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01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AE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4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1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14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46E"/>
    <w:rPr>
      <w:rFonts w:ascii="Arial" w:eastAsia="Arial" w:hAnsi="Arial" w:cs="Arial"/>
      <w:kern w:val="0"/>
      <w:sz w:val="22"/>
      <w:szCs w:val="22"/>
      <w:lang w:val="en-GB" w:eastAsia="en-A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14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46E"/>
    <w:rPr>
      <w:rFonts w:ascii="Arial" w:eastAsia="Arial" w:hAnsi="Arial" w:cs="Arial"/>
      <w:kern w:val="0"/>
      <w:sz w:val="22"/>
      <w:szCs w:val="22"/>
      <w:lang w:val="en-GB" w:eastAsia="en-AE"/>
      <w14:ligatures w14:val="none"/>
    </w:rPr>
  </w:style>
  <w:style w:type="character" w:customStyle="1" w:styleId="apple-converted-space">
    <w:name w:val="apple-converted-space"/>
    <w:basedOn w:val="DefaultParagraphFont"/>
    <w:rsid w:val="007E0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 Mohamad Gholam Habib</dc:creator>
  <cp:keywords/>
  <dc:description/>
  <cp:lastModifiedBy>Safia Mohammad Saleh</cp:lastModifiedBy>
  <cp:revision>36</cp:revision>
  <dcterms:created xsi:type="dcterms:W3CDTF">2024-02-06T07:29:00Z</dcterms:created>
  <dcterms:modified xsi:type="dcterms:W3CDTF">2024-06-05T07:03:00Z</dcterms:modified>
</cp:coreProperties>
</file>