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0848" w14:textId="636EB58E" w:rsidR="00C35F99" w:rsidRPr="00C35F99" w:rsidRDefault="00C35F99">
      <w:pPr>
        <w:rPr>
          <w:b/>
          <w:bCs/>
          <w:sz w:val="36"/>
          <w:szCs w:val="36"/>
        </w:rPr>
      </w:pPr>
      <w:r w:rsidRPr="00C35F99">
        <w:rPr>
          <w:b/>
          <w:bCs/>
          <w:sz w:val="36"/>
          <w:szCs w:val="36"/>
        </w:rPr>
        <w:t>Junit Result</w:t>
      </w:r>
    </w:p>
    <w:p w14:paraId="50AD0535" w14:textId="0754869E" w:rsidR="00BA7CCD" w:rsidRDefault="00C35F99">
      <w:r>
        <w:rPr>
          <w:noProof/>
        </w:rPr>
        <w:drawing>
          <wp:inline distT="0" distB="0" distL="0" distR="0" wp14:anchorId="5EAB5DB0" wp14:editId="6F360B18">
            <wp:extent cx="4048125" cy="5076825"/>
            <wp:effectExtent l="0" t="0" r="9525" b="9525"/>
            <wp:docPr id="143814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43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4837" w14:textId="77777777" w:rsidR="00C35F99" w:rsidRDefault="00C35F99"/>
    <w:p w14:paraId="455BC555" w14:textId="77777777" w:rsidR="00C35F99" w:rsidRDefault="00C35F99"/>
    <w:p w14:paraId="6E3406AA" w14:textId="77777777" w:rsidR="00C35F99" w:rsidRDefault="00C35F99"/>
    <w:p w14:paraId="12EA8DD9" w14:textId="77777777" w:rsidR="00C35F99" w:rsidRDefault="00C35F99"/>
    <w:p w14:paraId="68E3CC30" w14:textId="77777777" w:rsidR="00C35F99" w:rsidRDefault="00C35F99"/>
    <w:p w14:paraId="298C688B" w14:textId="77777777" w:rsidR="00C35F99" w:rsidRDefault="00C35F99"/>
    <w:p w14:paraId="51196D7F" w14:textId="77777777" w:rsidR="00C35F99" w:rsidRDefault="00C35F99"/>
    <w:p w14:paraId="7A59CF6C" w14:textId="77777777" w:rsidR="00C35F99" w:rsidRDefault="00C35F99"/>
    <w:p w14:paraId="6F142B4F" w14:textId="77777777" w:rsidR="00C35F99" w:rsidRDefault="00C35F99"/>
    <w:p w14:paraId="1927EF6B" w14:textId="1C727C38" w:rsidR="00C35F99" w:rsidRPr="00C35F99" w:rsidRDefault="00C35F99">
      <w:pPr>
        <w:rPr>
          <w:b/>
          <w:bCs/>
          <w:sz w:val="36"/>
          <w:szCs w:val="36"/>
        </w:rPr>
      </w:pPr>
      <w:r w:rsidRPr="00C35F99">
        <w:rPr>
          <w:b/>
          <w:bCs/>
          <w:sz w:val="36"/>
          <w:szCs w:val="36"/>
        </w:rPr>
        <w:lastRenderedPageBreak/>
        <w:t>Code Coverage</w:t>
      </w:r>
    </w:p>
    <w:p w14:paraId="15139FD2" w14:textId="2F61DDBC" w:rsidR="00C35F99" w:rsidRDefault="00962174">
      <w:r>
        <w:rPr>
          <w:noProof/>
        </w:rPr>
        <w:drawing>
          <wp:inline distT="0" distB="0" distL="0" distR="0" wp14:anchorId="58843549" wp14:editId="14F0C1B0">
            <wp:extent cx="5943600" cy="4691380"/>
            <wp:effectExtent l="0" t="0" r="0" b="0"/>
            <wp:docPr id="191498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2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3F9" w14:textId="77777777" w:rsidR="00C35F99" w:rsidRDefault="00C35F99"/>
    <w:p w14:paraId="70D2DFB1" w14:textId="77777777" w:rsidR="00C35F99" w:rsidRDefault="00C35F99"/>
    <w:p w14:paraId="7AA83636" w14:textId="77777777" w:rsidR="00C35F99" w:rsidRDefault="00C35F99"/>
    <w:p w14:paraId="5B106C62" w14:textId="77777777" w:rsidR="00C35F99" w:rsidRDefault="00C35F99"/>
    <w:p w14:paraId="3F0F6679" w14:textId="77777777" w:rsidR="00C35F99" w:rsidRDefault="00C35F99"/>
    <w:p w14:paraId="0805A074" w14:textId="77777777" w:rsidR="00C35F99" w:rsidRDefault="00C35F99"/>
    <w:p w14:paraId="3DB2777B" w14:textId="77777777" w:rsidR="00C35F99" w:rsidRDefault="00C35F99"/>
    <w:p w14:paraId="12E402FD" w14:textId="77777777" w:rsidR="00C35F99" w:rsidRDefault="00C35F99"/>
    <w:p w14:paraId="5498070E" w14:textId="77777777" w:rsidR="00C35F99" w:rsidRDefault="00C35F99"/>
    <w:p w14:paraId="75994DAD" w14:textId="77777777" w:rsidR="00962174" w:rsidRDefault="00962174"/>
    <w:p w14:paraId="0BE71E2F" w14:textId="508CA519" w:rsidR="00C35F99" w:rsidRPr="00C35F99" w:rsidRDefault="00C35F99">
      <w:pPr>
        <w:rPr>
          <w:b/>
          <w:bCs/>
          <w:sz w:val="36"/>
          <w:szCs w:val="36"/>
        </w:rPr>
      </w:pPr>
      <w:r w:rsidRPr="00C35F99">
        <w:rPr>
          <w:b/>
          <w:bCs/>
          <w:sz w:val="36"/>
          <w:szCs w:val="36"/>
        </w:rPr>
        <w:lastRenderedPageBreak/>
        <w:t>Postman Test Result</w:t>
      </w:r>
    </w:p>
    <w:p w14:paraId="0B74734B" w14:textId="77777777" w:rsidR="00C35F99" w:rsidRDefault="00C35F99" w:rsidP="00C35F99">
      <w:r w:rsidRPr="00304164">
        <w:rPr>
          <w:b/>
        </w:rPr>
        <w:t>HTTP Method</w:t>
      </w:r>
      <w:r>
        <w:t>: POST</w:t>
      </w:r>
    </w:p>
    <w:p w14:paraId="7462DF67" w14:textId="0D77B999" w:rsidR="00C35F99" w:rsidRDefault="00C35F99">
      <w:r w:rsidRPr="00304164">
        <w:rPr>
          <w:b/>
        </w:rPr>
        <w:t>Endpoint URL</w:t>
      </w:r>
      <w:r>
        <w:t xml:space="preserve">: </w:t>
      </w:r>
      <w:hyperlink r:id="rId6" w:history="1">
        <w:r w:rsidRPr="006B71F6">
          <w:rPr>
            <w:rStyle w:val="Hyperlink"/>
          </w:rPr>
          <w:t>http://localhost:8080/api/v1/account</w:t>
        </w:r>
      </w:hyperlink>
    </w:p>
    <w:p w14:paraId="2AD76FF0" w14:textId="5EA4CD53" w:rsidR="00C35F99" w:rsidRDefault="00C35F99">
      <w:r>
        <w:t>Test 1 – Valid payload</w:t>
      </w:r>
    </w:p>
    <w:p w14:paraId="4B297191" w14:textId="60DBADFB" w:rsidR="00C35F99" w:rsidRDefault="00C35F99">
      <w:r>
        <w:rPr>
          <w:noProof/>
        </w:rPr>
        <w:drawing>
          <wp:inline distT="0" distB="0" distL="0" distR="0" wp14:anchorId="66AE7137" wp14:editId="5D0F0768">
            <wp:extent cx="4251481" cy="3039627"/>
            <wp:effectExtent l="0" t="0" r="0" b="8890"/>
            <wp:docPr id="5400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481" cy="30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C57" w14:textId="7F11883F" w:rsidR="00C35F99" w:rsidRDefault="00C35F99">
      <w:r>
        <w:t>Test 2 – Valid payload</w:t>
      </w:r>
    </w:p>
    <w:p w14:paraId="4A9BA89D" w14:textId="4BAD5BEC" w:rsidR="00C35F99" w:rsidRDefault="00C35F99">
      <w:r>
        <w:rPr>
          <w:noProof/>
        </w:rPr>
        <w:drawing>
          <wp:inline distT="0" distB="0" distL="0" distR="0" wp14:anchorId="54AC3E55" wp14:editId="3A16809E">
            <wp:extent cx="4292600" cy="3004820"/>
            <wp:effectExtent l="0" t="0" r="0" b="5080"/>
            <wp:docPr id="104159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9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933" cy="30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C3BF913" w14:textId="77777777" w:rsidR="00C35F99" w:rsidRDefault="00C35F99"/>
    <w:p w14:paraId="43A6D1E3" w14:textId="71CEC036" w:rsidR="00C933B8" w:rsidRDefault="00C35F99">
      <w:r>
        <w:lastRenderedPageBreak/>
        <w:t>H2 Database Entry:</w:t>
      </w:r>
    </w:p>
    <w:p w14:paraId="28B50EDA" w14:textId="45079544" w:rsidR="00C933B8" w:rsidRDefault="00C933B8">
      <w:pPr>
        <w:rPr>
          <w:noProof/>
        </w:rPr>
      </w:pPr>
      <w:r>
        <w:rPr>
          <w:noProof/>
        </w:rPr>
        <w:drawing>
          <wp:inline distT="0" distB="0" distL="0" distR="0" wp14:anchorId="4EF623E6" wp14:editId="53CC125C">
            <wp:extent cx="4943475" cy="1921934"/>
            <wp:effectExtent l="0" t="0" r="0" b="2540"/>
            <wp:docPr id="61268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5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683" cy="19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9454" w14:textId="56E92B29" w:rsidR="00C35F99" w:rsidRDefault="00C933B8">
      <w:r>
        <w:rPr>
          <w:noProof/>
        </w:rPr>
        <w:drawing>
          <wp:inline distT="0" distB="0" distL="0" distR="0" wp14:anchorId="4136B96B" wp14:editId="2D14EAA1">
            <wp:extent cx="4991100" cy="2405967"/>
            <wp:effectExtent l="0" t="0" r="0" b="0"/>
            <wp:docPr id="19805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1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4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56F0B" wp14:editId="7D8152A7">
            <wp:extent cx="4972050" cy="2743658"/>
            <wp:effectExtent l="0" t="0" r="0" b="0"/>
            <wp:docPr id="107769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96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193" cy="27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3CF6" w14:textId="47C166F7" w:rsidR="00C933B8" w:rsidRDefault="00C933B8"/>
    <w:p w14:paraId="59B6EB7D" w14:textId="6197FB27" w:rsidR="00C933B8" w:rsidRDefault="00C933B8"/>
    <w:p w14:paraId="58E65F25" w14:textId="34C3A011" w:rsidR="00C35F99" w:rsidRDefault="00C933B8">
      <w:r>
        <w:lastRenderedPageBreak/>
        <w:t>Test 1 – Invalid payload</w:t>
      </w:r>
    </w:p>
    <w:p w14:paraId="717130EB" w14:textId="2A142605" w:rsidR="00641EBB" w:rsidRDefault="00641EBB">
      <w:r>
        <w:rPr>
          <w:noProof/>
        </w:rPr>
        <w:drawing>
          <wp:inline distT="0" distB="0" distL="0" distR="0" wp14:anchorId="620358D1" wp14:editId="37BA8C10">
            <wp:extent cx="5943600" cy="3715385"/>
            <wp:effectExtent l="0" t="0" r="0" b="0"/>
            <wp:docPr id="102016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65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352D" w14:textId="43EE41CF" w:rsidR="00641EBB" w:rsidRDefault="00641EBB" w:rsidP="00641EBB">
      <w:r>
        <w:t>Test 2 – Invalid payload</w:t>
      </w:r>
    </w:p>
    <w:p w14:paraId="632FC7E4" w14:textId="14D945F5" w:rsidR="00641EBB" w:rsidRDefault="00641EBB">
      <w:r>
        <w:rPr>
          <w:noProof/>
        </w:rPr>
        <w:drawing>
          <wp:inline distT="0" distB="0" distL="0" distR="0" wp14:anchorId="6E5D84B1" wp14:editId="259E0F93">
            <wp:extent cx="5943600" cy="3726180"/>
            <wp:effectExtent l="0" t="0" r="0" b="7620"/>
            <wp:docPr id="46088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2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C2CC" w14:textId="7C249AFB" w:rsidR="00641EBB" w:rsidRDefault="00641EBB" w:rsidP="00641EBB">
      <w:r w:rsidRPr="00304164">
        <w:rPr>
          <w:b/>
        </w:rPr>
        <w:lastRenderedPageBreak/>
        <w:t>HTTP Method</w:t>
      </w:r>
      <w:r>
        <w:t xml:space="preserve">: </w:t>
      </w:r>
      <w:r w:rsidRPr="00962174">
        <w:rPr>
          <w:b/>
          <w:bCs/>
        </w:rPr>
        <w:t>GET</w:t>
      </w:r>
    </w:p>
    <w:p w14:paraId="72E2BEAF" w14:textId="37C325AE" w:rsidR="00641EBB" w:rsidRDefault="00641EBB" w:rsidP="00641EBB">
      <w:r w:rsidRPr="00304164">
        <w:rPr>
          <w:b/>
        </w:rPr>
        <w:t>Endpoint URL</w:t>
      </w:r>
      <w:r>
        <w:t xml:space="preserve">: </w:t>
      </w:r>
      <w:hyperlink r:id="rId14" w:history="1">
        <w:r w:rsidRPr="006B71F6">
          <w:rPr>
            <w:rStyle w:val="Hyperlink"/>
          </w:rPr>
          <w:t>http://localhost:8080/api/v1/account/{customerNumber}</w:t>
        </w:r>
      </w:hyperlink>
    </w:p>
    <w:p w14:paraId="324647CE" w14:textId="007762AF" w:rsidR="00641EBB" w:rsidRDefault="00641EBB" w:rsidP="00641EBB">
      <w:r>
        <w:t>Test 1 – Valid parameter</w:t>
      </w:r>
    </w:p>
    <w:p w14:paraId="1D766F87" w14:textId="18A7404C" w:rsidR="00641EBB" w:rsidRDefault="00641EBB">
      <w:r>
        <w:rPr>
          <w:noProof/>
        </w:rPr>
        <w:drawing>
          <wp:inline distT="0" distB="0" distL="0" distR="0" wp14:anchorId="635A55BC" wp14:editId="21749771">
            <wp:extent cx="4520158" cy="3343275"/>
            <wp:effectExtent l="0" t="0" r="0" b="0"/>
            <wp:docPr id="173585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54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514" cy="33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B582" w14:textId="0269BB7F" w:rsidR="00641EBB" w:rsidRDefault="00641EBB" w:rsidP="00641EBB">
      <w:r>
        <w:t>Test 2 – Valid parameter</w:t>
      </w:r>
    </w:p>
    <w:p w14:paraId="4B82F487" w14:textId="1D2709B7" w:rsidR="00641EBB" w:rsidRDefault="00641EBB">
      <w:r>
        <w:rPr>
          <w:noProof/>
        </w:rPr>
        <w:drawing>
          <wp:inline distT="0" distB="0" distL="0" distR="0" wp14:anchorId="7DAC7D61" wp14:editId="56A4BC2E">
            <wp:extent cx="4552950" cy="3409849"/>
            <wp:effectExtent l="0" t="0" r="0" b="635"/>
            <wp:docPr id="29547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3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940" cy="34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61C4" w14:textId="5B71DD91" w:rsidR="00641EBB" w:rsidRDefault="00641EBB" w:rsidP="00641EBB">
      <w:r>
        <w:lastRenderedPageBreak/>
        <w:t>Test 1 – Invalid parameter</w:t>
      </w:r>
    </w:p>
    <w:p w14:paraId="07CD0F4A" w14:textId="520D57D6" w:rsidR="00167965" w:rsidRDefault="00167965" w:rsidP="00641EBB">
      <w:r>
        <w:rPr>
          <w:noProof/>
        </w:rPr>
        <w:drawing>
          <wp:inline distT="0" distB="0" distL="0" distR="0" wp14:anchorId="64EF9B2F" wp14:editId="4A10D838">
            <wp:extent cx="5943600" cy="3010535"/>
            <wp:effectExtent l="0" t="0" r="0" b="0"/>
            <wp:docPr id="1508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1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F56F" w14:textId="5BD578FB" w:rsidR="00641EBB" w:rsidRDefault="00641EBB" w:rsidP="00641EBB">
      <w:r>
        <w:t>Test 2 – Invalid parameter</w:t>
      </w:r>
    </w:p>
    <w:p w14:paraId="49BC93DC" w14:textId="7A5A7747" w:rsidR="00641EBB" w:rsidRDefault="00167965">
      <w:r>
        <w:rPr>
          <w:noProof/>
        </w:rPr>
        <w:drawing>
          <wp:inline distT="0" distB="0" distL="0" distR="0" wp14:anchorId="7B9EC8BD" wp14:editId="5D700ACE">
            <wp:extent cx="5943600" cy="3056890"/>
            <wp:effectExtent l="0" t="0" r="0" b="0"/>
            <wp:docPr id="156617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71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99"/>
    <w:rsid w:val="00167965"/>
    <w:rsid w:val="00626B68"/>
    <w:rsid w:val="00641EBB"/>
    <w:rsid w:val="00962174"/>
    <w:rsid w:val="00BA7CCD"/>
    <w:rsid w:val="00C35F99"/>
    <w:rsid w:val="00C9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FDA7"/>
  <w15:chartTrackingRefBased/>
  <w15:docId w15:val="{62A0619E-E950-4816-9788-8588D994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api/v1/accoun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8080/api/v1/account/%7bcustomerNumber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Mendoza</dc:creator>
  <cp:keywords/>
  <dc:description/>
  <cp:lastModifiedBy>Paul Mendoza</cp:lastModifiedBy>
  <cp:revision>4</cp:revision>
  <dcterms:created xsi:type="dcterms:W3CDTF">2024-09-30T20:37:00Z</dcterms:created>
  <dcterms:modified xsi:type="dcterms:W3CDTF">2024-09-30T21:28:00Z</dcterms:modified>
</cp:coreProperties>
</file>