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81C5" w14:textId="46C4850C" w:rsidR="00646A43" w:rsidRDefault="003B4371">
      <w:r>
        <w:t>Others</w:t>
      </w:r>
    </w:p>
    <w:p w14:paraId="7C30E4EA" w14:textId="7ACAE7C1" w:rsidR="003B4371" w:rsidRDefault="003B4371"/>
    <w:p w14:paraId="5529D5F7" w14:textId="1123D650" w:rsidR="003B4371" w:rsidRDefault="003B4371">
      <w:r>
        <w:t>1</w:t>
      </w:r>
    </w:p>
    <w:p w14:paraId="5FA7326B" w14:textId="77777777" w:rsidR="003B4371" w:rsidRDefault="003B4371">
      <w:pPr>
        <w:rPr>
          <w:rFonts w:ascii="Arial" w:hAnsi="Arial" w:cs="Arial"/>
          <w:color w:val="1F1F1F"/>
          <w:sz w:val="21"/>
          <w:szCs w:val="21"/>
          <w:shd w:val="clear" w:color="auto" w:fill="F7FBF9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7FBF9"/>
        </w:rPr>
        <w:t>G</w:t>
      </w:r>
      <w:r>
        <w:rPr>
          <w:rFonts w:ascii="Arial" w:hAnsi="Arial" w:cs="Arial"/>
          <w:color w:val="1F1F1F"/>
          <w:sz w:val="21"/>
          <w:szCs w:val="21"/>
          <w:shd w:val="clear" w:color="auto" w:fill="F7FBF9"/>
        </w:rPr>
        <w:t xml:space="preserve">enerally, </w:t>
      </w:r>
    </w:p>
    <w:p w14:paraId="26E17E6D" w14:textId="595BDB8A" w:rsidR="003B4371" w:rsidRDefault="003B4371" w:rsidP="003B4371">
      <w:r w:rsidRPr="003B4371">
        <w:rPr>
          <w:rFonts w:ascii="Arial" w:hAnsi="Arial" w:cs="Arial"/>
          <w:color w:val="1F1F1F"/>
          <w:sz w:val="21"/>
          <w:szCs w:val="21"/>
          <w:shd w:val="clear" w:color="auto" w:fill="F7FBF9"/>
        </w:rPr>
        <w:drawing>
          <wp:inline distT="0" distB="0" distL="0" distR="0" wp14:anchorId="26C9BF32" wp14:editId="24B89C96">
            <wp:extent cx="1962424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2E0D" w14:textId="4DFA025D" w:rsidR="003B4371" w:rsidRDefault="003B4371" w:rsidP="003B4371">
      <w:r w:rsidRPr="003B4371">
        <w:drawing>
          <wp:inline distT="0" distB="0" distL="0" distR="0" wp14:anchorId="0BFC33ED" wp14:editId="6560CF35">
            <wp:extent cx="2238687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8906" w14:textId="71C72164" w:rsidR="003B4371" w:rsidRDefault="003B4371" w:rsidP="003B4371">
      <w:r>
        <w:t>2</w:t>
      </w:r>
    </w:p>
    <w:p w14:paraId="5940834C" w14:textId="2D1007E4" w:rsidR="003B4371" w:rsidRDefault="003B4371" w:rsidP="003B437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B4371">
        <w:rPr>
          <w:rFonts w:ascii="Arial" w:eastAsia="Times New Roman" w:hAnsi="Arial" w:cs="Arial"/>
          <w:color w:val="373A3C"/>
          <w:sz w:val="21"/>
          <w:szCs w:val="21"/>
        </w:rPr>
        <w:t>Consider the following neural network.</w:t>
      </w:r>
    </w:p>
    <w:p w14:paraId="5B0B8DB8" w14:textId="1F8C103A" w:rsidR="003B4371" w:rsidRPr="003B4371" w:rsidRDefault="003B4371" w:rsidP="003B4371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3B4371">
        <w:rPr>
          <w:rFonts w:ascii="Arial" w:eastAsia="Times New Roman" w:hAnsi="Arial" w:cs="Arial"/>
          <w:color w:val="373A3C"/>
          <w:sz w:val="21"/>
          <w:szCs w:val="21"/>
        </w:rPr>
        <w:drawing>
          <wp:inline distT="0" distB="0" distL="0" distR="0" wp14:anchorId="5B573EE3" wp14:editId="52DEA1EA">
            <wp:extent cx="5943600" cy="1845310"/>
            <wp:effectExtent l="0" t="0" r="0" b="2540"/>
            <wp:docPr id="4" name="Picture 4" descr="A picture containing wire, electron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wire, electron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DFD" w14:textId="197B655F" w:rsidR="003B4371" w:rsidRDefault="003B4371" w:rsidP="003B4371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number of layers </w:t>
      </w:r>
      <w:r>
        <w:rPr>
          <w:rStyle w:val="katex-mathml"/>
          <w:color w:val="1F1F1F"/>
          <w:sz w:val="25"/>
          <w:szCs w:val="25"/>
          <w:bdr w:val="none" w:sz="0" w:space="0" w:color="auto" w:frame="1"/>
          <w:shd w:val="clear" w:color="auto" w:fill="FFFFFF"/>
        </w:rPr>
        <w:t>L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  <w:shd w:val="clear" w:color="auto" w:fill="FFFFFF"/>
        </w:rPr>
        <w:t>L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is 4. The number of hidden layers is 3.</w:t>
      </w:r>
    </w:p>
    <w:sectPr w:rsidR="003B4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71"/>
    <w:rsid w:val="003B4371"/>
    <w:rsid w:val="0064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7F008"/>
  <w15:chartTrackingRefBased/>
  <w15:docId w15:val="{87835AFF-D252-4CC7-A9E7-ADA10CE8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3B4371"/>
  </w:style>
  <w:style w:type="character" w:customStyle="1" w:styleId="mord">
    <w:name w:val="mord"/>
    <w:basedOn w:val="DefaultParagraphFont"/>
    <w:rsid w:val="003B4371"/>
  </w:style>
  <w:style w:type="character" w:customStyle="1" w:styleId="mopen">
    <w:name w:val="mopen"/>
    <w:basedOn w:val="DefaultParagraphFont"/>
    <w:rsid w:val="003B4371"/>
  </w:style>
  <w:style w:type="character" w:customStyle="1" w:styleId="mclose">
    <w:name w:val="mclose"/>
    <w:basedOn w:val="DefaultParagraphFont"/>
    <w:rsid w:val="003B4371"/>
  </w:style>
  <w:style w:type="character" w:customStyle="1" w:styleId="mpunct">
    <w:name w:val="mpunct"/>
    <w:basedOn w:val="DefaultParagraphFont"/>
    <w:rsid w:val="003B4371"/>
  </w:style>
  <w:style w:type="character" w:customStyle="1" w:styleId="screenreader-only">
    <w:name w:val="screenreader-only"/>
    <w:basedOn w:val="DefaultParagraphFont"/>
    <w:rsid w:val="003B4371"/>
  </w:style>
  <w:style w:type="paragraph" w:styleId="NormalWeb">
    <w:name w:val="Normal (Web)"/>
    <w:basedOn w:val="Normal"/>
    <w:uiPriority w:val="99"/>
    <w:semiHidden/>
    <w:unhideWhenUsed/>
    <w:rsid w:val="003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Huang</dc:creator>
  <cp:keywords/>
  <dc:description/>
  <cp:lastModifiedBy>Jane Huang</cp:lastModifiedBy>
  <cp:revision>1</cp:revision>
  <dcterms:created xsi:type="dcterms:W3CDTF">2022-01-24T20:00:00Z</dcterms:created>
  <dcterms:modified xsi:type="dcterms:W3CDTF">2022-01-24T20:03:00Z</dcterms:modified>
</cp:coreProperties>
</file>