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0872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409"/>
          </w:tblGrid>
          <w:tr w:rsidR="003D1018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4B2959E3804B40828EF4C20A2648089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Cloudy Message Passing Library</w:t>
                    </w:r>
                  </w:p>
                </w:tc>
              </w:sdtContent>
            </w:sdt>
          </w:tr>
          <w:tr w:rsidR="003D1018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7E4BCA294FCB41E8978990054554E7A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Documentation</w:t>
                    </w:r>
                  </w:p>
                </w:tc>
              </w:sdtContent>
            </w:sdt>
          </w:tr>
          <w:tr w:rsidR="003D1018">
            <w:tc>
              <w:tcPr>
                <w:tcW w:w="5746" w:type="dxa"/>
              </w:tcPr>
              <w:p w:rsidR="003D1018" w:rsidRDefault="003D1018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D1018" w:rsidRPr="003D1018">
            <w:sdt>
              <w:sdtPr>
                <w:alias w:val="Abstract"/>
                <w:id w:val="703864200"/>
                <w:placeholder>
                  <w:docPart w:val="14392FAB7DA34A2A9AB8742B3D67FDA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NoSpacing"/>
                    </w:pPr>
                    <w:r>
                      <w:t>The Cloudy Message Passing Library is a .NET library for development of scalable parallel applications.</w:t>
                    </w:r>
                  </w:p>
                </w:tc>
              </w:sdtContent>
            </w:sdt>
          </w:tr>
          <w:tr w:rsidR="003D1018" w:rsidRPr="003D1018">
            <w:tc>
              <w:tcPr>
                <w:tcW w:w="5746" w:type="dxa"/>
              </w:tcPr>
              <w:p w:rsidR="003D1018" w:rsidRDefault="003D1018">
                <w:pPr>
                  <w:pStyle w:val="NoSpacing"/>
                </w:pPr>
              </w:p>
            </w:tc>
          </w:tr>
          <w:tr w:rsidR="003D1018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92593F8544724C0C9631717524EEC2C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ru-RU"/>
                      </w:rPr>
                      <w:t>Pavel Perestoronin</w:t>
                    </w:r>
                  </w:p>
                </w:tc>
              </w:sdtContent>
            </w:sdt>
          </w:tr>
          <w:tr w:rsidR="003D1018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4C6605C13D694D7692E017C59B879E6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10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3D1018" w:rsidRDefault="003D1018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10/21/2011</w:t>
                    </w:r>
                  </w:p>
                </w:tc>
              </w:sdtContent>
            </w:sdt>
          </w:tr>
          <w:tr w:rsidR="003D1018">
            <w:tc>
              <w:tcPr>
                <w:tcW w:w="5746" w:type="dxa"/>
              </w:tcPr>
              <w:p w:rsidR="003D1018" w:rsidRDefault="003D1018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3D1018" w:rsidRDefault="003D1018">
          <w:r w:rsidRPr="00AD27B0">
            <w:rPr>
              <w:noProof/>
              <w:lang w:val="en-US" w:eastAsia="zh-TW"/>
            </w:rPr>
            <w:pict>
              <v:group id="_x0000_s102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AD27B0">
            <w:rPr>
              <w:noProof/>
              <w:lang w:val="en-US"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AD27B0">
            <w:rPr>
              <w:noProof/>
              <w:lang w:val="en-US" w:eastAsia="zh-TW"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3D1018" w:rsidRDefault="003D1018">
          <w:r>
            <w:br w:type="page"/>
          </w:r>
        </w:p>
      </w:sdtContent>
    </w:sdt>
    <w:p w:rsidR="003331FA" w:rsidRDefault="00A020FD" w:rsidP="00A020FD">
      <w:pPr>
        <w:pStyle w:val="Heading1"/>
        <w:rPr>
          <w:lang w:val="en-US"/>
        </w:rPr>
      </w:pPr>
      <w:r>
        <w:rPr>
          <w:lang w:val="en-US"/>
        </w:rPr>
        <w:lastRenderedPageBreak/>
        <w:t>Overview</w:t>
      </w:r>
    </w:p>
    <w:p w:rsidR="00A020FD" w:rsidRDefault="00A020FD" w:rsidP="00A020FD">
      <w:pPr>
        <w:rPr>
          <w:lang w:val="en-US"/>
        </w:rPr>
      </w:pPr>
      <w:r>
        <w:rPr>
          <w:lang w:val="en-US"/>
        </w:rPr>
        <w:t>The library consists of the following separate components interacting with one another:</w:t>
      </w:r>
    </w:p>
    <w:p w:rsidR="00A020FD" w:rsidRPr="00A020FD" w:rsidRDefault="00A020FD" w:rsidP="00A020FD">
      <w:pPr>
        <w:pStyle w:val="ListParagraph"/>
        <w:numPr>
          <w:ilvl w:val="0"/>
          <w:numId w:val="2"/>
        </w:numPr>
        <w:rPr>
          <w:lang w:val="en-US"/>
        </w:rPr>
      </w:pPr>
      <w:hyperlink w:anchor="_Protocol_Buffers" w:history="1">
        <w:proofErr w:type="spellStart"/>
        <w:r w:rsidRPr="00A020FD">
          <w:rPr>
            <w:rStyle w:val="Hyperlink"/>
            <w:lang w:val="en-US"/>
          </w:rPr>
          <w:t>Protobuf</w:t>
        </w:r>
        <w:proofErr w:type="spellEnd"/>
      </w:hyperlink>
      <w:r>
        <w:rPr>
          <w:lang w:val="en-US"/>
        </w:rPr>
        <w:t xml:space="preserve"> (</w:t>
      </w:r>
      <w:hyperlink r:id="rId6" w:history="1">
        <w:r w:rsidRPr="00A020FD">
          <w:rPr>
            <w:rStyle w:val="Hyperlink"/>
            <w:lang w:val="en-US"/>
          </w:rPr>
          <w:t>Protocol Buffers</w:t>
        </w:r>
      </w:hyperlink>
      <w:r>
        <w:rPr>
          <w:lang w:val="en-US"/>
        </w:rPr>
        <w:t xml:space="preserve"> implementation)</w:t>
      </w:r>
    </w:p>
    <w:p w:rsidR="00A020FD" w:rsidRPr="00A020FD" w:rsidRDefault="00A020FD" w:rsidP="00A020FD">
      <w:pPr>
        <w:pStyle w:val="Heading2"/>
        <w:rPr>
          <w:lang w:val="en-US"/>
        </w:rPr>
      </w:pPr>
      <w:bookmarkStart w:id="0" w:name="_Protocol_Buffers"/>
      <w:bookmarkEnd w:id="0"/>
      <w:r>
        <w:rPr>
          <w:lang w:val="en-US"/>
        </w:rPr>
        <w:t>Protocol Buffers</w:t>
      </w:r>
    </w:p>
    <w:sectPr w:rsidR="00A020FD" w:rsidRPr="00A020FD" w:rsidSect="003D1018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016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7667E5A"/>
    <w:multiLevelType w:val="hybridMultilevel"/>
    <w:tmpl w:val="24C63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/>
  <w:rsids>
    <w:rsidRoot w:val="003D1018"/>
    <w:rsid w:val="003331FA"/>
    <w:rsid w:val="003D1018"/>
    <w:rsid w:val="00A0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1FA"/>
  </w:style>
  <w:style w:type="paragraph" w:styleId="Heading1">
    <w:name w:val="heading 1"/>
    <w:basedOn w:val="Normal"/>
    <w:next w:val="Normal"/>
    <w:link w:val="Heading1Char"/>
    <w:uiPriority w:val="9"/>
    <w:qFormat/>
    <w:rsid w:val="00A020F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0F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0F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0F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0F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0F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0F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0F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0F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101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101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2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0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0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0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0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0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0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0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020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0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protobuf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2959E3804B40828EF4C20A26480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E0152-7FA3-4548-A527-AC8A32D11937}"/>
      </w:docPartPr>
      <w:docPartBody>
        <w:p w:rsidR="00000000" w:rsidRDefault="007B40A3" w:rsidP="007B40A3">
          <w:pPr>
            <w:pStyle w:val="4B2959E3804B40828EF4C20A26480892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7E4BCA294FCB41E8978990054554E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24E7-8C58-4EF9-A397-F4723E9FD048}"/>
      </w:docPartPr>
      <w:docPartBody>
        <w:p w:rsidR="00000000" w:rsidRDefault="007B40A3" w:rsidP="007B40A3">
          <w:pPr>
            <w:pStyle w:val="7E4BCA294FCB41E8978990054554E7A4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14392FAB7DA34A2A9AB8742B3D67F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9B6B5-B365-47DC-8296-30C60FB64A0C}"/>
      </w:docPartPr>
      <w:docPartBody>
        <w:p w:rsidR="00000000" w:rsidRDefault="007B40A3" w:rsidP="007B40A3">
          <w:pPr>
            <w:pStyle w:val="14392FAB7DA34A2A9AB8742B3D67FDA5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92593F8544724C0C9631717524EEC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E9FE5-716C-4BDD-B77F-695464116292}"/>
      </w:docPartPr>
      <w:docPartBody>
        <w:p w:rsidR="00000000" w:rsidRDefault="007B40A3" w:rsidP="007B40A3">
          <w:pPr>
            <w:pStyle w:val="92593F8544724C0C9631717524EEC2C4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B40A3"/>
    <w:rsid w:val="007B40A3"/>
    <w:rsid w:val="00E9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2959E3804B40828EF4C20A26480892">
    <w:name w:val="4B2959E3804B40828EF4C20A26480892"/>
    <w:rsid w:val="007B40A3"/>
  </w:style>
  <w:style w:type="paragraph" w:customStyle="1" w:styleId="7E4BCA294FCB41E8978990054554E7A4">
    <w:name w:val="7E4BCA294FCB41E8978990054554E7A4"/>
    <w:rsid w:val="007B40A3"/>
  </w:style>
  <w:style w:type="paragraph" w:customStyle="1" w:styleId="14392FAB7DA34A2A9AB8742B3D67FDA5">
    <w:name w:val="14392FAB7DA34A2A9AB8742B3D67FDA5"/>
    <w:rsid w:val="007B40A3"/>
  </w:style>
  <w:style w:type="paragraph" w:customStyle="1" w:styleId="92593F8544724C0C9631717524EEC2C4">
    <w:name w:val="92593F8544724C0C9631717524EEC2C4"/>
    <w:rsid w:val="007B40A3"/>
  </w:style>
  <w:style w:type="paragraph" w:customStyle="1" w:styleId="4C6605C13D694D7692E017C59B879E69">
    <w:name w:val="4C6605C13D694D7692E017C59B879E69"/>
    <w:rsid w:val="007B40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2011-10-21T00:00:00</PublishDate>
  <Abstract>The Cloudy Message Passing Library is a .NET library for development of scalable parallel applications.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388</Characters>
  <Application>Microsoft Office Word</Application>
  <DocSecurity>0</DocSecurity>
  <Lines>3</Lines>
  <Paragraphs>1</Paragraphs>
  <ScaleCrop>false</ScaleCrop>
  <Company>OM-3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Cloudy Message Passing Library</dc:title>
  <dc:subject>Documentation</dc:subject>
  <dc:creator>Pavel Perestoronin</dc:creator>
  <cp:lastModifiedBy>Pavel Perestoronin</cp:lastModifiedBy>
  <cp:revision>2</cp:revision>
  <dcterms:created xsi:type="dcterms:W3CDTF">2011-10-21T09:36:00Z</dcterms:created>
  <dcterms:modified xsi:type="dcterms:W3CDTF">2011-10-21T09:43:00Z</dcterms:modified>
</cp:coreProperties>
</file>