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900000" w:name="_Toc1607968921"/>
      <w:r>
        <w:t xml:space="preserve">Table of Contents</w:t>
      </w:r>
      <w:bookmarkEnd w:id="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
            <w:r>
              <w:t>Table of Contents</w:t>
            </w:r>
            <w:r>
              <w:ptab w:alignment="right" w:relativeTo="margin" w:leader="dot"/>
            </w:r>
            <w:r>
              <w:t>2</w:t>
            </w:r>
          </w:hyperlink>
        </w:p>
        <w:p>
          <w:pPr>
            <w:pStyle w:val="TOC1"/>
            <w:tabs>
              <w:tab w:val="right" w:pos="9350" w:leader="dot"/>
            </w:tabs>
            <w:spacing w:line="276" w:lineRule="auto"/>
          </w:pPr>
          <w:hyperlink w:anchor="_Toc546987748">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
            <w:r>
              <w:t>1.1 Basic Text Formatting</w:t>
            </w:r>
            <w:r>
              <w:ptab w:alignment="right" w:relativeTo="margin" w:leader="dot"/>
            </w:r>
            <w:r>
              <w:t>4</w:t>
            </w:r>
          </w:hyperlink>
        </w:p>
        <w:p>
          <w:pPr>
            <w:pStyle w:val="TOC2"/>
            <w:tabs>
              <w:tab w:val="right" w:pos="9350" w:leader="dot"/>
            </w:tabs>
            <w:spacing w:line="276" w:lineRule="auto"/>
            <w:ind w:left="240"/>
          </w:pPr>
          <w:hyperlink w:anchor="_Toc62270262">
            <w:r>
              <w:t>1.2 Advanced Text Formatting</w:t>
            </w:r>
            <w:r>
              <w:ptab w:alignment="right" w:relativeTo="margin" w:leader="dot"/>
            </w:r>
            <w:r>
              <w:t>4</w:t>
            </w:r>
          </w:hyperlink>
        </w:p>
        <w:p>
          <w:pPr>
            <w:pStyle w:val="TOC2"/>
            <w:tabs>
              <w:tab w:val="right" w:pos="9350" w:leader="dot"/>
            </w:tabs>
            <w:spacing w:line="276" w:lineRule="auto"/>
            <w:ind w:left="240"/>
          </w:pPr>
          <w:hyperlink w:anchor="_Toc1956756636">
            <w:r>
              <w:t>1.3 Font Variations</w:t>
            </w:r>
            <w:r>
              <w:ptab w:alignment="right" w:relativeTo="margin" w:leader="dot"/>
            </w:r>
            <w:r>
              <w:t>4</w:t>
            </w:r>
          </w:hyperlink>
        </w:p>
        <w:p>
          <w:pPr>
            <w:pStyle w:val="TOC2"/>
            <w:tabs>
              <w:tab w:val="right" w:pos="9350" w:leader="dot"/>
            </w:tabs>
            <w:spacing w:line="276" w:lineRule="auto"/>
            <w:ind w:left="240"/>
          </w:pPr>
          <w:hyperlink w:anchor="_Toc1885470723">
            <w:r>
              <w:t>1.4 Colors and Highlighting</w:t>
            </w:r>
            <w:r>
              <w:ptab w:alignment="right" w:relativeTo="margin" w:leader="dot"/>
            </w:r>
            <w:r>
              <w:t>4</w:t>
            </w:r>
          </w:hyperlink>
        </w:p>
        <w:p>
          <w:pPr>
            <w:pStyle w:val="TOC2"/>
            <w:tabs>
              <w:tab w:val="right" w:pos="9350" w:leader="dot"/>
            </w:tabs>
            <w:spacing w:line="276" w:lineRule="auto"/>
            <w:ind w:left="240"/>
          </w:pPr>
          <w:hyperlink w:anchor="_Toc1315151048">
            <w:r>
              <w:t>1.5 Special Characters &amp; Symbols</w:t>
            </w:r>
            <w:r>
              <w:ptab w:alignment="right" w:relativeTo="margin" w:leader="dot"/>
            </w:r>
            <w:r>
              <w:t>4</w:t>
            </w:r>
          </w:hyperlink>
        </w:p>
        <w:p>
          <w:pPr>
            <w:pStyle w:val="TOC1"/>
            <w:tabs>
              <w:tab w:val="right" w:pos="9350" w:leader="dot"/>
            </w:tabs>
            <w:spacing w:line="276" w:lineRule="auto"/>
          </w:pPr>
          <w:hyperlink w:anchor="_Toc688382689">
            <w:r>
              <w:t>2. Heading Levels</w:t>
            </w:r>
            <w:r>
              <w:ptab w:alignment="right" w:relativeTo="margin" w:leader="dot"/>
            </w:r>
            <w:r>
              <w:t>5</w:t>
            </w:r>
          </w:hyperlink>
        </w:p>
        <w:p>
          <w:pPr>
            <w:pStyle w:val="TOC1"/>
            <w:tabs>
              <w:tab w:val="right" w:pos="9350" w:leader="dot"/>
            </w:tabs>
            <w:spacing w:line="276" w:lineRule="auto"/>
          </w:pPr>
          <w:hyperlink w:anchor="_Toc124547945">
            <w:r>
              <w:t>Heading Level 1 (H1)</w:t>
            </w:r>
            <w:r>
              <w:ptab w:alignment="right" w:relativeTo="margin" w:leader="dot"/>
            </w:r>
            <w:r>
              <w:t>5</w:t>
            </w:r>
          </w:hyperlink>
        </w:p>
        <w:p>
          <w:pPr>
            <w:pStyle w:val="TOC2"/>
            <w:tabs>
              <w:tab w:val="right" w:pos="9350" w:leader="dot"/>
            </w:tabs>
            <w:spacing w:line="276" w:lineRule="auto"/>
            <w:ind w:left="240"/>
          </w:pPr>
          <w:hyperlink w:anchor="_Toc1532011488">
            <w:r>
              <w:t>Heading Level 2 (H2)</w:t>
            </w:r>
            <w:r>
              <w:ptab w:alignment="right" w:relativeTo="margin" w:leader="dot"/>
            </w:r>
            <w:r>
              <w:t>5</w:t>
            </w:r>
          </w:hyperlink>
        </w:p>
        <w:p>
          <w:pPr>
            <w:pStyle w:val="TOC3"/>
            <w:tabs>
              <w:tab w:val="right" w:pos="9350" w:leader="dot"/>
            </w:tabs>
            <w:spacing w:line="276" w:lineRule="auto"/>
            <w:ind w:left="480"/>
          </w:pPr>
          <w:hyperlink w:anchor="_Toc1575251699">
            <w:r>
              <w:t>Heading Level 3 (H3)</w:t>
            </w:r>
            <w:r>
              <w:ptab w:alignment="right" w:relativeTo="margin" w:leader="dot"/>
            </w:r>
            <w:r>
              <w:t>5</w:t>
            </w:r>
          </w:hyperlink>
        </w:p>
        <w:p>
          <w:pPr>
            <w:pStyle w:val="TOC4"/>
            <w:tabs>
              <w:tab w:val="right" w:pos="9350" w:leader="dot"/>
            </w:tabs>
            <w:spacing w:line="276" w:lineRule="auto"/>
            <w:ind w:left="720"/>
          </w:pPr>
          <w:hyperlink w:anchor="_Toc17297265">
            <w:r>
              <w:t>Heading Level 4 (H4)</w:t>
            </w:r>
            <w:r>
              <w:ptab w:alignment="right" w:relativeTo="margin" w:leader="dot"/>
            </w:r>
            <w:r>
              <w:t>5</w:t>
            </w:r>
          </w:hyperlink>
        </w:p>
        <w:p>
          <w:pPr>
            <w:pStyle w:val="TOC5"/>
            <w:tabs>
              <w:tab w:val="right" w:pos="9350" w:leader="dot"/>
            </w:tabs>
            <w:spacing w:line="276" w:lineRule="auto"/>
            <w:ind w:left="960"/>
          </w:pPr>
          <w:hyperlink w:anchor="_Toc1540657169">
            <w:r>
              <w:t>Heading Level 5 (H5)</w:t>
            </w:r>
            <w:r>
              <w:ptab w:alignment="right" w:relativeTo="margin" w:leader="dot"/>
            </w:r>
            <w:r>
              <w:t>5</w:t>
            </w:r>
          </w:hyperlink>
        </w:p>
        <w:p>
          <w:pPr>
            <w:pStyle w:val="TOC1"/>
            <w:tabs>
              <w:tab w:val="right" w:pos="9350" w:leader="dot"/>
            </w:tabs>
            <w:spacing w:line="276" w:lineRule="auto"/>
          </w:pPr>
          <w:hyperlink w:anchor="_Toc2066459084">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
            <w:r>
              <w:t>3.1 Alignment</w:t>
            </w:r>
            <w:r>
              <w:ptab w:alignment="right" w:relativeTo="margin" w:leader="dot"/>
            </w:r>
            <w:r>
              <w:t>6</w:t>
            </w:r>
          </w:hyperlink>
        </w:p>
        <w:p>
          <w:pPr>
            <w:pStyle w:val="TOC2"/>
            <w:tabs>
              <w:tab w:val="right" w:pos="9350" w:leader="dot"/>
            </w:tabs>
            <w:spacing w:line="276" w:lineRule="auto"/>
            <w:ind w:left="240"/>
          </w:pPr>
          <w:hyperlink w:anchor="_Toc878654627">
            <w:r>
              <w:t>3.2 Indentation</w:t>
            </w:r>
            <w:r>
              <w:ptab w:alignment="right" w:relativeTo="margin" w:leader="dot"/>
            </w:r>
            <w:r>
              <w:t>6</w:t>
            </w:r>
          </w:hyperlink>
        </w:p>
        <w:p>
          <w:pPr>
            <w:pStyle w:val="TOC2"/>
            <w:tabs>
              <w:tab w:val="right" w:pos="9350" w:leader="dot"/>
            </w:tabs>
            <w:spacing w:line="276" w:lineRule="auto"/>
            <w:ind w:left="240"/>
          </w:pPr>
          <w:hyperlink w:anchor="_Toc1473112672">
            <w:r>
              <w:t>3.3 Line Spacing</w:t>
            </w:r>
            <w:r>
              <w:ptab w:alignment="right" w:relativeTo="margin" w:leader="dot"/>
            </w:r>
            <w:r>
              <w:t>6</w:t>
            </w:r>
          </w:hyperlink>
        </w:p>
        <w:p>
          <w:pPr>
            <w:pStyle w:val="TOC1"/>
            <w:tabs>
              <w:tab w:val="right" w:pos="9350" w:leader="dot"/>
            </w:tabs>
            <w:spacing w:line="276" w:lineRule="auto"/>
          </w:pPr>
          <w:hyperlink w:anchor="_Toc547562215">
            <w:r>
              <w:t>4. Lists</w:t>
            </w:r>
            <w:r>
              <w:ptab w:alignment="right" w:relativeTo="margin" w:leader="dot"/>
            </w:r>
            <w:r>
              <w:t>7</w:t>
            </w:r>
          </w:hyperlink>
        </w:p>
        <w:p>
          <w:pPr>
            <w:pStyle w:val="TOC2"/>
            <w:tabs>
              <w:tab w:val="right" w:pos="9350" w:leader="dot"/>
            </w:tabs>
            <w:spacing w:line="276" w:lineRule="auto"/>
            <w:ind w:left="240"/>
          </w:pPr>
          <w:hyperlink w:anchor="_Toc1309521648">
            <w:r>
              <w:t>4.1 Simple Bullet List</w:t>
            </w:r>
            <w:r>
              <w:ptab w:alignment="right" w:relativeTo="margin" w:leader="dot"/>
            </w:r>
            <w:r>
              <w:t>7</w:t>
            </w:r>
          </w:hyperlink>
        </w:p>
        <w:p>
          <w:pPr>
            <w:pStyle w:val="TOC2"/>
            <w:tabs>
              <w:tab w:val="right" w:pos="9350" w:leader="dot"/>
            </w:tabs>
            <w:spacing w:line="276" w:lineRule="auto"/>
            <w:ind w:left="240"/>
          </w:pPr>
          <w:hyperlink w:anchor="_Toc1657141647">
            <w:r>
              <w:t>4.2 Multi-Level Bullet List</w:t>
            </w:r>
            <w:r>
              <w:ptab w:alignment="right" w:relativeTo="margin" w:leader="dot"/>
            </w:r>
            <w:r>
              <w:t>7</w:t>
            </w:r>
          </w:hyperlink>
        </w:p>
        <w:p>
          <w:pPr>
            <w:pStyle w:val="TOC2"/>
            <w:tabs>
              <w:tab w:val="right" w:pos="9350" w:leader="dot"/>
            </w:tabs>
            <w:spacing w:line="276" w:lineRule="auto"/>
            <w:ind w:left="240"/>
          </w:pPr>
          <w:hyperlink w:anchor="_Toc246716832">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
            <w:r>
              <w:t>Decimal with Sub-levels</w:t>
            </w:r>
            <w:r>
              <w:ptab w:alignment="right" w:relativeTo="margin" w:leader="dot"/>
            </w:r>
            <w:r>
              <w:t>7</w:t>
            </w:r>
          </w:hyperlink>
        </w:p>
        <w:p>
          <w:pPr>
            <w:pStyle w:val="TOC3"/>
            <w:tabs>
              <w:tab w:val="right" w:pos="9350" w:leader="dot"/>
            </w:tabs>
            <w:spacing w:line="276" w:lineRule="auto"/>
            <w:ind w:left="480"/>
          </w:pPr>
          <w:hyperlink w:anchor="_Toc1714688765">
            <w:r>
              <w:t>Upper Roman</w:t>
            </w:r>
            <w:r>
              <w:ptab w:alignment="right" w:relativeTo="margin" w:leader="dot"/>
            </w:r>
            <w:r>
              <w:t>7</w:t>
            </w:r>
          </w:hyperlink>
        </w:p>
        <w:p>
          <w:pPr>
            <w:pStyle w:val="TOC3"/>
            <w:tabs>
              <w:tab w:val="right" w:pos="9350" w:leader="dot"/>
            </w:tabs>
            <w:spacing w:line="276" w:lineRule="auto"/>
            <w:ind w:left="480"/>
          </w:pPr>
          <w:hyperlink w:anchor="_Toc758451719">
            <w:r>
              <w:t>Upper Letter</w:t>
            </w:r>
            <w:r>
              <w:ptab w:alignment="right" w:relativeTo="margin" w:leader="dot"/>
            </w:r>
            <w:r>
              <w:t>7</w:t>
            </w:r>
          </w:hyperlink>
        </w:p>
        <w:p>
          <w:pPr>
            <w:pStyle w:val="TOC3"/>
            <w:tabs>
              <w:tab w:val="right" w:pos="9350" w:leader="dot"/>
            </w:tabs>
            <w:spacing w:line="276" w:lineRule="auto"/>
            <w:ind w:left="480"/>
          </w:pPr>
          <w:hyperlink w:anchor="_Toc1688023906">
            <w:r>
              <w:t>Restarted Decimal</w:t>
            </w:r>
            <w:r>
              <w:ptab w:alignment="right" w:relativeTo="margin" w:leader="dot"/>
            </w:r>
            <w:r>
              <w:t>7</w:t>
            </w:r>
          </w:hyperlink>
        </w:p>
        <w:p>
          <w:pPr>
            <w:pStyle w:val="TOC1"/>
            <w:tabs>
              <w:tab w:val="right" w:pos="9350" w:leader="dot"/>
            </w:tabs>
            <w:spacing w:line="276" w:lineRule="auto"/>
          </w:pPr>
          <w:hyperlink w:anchor="_Toc1781966515">
            <w:r>
              <w:t>5. Tables</w:t>
            </w:r>
            <w:r>
              <w:ptab w:alignment="right" w:relativeTo="margin" w:leader="dot"/>
            </w:r>
            <w:r>
              <w:t>8</w:t>
            </w:r>
          </w:hyperlink>
        </w:p>
        <w:p>
          <w:pPr>
            <w:pStyle w:val="TOC2"/>
            <w:tabs>
              <w:tab w:val="right" w:pos="9350" w:leader="dot"/>
            </w:tabs>
            <w:spacing w:line="276" w:lineRule="auto"/>
            <w:ind w:left="240"/>
          </w:pPr>
          <w:hyperlink w:anchor="_Toc533227547">
            <w:r>
              <w:t>5.1 Simple Data Table</w:t>
            </w:r>
            <w:r>
              <w:ptab w:alignment="right" w:relativeTo="margin" w:leader="dot"/>
            </w:r>
            <w:r>
              <w:t>8</w:t>
            </w:r>
          </w:hyperlink>
        </w:p>
        <w:p>
          <w:pPr>
            <w:pStyle w:val="TOC2"/>
            <w:tabs>
              <w:tab w:val="right" w:pos="9350" w:leader="dot"/>
            </w:tabs>
            <w:spacing w:line="276" w:lineRule="auto"/>
            <w:ind w:left="240"/>
          </w:pPr>
          <w:hyperlink w:anchor="_Toc1102017531">
            <w:r>
              <w:t>5.2 Table with Merged Cells</w:t>
            </w:r>
            <w:r>
              <w:ptab w:alignment="right" w:relativeTo="margin" w:leader="dot"/>
            </w:r>
            <w:r>
              <w:t>8</w:t>
            </w:r>
          </w:hyperlink>
        </w:p>
        <w:p>
          <w:pPr>
            <w:pStyle w:val="TOC2"/>
            <w:tabs>
              <w:tab w:val="right" w:pos="9350" w:leader="dot"/>
            </w:tabs>
            <w:spacing w:line="276" w:lineRule="auto"/>
            <w:ind w:left="240"/>
          </w:pPr>
          <w:hyperlink w:anchor="_Toc1334180050">
            <w:r>
              <w:t>5.3 Mixed Border Styles</w:t>
            </w:r>
            <w:r>
              <w:ptab w:alignment="right" w:relativeTo="margin" w:leader="dot"/>
            </w:r>
            <w:r>
              <w:t>8</w:t>
            </w:r>
          </w:hyperlink>
        </w:p>
        <w:p>
          <w:pPr>
            <w:pStyle w:val="TOC1"/>
            <w:tabs>
              <w:tab w:val="right" w:pos="9350" w:leader="dot"/>
            </w:tabs>
            <w:spacing w:line="276" w:lineRule="auto"/>
          </w:pPr>
          <w:hyperlink w:anchor="_Toc2019915708">
            <w:r>
              <w:t>6. Nested Tables</w:t>
            </w:r>
            <w:r>
              <w:ptab w:alignment="right" w:relativeTo="margin" w:leader="dot"/>
            </w:r>
            <w:r>
              <w:t>9</w:t>
            </w:r>
          </w:hyperlink>
        </w:p>
        <w:p>
          <w:pPr>
            <w:pStyle w:val="TOC2"/>
            <w:tabs>
              <w:tab w:val="right" w:pos="9350" w:leader="dot"/>
            </w:tabs>
            <w:spacing w:line="276" w:lineRule="auto"/>
            <w:ind w:left="240"/>
          </w:pPr>
          <w:hyperlink w:anchor="_Toc1344099631">
            <w:r>
              <w:t>6.1 Table Inside a Table Cell</w:t>
            </w:r>
            <w:r>
              <w:ptab w:alignment="right" w:relativeTo="margin" w:leader="dot"/>
            </w:r>
            <w:r>
              <w:t>9</w:t>
            </w:r>
          </w:hyperlink>
        </w:p>
        <w:p>
          <w:pPr>
            <w:pStyle w:val="TOC2"/>
            <w:tabs>
              <w:tab w:val="right" w:pos="9350" w:leader="dot"/>
            </w:tabs>
            <w:spacing w:line="276" w:lineRule="auto"/>
            <w:ind w:left="240"/>
          </w:pPr>
          <w:hyperlink w:anchor="_Toc1175173068">
            <w:r>
              <w:t>6.2 Triple-Nested Table (3 Levels Deep)</w:t>
            </w:r>
            <w:r>
              <w:ptab w:alignment="right" w:relativeTo="margin" w:leader="dot"/>
            </w:r>
            <w:r>
              <w:t>9</w:t>
            </w:r>
          </w:hyperlink>
        </w:p>
        <w:p>
          <w:pPr>
            <w:pStyle w:val="TOC1"/>
            <w:tabs>
              <w:tab w:val="right" w:pos="9350" w:leader="dot"/>
            </w:tabs>
            <w:spacing w:line="276" w:lineRule="auto"/>
          </w:pPr>
          <w:hyperlink w:anchor="_Toc2145238477">
            <w:r>
              <w:t>7. Comments &amp; Annotations</w:t>
            </w:r>
            <w:r>
              <w:ptab w:alignment="right" w:relativeTo="margin" w:leader="dot"/>
            </w:r>
            <w:r>
              <w:t>10</w:t>
            </w:r>
          </w:hyperlink>
        </w:p>
        <w:p>
          <w:pPr>
            <w:pStyle w:val="TOC1"/>
            <w:tabs>
              <w:tab w:val="right" w:pos="9350" w:leader="dot"/>
            </w:tabs>
            <w:spacing w:line="276" w:lineRule="auto"/>
          </w:pPr>
          <w:hyperlink w:anchor="_Toc1798998492">
            <w:r>
              <w:t>8. Footnotes &amp; Endnotes</w:t>
            </w:r>
            <w:r>
              <w:ptab w:alignment="right" w:relativeTo="margin" w:leader="dot"/>
            </w:r>
            <w:r>
              <w:t>11</w:t>
            </w:r>
          </w:hyperlink>
        </w:p>
        <w:p>
          <w:pPr>
            <w:pStyle w:val="TOC2"/>
            <w:tabs>
              <w:tab w:val="right" w:pos="9350" w:leader="dot"/>
            </w:tabs>
            <w:spacing w:line="276" w:lineRule="auto"/>
            <w:ind w:left="240"/>
          </w:pPr>
          <w:hyperlink w:anchor="_Toc44621738">
            <w:r>
              <w:t>8.1 Footnotes</w:t>
            </w:r>
            <w:r>
              <w:ptab w:alignment="right" w:relativeTo="margin" w:leader="dot"/>
            </w:r>
            <w:r>
              <w:t>11</w:t>
            </w:r>
          </w:hyperlink>
        </w:p>
        <w:p>
          <w:pPr>
            <w:pStyle w:val="TOC2"/>
            <w:tabs>
              <w:tab w:val="right" w:pos="9350" w:leader="dot"/>
            </w:tabs>
            <w:spacing w:line="276" w:lineRule="auto"/>
            <w:ind w:left="240"/>
          </w:pPr>
          <w:hyperlink w:anchor="_Toc1430510899">
            <w:r>
              <w:t>8.2 Endnotes (Injected via XML)</w:t>
            </w:r>
            <w:r>
              <w:ptab w:alignment="right" w:relativeTo="margin" w:leader="dot"/>
            </w:r>
            <w:r>
              <w:t>11</w:t>
            </w:r>
          </w:hyperlink>
        </w:p>
        <w:p>
          <w:pPr>
            <w:pStyle w:val="TOC1"/>
            <w:tabs>
              <w:tab w:val="right" w:pos="9350" w:leader="dot"/>
            </w:tabs>
            <w:spacing w:line="276" w:lineRule="auto"/>
          </w:pPr>
          <w:hyperlink w:anchor="_Toc303816627">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
            <w:r>
              <w:t>9.1 External Hyperlinks</w:t>
            </w:r>
            <w:r>
              <w:ptab w:alignment="right" w:relativeTo="margin" w:leader="dot"/>
            </w:r>
            <w:r>
              <w:t>12</w:t>
            </w:r>
          </w:hyperlink>
        </w:p>
        <w:p>
          <w:pPr>
            <w:pStyle w:val="TOC2"/>
            <w:tabs>
              <w:tab w:val="right" w:pos="9350" w:leader="dot"/>
            </w:tabs>
            <w:spacing w:line="276" w:lineRule="auto"/>
            <w:ind w:left="240"/>
          </w:pPr>
          <w:hyperlink w:anchor="_Toc1635594523">
            <w:r>
              <w:t>9.2 Internal Bookmarks</w:t>
            </w:r>
            <w:r>
              <w:ptab w:alignment="right" w:relativeTo="margin" w:leader="dot"/>
            </w:r>
            <w:r>
              <w:t>12</w:t>
            </w:r>
          </w:hyperlink>
        </w:p>
        <w:p>
          <w:pPr>
            <w:pStyle w:val="TOC1"/>
            <w:tabs>
              <w:tab w:val="right" w:pos="9350" w:leader="dot"/>
            </w:tabs>
            <w:spacing w:line="276" w:lineRule="auto"/>
          </w:pPr>
          <w:hyperlink w:anchor="_Toc60363811">
            <w:r>
              <w:t>10. Images</w:t>
            </w:r>
            <w:r>
              <w:ptab w:alignment="right" w:relativeTo="margin" w:leader="dot"/>
            </w:r>
            <w:r>
              <w:t>13</w:t>
            </w:r>
          </w:hyperlink>
        </w:p>
        <w:p>
          <w:pPr>
            <w:pStyle w:val="TOC2"/>
            <w:tabs>
              <w:tab w:val="right" w:pos="9350" w:leader="dot"/>
            </w:tabs>
            <w:spacing w:line="276" w:lineRule="auto"/>
            <w:ind w:left="240"/>
          </w:pPr>
          <w:hyperlink w:anchor="_Toc1757856986">
            <w:r>
              <w:t>10.1 Inline Images</w:t>
            </w:r>
            <w:r>
              <w:ptab w:alignment="right" w:relativeTo="margin" w:leader="dot"/>
            </w:r>
            <w:r>
              <w:t>13</w:t>
            </w:r>
          </w:hyperlink>
        </w:p>
        <w:p>
          <w:pPr>
            <w:pStyle w:val="TOC2"/>
            <w:tabs>
              <w:tab w:val="right" w:pos="9350" w:leader="dot"/>
            </w:tabs>
            <w:spacing w:line="276" w:lineRule="auto"/>
            <w:ind w:left="240"/>
          </w:pPr>
          <w:hyperlink w:anchor="_Toc1149703421">
            <w:r>
              <w:t>10.2 Block Image (Centered)</w:t>
            </w:r>
            <w:r>
              <w:ptab w:alignment="right" w:relativeTo="margin" w:leader="dot"/>
            </w:r>
            <w:r>
              <w:t>13</w:t>
            </w:r>
          </w:hyperlink>
        </w:p>
        <w:p>
          <w:pPr>
            <w:pStyle w:val="TOC2"/>
            <w:tabs>
              <w:tab w:val="right" w:pos="9350" w:leader="dot"/>
            </w:tabs>
            <w:spacing w:line="276" w:lineRule="auto"/>
            <w:ind w:left="240"/>
          </w:pPr>
          <w:hyperlink w:anchor="_Toc838305422">
            <w:r>
              <w:t>10.3 Floating Image (Text Wrap)</w:t>
            </w:r>
            <w:r>
              <w:ptab w:alignment="right" w:relativeTo="margin" w:leader="dot"/>
            </w:r>
            <w:r>
              <w:t>13</w:t>
            </w:r>
          </w:hyperlink>
        </w:p>
        <w:p>
          <w:pPr>
            <w:pStyle w:val="TOC1"/>
            <w:tabs>
              <w:tab w:val="right" w:pos="9350" w:leader="dot"/>
            </w:tabs>
            <w:spacing w:line="276" w:lineRule="auto"/>
          </w:pPr>
          <w:hyperlink w:anchor="_Toc555551067">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
            <w:r>
              <w:t>11.1 Tab Stops</w:t>
            </w:r>
            <w:r>
              <w:ptab w:alignment="right" w:relativeTo="margin" w:leader="dot"/>
            </w:r>
            <w:r>
              <w:t>14</w:t>
            </w:r>
          </w:hyperlink>
        </w:p>
        <w:p>
          <w:pPr>
            <w:pStyle w:val="TOC2"/>
            <w:tabs>
              <w:tab w:val="right" w:pos="9350" w:leader="dot"/>
            </w:tabs>
            <w:spacing w:line="276" w:lineRule="auto"/>
            <w:ind w:left="240"/>
          </w:pPr>
          <w:hyperlink w:anchor="_Toc686287178">
            <w:r>
              <w:t>11.2 Dot Leaders</w:t>
            </w:r>
            <w:r>
              <w:ptab w:alignment="right" w:relativeTo="margin" w:leader="dot"/>
            </w:r>
            <w:r>
              <w:t>14</w:t>
            </w:r>
          </w:hyperlink>
        </w:p>
        <w:p>
          <w:pPr>
            <w:pStyle w:val="TOC2"/>
            <w:tabs>
              <w:tab w:val="right" w:pos="9350" w:leader="dot"/>
            </w:tabs>
            <w:spacing w:line="276" w:lineRule="auto"/>
            <w:ind w:left="240"/>
          </w:pPr>
          <w:hyperlink w:anchor="_Toc1893000695">
            <w:r>
              <w:t>11.3 Thematic Break (Horizontal Rule)</w:t>
            </w:r>
            <w:r>
              <w:ptab w:alignment="right" w:relativeTo="margin" w:leader="dot"/>
            </w:r>
            <w:r>
              <w:t>14</w:t>
            </w:r>
          </w:hyperlink>
        </w:p>
        <w:p>
          <w:pPr>
            <w:pStyle w:val="TOC1"/>
            <w:tabs>
              <w:tab w:val="right" w:pos="9350" w:leader="dot"/>
            </w:tabs>
            <w:spacing w:line="276" w:lineRule="auto"/>
          </w:pPr>
          <w:hyperlink w:anchor="_Toc883591741">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
            <w:r>
              <w:t>12.1 Native CheckBox Controls</w:t>
            </w:r>
            <w:r>
              <w:ptab w:alignment="right" w:relativeTo="margin" w:leader="dot"/>
            </w:r>
            <w:r>
              <w:t>15</w:t>
            </w:r>
          </w:hyperlink>
        </w:p>
        <w:p>
          <w:pPr>
            <w:pStyle w:val="TOC2"/>
            <w:tabs>
              <w:tab w:val="right" w:pos="9350" w:leader="dot"/>
            </w:tabs>
            <w:spacing w:line="276" w:lineRule="auto"/>
            <w:ind w:left="240"/>
          </w:pPr>
          <w:hyperlink w:anchor="_Toc1875706211">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
            <w:r>
              <w:t>12.3 Form Table</w:t>
            </w:r>
            <w:r>
              <w:ptab w:alignment="right" w:relativeTo="margin" w:leader="dot"/>
            </w:r>
            <w:r>
              <w:t>15</w:t>
            </w:r>
          </w:hyperlink>
        </w:p>
        <w:p>
          <w:pPr>
            <w:pStyle w:val="TOC2"/>
            <w:tabs>
              <w:tab w:val="right" w:pos="9350" w:leader="dot"/>
            </w:tabs>
            <w:spacing w:line="276" w:lineRule="auto"/>
            <w:ind w:left="240"/>
          </w:pPr>
          <w:hyperlink w:anchor="_Toc2065087918">
            <w:r>
              <w:t>12.4 Agreement Block</w:t>
            </w:r>
            <w:r>
              <w:ptab w:alignment="right" w:relativeTo="margin" w:leader="dot"/>
            </w:r>
            <w:r>
              <w:t>15</w:t>
            </w:r>
          </w:hyperlink>
        </w:p>
        <w:p>
          <w:pPr>
            <w:pStyle w:val="TOC1"/>
            <w:tabs>
              <w:tab w:val="right" w:pos="9350" w:leader="dot"/>
            </w:tabs>
            <w:spacing w:line="276" w:lineRule="auto"/>
          </w:pPr>
          <w:hyperlink w:anchor="_Toc1382144159">
            <w:r>
              <w:t>13. Borders, Shading &amp; Callouts</w:t>
            </w:r>
            <w:r>
              <w:ptab w:alignment="right" w:relativeTo="margin" w:leader="dot"/>
            </w:r>
            <w:r>
              <w:t>16</w:t>
            </w:r>
          </w:hyperlink>
        </w:p>
        <w:p>
          <w:pPr>
            <w:pStyle w:val="TOC1"/>
            <w:tabs>
              <w:tab w:val="right" w:pos="9350" w:leader="dot"/>
            </w:tabs>
            <w:spacing w:line="276" w:lineRule="auto"/>
          </w:pPr>
          <w:hyperlink w:anchor="_Toc422408538">
            <w:r>
              <w:t>14. Mathematical Equations</w:t>
            </w:r>
            <w:r>
              <w:ptab w:alignment="right" w:relativeTo="margin" w:leader="dot"/>
            </w:r>
            <w:r>
              <w:t>17</w:t>
            </w:r>
          </w:hyperlink>
        </w:p>
        <w:p>
          <w:pPr>
            <w:pStyle w:val="TOC1"/>
            <w:tabs>
              <w:tab w:val="right" w:pos="9350" w:leader="dot"/>
            </w:tabs>
            <w:spacing w:line="276" w:lineRule="auto"/>
          </w:pPr>
          <w:hyperlink w:anchor="_Toc1714908650">
            <w:r>
              <w:t>15. Document Fields</w:t>
            </w:r>
            <w:r>
              <w:ptab w:alignment="right" w:relativeTo="margin" w:leader="dot"/>
            </w:r>
            <w:r>
              <w:t>18</w:t>
            </w:r>
          </w:hyperlink>
        </w:p>
        <w:p>
          <w:pPr>
            <w:pStyle w:val="TOC1"/>
            <w:tabs>
              <w:tab w:val="right" w:pos="9350" w:leader="dot"/>
            </w:tabs>
            <w:spacing w:line="276" w:lineRule="auto"/>
          </w:pPr>
          <w:hyperlink w:anchor="_Toc602910037">
            <w:r>
              <w:t>16. Floating Table</w:t>
            </w:r>
            <w:r>
              <w:ptab w:alignment="right" w:relativeTo="margin" w:leader="dot"/>
            </w:r>
            <w:r>
              <w:t>19</w:t>
            </w:r>
          </w:hyperlink>
        </w:p>
        <w:p>
          <w:pPr>
            <w:pStyle w:val="TOC1"/>
            <w:tabs>
              <w:tab w:val="right" w:pos="9350" w:leader="dot"/>
            </w:tabs>
            <w:spacing w:line="276" w:lineRule="auto"/>
          </w:pPr>
          <w:hyperlink w:anchor="_Toc338438315">
            <w:r>
              <w:t>17. Unicode &amp; International Text</w:t>
            </w:r>
            <w:r>
              <w:ptab w:alignment="right" w:relativeTo="margin" w:leader="dot"/>
            </w:r>
            <w:r>
              <w:t>20</w:t>
            </w:r>
          </w:hyperlink>
        </w:p>
        <w:p>
          <w:pPr>
            <w:pStyle w:val="TOC1"/>
            <w:tabs>
              <w:tab w:val="right" w:pos="9350" w:leader="dot"/>
            </w:tabs>
            <w:spacing w:line="276" w:lineRule="auto"/>
          </w:pPr>
          <w:hyperlink w:anchor="_Toc423340725">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
            <w:r>
              <w:t>18.1 Long Paragraph</w:t>
            </w:r>
            <w:r>
              <w:ptab w:alignment="right" w:relativeTo="margin" w:leader="dot"/>
            </w:r>
            <w:r>
              <w:t>21</w:t>
            </w:r>
          </w:hyperlink>
        </w:p>
        <w:p>
          <w:pPr>
            <w:pStyle w:val="TOC2"/>
            <w:tabs>
              <w:tab w:val="right" w:pos="9350" w:leader="dot"/>
            </w:tabs>
            <w:spacing w:line="276" w:lineRule="auto"/>
            <w:ind w:left="240"/>
          </w:pPr>
          <w:hyperlink w:anchor="_Toc1139321417">
            <w:r>
              <w:t>18.2 Empty Paragraphs</w:t>
            </w:r>
            <w:r>
              <w:ptab w:alignment="right" w:relativeTo="margin" w:leader="dot"/>
            </w:r>
            <w:r>
              <w:t>21</w:t>
            </w:r>
          </w:hyperlink>
        </w:p>
        <w:p>
          <w:pPr>
            <w:pStyle w:val="TOC2"/>
            <w:tabs>
              <w:tab w:val="right" w:pos="9350" w:leader="dot"/>
            </w:tabs>
            <w:spacing w:line="276" w:lineRule="auto"/>
            <w:ind w:left="240"/>
          </w:pPr>
          <w:hyperlink w:anchor="_Toc87704262">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
            <w:r>
              <w:t>18.5 Borderless Table (Invisible Grid)</w:t>
            </w:r>
            <w:r>
              <w:ptab w:alignment="right" w:relativeTo="margin" w:leader="dot"/>
            </w:r>
            <w:r>
              <w:t>21</w:t>
            </w:r>
          </w:hyperlink>
        </w:p>
        <w:p>
          <w:pPr>
            <w:pStyle w:val="TOC1"/>
            <w:tabs>
              <w:tab w:val="right" w:pos="9350" w:leader="dot"/>
            </w:tabs>
            <w:spacing w:line="276" w:lineRule="auto"/>
          </w:pPr>
          <w:hyperlink w:anchor="_Toc1151390629">
            <w:r>
              <w:t>19. Multi-Column Layout</w:t>
            </w:r>
            <w:r>
              <w:ptab w:alignment="right" w:relativeTo="margin" w:leader="dot"/>
            </w:r>
            <w:r>
              <w:t>22</w:t>
            </w:r>
          </w:hyperlink>
        </w:p>
        <w:p>
          <w:pPr>
            <w:pStyle w:val="TOC1"/>
            <w:tabs>
              <w:tab w:val="right" w:pos="9350" w:leader="dot"/>
            </w:tabs>
            <w:spacing w:line="276" w:lineRule="auto"/>
          </w:pPr>
          <w:hyperlink w:anchor="_Toc897270913">
            <w:r>
              <w:t>20. Landscape Orientation</w:t>
            </w:r>
            <w:r>
              <w:ptab w:alignment="right" w:relativeTo="margin" w:leader="dot"/>
            </w:r>
            <w:r>
              <w:t>23</w:t>
            </w:r>
          </w:hyperlink>
        </w:p>
        <w:p>
          <w:pPr>
            <w:pStyle w:val="TOC1"/>
            <w:tabs>
              <w:tab w:val="right" w:pos="9350" w:leader="dot"/>
            </w:tabs>
            <w:spacing w:line="276" w:lineRule="auto"/>
          </w:pPr>
          <w:hyperlink w:anchor="_Toc444812861">
            <w:r>
              <w:t>21. Content Controls (SDT Elements)</w:t>
            </w:r>
            <w:r>
              <w:ptab w:alignment="right" w:relativeTo="margin" w:leader="dot"/>
            </w:r>
            <w:r>
              <w:t>24</w:t>
            </w:r>
          </w:hyperlink>
        </w:p>
        <w:p>
          <w:pPr>
            <w:pStyle w:val="TOC1"/>
            <w:tabs>
              <w:tab w:val="right" w:pos="9350" w:leader="dot"/>
            </w:tabs>
            <w:spacing w:line="276" w:lineRule="auto"/>
          </w:pPr>
          <w:hyperlink w:anchor="_Toc456173874">
            <w:r>
              <w:t>22. Element Coverage Summary</w:t>
            </w:r>
            <w:r>
              <w:ptab w:alignment="right" w:relativeTo="margin" w:leader="dot"/>
            </w:r>
            <w:r>
              <w:t>25</w:t>
            </w:r>
          </w:hyperlink>
        </w:p>
        <w:p>
          <w:r>
            <w:fldChar w:fldCharType="end"/>
          </w:r>
        </w:p>
      </w:sdtContent>
    </w:sdt>
    <w:p>
      <w:r>
        <w:br w:type="page"/>
      </w:r>
    </w:p>
    <w:p>
      <w:pPr>
        <w:pStyle w:val="Heading1"/>
      </w:pPr>
      <w:bookmarkStart w:id="900001" w:name="_Toc546987748"/>
      <w:bookmarkStart w:name="section1" w:id="10"/>
      <w:r>
        <w:t xml:space="preserve">1. Text Formatting &amp; Typography</w:t>
      </w:r>
      <w:bookmarkEnd w:id="10"/>
      <w:bookmarkEnd w:id="900001"/>
    </w:p>
    <w:p>
      <w:pPr>
        <w:pStyle w:val="Heading2"/>
      </w:pPr>
      <w:bookmarkStart w:id="900002" w:name="_Toc1634277685"/>
      <w:r>
        <w:t xml:space="preserve">1.1 Basic Text Formatting</w:t>
      </w:r>
      <w:bookmarkEnd w:id="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900003" w:name="_Toc62270262"/>
      <w:r>
        <w:t xml:space="preserve">1.2 Advanced Text Formatting</w:t>
      </w:r>
      <w:bookmarkEnd w:id="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900004" w:name="_Toc1956756636"/>
      <w:r>
        <w:t xml:space="preserve">1.3 Font Variations</w:t>
      </w:r>
      <w:bookmarkEnd w:id="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900005" w:name="_Toc1885470723"/>
      <w:r>
        <w:t xml:space="preserve">1.4 Colors and Highlighting</w:t>
      </w:r>
      <w:bookmarkEnd w:id="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900006" w:name="_Toc1315151048"/>
      <w:r>
        <w:t xml:space="preserve">1.5 Special Characters &amp; Symbols</w:t>
      </w:r>
      <w:bookmarkEnd w:id="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900007" w:name="_Toc688382689"/>
      <w:bookmarkStart w:name="section2" w:id="11"/>
      <w:r>
        <w:t xml:space="preserve">2. Heading Levels</w:t>
      </w:r>
      <w:bookmarkEnd w:id="11"/>
      <w:bookmarkEnd w:id="900007"/>
    </w:p>
    <w:p>
      <w:pPr>
        <w:spacing w:after="120"/>
      </w:pPr>
      <w:r>
        <w:t xml:space="preserve">All heading levels:</w:t>
      </w:r>
    </w:p>
    <w:p>
      <w:pPr>
        <w:pStyle w:val="Heading1"/>
      </w:pPr>
      <w:bookmarkStart w:id="900008" w:name="_Toc124547945"/>
      <w:r>
        <w:t xml:space="preserve">Heading Level 1 (H1)</w:t>
      </w:r>
      <w:bookmarkEnd w:id="900008"/>
    </w:p>
    <w:p>
      <w:pPr>
        <w:pStyle w:val="Heading2"/>
      </w:pPr>
      <w:bookmarkStart w:id="900009" w:name="_Toc1532011488"/>
      <w:r>
        <w:t xml:space="preserve">Heading Level 2 (H2)</w:t>
      </w:r>
      <w:bookmarkEnd w:id="900009"/>
    </w:p>
    <w:p>
      <w:pPr>
        <w:pStyle w:val="Heading3"/>
      </w:pPr>
      <w:bookmarkStart w:id="900010" w:name="_Toc1575251699"/>
      <w:r>
        <w:t xml:space="preserve">Heading Level 3 (H3)</w:t>
      </w:r>
      <w:bookmarkEnd w:id="900010"/>
    </w:p>
    <w:p>
      <w:pPr>
        <w:pStyle w:val="Heading4"/>
      </w:pPr>
      <w:bookmarkStart w:id="900011" w:name="_Toc17297265"/>
      <w:r>
        <w:t xml:space="preserve">Heading Level 4 (H4)</w:t>
      </w:r>
      <w:bookmarkEnd w:id="900011"/>
    </w:p>
    <w:p>
      <w:pPr>
        <w:pStyle w:val="Heading5"/>
      </w:pPr>
      <w:bookmarkStart w:id="900012" w:name="_Toc1540657169"/>
      <w:r>
        <w:t xml:space="preserve">Heading Level 5 (H5)</w:t>
      </w:r>
      <w:bookmarkEnd w:id="900012"/>
    </w:p>
    <w:p>
      <w:r>
        <w:br w:type="page"/>
      </w:r>
    </w:p>
    <w:p>
      <w:pPr>
        <w:pStyle w:val="Heading1"/>
      </w:pPr>
      <w:bookmarkStart w:id="900013" w:name="_Toc2066459084"/>
      <w:bookmarkStart w:name="section3" w:id="12"/>
      <w:r>
        <w:t xml:space="preserve">3. Paragraph Alignment &amp; Spacing</w:t>
      </w:r>
      <w:bookmarkEnd w:id="12"/>
      <w:bookmarkEnd w:id="900013"/>
    </w:p>
    <w:p>
      <w:pPr>
        <w:pStyle w:val="Heading2"/>
      </w:pPr>
      <w:bookmarkStart w:id="900014" w:name="_Toc976116570"/>
      <w:r>
        <w:t xml:space="preserve">3.1 Alignment</w:t>
      </w:r>
      <w:bookmarkEnd w:id="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900015" w:name="_Toc878654627"/>
      <w:r>
        <w:t xml:space="preserve">3.2 Indentation</w:t>
      </w:r>
      <w:bookmarkEnd w:id="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900016" w:name="_Toc1473112672"/>
      <w:r>
        <w:t xml:space="preserve">3.3 Line Spacing</w:t>
      </w:r>
      <w:bookmarkEnd w:id="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900017" w:name="_Toc547562215"/>
      <w:bookmarkStart w:name="section4" w:id="13"/>
      <w:r>
        <w:t xml:space="preserve">4. Lists</w:t>
      </w:r>
      <w:bookmarkEnd w:id="13"/>
      <w:bookmarkEnd w:id="900017"/>
    </w:p>
    <w:p>
      <w:pPr>
        <w:pStyle w:val="Heading2"/>
      </w:pPr>
      <w:bookmarkStart w:id="900018" w:name="_Toc1309521648"/>
      <w:r>
        <w:t xml:space="preserve">4.1 Simple Bullet List</w:t>
      </w:r>
      <w:bookmarkEnd w:id="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900019" w:name="_Toc1657141647"/>
      <w:r>
        <w:t xml:space="preserve">4.2 Multi-Level Bullet List</w:t>
      </w:r>
      <w:bookmarkEnd w:id="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900020" w:name="_Toc246716832"/>
      <w:r>
        <w:t xml:space="preserve">4.3 Numbered Lists (Multiple Formats)</w:t>
      </w:r>
      <w:bookmarkEnd w:id="900020"/>
    </w:p>
    <w:p>
      <w:pPr>
        <w:pStyle w:val="Heading3"/>
      </w:pPr>
      <w:bookmarkStart w:id="900021" w:name="_Toc74778161"/>
      <w:r>
        <w:t xml:space="preserve">Decimal with Sub-levels</w:t>
      </w:r>
      <w:bookmarkEnd w:id="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900022" w:name="_Toc1714688765"/>
      <w:r>
        <w:t xml:space="preserve">Upper Roman</w:t>
      </w:r>
      <w:bookmarkEnd w:id="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900023" w:name="_Toc758451719"/>
      <w:r>
        <w:t xml:space="preserve">Upper Letter</w:t>
      </w:r>
      <w:bookmarkEnd w:id="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900024" w:name="_Toc1688023906"/>
      <w:r>
        <w:t xml:space="preserve">Restarted Decimal</w:t>
      </w:r>
      <w:bookmarkEnd w:id="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900025" w:name="_Toc1781966515"/>
      <w:bookmarkStart w:name="section5" w:id="14"/>
      <w:r>
        <w:t xml:space="preserve">5. Tables</w:t>
      </w:r>
      <w:bookmarkEnd w:id="14"/>
      <w:bookmarkEnd w:id="900025"/>
    </w:p>
    <w:p>
      <w:pPr>
        <w:pStyle w:val="Heading2"/>
      </w:pPr>
      <w:bookmarkStart w:id="900026" w:name="_Toc533227547"/>
      <w:r>
        <w:t xml:space="preserve">5.1 Simple Data Table</w:t>
      </w:r>
      <w:bookmarkEnd w:id="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900027" w:name="_Toc1102017531"/>
      <w:r>
        <w:t xml:space="preserve">5.2 Table with Merged Cells</w:t>
      </w:r>
      <w:bookmarkEnd w:id="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900028" w:name="_Toc1334180050"/>
      <w:r>
        <w:t xml:space="preserve">5.3 Mixed Border Styles</w:t>
      </w:r>
      <w:bookmarkEnd w:id="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900029" w:name="_Toc2019915708"/>
      <w:bookmarkStart w:name="section6" w:id="15"/>
      <w:r>
        <w:t xml:space="preserve">6. Nested Tables</w:t>
      </w:r>
      <w:bookmarkEnd w:id="15"/>
      <w:bookmarkEnd w:id="900029"/>
    </w:p>
    <w:p>
      <w:pPr>
        <w:pStyle w:val="Heading2"/>
      </w:pPr>
      <w:bookmarkStart w:id="900030" w:name="_Toc1344099631"/>
      <w:r>
        <w:t xml:space="preserve">6.1 Table Inside a Table Cell</w:t>
      </w:r>
      <w:bookmarkEnd w:id="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900031" w:name="_Toc1175173068"/>
      <w:r>
        <w:t xml:space="preserve">6.2 Triple-Nested Table (3 Levels Deep)</w:t>
      </w:r>
      <w:bookmarkEnd w:id="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900032" w:name="_Toc2145238477"/>
      <w:bookmarkStart w:name="section7" w:id="16"/>
      <w:r>
        <w:t xml:space="preserve">7. Comments &amp; Annotations</w:t>
      </w:r>
      <w:bookmarkEnd w:id="16"/>
      <w:bookmarkEnd w:id="900032"/>
    </w:p>
    <w:p>
      <w:pPr>
        <w:spacing w:after="120"/>
      </w:pPr>
      <w:r>
        <w:t xml:space="preserve">This paragraph contains </w:t>
      </w:r>
      <w:commentRangeStart w:id="0"/>
      <w:r>
        <w:rPr>
          <w:b/>
          <w:bCs/>
        </w:rPr>
        <w:t xml:space="preserve">text with a QA review comment</w:t>
      </w:r>
      <w:commentRangeEnd w:id="0"/>
      <w:r>
        <w:commentReference w:id="0"/>
      </w:r>
      <w:r>
        <w:t xml:space="preserve"> attached to it. And here is </w:t>
      </w:r>
      <w:commentRangeStart w:id="1"/>
      <w:r>
        <w:rPr>
          <w:color w:val="1E8A4C"/>
        </w:rPr>
        <w:t xml:space="preserve">legal-approved text</w:t>
      </w:r>
      <w:commentRangeEnd w:id="1"/>
      <w:r>
        <w:commentReference w:id="1"/>
      </w:r>
      <w:r>
        <w:t xml:space="preserve"> with another comment.</w:t>
      </w:r>
    </w:p>
    <w:p>
      <w:pPr>
        <w:spacing w:after="120"/>
      </w:pPr>
      <w:r>
        <w:t xml:space="preserve">This section also has </w:t>
      </w:r>
      <w:commentRangeStart w:id="2"/>
      <w:commentRangeStart w:id="3"/>
      <w:r>
        <w:rPr>
          <w:i/>
          <w:iCs/>
        </w:rPr>
        <w:t xml:space="preserve">Unicode test text with a comment and its reply</w:t>
      </w:r>
      <w:commentRangeEnd w:id="3"/>
      <w:commentRangeEnd w:id="2"/>
      <w:r>
        <w:commentReference w:id="2"/>
      </w:r>
      <w:r>
        <w:commentReference w:id="3"/>
      </w:r>
      <w:r>
        <w:t xml:space="preserve"> demonstrating threaded comments.</w:t>
      </w:r>
    </w:p>
    <w:p>
      <w:r>
        <w:br w:type="page"/>
      </w:r>
    </w:p>
    <w:p>
      <w:pPr>
        <w:pStyle w:val="Heading1"/>
      </w:pPr>
      <w:bookmarkStart w:id="900033" w:name="_Toc1798998492"/>
      <w:bookmarkStart w:name="section8" w:id="17"/>
      <w:r>
        <w:t xml:space="preserve">8. Footnotes &amp; Endnotes</w:t>
      </w:r>
      <w:bookmarkEnd w:id="17"/>
      <w:bookmarkEnd w:id="900033"/>
    </w:p>
    <w:p>
      <w:pPr>
        <w:pStyle w:val="Heading2"/>
      </w:pPr>
      <w:bookmarkStart w:id="900034" w:name="_Toc44621738"/>
      <w:r>
        <w:t xml:space="preserve">8.1 Footnotes</w:t>
      </w:r>
      <w:bookmarkEnd w:id="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900035" w:name="_Toc1430510899"/>
      <w:r>
        <w:t xml:space="preserve">8.2 Endnotes (Injected via XML)</w:t>
      </w:r>
      <w:bookmarkEnd w:id="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900036" w:name="_Toc303816627"/>
      <w:bookmarkStart w:name="section9" w:id="18"/>
      <w:r>
        <w:t xml:space="preserve">9. Hyperlinks &amp; Cross-References</w:t>
      </w:r>
      <w:bookmarkEnd w:id="18"/>
      <w:bookmarkEnd w:id="900036"/>
    </w:p>
    <w:p>
      <w:pPr>
        <w:pStyle w:val="Heading2"/>
      </w:pPr>
      <w:bookmarkStart w:id="900037" w:name="_Toc986397506"/>
      <w:r>
        <w:t xml:space="preserve">9.1 External Hyperlinks</w:t>
      </w:r>
      <w:bookmarkEnd w:id="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900038" w:name="_Toc1635594523"/>
      <w:r>
        <w:t xml:space="preserve">9.2 Internal Bookmarks</w:t>
      </w:r>
      <w:bookmarkEnd w:id="900038"/>
    </w:p>
    <w:p>
      <w:pPr>
        <w:spacing w:after="120"/>
      </w:pPr>
      <w:r>
        <w:t xml:space="preserve">Jump to: </w:t>
      </w:r>
      <w:hyperlink w:history="1" w:anchor="section1">
        <w:r>
          <w:rPr>
            <w:rStyle w:val="Hyperlink"/>
          </w:rPr>
          <w:t xml:space="preserve">Section 1</w:t>
        </w:r>
      </w:hyperlink>
      <w:r>
        <w:t xml:space="preserve"> | </w:t>
      </w:r>
      <w:hyperlink w:history="1" w:anchor="section6">
        <w:r>
          <w:rPr>
            <w:rStyle w:val="Hyperlink"/>
          </w:rPr>
          <w:t xml:space="preserve">Section 6 – Nested Tables</w:t>
        </w:r>
      </w:hyperlink>
      <w:r>
        <w:t xml:space="preserve"> | </w:t>
      </w:r>
      <w:hyperlink w:history="1" w:anchor="section12">
        <w:r>
          <w:rPr>
            <w:rStyle w:val="Hyperlink"/>
          </w:rPr>
          <w:t xml:space="preserve">Section 12 – Form Elements</w:t>
        </w:r>
      </w:hyperlink>
    </w:p>
    <w:p>
      <w:r>
        <w:br w:type="page"/>
      </w:r>
    </w:p>
    <w:p>
      <w:pPr>
        <w:pStyle w:val="Heading1"/>
      </w:pPr>
      <w:bookmarkStart w:id="900039" w:name="_Toc60363811"/>
      <w:bookmarkStart w:name="section10" w:id="19"/>
      <w:r>
        <w:t xml:space="preserve">10. Images</w:t>
      </w:r>
      <w:bookmarkEnd w:id="19"/>
      <w:bookmarkEnd w:id="900039"/>
    </w:p>
    <w:p>
      <w:pPr>
        <w:pStyle w:val="Heading2"/>
      </w:pPr>
      <w:bookmarkStart w:id="900040" w:name="_Toc1757856986"/>
      <w:r>
        <w:t xml:space="preserve">10.1 Inline Images</w:t>
      </w:r>
      <w:bookmarkEnd w:id="900040"/>
    </w:p>
    <w:p>
      <w:pPr>
        <w:spacing w:after="120"/>
      </w:pPr>
      <w:r>
        <w:t xml:space="preserve">Inline: </w:t>
        <w:drawing>
          <wp:inline distT="0" distB="0" distL="0" distR="0">
            <wp:extent cx="190500" cy="190500"/>
            <wp:effectExtent t="0" r="0" b="0" l="0"/>
            <wp:docPr id="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900041" w:name="_Toc1149703421"/>
      <w:r>
        <w:t xml:space="preserve">10.2 Block Image (Centered)</w:t>
      </w:r>
      <w:bookmarkEnd w:id="900041"/>
    </w:p>
    <w:p>
      <w:pPr>
        <w:spacing w:after="60"/>
        <w:jc w:val="center"/>
      </w:pPr>
      <w:r>
        <w:drawing>
          <wp:inline distT="0" distB="0" distL="0" distR="0">
            <wp:extent cx="2857500" cy="762000"/>
            <wp:effectExtent t="0" r="0" b="0" l="0"/>
            <wp:docPr id="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900042" w:name="_Toc838305422"/>
      <w:r>
        <w:t xml:space="preserve">10.3 Floating Image (Text Wrap)</w:t>
      </w:r>
      <w:bookmarkEnd w:id="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900043" w:name="_Toc555551067"/>
      <w:bookmarkStart w:name="section11" w:id="20"/>
      <w:r>
        <w:t xml:space="preserve">11. Tab Stops, Leaders &amp; Breaks</w:t>
      </w:r>
      <w:bookmarkEnd w:id="20"/>
      <w:bookmarkEnd w:id="900043"/>
    </w:p>
    <w:p>
      <w:pPr>
        <w:pStyle w:val="Heading2"/>
      </w:pPr>
      <w:bookmarkStart w:id="900044" w:name="_Toc1528646011"/>
      <w:r>
        <w:t xml:space="preserve">11.1 Tab Stops</w:t>
      </w:r>
      <w:bookmarkEnd w:id="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900045" w:name="_Toc686287178"/>
      <w:r>
        <w:t xml:space="preserve">11.2 Dot Leaders</w:t>
      </w:r>
      <w:bookmarkEnd w:id="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900046" w:name="_Toc1893000695"/>
      <w:r>
        <w:t xml:space="preserve">11.3 Thematic Break (Horizontal Rule)</w:t>
      </w:r>
      <w:bookmarkEnd w:id="900046"/>
    </w:p>
    <w:p>
      <w:pPr>
        <w:pBdr>
          <w:bottom w:val="single" w:color="auto" w:sz="6" w:space="1"/>
        </w:pBdr>
      </w:pPr>
    </w:p>
    <w:p>
      <w:pPr>
        <w:spacing w:after="120"/>
      </w:pPr>
      <w:r>
        <w:t xml:space="preserve">Content after thematic break.</w:t>
      </w:r>
    </w:p>
    <w:p>
      <w:r>
        <w:br w:type="page"/>
      </w:r>
    </w:p>
    <w:p>
      <w:pPr>
        <w:pStyle w:val="Heading1"/>
      </w:pPr>
      <w:bookmarkStart w:id="900047" w:name="_Toc883591741"/>
      <w:bookmarkStart w:name="section12" w:id="21"/>
      <w:r>
        <w:t xml:space="preserve">12. Form Elements &amp; Checkboxes</w:t>
      </w:r>
      <w:bookmarkEnd w:id="21"/>
      <w:bookmarkEnd w:id="900047"/>
    </w:p>
    <w:p>
      <w:pPr>
        <w:pStyle w:val="Heading2"/>
      </w:pPr>
      <w:bookmarkStart w:id="900048" w:name="_Toc944855213"/>
      <w:r>
        <w:t xml:space="preserve">12.1 Native CheckBox Controls</w:t>
      </w:r>
      <w:bookmarkEnd w:id="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900049" w:name="_Toc1875706211"/>
      <w:r>
        <w:t xml:space="preserve">12.2 Unicode Checkbox Characters</w:t>
      </w:r>
      <w:bookmarkEnd w:id="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900050" w:name="_Toc1433350481"/>
      <w:r>
        <w:t xml:space="preserve">12.3 Form Table</w:t>
      </w:r>
      <w:bookmarkEnd w:id="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900051" w:name="_Toc2065087918"/>
      <w:r>
        <w:t xml:space="preserve">12.4 Agreement Block</w:t>
      </w:r>
      <w:bookmarkEnd w:id="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900052" w:name="_Toc1382144159"/>
      <w:bookmarkStart w:name="section13" w:id="22"/>
      <w:r>
        <w:t xml:space="preserve">13. Borders, Shading &amp; Callouts</w:t>
      </w:r>
      <w:bookmarkEnd w:id="22"/>
      <w:bookmarkEnd w:id="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900053" w:name="_Toc422408538"/>
      <w:bookmarkStart w:name="section14" w:id="23"/>
      <w:r>
        <w:t xml:space="preserve">14. Mathematical Equations</w:t>
      </w:r>
      <w:bookmarkEnd w:id="23"/>
      <w:bookmarkEnd w:id="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900054" w:name="_Toc1714908650"/>
      <w:bookmarkStart w:name="section15" w:id="24"/>
      <w:r>
        <w:t xml:space="preserve">15. Document Fields</w:t>
      </w:r>
      <w:bookmarkEnd w:id="24"/>
      <w:bookmarkEnd w:id="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900055" w:name="_Toc602910037"/>
      <w:bookmarkStart w:name="section16" w:id="25"/>
      <w:r>
        <w:t xml:space="preserve">16. Floating Table</w:t>
      </w:r>
      <w:bookmarkEnd w:id="25"/>
      <w:bookmarkEnd w:id="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900056" w:name="_Toc338438315"/>
      <w:bookmarkStart w:name="section17" w:id="26"/>
      <w:r>
        <w:t xml:space="preserve">17. Unicode &amp; International Text</w:t>
      </w:r>
      <w:bookmarkEnd w:id="26"/>
      <w:bookmarkEnd w:id="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900057" w:name="_Toc423340725"/>
      <w:bookmarkStart w:name="section18" w:id="27"/>
      <w:r>
        <w:t xml:space="preserve">18. Edge Cases &amp; Stress Tests</w:t>
      </w:r>
      <w:bookmarkEnd w:id="27"/>
      <w:bookmarkEnd w:id="900057"/>
    </w:p>
    <w:p>
      <w:pPr>
        <w:pStyle w:val="Heading2"/>
      </w:pPr>
      <w:bookmarkStart w:id="900058" w:name="_Toc155960099"/>
      <w:r>
        <w:t xml:space="preserve">18.1 Long Paragraph</w:t>
      </w:r>
      <w:bookmarkEnd w:id="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900059" w:name="_Toc1139321417"/>
      <w:r>
        <w:t xml:space="preserve">18.2 Empty Paragraphs</w:t>
      </w:r>
      <w:bookmarkEnd w:id="900059"/>
    </w:p>
    <w:p/>
    <w:p/>
    <w:p/>
    <w:p>
      <w:pPr>
        <w:spacing w:after="120"/>
      </w:pPr>
      <w:r>
        <w:t xml:space="preserve">(Three empty paragraphs above.)</w:t>
      </w:r>
    </w:p>
    <w:p>
      <w:pPr>
        <w:pStyle w:val="Heading2"/>
      </w:pPr>
      <w:bookmarkStart w:id="900060" w:name="_Toc87704262"/>
      <w:r>
        <w:t xml:space="preserve">18.3 Multi-Run Paragraph (10+ Runs)</w:t>
      </w:r>
      <w:bookmarkEnd w:id="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900061" w:name="_Toc510997148"/>
      <w:r>
        <w:t xml:space="preserve">18.4 Table with Images in Cells</w:t>
      </w:r>
      <w:bookmarkEnd w:id="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900062" w:name="_Toc274667010"/>
      <w:r>
        <w:t xml:space="preserve">18.5 Borderless Table (Invisible Grid)</w:t>
      </w:r>
      <w:bookmarkEnd w:id="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900063" w:name="_Toc1151390629"/>
      <w:bookmarkStart w:name="section19" w:id="28"/>
      <w:r>
        <w:t xml:space="preserve">19. Multi-Column Layout</w:t>
      </w:r>
      <w:bookmarkEnd w:id="28"/>
      <w:bookmarkEnd w:id="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900064" w:name="_Toc897270913"/>
      <w:bookmarkStart w:name="section20" w:id="29"/>
      <w:r>
        <w:t xml:space="preserve">20. Landscape Orientation</w:t>
      </w:r>
      <w:bookmarkEnd w:id="29"/>
      <w:bookmarkEnd w:id="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900065" w:name="_Toc444812861"/>
      <w:bookmarkStart w:name="section21" w:id="30"/>
      <w:r>
        <w:t xml:space="preserve">21. Content Controls (SDT Elements)</w:t>
      </w:r>
      <w:bookmarkEnd w:id="30"/>
      <w:bookmarkEnd w:id="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900066" w:name="_Toc456173874"/>
      <w:bookmarkStart w:name="section22" w:id="31"/>
      <w:r>
        <w:t xml:space="preserve">22. Element Coverage Summary</w:t>
      </w:r>
      <w:bookmarkEnd w:id="31"/>
      <w:bookmarkEnd w:id="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1900000" w:name="_Toc1607968921_c1"/>
      <w:r>
        <w:t xml:space="preserve">Table of Contents</w:t>
      </w:r>
      <w:bookmarkEnd w:id="1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_c1">
            <w:r>
              <w:t>Table of Contents</w:t>
            </w:r>
            <w:r>
              <w:ptab w:alignment="right" w:relativeTo="margin" w:leader="dot"/>
            </w:r>
            <w:r>
              <w:t>2</w:t>
            </w:r>
          </w:hyperlink>
        </w:p>
        <w:p>
          <w:pPr>
            <w:pStyle w:val="TOC1"/>
            <w:tabs>
              <w:tab w:val="right" w:pos="9350" w:leader="dot"/>
            </w:tabs>
            <w:spacing w:line="276" w:lineRule="auto"/>
          </w:pPr>
          <w:hyperlink w:anchor="_Toc546987748_c1">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_c1">
            <w:r>
              <w:t>1.1 Basic Text Formatting</w:t>
            </w:r>
            <w:r>
              <w:ptab w:alignment="right" w:relativeTo="margin" w:leader="dot"/>
            </w:r>
            <w:r>
              <w:t>4</w:t>
            </w:r>
          </w:hyperlink>
        </w:p>
        <w:p>
          <w:pPr>
            <w:pStyle w:val="TOC2"/>
            <w:tabs>
              <w:tab w:val="right" w:pos="9350" w:leader="dot"/>
            </w:tabs>
            <w:spacing w:line="276" w:lineRule="auto"/>
            <w:ind w:left="240"/>
          </w:pPr>
          <w:hyperlink w:anchor="_Toc62270262_c1">
            <w:r>
              <w:t>1.2 Advanced Text Formatting</w:t>
            </w:r>
            <w:r>
              <w:ptab w:alignment="right" w:relativeTo="margin" w:leader="dot"/>
            </w:r>
            <w:r>
              <w:t>4</w:t>
            </w:r>
          </w:hyperlink>
        </w:p>
        <w:p>
          <w:pPr>
            <w:pStyle w:val="TOC2"/>
            <w:tabs>
              <w:tab w:val="right" w:pos="9350" w:leader="dot"/>
            </w:tabs>
            <w:spacing w:line="276" w:lineRule="auto"/>
            <w:ind w:left="240"/>
          </w:pPr>
          <w:hyperlink w:anchor="_Toc1956756636_c1">
            <w:r>
              <w:t>1.3 Font Variations</w:t>
            </w:r>
            <w:r>
              <w:ptab w:alignment="right" w:relativeTo="margin" w:leader="dot"/>
            </w:r>
            <w:r>
              <w:t>4</w:t>
            </w:r>
          </w:hyperlink>
        </w:p>
        <w:p>
          <w:pPr>
            <w:pStyle w:val="TOC2"/>
            <w:tabs>
              <w:tab w:val="right" w:pos="9350" w:leader="dot"/>
            </w:tabs>
            <w:spacing w:line="276" w:lineRule="auto"/>
            <w:ind w:left="240"/>
          </w:pPr>
          <w:hyperlink w:anchor="_Toc1885470723_c1">
            <w:r>
              <w:t>1.4 Colors and Highlighting</w:t>
            </w:r>
            <w:r>
              <w:ptab w:alignment="right" w:relativeTo="margin" w:leader="dot"/>
            </w:r>
            <w:r>
              <w:t>4</w:t>
            </w:r>
          </w:hyperlink>
        </w:p>
        <w:p>
          <w:pPr>
            <w:pStyle w:val="TOC2"/>
            <w:tabs>
              <w:tab w:val="right" w:pos="9350" w:leader="dot"/>
            </w:tabs>
            <w:spacing w:line="276" w:lineRule="auto"/>
            <w:ind w:left="240"/>
          </w:pPr>
          <w:hyperlink w:anchor="_Toc1315151048_c1">
            <w:r>
              <w:t>1.5 Special Characters &amp; Symbols</w:t>
            </w:r>
            <w:r>
              <w:ptab w:alignment="right" w:relativeTo="margin" w:leader="dot"/>
            </w:r>
            <w:r>
              <w:t>4</w:t>
            </w:r>
          </w:hyperlink>
        </w:p>
        <w:p>
          <w:pPr>
            <w:pStyle w:val="TOC1"/>
            <w:tabs>
              <w:tab w:val="right" w:pos="9350" w:leader="dot"/>
            </w:tabs>
            <w:spacing w:line="276" w:lineRule="auto"/>
          </w:pPr>
          <w:hyperlink w:anchor="_Toc688382689_c1">
            <w:r>
              <w:t>2. Heading Levels</w:t>
            </w:r>
            <w:r>
              <w:ptab w:alignment="right" w:relativeTo="margin" w:leader="dot"/>
            </w:r>
            <w:r>
              <w:t>5</w:t>
            </w:r>
          </w:hyperlink>
        </w:p>
        <w:p>
          <w:pPr>
            <w:pStyle w:val="TOC1"/>
            <w:tabs>
              <w:tab w:val="right" w:pos="9350" w:leader="dot"/>
            </w:tabs>
            <w:spacing w:line="276" w:lineRule="auto"/>
          </w:pPr>
          <w:hyperlink w:anchor="_Toc124547945_c1">
            <w:r>
              <w:t>Heading Level 1 (H1)</w:t>
            </w:r>
            <w:r>
              <w:ptab w:alignment="right" w:relativeTo="margin" w:leader="dot"/>
            </w:r>
            <w:r>
              <w:t>5</w:t>
            </w:r>
          </w:hyperlink>
        </w:p>
        <w:p>
          <w:pPr>
            <w:pStyle w:val="TOC2"/>
            <w:tabs>
              <w:tab w:val="right" w:pos="9350" w:leader="dot"/>
            </w:tabs>
            <w:spacing w:line="276" w:lineRule="auto"/>
            <w:ind w:left="240"/>
          </w:pPr>
          <w:hyperlink w:anchor="_Toc1532011488_c1">
            <w:r>
              <w:t>Heading Level 2 (H2)</w:t>
            </w:r>
            <w:r>
              <w:ptab w:alignment="right" w:relativeTo="margin" w:leader="dot"/>
            </w:r>
            <w:r>
              <w:t>5</w:t>
            </w:r>
          </w:hyperlink>
        </w:p>
        <w:p>
          <w:pPr>
            <w:pStyle w:val="TOC3"/>
            <w:tabs>
              <w:tab w:val="right" w:pos="9350" w:leader="dot"/>
            </w:tabs>
            <w:spacing w:line="276" w:lineRule="auto"/>
            <w:ind w:left="480"/>
          </w:pPr>
          <w:hyperlink w:anchor="_Toc1575251699_c1">
            <w:r>
              <w:t>Heading Level 3 (H3)</w:t>
            </w:r>
            <w:r>
              <w:ptab w:alignment="right" w:relativeTo="margin" w:leader="dot"/>
            </w:r>
            <w:r>
              <w:t>5</w:t>
            </w:r>
          </w:hyperlink>
        </w:p>
        <w:p>
          <w:pPr>
            <w:pStyle w:val="TOC4"/>
            <w:tabs>
              <w:tab w:val="right" w:pos="9350" w:leader="dot"/>
            </w:tabs>
            <w:spacing w:line="276" w:lineRule="auto"/>
            <w:ind w:left="720"/>
          </w:pPr>
          <w:hyperlink w:anchor="_Toc17297265_c1">
            <w:r>
              <w:t>Heading Level 4 (H4)</w:t>
            </w:r>
            <w:r>
              <w:ptab w:alignment="right" w:relativeTo="margin" w:leader="dot"/>
            </w:r>
            <w:r>
              <w:t>5</w:t>
            </w:r>
          </w:hyperlink>
        </w:p>
        <w:p>
          <w:pPr>
            <w:pStyle w:val="TOC5"/>
            <w:tabs>
              <w:tab w:val="right" w:pos="9350" w:leader="dot"/>
            </w:tabs>
            <w:spacing w:line="276" w:lineRule="auto"/>
            <w:ind w:left="960"/>
          </w:pPr>
          <w:hyperlink w:anchor="_Toc1540657169_c1">
            <w:r>
              <w:t>Heading Level 5 (H5)</w:t>
            </w:r>
            <w:r>
              <w:ptab w:alignment="right" w:relativeTo="margin" w:leader="dot"/>
            </w:r>
            <w:r>
              <w:t>5</w:t>
            </w:r>
          </w:hyperlink>
        </w:p>
        <w:p>
          <w:pPr>
            <w:pStyle w:val="TOC1"/>
            <w:tabs>
              <w:tab w:val="right" w:pos="9350" w:leader="dot"/>
            </w:tabs>
            <w:spacing w:line="276" w:lineRule="auto"/>
          </w:pPr>
          <w:hyperlink w:anchor="_Toc2066459084_c1">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_c1">
            <w:r>
              <w:t>3.1 Alignment</w:t>
            </w:r>
            <w:r>
              <w:ptab w:alignment="right" w:relativeTo="margin" w:leader="dot"/>
            </w:r>
            <w:r>
              <w:t>6</w:t>
            </w:r>
          </w:hyperlink>
        </w:p>
        <w:p>
          <w:pPr>
            <w:pStyle w:val="TOC2"/>
            <w:tabs>
              <w:tab w:val="right" w:pos="9350" w:leader="dot"/>
            </w:tabs>
            <w:spacing w:line="276" w:lineRule="auto"/>
            <w:ind w:left="240"/>
          </w:pPr>
          <w:hyperlink w:anchor="_Toc878654627_c1">
            <w:r>
              <w:t>3.2 Indentation</w:t>
            </w:r>
            <w:r>
              <w:ptab w:alignment="right" w:relativeTo="margin" w:leader="dot"/>
            </w:r>
            <w:r>
              <w:t>6</w:t>
            </w:r>
          </w:hyperlink>
        </w:p>
        <w:p>
          <w:pPr>
            <w:pStyle w:val="TOC2"/>
            <w:tabs>
              <w:tab w:val="right" w:pos="9350" w:leader="dot"/>
            </w:tabs>
            <w:spacing w:line="276" w:lineRule="auto"/>
            <w:ind w:left="240"/>
          </w:pPr>
          <w:hyperlink w:anchor="_Toc1473112672_c1">
            <w:r>
              <w:t>3.3 Line Spacing</w:t>
            </w:r>
            <w:r>
              <w:ptab w:alignment="right" w:relativeTo="margin" w:leader="dot"/>
            </w:r>
            <w:r>
              <w:t>6</w:t>
            </w:r>
          </w:hyperlink>
        </w:p>
        <w:p>
          <w:pPr>
            <w:pStyle w:val="TOC1"/>
            <w:tabs>
              <w:tab w:val="right" w:pos="9350" w:leader="dot"/>
            </w:tabs>
            <w:spacing w:line="276" w:lineRule="auto"/>
          </w:pPr>
          <w:hyperlink w:anchor="_Toc547562215_c1">
            <w:r>
              <w:t>4. Lists</w:t>
            </w:r>
            <w:r>
              <w:ptab w:alignment="right" w:relativeTo="margin" w:leader="dot"/>
            </w:r>
            <w:r>
              <w:t>7</w:t>
            </w:r>
          </w:hyperlink>
        </w:p>
        <w:p>
          <w:pPr>
            <w:pStyle w:val="TOC2"/>
            <w:tabs>
              <w:tab w:val="right" w:pos="9350" w:leader="dot"/>
            </w:tabs>
            <w:spacing w:line="276" w:lineRule="auto"/>
            <w:ind w:left="240"/>
          </w:pPr>
          <w:hyperlink w:anchor="_Toc1309521648_c1">
            <w:r>
              <w:t>4.1 Simple Bullet List</w:t>
            </w:r>
            <w:r>
              <w:ptab w:alignment="right" w:relativeTo="margin" w:leader="dot"/>
            </w:r>
            <w:r>
              <w:t>7</w:t>
            </w:r>
          </w:hyperlink>
        </w:p>
        <w:p>
          <w:pPr>
            <w:pStyle w:val="TOC2"/>
            <w:tabs>
              <w:tab w:val="right" w:pos="9350" w:leader="dot"/>
            </w:tabs>
            <w:spacing w:line="276" w:lineRule="auto"/>
            <w:ind w:left="240"/>
          </w:pPr>
          <w:hyperlink w:anchor="_Toc1657141647_c1">
            <w:r>
              <w:t>4.2 Multi-Level Bullet List</w:t>
            </w:r>
            <w:r>
              <w:ptab w:alignment="right" w:relativeTo="margin" w:leader="dot"/>
            </w:r>
            <w:r>
              <w:t>7</w:t>
            </w:r>
          </w:hyperlink>
        </w:p>
        <w:p>
          <w:pPr>
            <w:pStyle w:val="TOC2"/>
            <w:tabs>
              <w:tab w:val="right" w:pos="9350" w:leader="dot"/>
            </w:tabs>
            <w:spacing w:line="276" w:lineRule="auto"/>
            <w:ind w:left="240"/>
          </w:pPr>
          <w:hyperlink w:anchor="_Toc246716832_c1">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_c1">
            <w:r>
              <w:t>Decimal with Sub-levels</w:t>
            </w:r>
            <w:r>
              <w:ptab w:alignment="right" w:relativeTo="margin" w:leader="dot"/>
            </w:r>
            <w:r>
              <w:t>7</w:t>
            </w:r>
          </w:hyperlink>
        </w:p>
        <w:p>
          <w:pPr>
            <w:pStyle w:val="TOC3"/>
            <w:tabs>
              <w:tab w:val="right" w:pos="9350" w:leader="dot"/>
            </w:tabs>
            <w:spacing w:line="276" w:lineRule="auto"/>
            <w:ind w:left="480"/>
          </w:pPr>
          <w:hyperlink w:anchor="_Toc1714688765_c1">
            <w:r>
              <w:t>Upper Roman</w:t>
            </w:r>
            <w:r>
              <w:ptab w:alignment="right" w:relativeTo="margin" w:leader="dot"/>
            </w:r>
            <w:r>
              <w:t>7</w:t>
            </w:r>
          </w:hyperlink>
        </w:p>
        <w:p>
          <w:pPr>
            <w:pStyle w:val="TOC3"/>
            <w:tabs>
              <w:tab w:val="right" w:pos="9350" w:leader="dot"/>
            </w:tabs>
            <w:spacing w:line="276" w:lineRule="auto"/>
            <w:ind w:left="480"/>
          </w:pPr>
          <w:hyperlink w:anchor="_Toc758451719_c1">
            <w:r>
              <w:t>Upper Letter</w:t>
            </w:r>
            <w:r>
              <w:ptab w:alignment="right" w:relativeTo="margin" w:leader="dot"/>
            </w:r>
            <w:r>
              <w:t>7</w:t>
            </w:r>
          </w:hyperlink>
        </w:p>
        <w:p>
          <w:pPr>
            <w:pStyle w:val="TOC3"/>
            <w:tabs>
              <w:tab w:val="right" w:pos="9350" w:leader="dot"/>
            </w:tabs>
            <w:spacing w:line="276" w:lineRule="auto"/>
            <w:ind w:left="480"/>
          </w:pPr>
          <w:hyperlink w:anchor="_Toc1688023906_c1">
            <w:r>
              <w:t>Restarted Decimal</w:t>
            </w:r>
            <w:r>
              <w:ptab w:alignment="right" w:relativeTo="margin" w:leader="dot"/>
            </w:r>
            <w:r>
              <w:t>7</w:t>
            </w:r>
          </w:hyperlink>
        </w:p>
        <w:p>
          <w:pPr>
            <w:pStyle w:val="TOC1"/>
            <w:tabs>
              <w:tab w:val="right" w:pos="9350" w:leader="dot"/>
            </w:tabs>
            <w:spacing w:line="276" w:lineRule="auto"/>
          </w:pPr>
          <w:hyperlink w:anchor="_Toc1781966515_c1">
            <w:r>
              <w:t>5. Tables</w:t>
            </w:r>
            <w:r>
              <w:ptab w:alignment="right" w:relativeTo="margin" w:leader="dot"/>
            </w:r>
            <w:r>
              <w:t>8</w:t>
            </w:r>
          </w:hyperlink>
        </w:p>
        <w:p>
          <w:pPr>
            <w:pStyle w:val="TOC2"/>
            <w:tabs>
              <w:tab w:val="right" w:pos="9350" w:leader="dot"/>
            </w:tabs>
            <w:spacing w:line="276" w:lineRule="auto"/>
            <w:ind w:left="240"/>
          </w:pPr>
          <w:hyperlink w:anchor="_Toc533227547_c1">
            <w:r>
              <w:t>5.1 Simple Data Table</w:t>
            </w:r>
            <w:r>
              <w:ptab w:alignment="right" w:relativeTo="margin" w:leader="dot"/>
            </w:r>
            <w:r>
              <w:t>8</w:t>
            </w:r>
          </w:hyperlink>
        </w:p>
        <w:p>
          <w:pPr>
            <w:pStyle w:val="TOC2"/>
            <w:tabs>
              <w:tab w:val="right" w:pos="9350" w:leader="dot"/>
            </w:tabs>
            <w:spacing w:line="276" w:lineRule="auto"/>
            <w:ind w:left="240"/>
          </w:pPr>
          <w:hyperlink w:anchor="_Toc1102017531_c1">
            <w:r>
              <w:t>5.2 Table with Merged Cells</w:t>
            </w:r>
            <w:r>
              <w:ptab w:alignment="right" w:relativeTo="margin" w:leader="dot"/>
            </w:r>
            <w:r>
              <w:t>8</w:t>
            </w:r>
          </w:hyperlink>
        </w:p>
        <w:p>
          <w:pPr>
            <w:pStyle w:val="TOC2"/>
            <w:tabs>
              <w:tab w:val="right" w:pos="9350" w:leader="dot"/>
            </w:tabs>
            <w:spacing w:line="276" w:lineRule="auto"/>
            <w:ind w:left="240"/>
          </w:pPr>
          <w:hyperlink w:anchor="_Toc1334180050_c1">
            <w:r>
              <w:t>5.3 Mixed Border Styles</w:t>
            </w:r>
            <w:r>
              <w:ptab w:alignment="right" w:relativeTo="margin" w:leader="dot"/>
            </w:r>
            <w:r>
              <w:t>8</w:t>
            </w:r>
          </w:hyperlink>
        </w:p>
        <w:p>
          <w:pPr>
            <w:pStyle w:val="TOC1"/>
            <w:tabs>
              <w:tab w:val="right" w:pos="9350" w:leader="dot"/>
            </w:tabs>
            <w:spacing w:line="276" w:lineRule="auto"/>
          </w:pPr>
          <w:hyperlink w:anchor="_Toc2019915708_c1">
            <w:r>
              <w:t>6. Nested Tables</w:t>
            </w:r>
            <w:r>
              <w:ptab w:alignment="right" w:relativeTo="margin" w:leader="dot"/>
            </w:r>
            <w:r>
              <w:t>9</w:t>
            </w:r>
          </w:hyperlink>
        </w:p>
        <w:p>
          <w:pPr>
            <w:pStyle w:val="TOC2"/>
            <w:tabs>
              <w:tab w:val="right" w:pos="9350" w:leader="dot"/>
            </w:tabs>
            <w:spacing w:line="276" w:lineRule="auto"/>
            <w:ind w:left="240"/>
          </w:pPr>
          <w:hyperlink w:anchor="_Toc1344099631_c1">
            <w:r>
              <w:t>6.1 Table Inside a Table Cell</w:t>
            </w:r>
            <w:r>
              <w:ptab w:alignment="right" w:relativeTo="margin" w:leader="dot"/>
            </w:r>
            <w:r>
              <w:t>9</w:t>
            </w:r>
          </w:hyperlink>
        </w:p>
        <w:p>
          <w:pPr>
            <w:pStyle w:val="TOC2"/>
            <w:tabs>
              <w:tab w:val="right" w:pos="9350" w:leader="dot"/>
            </w:tabs>
            <w:spacing w:line="276" w:lineRule="auto"/>
            <w:ind w:left="240"/>
          </w:pPr>
          <w:hyperlink w:anchor="_Toc1175173068_c1">
            <w:r>
              <w:t>6.2 Triple-Nested Table (3 Levels Deep)</w:t>
            </w:r>
            <w:r>
              <w:ptab w:alignment="right" w:relativeTo="margin" w:leader="dot"/>
            </w:r>
            <w:r>
              <w:t>9</w:t>
            </w:r>
          </w:hyperlink>
        </w:p>
        <w:p>
          <w:pPr>
            <w:pStyle w:val="TOC1"/>
            <w:tabs>
              <w:tab w:val="right" w:pos="9350" w:leader="dot"/>
            </w:tabs>
            <w:spacing w:line="276" w:lineRule="auto"/>
          </w:pPr>
          <w:hyperlink w:anchor="_Toc2145238477_c1">
            <w:r>
              <w:t>7. Comments &amp; Annotations</w:t>
            </w:r>
            <w:r>
              <w:ptab w:alignment="right" w:relativeTo="margin" w:leader="dot"/>
            </w:r>
            <w:r>
              <w:t>10</w:t>
            </w:r>
          </w:hyperlink>
        </w:p>
        <w:p>
          <w:pPr>
            <w:pStyle w:val="TOC1"/>
            <w:tabs>
              <w:tab w:val="right" w:pos="9350" w:leader="dot"/>
            </w:tabs>
            <w:spacing w:line="276" w:lineRule="auto"/>
          </w:pPr>
          <w:hyperlink w:anchor="_Toc1798998492_c1">
            <w:r>
              <w:t>8. Footnotes &amp; Endnotes</w:t>
            </w:r>
            <w:r>
              <w:ptab w:alignment="right" w:relativeTo="margin" w:leader="dot"/>
            </w:r>
            <w:r>
              <w:t>11</w:t>
            </w:r>
          </w:hyperlink>
        </w:p>
        <w:p>
          <w:pPr>
            <w:pStyle w:val="TOC2"/>
            <w:tabs>
              <w:tab w:val="right" w:pos="9350" w:leader="dot"/>
            </w:tabs>
            <w:spacing w:line="276" w:lineRule="auto"/>
            <w:ind w:left="240"/>
          </w:pPr>
          <w:hyperlink w:anchor="_Toc44621738_c1">
            <w:r>
              <w:t>8.1 Footnotes</w:t>
            </w:r>
            <w:r>
              <w:ptab w:alignment="right" w:relativeTo="margin" w:leader="dot"/>
            </w:r>
            <w:r>
              <w:t>11</w:t>
            </w:r>
          </w:hyperlink>
        </w:p>
        <w:p>
          <w:pPr>
            <w:pStyle w:val="TOC2"/>
            <w:tabs>
              <w:tab w:val="right" w:pos="9350" w:leader="dot"/>
            </w:tabs>
            <w:spacing w:line="276" w:lineRule="auto"/>
            <w:ind w:left="240"/>
          </w:pPr>
          <w:hyperlink w:anchor="_Toc1430510899_c1">
            <w:r>
              <w:t>8.2 Endnotes (Injected via XML)</w:t>
            </w:r>
            <w:r>
              <w:ptab w:alignment="right" w:relativeTo="margin" w:leader="dot"/>
            </w:r>
            <w:r>
              <w:t>11</w:t>
            </w:r>
          </w:hyperlink>
        </w:p>
        <w:p>
          <w:pPr>
            <w:pStyle w:val="TOC1"/>
            <w:tabs>
              <w:tab w:val="right" w:pos="9350" w:leader="dot"/>
            </w:tabs>
            <w:spacing w:line="276" w:lineRule="auto"/>
          </w:pPr>
          <w:hyperlink w:anchor="_Toc303816627_c1">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_c1">
            <w:r>
              <w:t>9.1 External Hyperlinks</w:t>
            </w:r>
            <w:r>
              <w:ptab w:alignment="right" w:relativeTo="margin" w:leader="dot"/>
            </w:r>
            <w:r>
              <w:t>12</w:t>
            </w:r>
          </w:hyperlink>
        </w:p>
        <w:p>
          <w:pPr>
            <w:pStyle w:val="TOC2"/>
            <w:tabs>
              <w:tab w:val="right" w:pos="9350" w:leader="dot"/>
            </w:tabs>
            <w:spacing w:line="276" w:lineRule="auto"/>
            <w:ind w:left="240"/>
          </w:pPr>
          <w:hyperlink w:anchor="_Toc1635594523_c1">
            <w:r>
              <w:t>9.2 Internal Bookmarks</w:t>
            </w:r>
            <w:r>
              <w:ptab w:alignment="right" w:relativeTo="margin" w:leader="dot"/>
            </w:r>
            <w:r>
              <w:t>12</w:t>
            </w:r>
          </w:hyperlink>
        </w:p>
        <w:p>
          <w:pPr>
            <w:pStyle w:val="TOC1"/>
            <w:tabs>
              <w:tab w:val="right" w:pos="9350" w:leader="dot"/>
            </w:tabs>
            <w:spacing w:line="276" w:lineRule="auto"/>
          </w:pPr>
          <w:hyperlink w:anchor="_Toc60363811_c1">
            <w:r>
              <w:t>10. Images</w:t>
            </w:r>
            <w:r>
              <w:ptab w:alignment="right" w:relativeTo="margin" w:leader="dot"/>
            </w:r>
            <w:r>
              <w:t>13</w:t>
            </w:r>
          </w:hyperlink>
        </w:p>
        <w:p>
          <w:pPr>
            <w:pStyle w:val="TOC2"/>
            <w:tabs>
              <w:tab w:val="right" w:pos="9350" w:leader="dot"/>
            </w:tabs>
            <w:spacing w:line="276" w:lineRule="auto"/>
            <w:ind w:left="240"/>
          </w:pPr>
          <w:hyperlink w:anchor="_Toc1757856986_c1">
            <w:r>
              <w:t>10.1 Inline Images</w:t>
            </w:r>
            <w:r>
              <w:ptab w:alignment="right" w:relativeTo="margin" w:leader="dot"/>
            </w:r>
            <w:r>
              <w:t>13</w:t>
            </w:r>
          </w:hyperlink>
        </w:p>
        <w:p>
          <w:pPr>
            <w:pStyle w:val="TOC2"/>
            <w:tabs>
              <w:tab w:val="right" w:pos="9350" w:leader="dot"/>
            </w:tabs>
            <w:spacing w:line="276" w:lineRule="auto"/>
            <w:ind w:left="240"/>
          </w:pPr>
          <w:hyperlink w:anchor="_Toc1149703421_c1">
            <w:r>
              <w:t>10.2 Block Image (Centered)</w:t>
            </w:r>
            <w:r>
              <w:ptab w:alignment="right" w:relativeTo="margin" w:leader="dot"/>
            </w:r>
            <w:r>
              <w:t>13</w:t>
            </w:r>
          </w:hyperlink>
        </w:p>
        <w:p>
          <w:pPr>
            <w:pStyle w:val="TOC2"/>
            <w:tabs>
              <w:tab w:val="right" w:pos="9350" w:leader="dot"/>
            </w:tabs>
            <w:spacing w:line="276" w:lineRule="auto"/>
            <w:ind w:left="240"/>
          </w:pPr>
          <w:hyperlink w:anchor="_Toc838305422_c1">
            <w:r>
              <w:t>10.3 Floating Image (Text Wrap)</w:t>
            </w:r>
            <w:r>
              <w:ptab w:alignment="right" w:relativeTo="margin" w:leader="dot"/>
            </w:r>
            <w:r>
              <w:t>13</w:t>
            </w:r>
          </w:hyperlink>
        </w:p>
        <w:p>
          <w:pPr>
            <w:pStyle w:val="TOC1"/>
            <w:tabs>
              <w:tab w:val="right" w:pos="9350" w:leader="dot"/>
            </w:tabs>
            <w:spacing w:line="276" w:lineRule="auto"/>
          </w:pPr>
          <w:hyperlink w:anchor="_Toc555551067_c1">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_c1">
            <w:r>
              <w:t>11.1 Tab Stops</w:t>
            </w:r>
            <w:r>
              <w:ptab w:alignment="right" w:relativeTo="margin" w:leader="dot"/>
            </w:r>
            <w:r>
              <w:t>14</w:t>
            </w:r>
          </w:hyperlink>
        </w:p>
        <w:p>
          <w:pPr>
            <w:pStyle w:val="TOC2"/>
            <w:tabs>
              <w:tab w:val="right" w:pos="9350" w:leader="dot"/>
            </w:tabs>
            <w:spacing w:line="276" w:lineRule="auto"/>
            <w:ind w:left="240"/>
          </w:pPr>
          <w:hyperlink w:anchor="_Toc686287178_c1">
            <w:r>
              <w:t>11.2 Dot Leaders</w:t>
            </w:r>
            <w:r>
              <w:ptab w:alignment="right" w:relativeTo="margin" w:leader="dot"/>
            </w:r>
            <w:r>
              <w:t>14</w:t>
            </w:r>
          </w:hyperlink>
        </w:p>
        <w:p>
          <w:pPr>
            <w:pStyle w:val="TOC2"/>
            <w:tabs>
              <w:tab w:val="right" w:pos="9350" w:leader="dot"/>
            </w:tabs>
            <w:spacing w:line="276" w:lineRule="auto"/>
            <w:ind w:left="240"/>
          </w:pPr>
          <w:hyperlink w:anchor="_Toc1893000695_c1">
            <w:r>
              <w:t>11.3 Thematic Break (Horizontal Rule)</w:t>
            </w:r>
            <w:r>
              <w:ptab w:alignment="right" w:relativeTo="margin" w:leader="dot"/>
            </w:r>
            <w:r>
              <w:t>14</w:t>
            </w:r>
          </w:hyperlink>
        </w:p>
        <w:p>
          <w:pPr>
            <w:pStyle w:val="TOC1"/>
            <w:tabs>
              <w:tab w:val="right" w:pos="9350" w:leader="dot"/>
            </w:tabs>
            <w:spacing w:line="276" w:lineRule="auto"/>
          </w:pPr>
          <w:hyperlink w:anchor="_Toc883591741_c1">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_c1">
            <w:r>
              <w:t>12.1 Native CheckBox Controls</w:t>
            </w:r>
            <w:r>
              <w:ptab w:alignment="right" w:relativeTo="margin" w:leader="dot"/>
            </w:r>
            <w:r>
              <w:t>15</w:t>
            </w:r>
          </w:hyperlink>
        </w:p>
        <w:p>
          <w:pPr>
            <w:pStyle w:val="TOC2"/>
            <w:tabs>
              <w:tab w:val="right" w:pos="9350" w:leader="dot"/>
            </w:tabs>
            <w:spacing w:line="276" w:lineRule="auto"/>
            <w:ind w:left="240"/>
          </w:pPr>
          <w:hyperlink w:anchor="_Toc1875706211_c1">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_c1">
            <w:r>
              <w:t>12.3 Form Table</w:t>
            </w:r>
            <w:r>
              <w:ptab w:alignment="right" w:relativeTo="margin" w:leader="dot"/>
            </w:r>
            <w:r>
              <w:t>15</w:t>
            </w:r>
          </w:hyperlink>
        </w:p>
        <w:p>
          <w:pPr>
            <w:pStyle w:val="TOC2"/>
            <w:tabs>
              <w:tab w:val="right" w:pos="9350" w:leader="dot"/>
            </w:tabs>
            <w:spacing w:line="276" w:lineRule="auto"/>
            <w:ind w:left="240"/>
          </w:pPr>
          <w:hyperlink w:anchor="_Toc2065087918_c1">
            <w:r>
              <w:t>12.4 Agreement Block</w:t>
            </w:r>
            <w:r>
              <w:ptab w:alignment="right" w:relativeTo="margin" w:leader="dot"/>
            </w:r>
            <w:r>
              <w:t>15</w:t>
            </w:r>
          </w:hyperlink>
        </w:p>
        <w:p>
          <w:pPr>
            <w:pStyle w:val="TOC1"/>
            <w:tabs>
              <w:tab w:val="right" w:pos="9350" w:leader="dot"/>
            </w:tabs>
            <w:spacing w:line="276" w:lineRule="auto"/>
          </w:pPr>
          <w:hyperlink w:anchor="_Toc1382144159_c1">
            <w:r>
              <w:t>13. Borders, Shading &amp; Callouts</w:t>
            </w:r>
            <w:r>
              <w:ptab w:alignment="right" w:relativeTo="margin" w:leader="dot"/>
            </w:r>
            <w:r>
              <w:t>16</w:t>
            </w:r>
          </w:hyperlink>
        </w:p>
        <w:p>
          <w:pPr>
            <w:pStyle w:val="TOC1"/>
            <w:tabs>
              <w:tab w:val="right" w:pos="9350" w:leader="dot"/>
            </w:tabs>
            <w:spacing w:line="276" w:lineRule="auto"/>
          </w:pPr>
          <w:hyperlink w:anchor="_Toc422408538_c1">
            <w:r>
              <w:t>14. Mathematical Equations</w:t>
            </w:r>
            <w:r>
              <w:ptab w:alignment="right" w:relativeTo="margin" w:leader="dot"/>
            </w:r>
            <w:r>
              <w:t>17</w:t>
            </w:r>
          </w:hyperlink>
        </w:p>
        <w:p>
          <w:pPr>
            <w:pStyle w:val="TOC1"/>
            <w:tabs>
              <w:tab w:val="right" w:pos="9350" w:leader="dot"/>
            </w:tabs>
            <w:spacing w:line="276" w:lineRule="auto"/>
          </w:pPr>
          <w:hyperlink w:anchor="_Toc1714908650_c1">
            <w:r>
              <w:t>15. Document Fields</w:t>
            </w:r>
            <w:r>
              <w:ptab w:alignment="right" w:relativeTo="margin" w:leader="dot"/>
            </w:r>
            <w:r>
              <w:t>18</w:t>
            </w:r>
          </w:hyperlink>
        </w:p>
        <w:p>
          <w:pPr>
            <w:pStyle w:val="TOC1"/>
            <w:tabs>
              <w:tab w:val="right" w:pos="9350" w:leader="dot"/>
            </w:tabs>
            <w:spacing w:line="276" w:lineRule="auto"/>
          </w:pPr>
          <w:hyperlink w:anchor="_Toc602910037_c1">
            <w:r>
              <w:t>16. Floating Table</w:t>
            </w:r>
            <w:r>
              <w:ptab w:alignment="right" w:relativeTo="margin" w:leader="dot"/>
            </w:r>
            <w:r>
              <w:t>19</w:t>
            </w:r>
          </w:hyperlink>
        </w:p>
        <w:p>
          <w:pPr>
            <w:pStyle w:val="TOC1"/>
            <w:tabs>
              <w:tab w:val="right" w:pos="9350" w:leader="dot"/>
            </w:tabs>
            <w:spacing w:line="276" w:lineRule="auto"/>
          </w:pPr>
          <w:hyperlink w:anchor="_Toc338438315_c1">
            <w:r>
              <w:t>17. Unicode &amp; International Text</w:t>
            </w:r>
            <w:r>
              <w:ptab w:alignment="right" w:relativeTo="margin" w:leader="dot"/>
            </w:r>
            <w:r>
              <w:t>20</w:t>
            </w:r>
          </w:hyperlink>
        </w:p>
        <w:p>
          <w:pPr>
            <w:pStyle w:val="TOC1"/>
            <w:tabs>
              <w:tab w:val="right" w:pos="9350" w:leader="dot"/>
            </w:tabs>
            <w:spacing w:line="276" w:lineRule="auto"/>
          </w:pPr>
          <w:hyperlink w:anchor="_Toc423340725_c1">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_c1">
            <w:r>
              <w:t>18.1 Long Paragraph</w:t>
            </w:r>
            <w:r>
              <w:ptab w:alignment="right" w:relativeTo="margin" w:leader="dot"/>
            </w:r>
            <w:r>
              <w:t>21</w:t>
            </w:r>
          </w:hyperlink>
        </w:p>
        <w:p>
          <w:pPr>
            <w:pStyle w:val="TOC2"/>
            <w:tabs>
              <w:tab w:val="right" w:pos="9350" w:leader="dot"/>
            </w:tabs>
            <w:spacing w:line="276" w:lineRule="auto"/>
            <w:ind w:left="240"/>
          </w:pPr>
          <w:hyperlink w:anchor="_Toc1139321417_c1">
            <w:r>
              <w:t>18.2 Empty Paragraphs</w:t>
            </w:r>
            <w:r>
              <w:ptab w:alignment="right" w:relativeTo="margin" w:leader="dot"/>
            </w:r>
            <w:r>
              <w:t>21</w:t>
            </w:r>
          </w:hyperlink>
        </w:p>
        <w:p>
          <w:pPr>
            <w:pStyle w:val="TOC2"/>
            <w:tabs>
              <w:tab w:val="right" w:pos="9350" w:leader="dot"/>
            </w:tabs>
            <w:spacing w:line="276" w:lineRule="auto"/>
            <w:ind w:left="240"/>
          </w:pPr>
          <w:hyperlink w:anchor="_Toc87704262_c1">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_c1">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_c1">
            <w:r>
              <w:t>18.5 Borderless Table (Invisible Grid)</w:t>
            </w:r>
            <w:r>
              <w:ptab w:alignment="right" w:relativeTo="margin" w:leader="dot"/>
            </w:r>
            <w:r>
              <w:t>21</w:t>
            </w:r>
          </w:hyperlink>
        </w:p>
        <w:p>
          <w:pPr>
            <w:pStyle w:val="TOC1"/>
            <w:tabs>
              <w:tab w:val="right" w:pos="9350" w:leader="dot"/>
            </w:tabs>
            <w:spacing w:line="276" w:lineRule="auto"/>
          </w:pPr>
          <w:hyperlink w:anchor="_Toc1151390629_c1">
            <w:r>
              <w:t>19. Multi-Column Layout</w:t>
            </w:r>
            <w:r>
              <w:ptab w:alignment="right" w:relativeTo="margin" w:leader="dot"/>
            </w:r>
            <w:r>
              <w:t>22</w:t>
            </w:r>
          </w:hyperlink>
        </w:p>
        <w:p>
          <w:pPr>
            <w:pStyle w:val="TOC1"/>
            <w:tabs>
              <w:tab w:val="right" w:pos="9350" w:leader="dot"/>
            </w:tabs>
            <w:spacing w:line="276" w:lineRule="auto"/>
          </w:pPr>
          <w:hyperlink w:anchor="_Toc897270913_c1">
            <w:r>
              <w:t>20. Landscape Orientation</w:t>
            </w:r>
            <w:r>
              <w:ptab w:alignment="right" w:relativeTo="margin" w:leader="dot"/>
            </w:r>
            <w:r>
              <w:t>23</w:t>
            </w:r>
          </w:hyperlink>
        </w:p>
        <w:p>
          <w:pPr>
            <w:pStyle w:val="TOC1"/>
            <w:tabs>
              <w:tab w:val="right" w:pos="9350" w:leader="dot"/>
            </w:tabs>
            <w:spacing w:line="276" w:lineRule="auto"/>
          </w:pPr>
          <w:hyperlink w:anchor="_Toc444812861_c1">
            <w:r>
              <w:t>21. Content Controls (SDT Elements)</w:t>
            </w:r>
            <w:r>
              <w:ptab w:alignment="right" w:relativeTo="margin" w:leader="dot"/>
            </w:r>
            <w:r>
              <w:t>24</w:t>
            </w:r>
          </w:hyperlink>
        </w:p>
        <w:p>
          <w:pPr>
            <w:pStyle w:val="TOC1"/>
            <w:tabs>
              <w:tab w:val="right" w:pos="9350" w:leader="dot"/>
            </w:tabs>
            <w:spacing w:line="276" w:lineRule="auto"/>
          </w:pPr>
          <w:hyperlink w:anchor="_Toc456173874_c1">
            <w:r>
              <w:t>22. Element Coverage Summary</w:t>
            </w:r>
            <w:r>
              <w:ptab w:alignment="right" w:relativeTo="margin" w:leader="dot"/>
            </w:r>
            <w:r>
              <w:t>25</w:t>
            </w:r>
          </w:hyperlink>
        </w:p>
        <w:p>
          <w:r>
            <w:fldChar w:fldCharType="end"/>
          </w:r>
        </w:p>
      </w:sdtContent>
    </w:sdt>
    <w:p>
      <w:r>
        <w:br w:type="page"/>
      </w:r>
    </w:p>
    <w:p>
      <w:pPr>
        <w:pStyle w:val="Heading1"/>
      </w:pPr>
      <w:bookmarkStart w:id="1900001" w:name="_Toc546987748_c1"/>
      <w:bookmarkStart w:name="section1_c1" w:id="1000010"/>
      <w:r>
        <w:t xml:space="preserve">1. Text Formatting &amp; Typography</w:t>
      </w:r>
      <w:bookmarkEnd w:id="1000010"/>
      <w:bookmarkEnd w:id="1900001"/>
    </w:p>
    <w:p>
      <w:pPr>
        <w:pStyle w:val="Heading2"/>
      </w:pPr>
      <w:bookmarkStart w:id="1900002" w:name="_Toc1634277685_c1"/>
      <w:r>
        <w:t xml:space="preserve">1.1 Basic Text Formatting</w:t>
      </w:r>
      <w:bookmarkEnd w:id="1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1900003" w:name="_Toc62270262_c1"/>
      <w:r>
        <w:t xml:space="preserve">1.2 Advanced Text Formatting</w:t>
      </w:r>
      <w:bookmarkEnd w:id="1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1900004" w:name="_Toc1956756636_c1"/>
      <w:r>
        <w:t xml:space="preserve">1.3 Font Variations</w:t>
      </w:r>
      <w:bookmarkEnd w:id="1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1900005" w:name="_Toc1885470723_c1"/>
      <w:r>
        <w:t xml:space="preserve">1.4 Colors and Highlighting</w:t>
      </w:r>
      <w:bookmarkEnd w:id="1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1900006" w:name="_Toc1315151048_c1"/>
      <w:r>
        <w:t xml:space="preserve">1.5 Special Characters &amp; Symbols</w:t>
      </w:r>
      <w:bookmarkEnd w:id="1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1900007" w:name="_Toc688382689_c1"/>
      <w:bookmarkStart w:name="section2_c1" w:id="1000011"/>
      <w:r>
        <w:t xml:space="preserve">2. Heading Levels</w:t>
      </w:r>
      <w:bookmarkEnd w:id="1000011"/>
      <w:bookmarkEnd w:id="1900007"/>
    </w:p>
    <w:p>
      <w:pPr>
        <w:spacing w:after="120"/>
      </w:pPr>
      <w:r>
        <w:t xml:space="preserve">All heading levels:</w:t>
      </w:r>
    </w:p>
    <w:p>
      <w:pPr>
        <w:pStyle w:val="Heading1"/>
      </w:pPr>
      <w:bookmarkStart w:id="1900008" w:name="_Toc124547945_c1"/>
      <w:r>
        <w:t xml:space="preserve">Heading Level 1 (H1)</w:t>
      </w:r>
      <w:bookmarkEnd w:id="1900008"/>
    </w:p>
    <w:p>
      <w:pPr>
        <w:pStyle w:val="Heading2"/>
      </w:pPr>
      <w:bookmarkStart w:id="1900009" w:name="_Toc1532011488_c1"/>
      <w:r>
        <w:t xml:space="preserve">Heading Level 2 (H2)</w:t>
      </w:r>
      <w:bookmarkEnd w:id="1900009"/>
    </w:p>
    <w:p>
      <w:pPr>
        <w:pStyle w:val="Heading3"/>
      </w:pPr>
      <w:bookmarkStart w:id="1900010" w:name="_Toc1575251699_c1"/>
      <w:r>
        <w:t xml:space="preserve">Heading Level 3 (H3)</w:t>
      </w:r>
      <w:bookmarkEnd w:id="1900010"/>
    </w:p>
    <w:p>
      <w:pPr>
        <w:pStyle w:val="Heading4"/>
      </w:pPr>
      <w:bookmarkStart w:id="1900011" w:name="_Toc17297265_c1"/>
      <w:r>
        <w:t xml:space="preserve">Heading Level 4 (H4)</w:t>
      </w:r>
      <w:bookmarkEnd w:id="1900011"/>
    </w:p>
    <w:p>
      <w:pPr>
        <w:pStyle w:val="Heading5"/>
      </w:pPr>
      <w:bookmarkStart w:id="1900012" w:name="_Toc1540657169_c1"/>
      <w:r>
        <w:t xml:space="preserve">Heading Level 5 (H5)</w:t>
      </w:r>
      <w:bookmarkEnd w:id="1900012"/>
    </w:p>
    <w:p>
      <w:r>
        <w:br w:type="page"/>
      </w:r>
    </w:p>
    <w:p>
      <w:pPr>
        <w:pStyle w:val="Heading1"/>
      </w:pPr>
      <w:bookmarkStart w:id="1900013" w:name="_Toc2066459084_c1"/>
      <w:bookmarkStart w:name="section3_c1" w:id="1000012"/>
      <w:r>
        <w:t xml:space="preserve">3. Paragraph Alignment &amp; Spacing</w:t>
      </w:r>
      <w:bookmarkEnd w:id="1000012"/>
      <w:bookmarkEnd w:id="1900013"/>
    </w:p>
    <w:p>
      <w:pPr>
        <w:pStyle w:val="Heading2"/>
      </w:pPr>
      <w:bookmarkStart w:id="1900014" w:name="_Toc976116570_c1"/>
      <w:r>
        <w:t xml:space="preserve">3.1 Alignment</w:t>
      </w:r>
      <w:bookmarkEnd w:id="1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1900015" w:name="_Toc878654627_c1"/>
      <w:r>
        <w:t xml:space="preserve">3.2 Indentation</w:t>
      </w:r>
      <w:bookmarkEnd w:id="1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1900016" w:name="_Toc1473112672_c1"/>
      <w:r>
        <w:t xml:space="preserve">3.3 Line Spacing</w:t>
      </w:r>
      <w:bookmarkEnd w:id="1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1900017" w:name="_Toc547562215_c1"/>
      <w:bookmarkStart w:name="section4_c1" w:id="1000013"/>
      <w:r>
        <w:t xml:space="preserve">4. Lists</w:t>
      </w:r>
      <w:bookmarkEnd w:id="1000013"/>
      <w:bookmarkEnd w:id="1900017"/>
    </w:p>
    <w:p>
      <w:pPr>
        <w:pStyle w:val="Heading2"/>
      </w:pPr>
      <w:bookmarkStart w:id="1900018" w:name="_Toc1309521648_c1"/>
      <w:r>
        <w:t xml:space="preserve">4.1 Simple Bullet List</w:t>
      </w:r>
      <w:bookmarkEnd w:id="1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1900019" w:name="_Toc1657141647_c1"/>
      <w:r>
        <w:t xml:space="preserve">4.2 Multi-Level Bullet List</w:t>
      </w:r>
      <w:bookmarkEnd w:id="1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1900020" w:name="_Toc246716832_c1"/>
      <w:r>
        <w:t xml:space="preserve">4.3 Numbered Lists (Multiple Formats)</w:t>
      </w:r>
      <w:bookmarkEnd w:id="1900020"/>
    </w:p>
    <w:p>
      <w:pPr>
        <w:pStyle w:val="Heading3"/>
      </w:pPr>
      <w:bookmarkStart w:id="1900021" w:name="_Toc74778161_c1"/>
      <w:r>
        <w:t xml:space="preserve">Decimal with Sub-levels</w:t>
      </w:r>
      <w:bookmarkEnd w:id="1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1900022" w:name="_Toc1714688765_c1"/>
      <w:r>
        <w:t xml:space="preserve">Upper Roman</w:t>
      </w:r>
      <w:bookmarkEnd w:id="1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1900023" w:name="_Toc758451719_c1"/>
      <w:r>
        <w:t xml:space="preserve">Upper Letter</w:t>
      </w:r>
      <w:bookmarkEnd w:id="1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1900024" w:name="_Toc1688023906_c1"/>
      <w:r>
        <w:t xml:space="preserve">Restarted Decimal</w:t>
      </w:r>
      <w:bookmarkEnd w:id="1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1900025" w:name="_Toc1781966515_c1"/>
      <w:bookmarkStart w:name="section5_c1" w:id="1000014"/>
      <w:r>
        <w:t xml:space="preserve">5. Tables</w:t>
      </w:r>
      <w:bookmarkEnd w:id="1000014"/>
      <w:bookmarkEnd w:id="1900025"/>
    </w:p>
    <w:p>
      <w:pPr>
        <w:pStyle w:val="Heading2"/>
      </w:pPr>
      <w:bookmarkStart w:id="1900026" w:name="_Toc533227547_c1"/>
      <w:r>
        <w:t xml:space="preserve">5.1 Simple Data Table</w:t>
      </w:r>
      <w:bookmarkEnd w:id="1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1900027" w:name="_Toc1102017531_c1"/>
      <w:r>
        <w:t xml:space="preserve">5.2 Table with Merged Cells</w:t>
      </w:r>
      <w:bookmarkEnd w:id="1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1900028" w:name="_Toc1334180050_c1"/>
      <w:r>
        <w:t xml:space="preserve">5.3 Mixed Border Styles</w:t>
      </w:r>
      <w:bookmarkEnd w:id="1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1900029" w:name="_Toc2019915708_c1"/>
      <w:bookmarkStart w:name="section6_c1" w:id="1000015"/>
      <w:r>
        <w:t xml:space="preserve">6. Nested Tables</w:t>
      </w:r>
      <w:bookmarkEnd w:id="1000015"/>
      <w:bookmarkEnd w:id="1900029"/>
    </w:p>
    <w:p>
      <w:pPr>
        <w:pStyle w:val="Heading2"/>
      </w:pPr>
      <w:bookmarkStart w:id="1900030" w:name="_Toc1344099631_c1"/>
      <w:r>
        <w:t xml:space="preserve">6.1 Table Inside a Table Cell</w:t>
      </w:r>
      <w:bookmarkEnd w:id="1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100000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1900031" w:name="_Toc1175173068_c1"/>
      <w:r>
        <w:t xml:space="preserve">6.2 Triple-Nested Table (3 Levels Deep)</w:t>
      </w:r>
      <w:bookmarkEnd w:id="1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1900032" w:name="_Toc2145238477_c1"/>
      <w:bookmarkStart w:name="section7_c1" w:id="1000016"/>
      <w:r>
        <w:t xml:space="preserve">7. Comments &amp; Annotations</w:t>
      </w:r>
      <w:bookmarkEnd w:id="1000016"/>
      <w:bookmarkEnd w:id="1900032"/>
    </w:p>
    <w:p>
      <w:pPr>
        <w:spacing w:after="120"/>
      </w:pPr>
      <w:r>
        <w:t xml:space="preserve">This paragraph contains </w:t>
      </w:r>
      <w:r>
        <w:rPr>
          <w:b/>
          <w:bCs/>
        </w:rPr>
        <w:t xml:space="preserve">text with a QA review comment</w:t>
      </w:r>
      <w:r>
        <w:t xml:space="preserve"> attached to it. And here is </w:t>
      </w:r>
      <w:r>
        <w:rPr>
          <w:color w:val="1E8A4C"/>
        </w:rPr>
        <w:t xml:space="preserve">legal-approved text</w:t>
      </w:r>
      <w:r>
        <w:t xml:space="preserve"> with another comment.</w:t>
      </w:r>
    </w:p>
    <w:p>
      <w:pPr>
        <w:spacing w:after="120"/>
      </w:pPr>
      <w:r>
        <w:t xml:space="preserve">This section also has </w:t>
      </w:r>
      <w:r>
        <w:rPr>
          <w:i/>
          <w:iCs/>
        </w:rPr>
        <w:t xml:space="preserve">Unicode test text with a comment and its reply</w:t>
      </w:r>
      <w:r>
        <w:t xml:space="preserve"> demonstrating threaded comments.</w:t>
      </w:r>
    </w:p>
    <w:p>
      <w:r>
        <w:br w:type="page"/>
      </w:r>
    </w:p>
    <w:p>
      <w:pPr>
        <w:pStyle w:val="Heading1"/>
      </w:pPr>
      <w:bookmarkStart w:id="1900033" w:name="_Toc1798998492_c1"/>
      <w:bookmarkStart w:name="section8_c1" w:id="1000017"/>
      <w:r>
        <w:t xml:space="preserve">8. Footnotes &amp; Endnotes</w:t>
      </w:r>
      <w:bookmarkEnd w:id="1000017"/>
      <w:bookmarkEnd w:id="1900033"/>
    </w:p>
    <w:p>
      <w:pPr>
        <w:pStyle w:val="Heading2"/>
      </w:pPr>
      <w:bookmarkStart w:id="1900034" w:name="_Toc44621738_c1"/>
      <w:r>
        <w:t xml:space="preserve">8.1 Footnotes</w:t>
      </w:r>
      <w:bookmarkEnd w:id="1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1900035" w:name="_Toc1430510899_c1"/>
      <w:r>
        <w:t xml:space="preserve">8.2 Endnotes (Injected via XML)</w:t>
      </w:r>
      <w:bookmarkEnd w:id="1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1900036" w:name="_Toc303816627_c1"/>
      <w:bookmarkStart w:name="section9_c1" w:id="1000018"/>
      <w:r>
        <w:t xml:space="preserve">9. Hyperlinks &amp; Cross-References</w:t>
      </w:r>
      <w:bookmarkEnd w:id="1000018"/>
      <w:bookmarkEnd w:id="1900036"/>
    </w:p>
    <w:p>
      <w:pPr>
        <w:pStyle w:val="Heading2"/>
      </w:pPr>
      <w:bookmarkStart w:id="1900037" w:name="_Toc986397506_c1"/>
      <w:r>
        <w:t xml:space="preserve">9.1 External Hyperlinks</w:t>
      </w:r>
      <w:bookmarkEnd w:id="1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1900038" w:name="_Toc1635594523_c1"/>
      <w:r>
        <w:t xml:space="preserve">9.2 Internal Bookmarks</w:t>
      </w:r>
      <w:bookmarkEnd w:id="1900038"/>
    </w:p>
    <w:p>
      <w:pPr>
        <w:spacing w:after="120"/>
      </w:pPr>
      <w:r>
        <w:t xml:space="preserve">Jump to: </w:t>
      </w:r>
      <w:hyperlink w:history="1" w:anchor="section1_c1">
        <w:r>
          <w:rPr>
            <w:rStyle w:val="Hyperlink"/>
          </w:rPr>
          <w:t xml:space="preserve">Section 1</w:t>
        </w:r>
      </w:hyperlink>
      <w:r>
        <w:t xml:space="preserve"> | </w:t>
      </w:r>
      <w:hyperlink w:history="1" w:anchor="section6_c1">
        <w:r>
          <w:rPr>
            <w:rStyle w:val="Hyperlink"/>
          </w:rPr>
          <w:t xml:space="preserve">Section 6 – Nested Tables</w:t>
        </w:r>
      </w:hyperlink>
      <w:r>
        <w:t xml:space="preserve"> | </w:t>
      </w:r>
      <w:hyperlink w:history="1" w:anchor="section12_c1">
        <w:r>
          <w:rPr>
            <w:rStyle w:val="Hyperlink"/>
          </w:rPr>
          <w:t xml:space="preserve">Section 12 – Form Elements</w:t>
        </w:r>
      </w:hyperlink>
    </w:p>
    <w:p>
      <w:r>
        <w:br w:type="page"/>
      </w:r>
    </w:p>
    <w:p>
      <w:pPr>
        <w:pStyle w:val="Heading1"/>
      </w:pPr>
      <w:bookmarkStart w:id="1900039" w:name="_Toc60363811_c1"/>
      <w:bookmarkStart w:name="section10_c1" w:id="1000019"/>
      <w:r>
        <w:t xml:space="preserve">10. Images</w:t>
      </w:r>
      <w:bookmarkEnd w:id="1000019"/>
      <w:bookmarkEnd w:id="1900039"/>
    </w:p>
    <w:p>
      <w:pPr>
        <w:pStyle w:val="Heading2"/>
      </w:pPr>
      <w:bookmarkStart w:id="1900040" w:name="_Toc1757856986_c1"/>
      <w:r>
        <w:t xml:space="preserve">10.1 Inline Images</w:t>
      </w:r>
      <w:bookmarkEnd w:id="1900040"/>
    </w:p>
    <w:p>
      <w:pPr>
        <w:spacing w:after="120"/>
      </w:pPr>
      <w:r>
        <w:t xml:space="preserve">Inline: </w:t>
        <w:drawing>
          <wp:inline distT="0" distB="0" distL="0" distR="0">
            <wp:extent cx="190500" cy="190500"/>
            <wp:effectExtent t="0" r="0" b="0" l="0"/>
            <wp:docPr id="100000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100000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100000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100000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1900041" w:name="_Toc1149703421_c1"/>
      <w:r>
        <w:t xml:space="preserve">10.2 Block Image (Centered)</w:t>
      </w:r>
      <w:bookmarkEnd w:id="1900041"/>
    </w:p>
    <w:p>
      <w:pPr>
        <w:spacing w:after="60"/>
        <w:jc w:val="center"/>
      </w:pPr>
      <w:r>
        <w:drawing>
          <wp:inline distT="0" distB="0" distL="0" distR="0">
            <wp:extent cx="2857500" cy="762000"/>
            <wp:effectExtent t="0" r="0" b="0" l="0"/>
            <wp:docPr id="100000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1900042" w:name="_Toc838305422_c1"/>
      <w:r>
        <w:t xml:space="preserve">10.3 Floating Image (Text Wrap)</w:t>
      </w:r>
      <w:bookmarkEnd w:id="1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100000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1900043" w:name="_Toc555551067_c1"/>
      <w:bookmarkStart w:name="section11_c1" w:id="1000020"/>
      <w:r>
        <w:t xml:space="preserve">11. Tab Stops, Leaders &amp; Breaks</w:t>
      </w:r>
      <w:bookmarkEnd w:id="1000020"/>
      <w:bookmarkEnd w:id="1900043"/>
    </w:p>
    <w:p>
      <w:pPr>
        <w:pStyle w:val="Heading2"/>
      </w:pPr>
      <w:bookmarkStart w:id="1900044" w:name="_Toc1528646011_c1"/>
      <w:r>
        <w:t xml:space="preserve">11.1 Tab Stops</w:t>
      </w:r>
      <w:bookmarkEnd w:id="1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1900045" w:name="_Toc686287178_c1"/>
      <w:r>
        <w:t xml:space="preserve">11.2 Dot Leaders</w:t>
      </w:r>
      <w:bookmarkEnd w:id="1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1900046" w:name="_Toc1893000695_c1"/>
      <w:r>
        <w:t xml:space="preserve">11.3 Thematic Break (Horizontal Rule)</w:t>
      </w:r>
      <w:bookmarkEnd w:id="1900046"/>
    </w:p>
    <w:p>
      <w:pPr>
        <w:pBdr>
          <w:bottom w:val="single" w:color="auto" w:sz="6" w:space="1"/>
        </w:pBdr>
      </w:pPr>
    </w:p>
    <w:p>
      <w:pPr>
        <w:spacing w:after="120"/>
      </w:pPr>
      <w:r>
        <w:t xml:space="preserve">Content after thematic break.</w:t>
      </w:r>
    </w:p>
    <w:p>
      <w:r>
        <w:br w:type="page"/>
      </w:r>
    </w:p>
    <w:p>
      <w:pPr>
        <w:pStyle w:val="Heading1"/>
      </w:pPr>
      <w:bookmarkStart w:id="1900047" w:name="_Toc883591741_c1"/>
      <w:bookmarkStart w:name="section12_c1" w:id="1000021"/>
      <w:r>
        <w:t xml:space="preserve">12. Form Elements &amp; Checkboxes</w:t>
      </w:r>
      <w:bookmarkEnd w:id="1000021"/>
      <w:bookmarkEnd w:id="1900047"/>
    </w:p>
    <w:p>
      <w:pPr>
        <w:pStyle w:val="Heading2"/>
      </w:pPr>
      <w:bookmarkStart w:id="1900048" w:name="_Toc944855213_c1"/>
      <w:r>
        <w:t xml:space="preserve">12.1 Native CheckBox Controls</w:t>
      </w:r>
      <w:bookmarkEnd w:id="1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1900049" w:name="_Toc1875706211_c1"/>
      <w:r>
        <w:t xml:space="preserve">12.2 Unicode Checkbox Characters</w:t>
      </w:r>
      <w:bookmarkEnd w:id="1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1900050" w:name="_Toc1433350481_c1"/>
      <w:r>
        <w:t xml:space="preserve">12.3 Form Table</w:t>
      </w:r>
      <w:bookmarkEnd w:id="1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1900051" w:name="_Toc2065087918_c1"/>
      <w:r>
        <w:t xml:space="preserve">12.4 Agreement Block</w:t>
      </w:r>
      <w:bookmarkEnd w:id="1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1900052" w:name="_Toc1382144159_c1"/>
      <w:bookmarkStart w:name="section13_c1" w:id="1000022"/>
      <w:r>
        <w:t xml:space="preserve">13. Borders, Shading &amp; Callouts</w:t>
      </w:r>
      <w:bookmarkEnd w:id="1000022"/>
      <w:bookmarkEnd w:id="1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1900053" w:name="_Toc422408538_c1"/>
      <w:bookmarkStart w:name="section14_c1" w:id="1000023"/>
      <w:r>
        <w:t xml:space="preserve">14. Mathematical Equations</w:t>
      </w:r>
      <w:bookmarkEnd w:id="1000023"/>
      <w:bookmarkEnd w:id="1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1900054" w:name="_Toc1714908650_c1"/>
      <w:bookmarkStart w:name="section15_c1" w:id="1000024"/>
      <w:r>
        <w:t xml:space="preserve">15. Document Fields</w:t>
      </w:r>
      <w:bookmarkEnd w:id="1000024"/>
      <w:bookmarkEnd w:id="1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1900055" w:name="_Toc602910037_c1"/>
      <w:bookmarkStart w:name="section16_c1" w:id="1000025"/>
      <w:r>
        <w:t xml:space="preserve">16. Floating Table</w:t>
      </w:r>
      <w:bookmarkEnd w:id="1000025"/>
      <w:bookmarkEnd w:id="1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1900056" w:name="_Toc338438315_c1"/>
      <w:bookmarkStart w:name="section17_c1" w:id="1000026"/>
      <w:r>
        <w:t xml:space="preserve">17. Unicode &amp; International Text</w:t>
      </w:r>
      <w:bookmarkEnd w:id="1000026"/>
      <w:bookmarkEnd w:id="1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1900057" w:name="_Toc423340725_c1"/>
      <w:bookmarkStart w:name="section18_c1" w:id="1000027"/>
      <w:r>
        <w:t xml:space="preserve">18. Edge Cases &amp; Stress Tests</w:t>
      </w:r>
      <w:bookmarkEnd w:id="1000027"/>
      <w:bookmarkEnd w:id="1900057"/>
    </w:p>
    <w:p>
      <w:pPr>
        <w:pStyle w:val="Heading2"/>
      </w:pPr>
      <w:bookmarkStart w:id="1900058" w:name="_Toc155960099_c1"/>
      <w:r>
        <w:t xml:space="preserve">18.1 Long Paragraph</w:t>
      </w:r>
      <w:bookmarkEnd w:id="1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1900059" w:name="_Toc1139321417_c1"/>
      <w:r>
        <w:t xml:space="preserve">18.2 Empty Paragraphs</w:t>
      </w:r>
      <w:bookmarkEnd w:id="1900059"/>
    </w:p>
    <w:p/>
    <w:p/>
    <w:p/>
    <w:p>
      <w:pPr>
        <w:spacing w:after="120"/>
      </w:pPr>
      <w:r>
        <w:t xml:space="preserve">(Three empty paragraphs above.)</w:t>
      </w:r>
    </w:p>
    <w:p>
      <w:pPr>
        <w:pStyle w:val="Heading2"/>
      </w:pPr>
      <w:bookmarkStart w:id="1900060" w:name="_Toc87704262_c1"/>
      <w:r>
        <w:t xml:space="preserve">18.3 Multi-Run Paragraph (10+ Runs)</w:t>
      </w:r>
      <w:bookmarkEnd w:id="1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1900061" w:name="_Toc510997148_c1"/>
      <w:r>
        <w:t xml:space="preserve">18.4 Table with Images in Cells</w:t>
      </w:r>
      <w:bookmarkEnd w:id="1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00000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00000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0000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0000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1900062" w:name="_Toc274667010_c1"/>
      <w:r>
        <w:t xml:space="preserve">18.5 Borderless Table (Invisible Grid)</w:t>
      </w:r>
      <w:bookmarkEnd w:id="1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1900063" w:name="_Toc1151390629_c1"/>
      <w:bookmarkStart w:name="section19_c1" w:id="1000028"/>
      <w:r>
        <w:t xml:space="preserve">19. Multi-Column Layout</w:t>
      </w:r>
      <w:bookmarkEnd w:id="1000028"/>
      <w:bookmarkEnd w:id="1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1900064" w:name="_Toc897270913_c1"/>
      <w:bookmarkStart w:name="section20_c1" w:id="1000029"/>
      <w:r>
        <w:t xml:space="preserve">20. Landscape Orientation</w:t>
      </w:r>
      <w:bookmarkEnd w:id="1000029"/>
      <w:bookmarkEnd w:id="1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1900065" w:name="_Toc444812861_c1"/>
      <w:bookmarkStart w:name="section21_c1" w:id="1000030"/>
      <w:r>
        <w:t xml:space="preserve">21. Content Controls (SDT Elements)</w:t>
      </w:r>
      <w:bookmarkEnd w:id="1000030"/>
      <w:bookmarkEnd w:id="1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1900066" w:name="_Toc456173874_c1"/>
      <w:bookmarkStart w:name="section22_c1" w:id="1000031"/>
      <w:r>
        <w:t xml:space="preserve">22. Element Coverage Summary</w:t>
      </w:r>
      <w:bookmarkEnd w:id="1000031"/>
      <w:bookmarkEnd w:id="1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2900000" w:name="_Toc1607968921_c2"/>
      <w:r>
        <w:t xml:space="preserve">Table of Contents</w:t>
      </w:r>
      <w:bookmarkEnd w:id="2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_c2">
            <w:r>
              <w:t>Table of Contents</w:t>
            </w:r>
            <w:r>
              <w:ptab w:alignment="right" w:relativeTo="margin" w:leader="dot"/>
            </w:r>
            <w:r>
              <w:t>2</w:t>
            </w:r>
          </w:hyperlink>
        </w:p>
        <w:p>
          <w:pPr>
            <w:pStyle w:val="TOC1"/>
            <w:tabs>
              <w:tab w:val="right" w:pos="9350" w:leader="dot"/>
            </w:tabs>
            <w:spacing w:line="276" w:lineRule="auto"/>
          </w:pPr>
          <w:hyperlink w:anchor="_Toc546987748_c2">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_c2">
            <w:r>
              <w:t>1.1 Basic Text Formatting</w:t>
            </w:r>
            <w:r>
              <w:ptab w:alignment="right" w:relativeTo="margin" w:leader="dot"/>
            </w:r>
            <w:r>
              <w:t>4</w:t>
            </w:r>
          </w:hyperlink>
        </w:p>
        <w:p>
          <w:pPr>
            <w:pStyle w:val="TOC2"/>
            <w:tabs>
              <w:tab w:val="right" w:pos="9350" w:leader="dot"/>
            </w:tabs>
            <w:spacing w:line="276" w:lineRule="auto"/>
            <w:ind w:left="240"/>
          </w:pPr>
          <w:hyperlink w:anchor="_Toc62270262_c2">
            <w:r>
              <w:t>1.2 Advanced Text Formatting</w:t>
            </w:r>
            <w:r>
              <w:ptab w:alignment="right" w:relativeTo="margin" w:leader="dot"/>
            </w:r>
            <w:r>
              <w:t>4</w:t>
            </w:r>
          </w:hyperlink>
        </w:p>
        <w:p>
          <w:pPr>
            <w:pStyle w:val="TOC2"/>
            <w:tabs>
              <w:tab w:val="right" w:pos="9350" w:leader="dot"/>
            </w:tabs>
            <w:spacing w:line="276" w:lineRule="auto"/>
            <w:ind w:left="240"/>
          </w:pPr>
          <w:hyperlink w:anchor="_Toc1956756636_c2">
            <w:r>
              <w:t>1.3 Font Variations</w:t>
            </w:r>
            <w:r>
              <w:ptab w:alignment="right" w:relativeTo="margin" w:leader="dot"/>
            </w:r>
            <w:r>
              <w:t>4</w:t>
            </w:r>
          </w:hyperlink>
        </w:p>
        <w:p>
          <w:pPr>
            <w:pStyle w:val="TOC2"/>
            <w:tabs>
              <w:tab w:val="right" w:pos="9350" w:leader="dot"/>
            </w:tabs>
            <w:spacing w:line="276" w:lineRule="auto"/>
            <w:ind w:left="240"/>
          </w:pPr>
          <w:hyperlink w:anchor="_Toc1885470723_c2">
            <w:r>
              <w:t>1.4 Colors and Highlighting</w:t>
            </w:r>
            <w:r>
              <w:ptab w:alignment="right" w:relativeTo="margin" w:leader="dot"/>
            </w:r>
            <w:r>
              <w:t>4</w:t>
            </w:r>
          </w:hyperlink>
        </w:p>
        <w:p>
          <w:pPr>
            <w:pStyle w:val="TOC2"/>
            <w:tabs>
              <w:tab w:val="right" w:pos="9350" w:leader="dot"/>
            </w:tabs>
            <w:spacing w:line="276" w:lineRule="auto"/>
            <w:ind w:left="240"/>
          </w:pPr>
          <w:hyperlink w:anchor="_Toc1315151048_c2">
            <w:r>
              <w:t>1.5 Special Characters &amp; Symbols</w:t>
            </w:r>
            <w:r>
              <w:ptab w:alignment="right" w:relativeTo="margin" w:leader="dot"/>
            </w:r>
            <w:r>
              <w:t>4</w:t>
            </w:r>
          </w:hyperlink>
        </w:p>
        <w:p>
          <w:pPr>
            <w:pStyle w:val="TOC1"/>
            <w:tabs>
              <w:tab w:val="right" w:pos="9350" w:leader="dot"/>
            </w:tabs>
            <w:spacing w:line="276" w:lineRule="auto"/>
          </w:pPr>
          <w:hyperlink w:anchor="_Toc688382689_c2">
            <w:r>
              <w:t>2. Heading Levels</w:t>
            </w:r>
            <w:r>
              <w:ptab w:alignment="right" w:relativeTo="margin" w:leader="dot"/>
            </w:r>
            <w:r>
              <w:t>5</w:t>
            </w:r>
          </w:hyperlink>
        </w:p>
        <w:p>
          <w:pPr>
            <w:pStyle w:val="TOC1"/>
            <w:tabs>
              <w:tab w:val="right" w:pos="9350" w:leader="dot"/>
            </w:tabs>
            <w:spacing w:line="276" w:lineRule="auto"/>
          </w:pPr>
          <w:hyperlink w:anchor="_Toc124547945_c2">
            <w:r>
              <w:t>Heading Level 1 (H1)</w:t>
            </w:r>
            <w:r>
              <w:ptab w:alignment="right" w:relativeTo="margin" w:leader="dot"/>
            </w:r>
            <w:r>
              <w:t>5</w:t>
            </w:r>
          </w:hyperlink>
        </w:p>
        <w:p>
          <w:pPr>
            <w:pStyle w:val="TOC2"/>
            <w:tabs>
              <w:tab w:val="right" w:pos="9350" w:leader="dot"/>
            </w:tabs>
            <w:spacing w:line="276" w:lineRule="auto"/>
            <w:ind w:left="240"/>
          </w:pPr>
          <w:hyperlink w:anchor="_Toc1532011488_c2">
            <w:r>
              <w:t>Heading Level 2 (H2)</w:t>
            </w:r>
            <w:r>
              <w:ptab w:alignment="right" w:relativeTo="margin" w:leader="dot"/>
            </w:r>
            <w:r>
              <w:t>5</w:t>
            </w:r>
          </w:hyperlink>
        </w:p>
        <w:p>
          <w:pPr>
            <w:pStyle w:val="TOC3"/>
            <w:tabs>
              <w:tab w:val="right" w:pos="9350" w:leader="dot"/>
            </w:tabs>
            <w:spacing w:line="276" w:lineRule="auto"/>
            <w:ind w:left="480"/>
          </w:pPr>
          <w:hyperlink w:anchor="_Toc1575251699_c2">
            <w:r>
              <w:t>Heading Level 3 (H3)</w:t>
            </w:r>
            <w:r>
              <w:ptab w:alignment="right" w:relativeTo="margin" w:leader="dot"/>
            </w:r>
            <w:r>
              <w:t>5</w:t>
            </w:r>
          </w:hyperlink>
        </w:p>
        <w:p>
          <w:pPr>
            <w:pStyle w:val="TOC4"/>
            <w:tabs>
              <w:tab w:val="right" w:pos="9350" w:leader="dot"/>
            </w:tabs>
            <w:spacing w:line="276" w:lineRule="auto"/>
            <w:ind w:left="720"/>
          </w:pPr>
          <w:hyperlink w:anchor="_Toc17297265_c2">
            <w:r>
              <w:t>Heading Level 4 (H4)</w:t>
            </w:r>
            <w:r>
              <w:ptab w:alignment="right" w:relativeTo="margin" w:leader="dot"/>
            </w:r>
            <w:r>
              <w:t>5</w:t>
            </w:r>
          </w:hyperlink>
        </w:p>
        <w:p>
          <w:pPr>
            <w:pStyle w:val="TOC5"/>
            <w:tabs>
              <w:tab w:val="right" w:pos="9350" w:leader="dot"/>
            </w:tabs>
            <w:spacing w:line="276" w:lineRule="auto"/>
            <w:ind w:left="960"/>
          </w:pPr>
          <w:hyperlink w:anchor="_Toc1540657169_c2">
            <w:r>
              <w:t>Heading Level 5 (H5)</w:t>
            </w:r>
            <w:r>
              <w:ptab w:alignment="right" w:relativeTo="margin" w:leader="dot"/>
            </w:r>
            <w:r>
              <w:t>5</w:t>
            </w:r>
          </w:hyperlink>
        </w:p>
        <w:p>
          <w:pPr>
            <w:pStyle w:val="TOC1"/>
            <w:tabs>
              <w:tab w:val="right" w:pos="9350" w:leader="dot"/>
            </w:tabs>
            <w:spacing w:line="276" w:lineRule="auto"/>
          </w:pPr>
          <w:hyperlink w:anchor="_Toc2066459084_c2">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_c2">
            <w:r>
              <w:t>3.1 Alignment</w:t>
            </w:r>
            <w:r>
              <w:ptab w:alignment="right" w:relativeTo="margin" w:leader="dot"/>
            </w:r>
            <w:r>
              <w:t>6</w:t>
            </w:r>
          </w:hyperlink>
        </w:p>
        <w:p>
          <w:pPr>
            <w:pStyle w:val="TOC2"/>
            <w:tabs>
              <w:tab w:val="right" w:pos="9350" w:leader="dot"/>
            </w:tabs>
            <w:spacing w:line="276" w:lineRule="auto"/>
            <w:ind w:left="240"/>
          </w:pPr>
          <w:hyperlink w:anchor="_Toc878654627_c2">
            <w:r>
              <w:t>3.2 Indentation</w:t>
            </w:r>
            <w:r>
              <w:ptab w:alignment="right" w:relativeTo="margin" w:leader="dot"/>
            </w:r>
            <w:r>
              <w:t>6</w:t>
            </w:r>
          </w:hyperlink>
        </w:p>
        <w:p>
          <w:pPr>
            <w:pStyle w:val="TOC2"/>
            <w:tabs>
              <w:tab w:val="right" w:pos="9350" w:leader="dot"/>
            </w:tabs>
            <w:spacing w:line="276" w:lineRule="auto"/>
            <w:ind w:left="240"/>
          </w:pPr>
          <w:hyperlink w:anchor="_Toc1473112672_c2">
            <w:r>
              <w:t>3.3 Line Spacing</w:t>
            </w:r>
            <w:r>
              <w:ptab w:alignment="right" w:relativeTo="margin" w:leader="dot"/>
            </w:r>
            <w:r>
              <w:t>6</w:t>
            </w:r>
          </w:hyperlink>
        </w:p>
        <w:p>
          <w:pPr>
            <w:pStyle w:val="TOC1"/>
            <w:tabs>
              <w:tab w:val="right" w:pos="9350" w:leader="dot"/>
            </w:tabs>
            <w:spacing w:line="276" w:lineRule="auto"/>
          </w:pPr>
          <w:hyperlink w:anchor="_Toc547562215_c2">
            <w:r>
              <w:t>4. Lists</w:t>
            </w:r>
            <w:r>
              <w:ptab w:alignment="right" w:relativeTo="margin" w:leader="dot"/>
            </w:r>
            <w:r>
              <w:t>7</w:t>
            </w:r>
          </w:hyperlink>
        </w:p>
        <w:p>
          <w:pPr>
            <w:pStyle w:val="TOC2"/>
            <w:tabs>
              <w:tab w:val="right" w:pos="9350" w:leader="dot"/>
            </w:tabs>
            <w:spacing w:line="276" w:lineRule="auto"/>
            <w:ind w:left="240"/>
          </w:pPr>
          <w:hyperlink w:anchor="_Toc1309521648_c2">
            <w:r>
              <w:t>4.1 Simple Bullet List</w:t>
            </w:r>
            <w:r>
              <w:ptab w:alignment="right" w:relativeTo="margin" w:leader="dot"/>
            </w:r>
            <w:r>
              <w:t>7</w:t>
            </w:r>
          </w:hyperlink>
        </w:p>
        <w:p>
          <w:pPr>
            <w:pStyle w:val="TOC2"/>
            <w:tabs>
              <w:tab w:val="right" w:pos="9350" w:leader="dot"/>
            </w:tabs>
            <w:spacing w:line="276" w:lineRule="auto"/>
            <w:ind w:left="240"/>
          </w:pPr>
          <w:hyperlink w:anchor="_Toc1657141647_c2">
            <w:r>
              <w:t>4.2 Multi-Level Bullet List</w:t>
            </w:r>
            <w:r>
              <w:ptab w:alignment="right" w:relativeTo="margin" w:leader="dot"/>
            </w:r>
            <w:r>
              <w:t>7</w:t>
            </w:r>
          </w:hyperlink>
        </w:p>
        <w:p>
          <w:pPr>
            <w:pStyle w:val="TOC2"/>
            <w:tabs>
              <w:tab w:val="right" w:pos="9350" w:leader="dot"/>
            </w:tabs>
            <w:spacing w:line="276" w:lineRule="auto"/>
            <w:ind w:left="240"/>
          </w:pPr>
          <w:hyperlink w:anchor="_Toc246716832_c2">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_c2">
            <w:r>
              <w:t>Decimal with Sub-levels</w:t>
            </w:r>
            <w:r>
              <w:ptab w:alignment="right" w:relativeTo="margin" w:leader="dot"/>
            </w:r>
            <w:r>
              <w:t>7</w:t>
            </w:r>
          </w:hyperlink>
        </w:p>
        <w:p>
          <w:pPr>
            <w:pStyle w:val="TOC3"/>
            <w:tabs>
              <w:tab w:val="right" w:pos="9350" w:leader="dot"/>
            </w:tabs>
            <w:spacing w:line="276" w:lineRule="auto"/>
            <w:ind w:left="480"/>
          </w:pPr>
          <w:hyperlink w:anchor="_Toc1714688765_c2">
            <w:r>
              <w:t>Upper Roman</w:t>
            </w:r>
            <w:r>
              <w:ptab w:alignment="right" w:relativeTo="margin" w:leader="dot"/>
            </w:r>
            <w:r>
              <w:t>7</w:t>
            </w:r>
          </w:hyperlink>
        </w:p>
        <w:p>
          <w:pPr>
            <w:pStyle w:val="TOC3"/>
            <w:tabs>
              <w:tab w:val="right" w:pos="9350" w:leader="dot"/>
            </w:tabs>
            <w:spacing w:line="276" w:lineRule="auto"/>
            <w:ind w:left="480"/>
          </w:pPr>
          <w:hyperlink w:anchor="_Toc758451719_c2">
            <w:r>
              <w:t>Upper Letter</w:t>
            </w:r>
            <w:r>
              <w:ptab w:alignment="right" w:relativeTo="margin" w:leader="dot"/>
            </w:r>
            <w:r>
              <w:t>7</w:t>
            </w:r>
          </w:hyperlink>
        </w:p>
        <w:p>
          <w:pPr>
            <w:pStyle w:val="TOC3"/>
            <w:tabs>
              <w:tab w:val="right" w:pos="9350" w:leader="dot"/>
            </w:tabs>
            <w:spacing w:line="276" w:lineRule="auto"/>
            <w:ind w:left="480"/>
          </w:pPr>
          <w:hyperlink w:anchor="_Toc1688023906_c2">
            <w:r>
              <w:t>Restarted Decimal</w:t>
            </w:r>
            <w:r>
              <w:ptab w:alignment="right" w:relativeTo="margin" w:leader="dot"/>
            </w:r>
            <w:r>
              <w:t>7</w:t>
            </w:r>
          </w:hyperlink>
        </w:p>
        <w:p>
          <w:pPr>
            <w:pStyle w:val="TOC1"/>
            <w:tabs>
              <w:tab w:val="right" w:pos="9350" w:leader="dot"/>
            </w:tabs>
            <w:spacing w:line="276" w:lineRule="auto"/>
          </w:pPr>
          <w:hyperlink w:anchor="_Toc1781966515_c2">
            <w:r>
              <w:t>5. Tables</w:t>
            </w:r>
            <w:r>
              <w:ptab w:alignment="right" w:relativeTo="margin" w:leader="dot"/>
            </w:r>
            <w:r>
              <w:t>8</w:t>
            </w:r>
          </w:hyperlink>
        </w:p>
        <w:p>
          <w:pPr>
            <w:pStyle w:val="TOC2"/>
            <w:tabs>
              <w:tab w:val="right" w:pos="9350" w:leader="dot"/>
            </w:tabs>
            <w:spacing w:line="276" w:lineRule="auto"/>
            <w:ind w:left="240"/>
          </w:pPr>
          <w:hyperlink w:anchor="_Toc533227547_c2">
            <w:r>
              <w:t>5.1 Simple Data Table</w:t>
            </w:r>
            <w:r>
              <w:ptab w:alignment="right" w:relativeTo="margin" w:leader="dot"/>
            </w:r>
            <w:r>
              <w:t>8</w:t>
            </w:r>
          </w:hyperlink>
        </w:p>
        <w:p>
          <w:pPr>
            <w:pStyle w:val="TOC2"/>
            <w:tabs>
              <w:tab w:val="right" w:pos="9350" w:leader="dot"/>
            </w:tabs>
            <w:spacing w:line="276" w:lineRule="auto"/>
            <w:ind w:left="240"/>
          </w:pPr>
          <w:hyperlink w:anchor="_Toc1102017531_c2">
            <w:r>
              <w:t>5.2 Table with Merged Cells</w:t>
            </w:r>
            <w:r>
              <w:ptab w:alignment="right" w:relativeTo="margin" w:leader="dot"/>
            </w:r>
            <w:r>
              <w:t>8</w:t>
            </w:r>
          </w:hyperlink>
        </w:p>
        <w:p>
          <w:pPr>
            <w:pStyle w:val="TOC2"/>
            <w:tabs>
              <w:tab w:val="right" w:pos="9350" w:leader="dot"/>
            </w:tabs>
            <w:spacing w:line="276" w:lineRule="auto"/>
            <w:ind w:left="240"/>
          </w:pPr>
          <w:hyperlink w:anchor="_Toc1334180050_c2">
            <w:r>
              <w:t>5.3 Mixed Border Styles</w:t>
            </w:r>
            <w:r>
              <w:ptab w:alignment="right" w:relativeTo="margin" w:leader="dot"/>
            </w:r>
            <w:r>
              <w:t>8</w:t>
            </w:r>
          </w:hyperlink>
        </w:p>
        <w:p>
          <w:pPr>
            <w:pStyle w:val="TOC1"/>
            <w:tabs>
              <w:tab w:val="right" w:pos="9350" w:leader="dot"/>
            </w:tabs>
            <w:spacing w:line="276" w:lineRule="auto"/>
          </w:pPr>
          <w:hyperlink w:anchor="_Toc2019915708_c2">
            <w:r>
              <w:t>6. Nested Tables</w:t>
            </w:r>
            <w:r>
              <w:ptab w:alignment="right" w:relativeTo="margin" w:leader="dot"/>
            </w:r>
            <w:r>
              <w:t>9</w:t>
            </w:r>
          </w:hyperlink>
        </w:p>
        <w:p>
          <w:pPr>
            <w:pStyle w:val="TOC2"/>
            <w:tabs>
              <w:tab w:val="right" w:pos="9350" w:leader="dot"/>
            </w:tabs>
            <w:spacing w:line="276" w:lineRule="auto"/>
            <w:ind w:left="240"/>
          </w:pPr>
          <w:hyperlink w:anchor="_Toc1344099631_c2">
            <w:r>
              <w:t>6.1 Table Inside a Table Cell</w:t>
            </w:r>
            <w:r>
              <w:ptab w:alignment="right" w:relativeTo="margin" w:leader="dot"/>
            </w:r>
            <w:r>
              <w:t>9</w:t>
            </w:r>
          </w:hyperlink>
        </w:p>
        <w:p>
          <w:pPr>
            <w:pStyle w:val="TOC2"/>
            <w:tabs>
              <w:tab w:val="right" w:pos="9350" w:leader="dot"/>
            </w:tabs>
            <w:spacing w:line="276" w:lineRule="auto"/>
            <w:ind w:left="240"/>
          </w:pPr>
          <w:hyperlink w:anchor="_Toc1175173068_c2">
            <w:r>
              <w:t>6.2 Triple-Nested Table (3 Levels Deep)</w:t>
            </w:r>
            <w:r>
              <w:ptab w:alignment="right" w:relativeTo="margin" w:leader="dot"/>
            </w:r>
            <w:r>
              <w:t>9</w:t>
            </w:r>
          </w:hyperlink>
        </w:p>
        <w:p>
          <w:pPr>
            <w:pStyle w:val="TOC1"/>
            <w:tabs>
              <w:tab w:val="right" w:pos="9350" w:leader="dot"/>
            </w:tabs>
            <w:spacing w:line="276" w:lineRule="auto"/>
          </w:pPr>
          <w:hyperlink w:anchor="_Toc2145238477_c2">
            <w:r>
              <w:t>7. Comments &amp; Annotations</w:t>
            </w:r>
            <w:r>
              <w:ptab w:alignment="right" w:relativeTo="margin" w:leader="dot"/>
            </w:r>
            <w:r>
              <w:t>10</w:t>
            </w:r>
          </w:hyperlink>
        </w:p>
        <w:p>
          <w:pPr>
            <w:pStyle w:val="TOC1"/>
            <w:tabs>
              <w:tab w:val="right" w:pos="9350" w:leader="dot"/>
            </w:tabs>
            <w:spacing w:line="276" w:lineRule="auto"/>
          </w:pPr>
          <w:hyperlink w:anchor="_Toc1798998492_c2">
            <w:r>
              <w:t>8. Footnotes &amp; Endnotes</w:t>
            </w:r>
            <w:r>
              <w:ptab w:alignment="right" w:relativeTo="margin" w:leader="dot"/>
            </w:r>
            <w:r>
              <w:t>11</w:t>
            </w:r>
          </w:hyperlink>
        </w:p>
        <w:p>
          <w:pPr>
            <w:pStyle w:val="TOC2"/>
            <w:tabs>
              <w:tab w:val="right" w:pos="9350" w:leader="dot"/>
            </w:tabs>
            <w:spacing w:line="276" w:lineRule="auto"/>
            <w:ind w:left="240"/>
          </w:pPr>
          <w:hyperlink w:anchor="_Toc44621738_c2">
            <w:r>
              <w:t>8.1 Footnotes</w:t>
            </w:r>
            <w:r>
              <w:ptab w:alignment="right" w:relativeTo="margin" w:leader="dot"/>
            </w:r>
            <w:r>
              <w:t>11</w:t>
            </w:r>
          </w:hyperlink>
        </w:p>
        <w:p>
          <w:pPr>
            <w:pStyle w:val="TOC2"/>
            <w:tabs>
              <w:tab w:val="right" w:pos="9350" w:leader="dot"/>
            </w:tabs>
            <w:spacing w:line="276" w:lineRule="auto"/>
            <w:ind w:left="240"/>
          </w:pPr>
          <w:hyperlink w:anchor="_Toc1430510899_c2">
            <w:r>
              <w:t>8.2 Endnotes (Injected via XML)</w:t>
            </w:r>
            <w:r>
              <w:ptab w:alignment="right" w:relativeTo="margin" w:leader="dot"/>
            </w:r>
            <w:r>
              <w:t>11</w:t>
            </w:r>
          </w:hyperlink>
        </w:p>
        <w:p>
          <w:pPr>
            <w:pStyle w:val="TOC1"/>
            <w:tabs>
              <w:tab w:val="right" w:pos="9350" w:leader="dot"/>
            </w:tabs>
            <w:spacing w:line="276" w:lineRule="auto"/>
          </w:pPr>
          <w:hyperlink w:anchor="_Toc303816627_c2">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_c2">
            <w:r>
              <w:t>9.1 External Hyperlinks</w:t>
            </w:r>
            <w:r>
              <w:ptab w:alignment="right" w:relativeTo="margin" w:leader="dot"/>
            </w:r>
            <w:r>
              <w:t>12</w:t>
            </w:r>
          </w:hyperlink>
        </w:p>
        <w:p>
          <w:pPr>
            <w:pStyle w:val="TOC2"/>
            <w:tabs>
              <w:tab w:val="right" w:pos="9350" w:leader="dot"/>
            </w:tabs>
            <w:spacing w:line="276" w:lineRule="auto"/>
            <w:ind w:left="240"/>
          </w:pPr>
          <w:hyperlink w:anchor="_Toc1635594523_c2">
            <w:r>
              <w:t>9.2 Internal Bookmarks</w:t>
            </w:r>
            <w:r>
              <w:ptab w:alignment="right" w:relativeTo="margin" w:leader="dot"/>
            </w:r>
            <w:r>
              <w:t>12</w:t>
            </w:r>
          </w:hyperlink>
        </w:p>
        <w:p>
          <w:pPr>
            <w:pStyle w:val="TOC1"/>
            <w:tabs>
              <w:tab w:val="right" w:pos="9350" w:leader="dot"/>
            </w:tabs>
            <w:spacing w:line="276" w:lineRule="auto"/>
          </w:pPr>
          <w:hyperlink w:anchor="_Toc60363811_c2">
            <w:r>
              <w:t>10. Images</w:t>
            </w:r>
            <w:r>
              <w:ptab w:alignment="right" w:relativeTo="margin" w:leader="dot"/>
            </w:r>
            <w:r>
              <w:t>13</w:t>
            </w:r>
          </w:hyperlink>
        </w:p>
        <w:p>
          <w:pPr>
            <w:pStyle w:val="TOC2"/>
            <w:tabs>
              <w:tab w:val="right" w:pos="9350" w:leader="dot"/>
            </w:tabs>
            <w:spacing w:line="276" w:lineRule="auto"/>
            <w:ind w:left="240"/>
          </w:pPr>
          <w:hyperlink w:anchor="_Toc1757856986_c2">
            <w:r>
              <w:t>10.1 Inline Images</w:t>
            </w:r>
            <w:r>
              <w:ptab w:alignment="right" w:relativeTo="margin" w:leader="dot"/>
            </w:r>
            <w:r>
              <w:t>13</w:t>
            </w:r>
          </w:hyperlink>
        </w:p>
        <w:p>
          <w:pPr>
            <w:pStyle w:val="TOC2"/>
            <w:tabs>
              <w:tab w:val="right" w:pos="9350" w:leader="dot"/>
            </w:tabs>
            <w:spacing w:line="276" w:lineRule="auto"/>
            <w:ind w:left="240"/>
          </w:pPr>
          <w:hyperlink w:anchor="_Toc1149703421_c2">
            <w:r>
              <w:t>10.2 Block Image (Centered)</w:t>
            </w:r>
            <w:r>
              <w:ptab w:alignment="right" w:relativeTo="margin" w:leader="dot"/>
            </w:r>
            <w:r>
              <w:t>13</w:t>
            </w:r>
          </w:hyperlink>
        </w:p>
        <w:p>
          <w:pPr>
            <w:pStyle w:val="TOC2"/>
            <w:tabs>
              <w:tab w:val="right" w:pos="9350" w:leader="dot"/>
            </w:tabs>
            <w:spacing w:line="276" w:lineRule="auto"/>
            <w:ind w:left="240"/>
          </w:pPr>
          <w:hyperlink w:anchor="_Toc838305422_c2">
            <w:r>
              <w:t>10.3 Floating Image (Text Wrap)</w:t>
            </w:r>
            <w:r>
              <w:ptab w:alignment="right" w:relativeTo="margin" w:leader="dot"/>
            </w:r>
            <w:r>
              <w:t>13</w:t>
            </w:r>
          </w:hyperlink>
        </w:p>
        <w:p>
          <w:pPr>
            <w:pStyle w:val="TOC1"/>
            <w:tabs>
              <w:tab w:val="right" w:pos="9350" w:leader="dot"/>
            </w:tabs>
            <w:spacing w:line="276" w:lineRule="auto"/>
          </w:pPr>
          <w:hyperlink w:anchor="_Toc555551067_c2">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_c2">
            <w:r>
              <w:t>11.1 Tab Stops</w:t>
            </w:r>
            <w:r>
              <w:ptab w:alignment="right" w:relativeTo="margin" w:leader="dot"/>
            </w:r>
            <w:r>
              <w:t>14</w:t>
            </w:r>
          </w:hyperlink>
        </w:p>
        <w:p>
          <w:pPr>
            <w:pStyle w:val="TOC2"/>
            <w:tabs>
              <w:tab w:val="right" w:pos="9350" w:leader="dot"/>
            </w:tabs>
            <w:spacing w:line="276" w:lineRule="auto"/>
            <w:ind w:left="240"/>
          </w:pPr>
          <w:hyperlink w:anchor="_Toc686287178_c2">
            <w:r>
              <w:t>11.2 Dot Leaders</w:t>
            </w:r>
            <w:r>
              <w:ptab w:alignment="right" w:relativeTo="margin" w:leader="dot"/>
            </w:r>
            <w:r>
              <w:t>14</w:t>
            </w:r>
          </w:hyperlink>
        </w:p>
        <w:p>
          <w:pPr>
            <w:pStyle w:val="TOC2"/>
            <w:tabs>
              <w:tab w:val="right" w:pos="9350" w:leader="dot"/>
            </w:tabs>
            <w:spacing w:line="276" w:lineRule="auto"/>
            <w:ind w:left="240"/>
          </w:pPr>
          <w:hyperlink w:anchor="_Toc1893000695_c2">
            <w:r>
              <w:t>11.3 Thematic Break (Horizontal Rule)</w:t>
            </w:r>
            <w:r>
              <w:ptab w:alignment="right" w:relativeTo="margin" w:leader="dot"/>
            </w:r>
            <w:r>
              <w:t>14</w:t>
            </w:r>
          </w:hyperlink>
        </w:p>
        <w:p>
          <w:pPr>
            <w:pStyle w:val="TOC1"/>
            <w:tabs>
              <w:tab w:val="right" w:pos="9350" w:leader="dot"/>
            </w:tabs>
            <w:spacing w:line="276" w:lineRule="auto"/>
          </w:pPr>
          <w:hyperlink w:anchor="_Toc883591741_c2">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_c2">
            <w:r>
              <w:t>12.1 Native CheckBox Controls</w:t>
            </w:r>
            <w:r>
              <w:ptab w:alignment="right" w:relativeTo="margin" w:leader="dot"/>
            </w:r>
            <w:r>
              <w:t>15</w:t>
            </w:r>
          </w:hyperlink>
        </w:p>
        <w:p>
          <w:pPr>
            <w:pStyle w:val="TOC2"/>
            <w:tabs>
              <w:tab w:val="right" w:pos="9350" w:leader="dot"/>
            </w:tabs>
            <w:spacing w:line="276" w:lineRule="auto"/>
            <w:ind w:left="240"/>
          </w:pPr>
          <w:hyperlink w:anchor="_Toc1875706211_c2">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_c2">
            <w:r>
              <w:t>12.3 Form Table</w:t>
            </w:r>
            <w:r>
              <w:ptab w:alignment="right" w:relativeTo="margin" w:leader="dot"/>
            </w:r>
            <w:r>
              <w:t>15</w:t>
            </w:r>
          </w:hyperlink>
        </w:p>
        <w:p>
          <w:pPr>
            <w:pStyle w:val="TOC2"/>
            <w:tabs>
              <w:tab w:val="right" w:pos="9350" w:leader="dot"/>
            </w:tabs>
            <w:spacing w:line="276" w:lineRule="auto"/>
            <w:ind w:left="240"/>
          </w:pPr>
          <w:hyperlink w:anchor="_Toc2065087918_c2">
            <w:r>
              <w:t>12.4 Agreement Block</w:t>
            </w:r>
            <w:r>
              <w:ptab w:alignment="right" w:relativeTo="margin" w:leader="dot"/>
            </w:r>
            <w:r>
              <w:t>15</w:t>
            </w:r>
          </w:hyperlink>
        </w:p>
        <w:p>
          <w:pPr>
            <w:pStyle w:val="TOC1"/>
            <w:tabs>
              <w:tab w:val="right" w:pos="9350" w:leader="dot"/>
            </w:tabs>
            <w:spacing w:line="276" w:lineRule="auto"/>
          </w:pPr>
          <w:hyperlink w:anchor="_Toc1382144159_c2">
            <w:r>
              <w:t>13. Borders, Shading &amp; Callouts</w:t>
            </w:r>
            <w:r>
              <w:ptab w:alignment="right" w:relativeTo="margin" w:leader="dot"/>
            </w:r>
            <w:r>
              <w:t>16</w:t>
            </w:r>
          </w:hyperlink>
        </w:p>
        <w:p>
          <w:pPr>
            <w:pStyle w:val="TOC1"/>
            <w:tabs>
              <w:tab w:val="right" w:pos="9350" w:leader="dot"/>
            </w:tabs>
            <w:spacing w:line="276" w:lineRule="auto"/>
          </w:pPr>
          <w:hyperlink w:anchor="_Toc422408538_c2">
            <w:r>
              <w:t>14. Mathematical Equations</w:t>
            </w:r>
            <w:r>
              <w:ptab w:alignment="right" w:relativeTo="margin" w:leader="dot"/>
            </w:r>
            <w:r>
              <w:t>17</w:t>
            </w:r>
          </w:hyperlink>
        </w:p>
        <w:p>
          <w:pPr>
            <w:pStyle w:val="TOC1"/>
            <w:tabs>
              <w:tab w:val="right" w:pos="9350" w:leader="dot"/>
            </w:tabs>
            <w:spacing w:line="276" w:lineRule="auto"/>
          </w:pPr>
          <w:hyperlink w:anchor="_Toc1714908650_c2">
            <w:r>
              <w:t>15. Document Fields</w:t>
            </w:r>
            <w:r>
              <w:ptab w:alignment="right" w:relativeTo="margin" w:leader="dot"/>
            </w:r>
            <w:r>
              <w:t>18</w:t>
            </w:r>
          </w:hyperlink>
        </w:p>
        <w:p>
          <w:pPr>
            <w:pStyle w:val="TOC1"/>
            <w:tabs>
              <w:tab w:val="right" w:pos="9350" w:leader="dot"/>
            </w:tabs>
            <w:spacing w:line="276" w:lineRule="auto"/>
          </w:pPr>
          <w:hyperlink w:anchor="_Toc602910037_c2">
            <w:r>
              <w:t>16. Floating Table</w:t>
            </w:r>
            <w:r>
              <w:ptab w:alignment="right" w:relativeTo="margin" w:leader="dot"/>
            </w:r>
            <w:r>
              <w:t>19</w:t>
            </w:r>
          </w:hyperlink>
        </w:p>
        <w:p>
          <w:pPr>
            <w:pStyle w:val="TOC1"/>
            <w:tabs>
              <w:tab w:val="right" w:pos="9350" w:leader="dot"/>
            </w:tabs>
            <w:spacing w:line="276" w:lineRule="auto"/>
          </w:pPr>
          <w:hyperlink w:anchor="_Toc338438315_c2">
            <w:r>
              <w:t>17. Unicode &amp; International Text</w:t>
            </w:r>
            <w:r>
              <w:ptab w:alignment="right" w:relativeTo="margin" w:leader="dot"/>
            </w:r>
            <w:r>
              <w:t>20</w:t>
            </w:r>
          </w:hyperlink>
        </w:p>
        <w:p>
          <w:pPr>
            <w:pStyle w:val="TOC1"/>
            <w:tabs>
              <w:tab w:val="right" w:pos="9350" w:leader="dot"/>
            </w:tabs>
            <w:spacing w:line="276" w:lineRule="auto"/>
          </w:pPr>
          <w:hyperlink w:anchor="_Toc423340725_c2">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_c2">
            <w:r>
              <w:t>18.1 Long Paragraph</w:t>
            </w:r>
            <w:r>
              <w:ptab w:alignment="right" w:relativeTo="margin" w:leader="dot"/>
            </w:r>
            <w:r>
              <w:t>21</w:t>
            </w:r>
          </w:hyperlink>
        </w:p>
        <w:p>
          <w:pPr>
            <w:pStyle w:val="TOC2"/>
            <w:tabs>
              <w:tab w:val="right" w:pos="9350" w:leader="dot"/>
            </w:tabs>
            <w:spacing w:line="276" w:lineRule="auto"/>
            <w:ind w:left="240"/>
          </w:pPr>
          <w:hyperlink w:anchor="_Toc1139321417_c2">
            <w:r>
              <w:t>18.2 Empty Paragraphs</w:t>
            </w:r>
            <w:r>
              <w:ptab w:alignment="right" w:relativeTo="margin" w:leader="dot"/>
            </w:r>
            <w:r>
              <w:t>21</w:t>
            </w:r>
          </w:hyperlink>
        </w:p>
        <w:p>
          <w:pPr>
            <w:pStyle w:val="TOC2"/>
            <w:tabs>
              <w:tab w:val="right" w:pos="9350" w:leader="dot"/>
            </w:tabs>
            <w:spacing w:line="276" w:lineRule="auto"/>
            <w:ind w:left="240"/>
          </w:pPr>
          <w:hyperlink w:anchor="_Toc87704262_c2">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_c2">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_c2">
            <w:r>
              <w:t>18.5 Borderless Table (Invisible Grid)</w:t>
            </w:r>
            <w:r>
              <w:ptab w:alignment="right" w:relativeTo="margin" w:leader="dot"/>
            </w:r>
            <w:r>
              <w:t>21</w:t>
            </w:r>
          </w:hyperlink>
        </w:p>
        <w:p>
          <w:pPr>
            <w:pStyle w:val="TOC1"/>
            <w:tabs>
              <w:tab w:val="right" w:pos="9350" w:leader="dot"/>
            </w:tabs>
            <w:spacing w:line="276" w:lineRule="auto"/>
          </w:pPr>
          <w:hyperlink w:anchor="_Toc1151390629_c2">
            <w:r>
              <w:t>19. Multi-Column Layout</w:t>
            </w:r>
            <w:r>
              <w:ptab w:alignment="right" w:relativeTo="margin" w:leader="dot"/>
            </w:r>
            <w:r>
              <w:t>22</w:t>
            </w:r>
          </w:hyperlink>
        </w:p>
        <w:p>
          <w:pPr>
            <w:pStyle w:val="TOC1"/>
            <w:tabs>
              <w:tab w:val="right" w:pos="9350" w:leader="dot"/>
            </w:tabs>
            <w:spacing w:line="276" w:lineRule="auto"/>
          </w:pPr>
          <w:hyperlink w:anchor="_Toc897270913_c2">
            <w:r>
              <w:t>20. Landscape Orientation</w:t>
            </w:r>
            <w:r>
              <w:ptab w:alignment="right" w:relativeTo="margin" w:leader="dot"/>
            </w:r>
            <w:r>
              <w:t>23</w:t>
            </w:r>
          </w:hyperlink>
        </w:p>
        <w:p>
          <w:pPr>
            <w:pStyle w:val="TOC1"/>
            <w:tabs>
              <w:tab w:val="right" w:pos="9350" w:leader="dot"/>
            </w:tabs>
            <w:spacing w:line="276" w:lineRule="auto"/>
          </w:pPr>
          <w:hyperlink w:anchor="_Toc444812861_c2">
            <w:r>
              <w:t>21. Content Controls (SDT Elements)</w:t>
            </w:r>
            <w:r>
              <w:ptab w:alignment="right" w:relativeTo="margin" w:leader="dot"/>
            </w:r>
            <w:r>
              <w:t>24</w:t>
            </w:r>
          </w:hyperlink>
        </w:p>
        <w:p>
          <w:pPr>
            <w:pStyle w:val="TOC1"/>
            <w:tabs>
              <w:tab w:val="right" w:pos="9350" w:leader="dot"/>
            </w:tabs>
            <w:spacing w:line="276" w:lineRule="auto"/>
          </w:pPr>
          <w:hyperlink w:anchor="_Toc456173874_c2">
            <w:r>
              <w:t>22. Element Coverage Summary</w:t>
            </w:r>
            <w:r>
              <w:ptab w:alignment="right" w:relativeTo="margin" w:leader="dot"/>
            </w:r>
            <w:r>
              <w:t>25</w:t>
            </w:r>
          </w:hyperlink>
        </w:p>
        <w:p>
          <w:r>
            <w:fldChar w:fldCharType="end"/>
          </w:r>
        </w:p>
      </w:sdtContent>
    </w:sdt>
    <w:p>
      <w:r>
        <w:br w:type="page"/>
      </w:r>
    </w:p>
    <w:p>
      <w:pPr>
        <w:pStyle w:val="Heading1"/>
      </w:pPr>
      <w:bookmarkStart w:id="2900001" w:name="_Toc546987748_c2"/>
      <w:bookmarkStart w:name="section1_c2" w:id="2000010"/>
      <w:r>
        <w:t xml:space="preserve">1. Text Formatting &amp; Typography</w:t>
      </w:r>
      <w:bookmarkEnd w:id="2000010"/>
      <w:bookmarkEnd w:id="2900001"/>
    </w:p>
    <w:p>
      <w:pPr>
        <w:pStyle w:val="Heading2"/>
      </w:pPr>
      <w:bookmarkStart w:id="2900002" w:name="_Toc1634277685_c2"/>
      <w:r>
        <w:t xml:space="preserve">1.1 Basic Text Formatting</w:t>
      </w:r>
      <w:bookmarkEnd w:id="2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2900003" w:name="_Toc62270262_c2"/>
      <w:r>
        <w:t xml:space="preserve">1.2 Advanced Text Formatting</w:t>
      </w:r>
      <w:bookmarkEnd w:id="2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2900004" w:name="_Toc1956756636_c2"/>
      <w:r>
        <w:t xml:space="preserve">1.3 Font Variations</w:t>
      </w:r>
      <w:bookmarkEnd w:id="2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2900005" w:name="_Toc1885470723_c2"/>
      <w:r>
        <w:t xml:space="preserve">1.4 Colors and Highlighting</w:t>
      </w:r>
      <w:bookmarkEnd w:id="2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2900006" w:name="_Toc1315151048_c2"/>
      <w:r>
        <w:t xml:space="preserve">1.5 Special Characters &amp; Symbols</w:t>
      </w:r>
      <w:bookmarkEnd w:id="2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2900007" w:name="_Toc688382689_c2"/>
      <w:bookmarkStart w:name="section2_c2" w:id="2000011"/>
      <w:r>
        <w:t xml:space="preserve">2. Heading Levels</w:t>
      </w:r>
      <w:bookmarkEnd w:id="2000011"/>
      <w:bookmarkEnd w:id="2900007"/>
    </w:p>
    <w:p>
      <w:pPr>
        <w:spacing w:after="120"/>
      </w:pPr>
      <w:r>
        <w:t xml:space="preserve">All heading levels:</w:t>
      </w:r>
    </w:p>
    <w:p>
      <w:pPr>
        <w:pStyle w:val="Heading1"/>
      </w:pPr>
      <w:bookmarkStart w:id="2900008" w:name="_Toc124547945_c2"/>
      <w:r>
        <w:t xml:space="preserve">Heading Level 1 (H1)</w:t>
      </w:r>
      <w:bookmarkEnd w:id="2900008"/>
    </w:p>
    <w:p>
      <w:pPr>
        <w:pStyle w:val="Heading2"/>
      </w:pPr>
      <w:bookmarkStart w:id="2900009" w:name="_Toc1532011488_c2"/>
      <w:r>
        <w:t xml:space="preserve">Heading Level 2 (H2)</w:t>
      </w:r>
      <w:bookmarkEnd w:id="2900009"/>
    </w:p>
    <w:p>
      <w:pPr>
        <w:pStyle w:val="Heading3"/>
      </w:pPr>
      <w:bookmarkStart w:id="2900010" w:name="_Toc1575251699_c2"/>
      <w:r>
        <w:t xml:space="preserve">Heading Level 3 (H3)</w:t>
      </w:r>
      <w:bookmarkEnd w:id="2900010"/>
    </w:p>
    <w:p>
      <w:pPr>
        <w:pStyle w:val="Heading4"/>
      </w:pPr>
      <w:bookmarkStart w:id="2900011" w:name="_Toc17297265_c2"/>
      <w:r>
        <w:t xml:space="preserve">Heading Level 4 (H4)</w:t>
      </w:r>
      <w:bookmarkEnd w:id="2900011"/>
    </w:p>
    <w:p>
      <w:pPr>
        <w:pStyle w:val="Heading5"/>
      </w:pPr>
      <w:bookmarkStart w:id="2900012" w:name="_Toc1540657169_c2"/>
      <w:r>
        <w:t xml:space="preserve">Heading Level 5 (H5)</w:t>
      </w:r>
      <w:bookmarkEnd w:id="2900012"/>
    </w:p>
    <w:p>
      <w:r>
        <w:br w:type="page"/>
      </w:r>
    </w:p>
    <w:p>
      <w:pPr>
        <w:pStyle w:val="Heading1"/>
      </w:pPr>
      <w:bookmarkStart w:id="2900013" w:name="_Toc2066459084_c2"/>
      <w:bookmarkStart w:name="section3_c2" w:id="2000012"/>
      <w:r>
        <w:t xml:space="preserve">3. Paragraph Alignment &amp; Spacing</w:t>
      </w:r>
      <w:bookmarkEnd w:id="2000012"/>
      <w:bookmarkEnd w:id="2900013"/>
    </w:p>
    <w:p>
      <w:pPr>
        <w:pStyle w:val="Heading2"/>
      </w:pPr>
      <w:bookmarkStart w:id="2900014" w:name="_Toc976116570_c2"/>
      <w:r>
        <w:t xml:space="preserve">3.1 Alignment</w:t>
      </w:r>
      <w:bookmarkEnd w:id="2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2900015" w:name="_Toc878654627_c2"/>
      <w:r>
        <w:t xml:space="preserve">3.2 Indentation</w:t>
      </w:r>
      <w:bookmarkEnd w:id="2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2900016" w:name="_Toc1473112672_c2"/>
      <w:r>
        <w:t xml:space="preserve">3.3 Line Spacing</w:t>
      </w:r>
      <w:bookmarkEnd w:id="2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2900017" w:name="_Toc547562215_c2"/>
      <w:bookmarkStart w:name="section4_c2" w:id="2000013"/>
      <w:r>
        <w:t xml:space="preserve">4. Lists</w:t>
      </w:r>
      <w:bookmarkEnd w:id="2000013"/>
      <w:bookmarkEnd w:id="2900017"/>
    </w:p>
    <w:p>
      <w:pPr>
        <w:pStyle w:val="Heading2"/>
      </w:pPr>
      <w:bookmarkStart w:id="2900018" w:name="_Toc1309521648_c2"/>
      <w:r>
        <w:t xml:space="preserve">4.1 Simple Bullet List</w:t>
      </w:r>
      <w:bookmarkEnd w:id="2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2900019" w:name="_Toc1657141647_c2"/>
      <w:r>
        <w:t xml:space="preserve">4.2 Multi-Level Bullet List</w:t>
      </w:r>
      <w:bookmarkEnd w:id="2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2900020" w:name="_Toc246716832_c2"/>
      <w:r>
        <w:t xml:space="preserve">4.3 Numbered Lists (Multiple Formats)</w:t>
      </w:r>
      <w:bookmarkEnd w:id="2900020"/>
    </w:p>
    <w:p>
      <w:pPr>
        <w:pStyle w:val="Heading3"/>
      </w:pPr>
      <w:bookmarkStart w:id="2900021" w:name="_Toc74778161_c2"/>
      <w:r>
        <w:t xml:space="preserve">Decimal with Sub-levels</w:t>
      </w:r>
      <w:bookmarkEnd w:id="2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2900022" w:name="_Toc1714688765_c2"/>
      <w:r>
        <w:t xml:space="preserve">Upper Roman</w:t>
      </w:r>
      <w:bookmarkEnd w:id="2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2900023" w:name="_Toc758451719_c2"/>
      <w:r>
        <w:t xml:space="preserve">Upper Letter</w:t>
      </w:r>
      <w:bookmarkEnd w:id="2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2900024" w:name="_Toc1688023906_c2"/>
      <w:r>
        <w:t xml:space="preserve">Restarted Decimal</w:t>
      </w:r>
      <w:bookmarkEnd w:id="2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2900025" w:name="_Toc1781966515_c2"/>
      <w:bookmarkStart w:name="section5_c2" w:id="2000014"/>
      <w:r>
        <w:t xml:space="preserve">5. Tables</w:t>
      </w:r>
      <w:bookmarkEnd w:id="2000014"/>
      <w:bookmarkEnd w:id="2900025"/>
    </w:p>
    <w:p>
      <w:pPr>
        <w:pStyle w:val="Heading2"/>
      </w:pPr>
      <w:bookmarkStart w:id="2900026" w:name="_Toc533227547_c2"/>
      <w:r>
        <w:t xml:space="preserve">5.1 Simple Data Table</w:t>
      </w:r>
      <w:bookmarkEnd w:id="2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2900027" w:name="_Toc1102017531_c2"/>
      <w:r>
        <w:t xml:space="preserve">5.2 Table with Merged Cells</w:t>
      </w:r>
      <w:bookmarkEnd w:id="2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2900028" w:name="_Toc1334180050_c2"/>
      <w:r>
        <w:t xml:space="preserve">5.3 Mixed Border Styles</w:t>
      </w:r>
      <w:bookmarkEnd w:id="2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2900029" w:name="_Toc2019915708_c2"/>
      <w:bookmarkStart w:name="section6_c2" w:id="2000015"/>
      <w:r>
        <w:t xml:space="preserve">6. Nested Tables</w:t>
      </w:r>
      <w:bookmarkEnd w:id="2000015"/>
      <w:bookmarkEnd w:id="2900029"/>
    </w:p>
    <w:p>
      <w:pPr>
        <w:pStyle w:val="Heading2"/>
      </w:pPr>
      <w:bookmarkStart w:id="2900030" w:name="_Toc1344099631_c2"/>
      <w:r>
        <w:t xml:space="preserve">6.1 Table Inside a Table Cell</w:t>
      </w:r>
      <w:bookmarkEnd w:id="2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200000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2900031" w:name="_Toc1175173068_c2"/>
      <w:r>
        <w:t xml:space="preserve">6.2 Triple-Nested Table (3 Levels Deep)</w:t>
      </w:r>
      <w:bookmarkEnd w:id="2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2900032" w:name="_Toc2145238477_c2"/>
      <w:bookmarkStart w:name="section7_c2" w:id="2000016"/>
      <w:r>
        <w:t xml:space="preserve">7. Comments &amp; Annotations</w:t>
      </w:r>
      <w:bookmarkEnd w:id="2000016"/>
      <w:bookmarkEnd w:id="2900032"/>
    </w:p>
    <w:p>
      <w:pPr>
        <w:spacing w:after="120"/>
      </w:pPr>
      <w:r>
        <w:t xml:space="preserve">This paragraph contains </w:t>
      </w:r>
      <w:r>
        <w:rPr>
          <w:b/>
          <w:bCs/>
        </w:rPr>
        <w:t xml:space="preserve">text with a QA review comment</w:t>
      </w:r>
      <w:r>
        <w:t xml:space="preserve"> attached to it. And here is </w:t>
      </w:r>
      <w:r>
        <w:rPr>
          <w:color w:val="1E8A4C"/>
        </w:rPr>
        <w:t xml:space="preserve">legal-approved text</w:t>
      </w:r>
      <w:r>
        <w:t xml:space="preserve"> with another comment.</w:t>
      </w:r>
    </w:p>
    <w:p>
      <w:pPr>
        <w:spacing w:after="120"/>
      </w:pPr>
      <w:r>
        <w:t xml:space="preserve">This section also has </w:t>
      </w:r>
      <w:r>
        <w:rPr>
          <w:i/>
          <w:iCs/>
        </w:rPr>
        <w:t xml:space="preserve">Unicode test text with a comment and its reply</w:t>
      </w:r>
      <w:r>
        <w:t xml:space="preserve"> demonstrating threaded comments.</w:t>
      </w:r>
    </w:p>
    <w:p>
      <w:r>
        <w:br w:type="page"/>
      </w:r>
    </w:p>
    <w:p>
      <w:pPr>
        <w:pStyle w:val="Heading1"/>
      </w:pPr>
      <w:bookmarkStart w:id="2900033" w:name="_Toc1798998492_c2"/>
      <w:bookmarkStart w:name="section8_c2" w:id="2000017"/>
      <w:r>
        <w:t xml:space="preserve">8. Footnotes &amp; Endnotes</w:t>
      </w:r>
      <w:bookmarkEnd w:id="2000017"/>
      <w:bookmarkEnd w:id="2900033"/>
    </w:p>
    <w:p>
      <w:pPr>
        <w:pStyle w:val="Heading2"/>
      </w:pPr>
      <w:bookmarkStart w:id="2900034" w:name="_Toc44621738_c2"/>
      <w:r>
        <w:t xml:space="preserve">8.1 Footnotes</w:t>
      </w:r>
      <w:bookmarkEnd w:id="2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2900035" w:name="_Toc1430510899_c2"/>
      <w:r>
        <w:t xml:space="preserve">8.2 Endnotes (Injected via XML)</w:t>
      </w:r>
      <w:bookmarkEnd w:id="2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2900036" w:name="_Toc303816627_c2"/>
      <w:bookmarkStart w:name="section9_c2" w:id="2000018"/>
      <w:r>
        <w:t xml:space="preserve">9. Hyperlinks &amp; Cross-References</w:t>
      </w:r>
      <w:bookmarkEnd w:id="2000018"/>
      <w:bookmarkEnd w:id="2900036"/>
    </w:p>
    <w:p>
      <w:pPr>
        <w:pStyle w:val="Heading2"/>
      </w:pPr>
      <w:bookmarkStart w:id="2900037" w:name="_Toc986397506_c2"/>
      <w:r>
        <w:t xml:space="preserve">9.1 External Hyperlinks</w:t>
      </w:r>
      <w:bookmarkEnd w:id="2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2900038" w:name="_Toc1635594523_c2"/>
      <w:r>
        <w:t xml:space="preserve">9.2 Internal Bookmarks</w:t>
      </w:r>
      <w:bookmarkEnd w:id="2900038"/>
    </w:p>
    <w:p>
      <w:pPr>
        <w:spacing w:after="120"/>
      </w:pPr>
      <w:r>
        <w:t xml:space="preserve">Jump to: </w:t>
      </w:r>
      <w:hyperlink w:history="1" w:anchor="section1_c2">
        <w:r>
          <w:rPr>
            <w:rStyle w:val="Hyperlink"/>
          </w:rPr>
          <w:t xml:space="preserve">Section 1</w:t>
        </w:r>
      </w:hyperlink>
      <w:r>
        <w:t xml:space="preserve"> | </w:t>
      </w:r>
      <w:hyperlink w:history="1" w:anchor="section6_c2">
        <w:r>
          <w:rPr>
            <w:rStyle w:val="Hyperlink"/>
          </w:rPr>
          <w:t xml:space="preserve">Section 6 – Nested Tables</w:t>
        </w:r>
      </w:hyperlink>
      <w:r>
        <w:t xml:space="preserve"> | </w:t>
      </w:r>
      <w:hyperlink w:history="1" w:anchor="section12_c2">
        <w:r>
          <w:rPr>
            <w:rStyle w:val="Hyperlink"/>
          </w:rPr>
          <w:t xml:space="preserve">Section 12 – Form Elements</w:t>
        </w:r>
      </w:hyperlink>
    </w:p>
    <w:p>
      <w:r>
        <w:br w:type="page"/>
      </w:r>
    </w:p>
    <w:p>
      <w:pPr>
        <w:pStyle w:val="Heading1"/>
      </w:pPr>
      <w:bookmarkStart w:id="2900039" w:name="_Toc60363811_c2"/>
      <w:bookmarkStart w:name="section10_c2" w:id="2000019"/>
      <w:r>
        <w:t xml:space="preserve">10. Images</w:t>
      </w:r>
      <w:bookmarkEnd w:id="2000019"/>
      <w:bookmarkEnd w:id="2900039"/>
    </w:p>
    <w:p>
      <w:pPr>
        <w:pStyle w:val="Heading2"/>
      </w:pPr>
      <w:bookmarkStart w:id="2900040" w:name="_Toc1757856986_c2"/>
      <w:r>
        <w:t xml:space="preserve">10.1 Inline Images</w:t>
      </w:r>
      <w:bookmarkEnd w:id="2900040"/>
    </w:p>
    <w:p>
      <w:pPr>
        <w:spacing w:after="120"/>
      </w:pPr>
      <w:r>
        <w:t xml:space="preserve">Inline: </w:t>
        <w:drawing>
          <wp:inline distT="0" distB="0" distL="0" distR="0">
            <wp:extent cx="190500" cy="190500"/>
            <wp:effectExtent t="0" r="0" b="0" l="0"/>
            <wp:docPr id="200000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200000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200000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200000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2900041" w:name="_Toc1149703421_c2"/>
      <w:r>
        <w:t xml:space="preserve">10.2 Block Image (Centered)</w:t>
      </w:r>
      <w:bookmarkEnd w:id="2900041"/>
    </w:p>
    <w:p>
      <w:pPr>
        <w:spacing w:after="60"/>
        <w:jc w:val="center"/>
      </w:pPr>
      <w:r>
        <w:drawing>
          <wp:inline distT="0" distB="0" distL="0" distR="0">
            <wp:extent cx="2857500" cy="762000"/>
            <wp:effectExtent t="0" r="0" b="0" l="0"/>
            <wp:docPr id="200000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2900042" w:name="_Toc838305422_c2"/>
      <w:r>
        <w:t xml:space="preserve">10.3 Floating Image (Text Wrap)</w:t>
      </w:r>
      <w:bookmarkEnd w:id="2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200000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2900043" w:name="_Toc555551067_c2"/>
      <w:bookmarkStart w:name="section11_c2" w:id="2000020"/>
      <w:r>
        <w:t xml:space="preserve">11. Tab Stops, Leaders &amp; Breaks</w:t>
      </w:r>
      <w:bookmarkEnd w:id="2000020"/>
      <w:bookmarkEnd w:id="2900043"/>
    </w:p>
    <w:p>
      <w:pPr>
        <w:pStyle w:val="Heading2"/>
      </w:pPr>
      <w:bookmarkStart w:id="2900044" w:name="_Toc1528646011_c2"/>
      <w:r>
        <w:t xml:space="preserve">11.1 Tab Stops</w:t>
      </w:r>
      <w:bookmarkEnd w:id="2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2900045" w:name="_Toc686287178_c2"/>
      <w:r>
        <w:t xml:space="preserve">11.2 Dot Leaders</w:t>
      </w:r>
      <w:bookmarkEnd w:id="2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2900046" w:name="_Toc1893000695_c2"/>
      <w:r>
        <w:t xml:space="preserve">11.3 Thematic Break (Horizontal Rule)</w:t>
      </w:r>
      <w:bookmarkEnd w:id="2900046"/>
    </w:p>
    <w:p>
      <w:pPr>
        <w:pBdr>
          <w:bottom w:val="single" w:color="auto" w:sz="6" w:space="1"/>
        </w:pBdr>
      </w:pPr>
    </w:p>
    <w:p>
      <w:pPr>
        <w:spacing w:after="120"/>
      </w:pPr>
      <w:r>
        <w:t xml:space="preserve">Content after thematic break.</w:t>
      </w:r>
    </w:p>
    <w:p>
      <w:r>
        <w:br w:type="page"/>
      </w:r>
    </w:p>
    <w:p>
      <w:pPr>
        <w:pStyle w:val="Heading1"/>
      </w:pPr>
      <w:bookmarkStart w:id="2900047" w:name="_Toc883591741_c2"/>
      <w:bookmarkStart w:name="section12_c2" w:id="2000021"/>
      <w:r>
        <w:t xml:space="preserve">12. Form Elements &amp; Checkboxes</w:t>
      </w:r>
      <w:bookmarkEnd w:id="2000021"/>
      <w:bookmarkEnd w:id="2900047"/>
    </w:p>
    <w:p>
      <w:pPr>
        <w:pStyle w:val="Heading2"/>
      </w:pPr>
      <w:bookmarkStart w:id="2900048" w:name="_Toc944855213_c2"/>
      <w:r>
        <w:t xml:space="preserve">12.1 Native CheckBox Controls</w:t>
      </w:r>
      <w:bookmarkEnd w:id="2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2900049" w:name="_Toc1875706211_c2"/>
      <w:r>
        <w:t xml:space="preserve">12.2 Unicode Checkbox Characters</w:t>
      </w:r>
      <w:bookmarkEnd w:id="2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2900050" w:name="_Toc1433350481_c2"/>
      <w:r>
        <w:t xml:space="preserve">12.3 Form Table</w:t>
      </w:r>
      <w:bookmarkEnd w:id="2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2900051" w:name="_Toc2065087918_c2"/>
      <w:r>
        <w:t xml:space="preserve">12.4 Agreement Block</w:t>
      </w:r>
      <w:bookmarkEnd w:id="2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2900052" w:name="_Toc1382144159_c2"/>
      <w:bookmarkStart w:name="section13_c2" w:id="2000022"/>
      <w:r>
        <w:t xml:space="preserve">13. Borders, Shading &amp; Callouts</w:t>
      </w:r>
      <w:bookmarkEnd w:id="2000022"/>
      <w:bookmarkEnd w:id="2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2900053" w:name="_Toc422408538_c2"/>
      <w:bookmarkStart w:name="section14_c2" w:id="2000023"/>
      <w:r>
        <w:t xml:space="preserve">14. Mathematical Equations</w:t>
      </w:r>
      <w:bookmarkEnd w:id="2000023"/>
      <w:bookmarkEnd w:id="2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2900054" w:name="_Toc1714908650_c2"/>
      <w:bookmarkStart w:name="section15_c2" w:id="2000024"/>
      <w:r>
        <w:t xml:space="preserve">15. Document Fields</w:t>
      </w:r>
      <w:bookmarkEnd w:id="2000024"/>
      <w:bookmarkEnd w:id="2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2900055" w:name="_Toc602910037_c2"/>
      <w:bookmarkStart w:name="section16_c2" w:id="2000025"/>
      <w:r>
        <w:t xml:space="preserve">16. Floating Table</w:t>
      </w:r>
      <w:bookmarkEnd w:id="2000025"/>
      <w:bookmarkEnd w:id="2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2900056" w:name="_Toc338438315_c2"/>
      <w:bookmarkStart w:name="section17_c2" w:id="2000026"/>
      <w:r>
        <w:t xml:space="preserve">17. Unicode &amp; International Text</w:t>
      </w:r>
      <w:bookmarkEnd w:id="2000026"/>
      <w:bookmarkEnd w:id="2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2900057" w:name="_Toc423340725_c2"/>
      <w:bookmarkStart w:name="section18_c2" w:id="2000027"/>
      <w:r>
        <w:t xml:space="preserve">18. Edge Cases &amp; Stress Tests</w:t>
      </w:r>
      <w:bookmarkEnd w:id="2000027"/>
      <w:bookmarkEnd w:id="2900057"/>
    </w:p>
    <w:p>
      <w:pPr>
        <w:pStyle w:val="Heading2"/>
      </w:pPr>
      <w:bookmarkStart w:id="2900058" w:name="_Toc155960099_c2"/>
      <w:r>
        <w:t xml:space="preserve">18.1 Long Paragraph</w:t>
      </w:r>
      <w:bookmarkEnd w:id="2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2900059" w:name="_Toc1139321417_c2"/>
      <w:r>
        <w:t xml:space="preserve">18.2 Empty Paragraphs</w:t>
      </w:r>
      <w:bookmarkEnd w:id="2900059"/>
    </w:p>
    <w:p/>
    <w:p/>
    <w:p/>
    <w:p>
      <w:pPr>
        <w:spacing w:after="120"/>
      </w:pPr>
      <w:r>
        <w:t xml:space="preserve">(Three empty paragraphs above.)</w:t>
      </w:r>
    </w:p>
    <w:p>
      <w:pPr>
        <w:pStyle w:val="Heading2"/>
      </w:pPr>
      <w:bookmarkStart w:id="2900060" w:name="_Toc87704262_c2"/>
      <w:r>
        <w:t xml:space="preserve">18.3 Multi-Run Paragraph (10+ Runs)</w:t>
      </w:r>
      <w:bookmarkEnd w:id="2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2900061" w:name="_Toc510997148_c2"/>
      <w:r>
        <w:t xml:space="preserve">18.4 Table with Images in Cells</w:t>
      </w:r>
      <w:bookmarkEnd w:id="2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200000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200000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20000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20000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2900062" w:name="_Toc274667010_c2"/>
      <w:r>
        <w:t xml:space="preserve">18.5 Borderless Table (Invisible Grid)</w:t>
      </w:r>
      <w:bookmarkEnd w:id="2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2900063" w:name="_Toc1151390629_c2"/>
      <w:bookmarkStart w:name="section19_c2" w:id="2000028"/>
      <w:r>
        <w:t xml:space="preserve">19. Multi-Column Layout</w:t>
      </w:r>
      <w:bookmarkEnd w:id="2000028"/>
      <w:bookmarkEnd w:id="2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2900064" w:name="_Toc897270913_c2"/>
      <w:bookmarkStart w:name="section20_c2" w:id="2000029"/>
      <w:r>
        <w:t xml:space="preserve">20. Landscape Orientation</w:t>
      </w:r>
      <w:bookmarkEnd w:id="2000029"/>
      <w:bookmarkEnd w:id="2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2900065" w:name="_Toc444812861_c2"/>
      <w:bookmarkStart w:name="section21_c2" w:id="2000030"/>
      <w:r>
        <w:t xml:space="preserve">21. Content Controls (SDT Elements)</w:t>
      </w:r>
      <w:bookmarkEnd w:id="2000030"/>
      <w:bookmarkEnd w:id="2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2900066" w:name="_Toc456173874_c2"/>
      <w:bookmarkStart w:name="section22_c2" w:id="2000031"/>
      <w:r>
        <w:t xml:space="preserve">22. Element Coverage Summary</w:t>
      </w:r>
      <w:bookmarkEnd w:id="2000031"/>
      <w:bookmarkEnd w:id="2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3900000" w:name="_Toc1607968921_c3"/>
      <w:r>
        <w:t xml:space="preserve">Table of Contents</w:t>
      </w:r>
      <w:bookmarkEnd w:id="3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_c3">
            <w:r>
              <w:t>Table of Contents</w:t>
            </w:r>
            <w:r>
              <w:ptab w:alignment="right" w:relativeTo="margin" w:leader="dot"/>
            </w:r>
            <w:r>
              <w:t>2</w:t>
            </w:r>
          </w:hyperlink>
        </w:p>
        <w:p>
          <w:pPr>
            <w:pStyle w:val="TOC1"/>
            <w:tabs>
              <w:tab w:val="right" w:pos="9350" w:leader="dot"/>
            </w:tabs>
            <w:spacing w:line="276" w:lineRule="auto"/>
          </w:pPr>
          <w:hyperlink w:anchor="_Toc546987748_c3">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_c3">
            <w:r>
              <w:t>1.1 Basic Text Formatting</w:t>
            </w:r>
            <w:r>
              <w:ptab w:alignment="right" w:relativeTo="margin" w:leader="dot"/>
            </w:r>
            <w:r>
              <w:t>4</w:t>
            </w:r>
          </w:hyperlink>
        </w:p>
        <w:p>
          <w:pPr>
            <w:pStyle w:val="TOC2"/>
            <w:tabs>
              <w:tab w:val="right" w:pos="9350" w:leader="dot"/>
            </w:tabs>
            <w:spacing w:line="276" w:lineRule="auto"/>
            <w:ind w:left="240"/>
          </w:pPr>
          <w:hyperlink w:anchor="_Toc62270262_c3">
            <w:r>
              <w:t>1.2 Advanced Text Formatting</w:t>
            </w:r>
            <w:r>
              <w:ptab w:alignment="right" w:relativeTo="margin" w:leader="dot"/>
            </w:r>
            <w:r>
              <w:t>4</w:t>
            </w:r>
          </w:hyperlink>
        </w:p>
        <w:p>
          <w:pPr>
            <w:pStyle w:val="TOC2"/>
            <w:tabs>
              <w:tab w:val="right" w:pos="9350" w:leader="dot"/>
            </w:tabs>
            <w:spacing w:line="276" w:lineRule="auto"/>
            <w:ind w:left="240"/>
          </w:pPr>
          <w:hyperlink w:anchor="_Toc1956756636_c3">
            <w:r>
              <w:t>1.3 Font Variations</w:t>
            </w:r>
            <w:r>
              <w:ptab w:alignment="right" w:relativeTo="margin" w:leader="dot"/>
            </w:r>
            <w:r>
              <w:t>4</w:t>
            </w:r>
          </w:hyperlink>
        </w:p>
        <w:p>
          <w:pPr>
            <w:pStyle w:val="TOC2"/>
            <w:tabs>
              <w:tab w:val="right" w:pos="9350" w:leader="dot"/>
            </w:tabs>
            <w:spacing w:line="276" w:lineRule="auto"/>
            <w:ind w:left="240"/>
          </w:pPr>
          <w:hyperlink w:anchor="_Toc1885470723_c3">
            <w:r>
              <w:t>1.4 Colors and Highlighting</w:t>
            </w:r>
            <w:r>
              <w:ptab w:alignment="right" w:relativeTo="margin" w:leader="dot"/>
            </w:r>
            <w:r>
              <w:t>4</w:t>
            </w:r>
          </w:hyperlink>
        </w:p>
        <w:p>
          <w:pPr>
            <w:pStyle w:val="TOC2"/>
            <w:tabs>
              <w:tab w:val="right" w:pos="9350" w:leader="dot"/>
            </w:tabs>
            <w:spacing w:line="276" w:lineRule="auto"/>
            <w:ind w:left="240"/>
          </w:pPr>
          <w:hyperlink w:anchor="_Toc1315151048_c3">
            <w:r>
              <w:t>1.5 Special Characters &amp; Symbols</w:t>
            </w:r>
            <w:r>
              <w:ptab w:alignment="right" w:relativeTo="margin" w:leader="dot"/>
            </w:r>
            <w:r>
              <w:t>4</w:t>
            </w:r>
          </w:hyperlink>
        </w:p>
        <w:p>
          <w:pPr>
            <w:pStyle w:val="TOC1"/>
            <w:tabs>
              <w:tab w:val="right" w:pos="9350" w:leader="dot"/>
            </w:tabs>
            <w:spacing w:line="276" w:lineRule="auto"/>
          </w:pPr>
          <w:hyperlink w:anchor="_Toc688382689_c3">
            <w:r>
              <w:t>2. Heading Levels</w:t>
            </w:r>
            <w:r>
              <w:ptab w:alignment="right" w:relativeTo="margin" w:leader="dot"/>
            </w:r>
            <w:r>
              <w:t>5</w:t>
            </w:r>
          </w:hyperlink>
        </w:p>
        <w:p>
          <w:pPr>
            <w:pStyle w:val="TOC1"/>
            <w:tabs>
              <w:tab w:val="right" w:pos="9350" w:leader="dot"/>
            </w:tabs>
            <w:spacing w:line="276" w:lineRule="auto"/>
          </w:pPr>
          <w:hyperlink w:anchor="_Toc124547945_c3">
            <w:r>
              <w:t>Heading Level 1 (H1)</w:t>
            </w:r>
            <w:r>
              <w:ptab w:alignment="right" w:relativeTo="margin" w:leader="dot"/>
            </w:r>
            <w:r>
              <w:t>5</w:t>
            </w:r>
          </w:hyperlink>
        </w:p>
        <w:p>
          <w:pPr>
            <w:pStyle w:val="TOC2"/>
            <w:tabs>
              <w:tab w:val="right" w:pos="9350" w:leader="dot"/>
            </w:tabs>
            <w:spacing w:line="276" w:lineRule="auto"/>
            <w:ind w:left="240"/>
          </w:pPr>
          <w:hyperlink w:anchor="_Toc1532011488_c3">
            <w:r>
              <w:t>Heading Level 2 (H2)</w:t>
            </w:r>
            <w:r>
              <w:ptab w:alignment="right" w:relativeTo="margin" w:leader="dot"/>
            </w:r>
            <w:r>
              <w:t>5</w:t>
            </w:r>
          </w:hyperlink>
        </w:p>
        <w:p>
          <w:pPr>
            <w:pStyle w:val="TOC3"/>
            <w:tabs>
              <w:tab w:val="right" w:pos="9350" w:leader="dot"/>
            </w:tabs>
            <w:spacing w:line="276" w:lineRule="auto"/>
            <w:ind w:left="480"/>
          </w:pPr>
          <w:hyperlink w:anchor="_Toc1575251699_c3">
            <w:r>
              <w:t>Heading Level 3 (H3)</w:t>
            </w:r>
            <w:r>
              <w:ptab w:alignment="right" w:relativeTo="margin" w:leader="dot"/>
            </w:r>
            <w:r>
              <w:t>5</w:t>
            </w:r>
          </w:hyperlink>
        </w:p>
        <w:p>
          <w:pPr>
            <w:pStyle w:val="TOC4"/>
            <w:tabs>
              <w:tab w:val="right" w:pos="9350" w:leader="dot"/>
            </w:tabs>
            <w:spacing w:line="276" w:lineRule="auto"/>
            <w:ind w:left="720"/>
          </w:pPr>
          <w:hyperlink w:anchor="_Toc17297265_c3">
            <w:r>
              <w:t>Heading Level 4 (H4)</w:t>
            </w:r>
            <w:r>
              <w:ptab w:alignment="right" w:relativeTo="margin" w:leader="dot"/>
            </w:r>
            <w:r>
              <w:t>5</w:t>
            </w:r>
          </w:hyperlink>
        </w:p>
        <w:p>
          <w:pPr>
            <w:pStyle w:val="TOC5"/>
            <w:tabs>
              <w:tab w:val="right" w:pos="9350" w:leader="dot"/>
            </w:tabs>
            <w:spacing w:line="276" w:lineRule="auto"/>
            <w:ind w:left="960"/>
          </w:pPr>
          <w:hyperlink w:anchor="_Toc1540657169_c3">
            <w:r>
              <w:t>Heading Level 5 (H5)</w:t>
            </w:r>
            <w:r>
              <w:ptab w:alignment="right" w:relativeTo="margin" w:leader="dot"/>
            </w:r>
            <w:r>
              <w:t>5</w:t>
            </w:r>
          </w:hyperlink>
        </w:p>
        <w:p>
          <w:pPr>
            <w:pStyle w:val="TOC1"/>
            <w:tabs>
              <w:tab w:val="right" w:pos="9350" w:leader="dot"/>
            </w:tabs>
            <w:spacing w:line="276" w:lineRule="auto"/>
          </w:pPr>
          <w:hyperlink w:anchor="_Toc2066459084_c3">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_c3">
            <w:r>
              <w:t>3.1 Alignment</w:t>
            </w:r>
            <w:r>
              <w:ptab w:alignment="right" w:relativeTo="margin" w:leader="dot"/>
            </w:r>
            <w:r>
              <w:t>6</w:t>
            </w:r>
          </w:hyperlink>
        </w:p>
        <w:p>
          <w:pPr>
            <w:pStyle w:val="TOC2"/>
            <w:tabs>
              <w:tab w:val="right" w:pos="9350" w:leader="dot"/>
            </w:tabs>
            <w:spacing w:line="276" w:lineRule="auto"/>
            <w:ind w:left="240"/>
          </w:pPr>
          <w:hyperlink w:anchor="_Toc878654627_c3">
            <w:r>
              <w:t>3.2 Indentation</w:t>
            </w:r>
            <w:r>
              <w:ptab w:alignment="right" w:relativeTo="margin" w:leader="dot"/>
            </w:r>
            <w:r>
              <w:t>6</w:t>
            </w:r>
          </w:hyperlink>
        </w:p>
        <w:p>
          <w:pPr>
            <w:pStyle w:val="TOC2"/>
            <w:tabs>
              <w:tab w:val="right" w:pos="9350" w:leader="dot"/>
            </w:tabs>
            <w:spacing w:line="276" w:lineRule="auto"/>
            <w:ind w:left="240"/>
          </w:pPr>
          <w:hyperlink w:anchor="_Toc1473112672_c3">
            <w:r>
              <w:t>3.3 Line Spacing</w:t>
            </w:r>
            <w:r>
              <w:ptab w:alignment="right" w:relativeTo="margin" w:leader="dot"/>
            </w:r>
            <w:r>
              <w:t>6</w:t>
            </w:r>
          </w:hyperlink>
        </w:p>
        <w:p>
          <w:pPr>
            <w:pStyle w:val="TOC1"/>
            <w:tabs>
              <w:tab w:val="right" w:pos="9350" w:leader="dot"/>
            </w:tabs>
            <w:spacing w:line="276" w:lineRule="auto"/>
          </w:pPr>
          <w:hyperlink w:anchor="_Toc547562215_c3">
            <w:r>
              <w:t>4. Lists</w:t>
            </w:r>
            <w:r>
              <w:ptab w:alignment="right" w:relativeTo="margin" w:leader="dot"/>
            </w:r>
            <w:r>
              <w:t>7</w:t>
            </w:r>
          </w:hyperlink>
        </w:p>
        <w:p>
          <w:pPr>
            <w:pStyle w:val="TOC2"/>
            <w:tabs>
              <w:tab w:val="right" w:pos="9350" w:leader="dot"/>
            </w:tabs>
            <w:spacing w:line="276" w:lineRule="auto"/>
            <w:ind w:left="240"/>
          </w:pPr>
          <w:hyperlink w:anchor="_Toc1309521648_c3">
            <w:r>
              <w:t>4.1 Simple Bullet List</w:t>
            </w:r>
            <w:r>
              <w:ptab w:alignment="right" w:relativeTo="margin" w:leader="dot"/>
            </w:r>
            <w:r>
              <w:t>7</w:t>
            </w:r>
          </w:hyperlink>
        </w:p>
        <w:p>
          <w:pPr>
            <w:pStyle w:val="TOC2"/>
            <w:tabs>
              <w:tab w:val="right" w:pos="9350" w:leader="dot"/>
            </w:tabs>
            <w:spacing w:line="276" w:lineRule="auto"/>
            <w:ind w:left="240"/>
          </w:pPr>
          <w:hyperlink w:anchor="_Toc1657141647_c3">
            <w:r>
              <w:t>4.2 Multi-Level Bullet List</w:t>
            </w:r>
            <w:r>
              <w:ptab w:alignment="right" w:relativeTo="margin" w:leader="dot"/>
            </w:r>
            <w:r>
              <w:t>7</w:t>
            </w:r>
          </w:hyperlink>
        </w:p>
        <w:p>
          <w:pPr>
            <w:pStyle w:val="TOC2"/>
            <w:tabs>
              <w:tab w:val="right" w:pos="9350" w:leader="dot"/>
            </w:tabs>
            <w:spacing w:line="276" w:lineRule="auto"/>
            <w:ind w:left="240"/>
          </w:pPr>
          <w:hyperlink w:anchor="_Toc246716832_c3">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_c3">
            <w:r>
              <w:t>Decimal with Sub-levels</w:t>
            </w:r>
            <w:r>
              <w:ptab w:alignment="right" w:relativeTo="margin" w:leader="dot"/>
            </w:r>
            <w:r>
              <w:t>7</w:t>
            </w:r>
          </w:hyperlink>
        </w:p>
        <w:p>
          <w:pPr>
            <w:pStyle w:val="TOC3"/>
            <w:tabs>
              <w:tab w:val="right" w:pos="9350" w:leader="dot"/>
            </w:tabs>
            <w:spacing w:line="276" w:lineRule="auto"/>
            <w:ind w:left="480"/>
          </w:pPr>
          <w:hyperlink w:anchor="_Toc1714688765_c3">
            <w:r>
              <w:t>Upper Roman</w:t>
            </w:r>
            <w:r>
              <w:ptab w:alignment="right" w:relativeTo="margin" w:leader="dot"/>
            </w:r>
            <w:r>
              <w:t>7</w:t>
            </w:r>
          </w:hyperlink>
        </w:p>
        <w:p>
          <w:pPr>
            <w:pStyle w:val="TOC3"/>
            <w:tabs>
              <w:tab w:val="right" w:pos="9350" w:leader="dot"/>
            </w:tabs>
            <w:spacing w:line="276" w:lineRule="auto"/>
            <w:ind w:left="480"/>
          </w:pPr>
          <w:hyperlink w:anchor="_Toc758451719_c3">
            <w:r>
              <w:t>Upper Letter</w:t>
            </w:r>
            <w:r>
              <w:ptab w:alignment="right" w:relativeTo="margin" w:leader="dot"/>
            </w:r>
            <w:r>
              <w:t>7</w:t>
            </w:r>
          </w:hyperlink>
        </w:p>
        <w:p>
          <w:pPr>
            <w:pStyle w:val="TOC3"/>
            <w:tabs>
              <w:tab w:val="right" w:pos="9350" w:leader="dot"/>
            </w:tabs>
            <w:spacing w:line="276" w:lineRule="auto"/>
            <w:ind w:left="480"/>
          </w:pPr>
          <w:hyperlink w:anchor="_Toc1688023906_c3">
            <w:r>
              <w:t>Restarted Decimal</w:t>
            </w:r>
            <w:r>
              <w:ptab w:alignment="right" w:relativeTo="margin" w:leader="dot"/>
            </w:r>
            <w:r>
              <w:t>7</w:t>
            </w:r>
          </w:hyperlink>
        </w:p>
        <w:p>
          <w:pPr>
            <w:pStyle w:val="TOC1"/>
            <w:tabs>
              <w:tab w:val="right" w:pos="9350" w:leader="dot"/>
            </w:tabs>
            <w:spacing w:line="276" w:lineRule="auto"/>
          </w:pPr>
          <w:hyperlink w:anchor="_Toc1781966515_c3">
            <w:r>
              <w:t>5. Tables</w:t>
            </w:r>
            <w:r>
              <w:ptab w:alignment="right" w:relativeTo="margin" w:leader="dot"/>
            </w:r>
            <w:r>
              <w:t>8</w:t>
            </w:r>
          </w:hyperlink>
        </w:p>
        <w:p>
          <w:pPr>
            <w:pStyle w:val="TOC2"/>
            <w:tabs>
              <w:tab w:val="right" w:pos="9350" w:leader="dot"/>
            </w:tabs>
            <w:spacing w:line="276" w:lineRule="auto"/>
            <w:ind w:left="240"/>
          </w:pPr>
          <w:hyperlink w:anchor="_Toc533227547_c3">
            <w:r>
              <w:t>5.1 Simple Data Table</w:t>
            </w:r>
            <w:r>
              <w:ptab w:alignment="right" w:relativeTo="margin" w:leader="dot"/>
            </w:r>
            <w:r>
              <w:t>8</w:t>
            </w:r>
          </w:hyperlink>
        </w:p>
        <w:p>
          <w:pPr>
            <w:pStyle w:val="TOC2"/>
            <w:tabs>
              <w:tab w:val="right" w:pos="9350" w:leader="dot"/>
            </w:tabs>
            <w:spacing w:line="276" w:lineRule="auto"/>
            <w:ind w:left="240"/>
          </w:pPr>
          <w:hyperlink w:anchor="_Toc1102017531_c3">
            <w:r>
              <w:t>5.2 Table with Merged Cells</w:t>
            </w:r>
            <w:r>
              <w:ptab w:alignment="right" w:relativeTo="margin" w:leader="dot"/>
            </w:r>
            <w:r>
              <w:t>8</w:t>
            </w:r>
          </w:hyperlink>
        </w:p>
        <w:p>
          <w:pPr>
            <w:pStyle w:val="TOC2"/>
            <w:tabs>
              <w:tab w:val="right" w:pos="9350" w:leader="dot"/>
            </w:tabs>
            <w:spacing w:line="276" w:lineRule="auto"/>
            <w:ind w:left="240"/>
          </w:pPr>
          <w:hyperlink w:anchor="_Toc1334180050_c3">
            <w:r>
              <w:t>5.3 Mixed Border Styles</w:t>
            </w:r>
            <w:r>
              <w:ptab w:alignment="right" w:relativeTo="margin" w:leader="dot"/>
            </w:r>
            <w:r>
              <w:t>8</w:t>
            </w:r>
          </w:hyperlink>
        </w:p>
        <w:p>
          <w:pPr>
            <w:pStyle w:val="TOC1"/>
            <w:tabs>
              <w:tab w:val="right" w:pos="9350" w:leader="dot"/>
            </w:tabs>
            <w:spacing w:line="276" w:lineRule="auto"/>
          </w:pPr>
          <w:hyperlink w:anchor="_Toc2019915708_c3">
            <w:r>
              <w:t>6. Nested Tables</w:t>
            </w:r>
            <w:r>
              <w:ptab w:alignment="right" w:relativeTo="margin" w:leader="dot"/>
            </w:r>
            <w:r>
              <w:t>9</w:t>
            </w:r>
          </w:hyperlink>
        </w:p>
        <w:p>
          <w:pPr>
            <w:pStyle w:val="TOC2"/>
            <w:tabs>
              <w:tab w:val="right" w:pos="9350" w:leader="dot"/>
            </w:tabs>
            <w:spacing w:line="276" w:lineRule="auto"/>
            <w:ind w:left="240"/>
          </w:pPr>
          <w:hyperlink w:anchor="_Toc1344099631_c3">
            <w:r>
              <w:t>6.1 Table Inside a Table Cell</w:t>
            </w:r>
            <w:r>
              <w:ptab w:alignment="right" w:relativeTo="margin" w:leader="dot"/>
            </w:r>
            <w:r>
              <w:t>9</w:t>
            </w:r>
          </w:hyperlink>
        </w:p>
        <w:p>
          <w:pPr>
            <w:pStyle w:val="TOC2"/>
            <w:tabs>
              <w:tab w:val="right" w:pos="9350" w:leader="dot"/>
            </w:tabs>
            <w:spacing w:line="276" w:lineRule="auto"/>
            <w:ind w:left="240"/>
          </w:pPr>
          <w:hyperlink w:anchor="_Toc1175173068_c3">
            <w:r>
              <w:t>6.2 Triple-Nested Table (3 Levels Deep)</w:t>
            </w:r>
            <w:r>
              <w:ptab w:alignment="right" w:relativeTo="margin" w:leader="dot"/>
            </w:r>
            <w:r>
              <w:t>9</w:t>
            </w:r>
          </w:hyperlink>
        </w:p>
        <w:p>
          <w:pPr>
            <w:pStyle w:val="TOC1"/>
            <w:tabs>
              <w:tab w:val="right" w:pos="9350" w:leader="dot"/>
            </w:tabs>
            <w:spacing w:line="276" w:lineRule="auto"/>
          </w:pPr>
          <w:hyperlink w:anchor="_Toc2145238477_c3">
            <w:r>
              <w:t>7. Comments &amp; Annotations</w:t>
            </w:r>
            <w:r>
              <w:ptab w:alignment="right" w:relativeTo="margin" w:leader="dot"/>
            </w:r>
            <w:r>
              <w:t>10</w:t>
            </w:r>
          </w:hyperlink>
        </w:p>
        <w:p>
          <w:pPr>
            <w:pStyle w:val="TOC1"/>
            <w:tabs>
              <w:tab w:val="right" w:pos="9350" w:leader="dot"/>
            </w:tabs>
            <w:spacing w:line="276" w:lineRule="auto"/>
          </w:pPr>
          <w:hyperlink w:anchor="_Toc1798998492_c3">
            <w:r>
              <w:t>8. Footnotes &amp; Endnotes</w:t>
            </w:r>
            <w:r>
              <w:ptab w:alignment="right" w:relativeTo="margin" w:leader="dot"/>
            </w:r>
            <w:r>
              <w:t>11</w:t>
            </w:r>
          </w:hyperlink>
        </w:p>
        <w:p>
          <w:pPr>
            <w:pStyle w:val="TOC2"/>
            <w:tabs>
              <w:tab w:val="right" w:pos="9350" w:leader="dot"/>
            </w:tabs>
            <w:spacing w:line="276" w:lineRule="auto"/>
            <w:ind w:left="240"/>
          </w:pPr>
          <w:hyperlink w:anchor="_Toc44621738_c3">
            <w:r>
              <w:t>8.1 Footnotes</w:t>
            </w:r>
            <w:r>
              <w:ptab w:alignment="right" w:relativeTo="margin" w:leader="dot"/>
            </w:r>
            <w:r>
              <w:t>11</w:t>
            </w:r>
          </w:hyperlink>
        </w:p>
        <w:p>
          <w:pPr>
            <w:pStyle w:val="TOC2"/>
            <w:tabs>
              <w:tab w:val="right" w:pos="9350" w:leader="dot"/>
            </w:tabs>
            <w:spacing w:line="276" w:lineRule="auto"/>
            <w:ind w:left="240"/>
          </w:pPr>
          <w:hyperlink w:anchor="_Toc1430510899_c3">
            <w:r>
              <w:t>8.2 Endnotes (Injected via XML)</w:t>
            </w:r>
            <w:r>
              <w:ptab w:alignment="right" w:relativeTo="margin" w:leader="dot"/>
            </w:r>
            <w:r>
              <w:t>11</w:t>
            </w:r>
          </w:hyperlink>
        </w:p>
        <w:p>
          <w:pPr>
            <w:pStyle w:val="TOC1"/>
            <w:tabs>
              <w:tab w:val="right" w:pos="9350" w:leader="dot"/>
            </w:tabs>
            <w:spacing w:line="276" w:lineRule="auto"/>
          </w:pPr>
          <w:hyperlink w:anchor="_Toc303816627_c3">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_c3">
            <w:r>
              <w:t>9.1 External Hyperlinks</w:t>
            </w:r>
            <w:r>
              <w:ptab w:alignment="right" w:relativeTo="margin" w:leader="dot"/>
            </w:r>
            <w:r>
              <w:t>12</w:t>
            </w:r>
          </w:hyperlink>
        </w:p>
        <w:p>
          <w:pPr>
            <w:pStyle w:val="TOC2"/>
            <w:tabs>
              <w:tab w:val="right" w:pos="9350" w:leader="dot"/>
            </w:tabs>
            <w:spacing w:line="276" w:lineRule="auto"/>
            <w:ind w:left="240"/>
          </w:pPr>
          <w:hyperlink w:anchor="_Toc1635594523_c3">
            <w:r>
              <w:t>9.2 Internal Bookmarks</w:t>
            </w:r>
            <w:r>
              <w:ptab w:alignment="right" w:relativeTo="margin" w:leader="dot"/>
            </w:r>
            <w:r>
              <w:t>12</w:t>
            </w:r>
          </w:hyperlink>
        </w:p>
        <w:p>
          <w:pPr>
            <w:pStyle w:val="TOC1"/>
            <w:tabs>
              <w:tab w:val="right" w:pos="9350" w:leader="dot"/>
            </w:tabs>
            <w:spacing w:line="276" w:lineRule="auto"/>
          </w:pPr>
          <w:hyperlink w:anchor="_Toc60363811_c3">
            <w:r>
              <w:t>10. Images</w:t>
            </w:r>
            <w:r>
              <w:ptab w:alignment="right" w:relativeTo="margin" w:leader="dot"/>
            </w:r>
            <w:r>
              <w:t>13</w:t>
            </w:r>
          </w:hyperlink>
        </w:p>
        <w:p>
          <w:pPr>
            <w:pStyle w:val="TOC2"/>
            <w:tabs>
              <w:tab w:val="right" w:pos="9350" w:leader="dot"/>
            </w:tabs>
            <w:spacing w:line="276" w:lineRule="auto"/>
            <w:ind w:left="240"/>
          </w:pPr>
          <w:hyperlink w:anchor="_Toc1757856986_c3">
            <w:r>
              <w:t>10.1 Inline Images</w:t>
            </w:r>
            <w:r>
              <w:ptab w:alignment="right" w:relativeTo="margin" w:leader="dot"/>
            </w:r>
            <w:r>
              <w:t>13</w:t>
            </w:r>
          </w:hyperlink>
        </w:p>
        <w:p>
          <w:pPr>
            <w:pStyle w:val="TOC2"/>
            <w:tabs>
              <w:tab w:val="right" w:pos="9350" w:leader="dot"/>
            </w:tabs>
            <w:spacing w:line="276" w:lineRule="auto"/>
            <w:ind w:left="240"/>
          </w:pPr>
          <w:hyperlink w:anchor="_Toc1149703421_c3">
            <w:r>
              <w:t>10.2 Block Image (Centered)</w:t>
            </w:r>
            <w:r>
              <w:ptab w:alignment="right" w:relativeTo="margin" w:leader="dot"/>
            </w:r>
            <w:r>
              <w:t>13</w:t>
            </w:r>
          </w:hyperlink>
        </w:p>
        <w:p>
          <w:pPr>
            <w:pStyle w:val="TOC2"/>
            <w:tabs>
              <w:tab w:val="right" w:pos="9350" w:leader="dot"/>
            </w:tabs>
            <w:spacing w:line="276" w:lineRule="auto"/>
            <w:ind w:left="240"/>
          </w:pPr>
          <w:hyperlink w:anchor="_Toc838305422_c3">
            <w:r>
              <w:t>10.3 Floating Image (Text Wrap)</w:t>
            </w:r>
            <w:r>
              <w:ptab w:alignment="right" w:relativeTo="margin" w:leader="dot"/>
            </w:r>
            <w:r>
              <w:t>13</w:t>
            </w:r>
          </w:hyperlink>
        </w:p>
        <w:p>
          <w:pPr>
            <w:pStyle w:val="TOC1"/>
            <w:tabs>
              <w:tab w:val="right" w:pos="9350" w:leader="dot"/>
            </w:tabs>
            <w:spacing w:line="276" w:lineRule="auto"/>
          </w:pPr>
          <w:hyperlink w:anchor="_Toc555551067_c3">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_c3">
            <w:r>
              <w:t>11.1 Tab Stops</w:t>
            </w:r>
            <w:r>
              <w:ptab w:alignment="right" w:relativeTo="margin" w:leader="dot"/>
            </w:r>
            <w:r>
              <w:t>14</w:t>
            </w:r>
          </w:hyperlink>
        </w:p>
        <w:p>
          <w:pPr>
            <w:pStyle w:val="TOC2"/>
            <w:tabs>
              <w:tab w:val="right" w:pos="9350" w:leader="dot"/>
            </w:tabs>
            <w:spacing w:line="276" w:lineRule="auto"/>
            <w:ind w:left="240"/>
          </w:pPr>
          <w:hyperlink w:anchor="_Toc686287178_c3">
            <w:r>
              <w:t>11.2 Dot Leaders</w:t>
            </w:r>
            <w:r>
              <w:ptab w:alignment="right" w:relativeTo="margin" w:leader="dot"/>
            </w:r>
            <w:r>
              <w:t>14</w:t>
            </w:r>
          </w:hyperlink>
        </w:p>
        <w:p>
          <w:pPr>
            <w:pStyle w:val="TOC2"/>
            <w:tabs>
              <w:tab w:val="right" w:pos="9350" w:leader="dot"/>
            </w:tabs>
            <w:spacing w:line="276" w:lineRule="auto"/>
            <w:ind w:left="240"/>
          </w:pPr>
          <w:hyperlink w:anchor="_Toc1893000695_c3">
            <w:r>
              <w:t>11.3 Thematic Break (Horizontal Rule)</w:t>
            </w:r>
            <w:r>
              <w:ptab w:alignment="right" w:relativeTo="margin" w:leader="dot"/>
            </w:r>
            <w:r>
              <w:t>14</w:t>
            </w:r>
          </w:hyperlink>
        </w:p>
        <w:p>
          <w:pPr>
            <w:pStyle w:val="TOC1"/>
            <w:tabs>
              <w:tab w:val="right" w:pos="9350" w:leader="dot"/>
            </w:tabs>
            <w:spacing w:line="276" w:lineRule="auto"/>
          </w:pPr>
          <w:hyperlink w:anchor="_Toc883591741_c3">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_c3">
            <w:r>
              <w:t>12.1 Native CheckBox Controls</w:t>
            </w:r>
            <w:r>
              <w:ptab w:alignment="right" w:relativeTo="margin" w:leader="dot"/>
            </w:r>
            <w:r>
              <w:t>15</w:t>
            </w:r>
          </w:hyperlink>
        </w:p>
        <w:p>
          <w:pPr>
            <w:pStyle w:val="TOC2"/>
            <w:tabs>
              <w:tab w:val="right" w:pos="9350" w:leader="dot"/>
            </w:tabs>
            <w:spacing w:line="276" w:lineRule="auto"/>
            <w:ind w:left="240"/>
          </w:pPr>
          <w:hyperlink w:anchor="_Toc1875706211_c3">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_c3">
            <w:r>
              <w:t>12.3 Form Table</w:t>
            </w:r>
            <w:r>
              <w:ptab w:alignment="right" w:relativeTo="margin" w:leader="dot"/>
            </w:r>
            <w:r>
              <w:t>15</w:t>
            </w:r>
          </w:hyperlink>
        </w:p>
        <w:p>
          <w:pPr>
            <w:pStyle w:val="TOC2"/>
            <w:tabs>
              <w:tab w:val="right" w:pos="9350" w:leader="dot"/>
            </w:tabs>
            <w:spacing w:line="276" w:lineRule="auto"/>
            <w:ind w:left="240"/>
          </w:pPr>
          <w:hyperlink w:anchor="_Toc2065087918_c3">
            <w:r>
              <w:t>12.4 Agreement Block</w:t>
            </w:r>
            <w:r>
              <w:ptab w:alignment="right" w:relativeTo="margin" w:leader="dot"/>
            </w:r>
            <w:r>
              <w:t>15</w:t>
            </w:r>
          </w:hyperlink>
        </w:p>
        <w:p>
          <w:pPr>
            <w:pStyle w:val="TOC1"/>
            <w:tabs>
              <w:tab w:val="right" w:pos="9350" w:leader="dot"/>
            </w:tabs>
            <w:spacing w:line="276" w:lineRule="auto"/>
          </w:pPr>
          <w:hyperlink w:anchor="_Toc1382144159_c3">
            <w:r>
              <w:t>13. Borders, Shading &amp; Callouts</w:t>
            </w:r>
            <w:r>
              <w:ptab w:alignment="right" w:relativeTo="margin" w:leader="dot"/>
            </w:r>
            <w:r>
              <w:t>16</w:t>
            </w:r>
          </w:hyperlink>
        </w:p>
        <w:p>
          <w:pPr>
            <w:pStyle w:val="TOC1"/>
            <w:tabs>
              <w:tab w:val="right" w:pos="9350" w:leader="dot"/>
            </w:tabs>
            <w:spacing w:line="276" w:lineRule="auto"/>
          </w:pPr>
          <w:hyperlink w:anchor="_Toc422408538_c3">
            <w:r>
              <w:t>14. Mathematical Equations</w:t>
            </w:r>
            <w:r>
              <w:ptab w:alignment="right" w:relativeTo="margin" w:leader="dot"/>
            </w:r>
            <w:r>
              <w:t>17</w:t>
            </w:r>
          </w:hyperlink>
        </w:p>
        <w:p>
          <w:pPr>
            <w:pStyle w:val="TOC1"/>
            <w:tabs>
              <w:tab w:val="right" w:pos="9350" w:leader="dot"/>
            </w:tabs>
            <w:spacing w:line="276" w:lineRule="auto"/>
          </w:pPr>
          <w:hyperlink w:anchor="_Toc1714908650_c3">
            <w:r>
              <w:t>15. Document Fields</w:t>
            </w:r>
            <w:r>
              <w:ptab w:alignment="right" w:relativeTo="margin" w:leader="dot"/>
            </w:r>
            <w:r>
              <w:t>18</w:t>
            </w:r>
          </w:hyperlink>
        </w:p>
        <w:p>
          <w:pPr>
            <w:pStyle w:val="TOC1"/>
            <w:tabs>
              <w:tab w:val="right" w:pos="9350" w:leader="dot"/>
            </w:tabs>
            <w:spacing w:line="276" w:lineRule="auto"/>
          </w:pPr>
          <w:hyperlink w:anchor="_Toc602910037_c3">
            <w:r>
              <w:t>16. Floating Table</w:t>
            </w:r>
            <w:r>
              <w:ptab w:alignment="right" w:relativeTo="margin" w:leader="dot"/>
            </w:r>
            <w:r>
              <w:t>19</w:t>
            </w:r>
          </w:hyperlink>
        </w:p>
        <w:p>
          <w:pPr>
            <w:pStyle w:val="TOC1"/>
            <w:tabs>
              <w:tab w:val="right" w:pos="9350" w:leader="dot"/>
            </w:tabs>
            <w:spacing w:line="276" w:lineRule="auto"/>
          </w:pPr>
          <w:hyperlink w:anchor="_Toc338438315_c3">
            <w:r>
              <w:t>17. Unicode &amp; International Text</w:t>
            </w:r>
            <w:r>
              <w:ptab w:alignment="right" w:relativeTo="margin" w:leader="dot"/>
            </w:r>
            <w:r>
              <w:t>20</w:t>
            </w:r>
          </w:hyperlink>
        </w:p>
        <w:p>
          <w:pPr>
            <w:pStyle w:val="TOC1"/>
            <w:tabs>
              <w:tab w:val="right" w:pos="9350" w:leader="dot"/>
            </w:tabs>
            <w:spacing w:line="276" w:lineRule="auto"/>
          </w:pPr>
          <w:hyperlink w:anchor="_Toc423340725_c3">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_c3">
            <w:r>
              <w:t>18.1 Long Paragraph</w:t>
            </w:r>
            <w:r>
              <w:ptab w:alignment="right" w:relativeTo="margin" w:leader="dot"/>
            </w:r>
            <w:r>
              <w:t>21</w:t>
            </w:r>
          </w:hyperlink>
        </w:p>
        <w:p>
          <w:pPr>
            <w:pStyle w:val="TOC2"/>
            <w:tabs>
              <w:tab w:val="right" w:pos="9350" w:leader="dot"/>
            </w:tabs>
            <w:spacing w:line="276" w:lineRule="auto"/>
            <w:ind w:left="240"/>
          </w:pPr>
          <w:hyperlink w:anchor="_Toc1139321417_c3">
            <w:r>
              <w:t>18.2 Empty Paragraphs</w:t>
            </w:r>
            <w:r>
              <w:ptab w:alignment="right" w:relativeTo="margin" w:leader="dot"/>
            </w:r>
            <w:r>
              <w:t>21</w:t>
            </w:r>
          </w:hyperlink>
        </w:p>
        <w:p>
          <w:pPr>
            <w:pStyle w:val="TOC2"/>
            <w:tabs>
              <w:tab w:val="right" w:pos="9350" w:leader="dot"/>
            </w:tabs>
            <w:spacing w:line="276" w:lineRule="auto"/>
            <w:ind w:left="240"/>
          </w:pPr>
          <w:hyperlink w:anchor="_Toc87704262_c3">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_c3">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_c3">
            <w:r>
              <w:t>18.5 Borderless Table (Invisible Grid)</w:t>
            </w:r>
            <w:r>
              <w:ptab w:alignment="right" w:relativeTo="margin" w:leader="dot"/>
            </w:r>
            <w:r>
              <w:t>21</w:t>
            </w:r>
          </w:hyperlink>
        </w:p>
        <w:p>
          <w:pPr>
            <w:pStyle w:val="TOC1"/>
            <w:tabs>
              <w:tab w:val="right" w:pos="9350" w:leader="dot"/>
            </w:tabs>
            <w:spacing w:line="276" w:lineRule="auto"/>
          </w:pPr>
          <w:hyperlink w:anchor="_Toc1151390629_c3">
            <w:r>
              <w:t>19. Multi-Column Layout</w:t>
            </w:r>
            <w:r>
              <w:ptab w:alignment="right" w:relativeTo="margin" w:leader="dot"/>
            </w:r>
            <w:r>
              <w:t>22</w:t>
            </w:r>
          </w:hyperlink>
        </w:p>
        <w:p>
          <w:pPr>
            <w:pStyle w:val="TOC1"/>
            <w:tabs>
              <w:tab w:val="right" w:pos="9350" w:leader="dot"/>
            </w:tabs>
            <w:spacing w:line="276" w:lineRule="auto"/>
          </w:pPr>
          <w:hyperlink w:anchor="_Toc897270913_c3">
            <w:r>
              <w:t>20. Landscape Orientation</w:t>
            </w:r>
            <w:r>
              <w:ptab w:alignment="right" w:relativeTo="margin" w:leader="dot"/>
            </w:r>
            <w:r>
              <w:t>23</w:t>
            </w:r>
          </w:hyperlink>
        </w:p>
        <w:p>
          <w:pPr>
            <w:pStyle w:val="TOC1"/>
            <w:tabs>
              <w:tab w:val="right" w:pos="9350" w:leader="dot"/>
            </w:tabs>
            <w:spacing w:line="276" w:lineRule="auto"/>
          </w:pPr>
          <w:hyperlink w:anchor="_Toc444812861_c3">
            <w:r>
              <w:t>21. Content Controls (SDT Elements)</w:t>
            </w:r>
            <w:r>
              <w:ptab w:alignment="right" w:relativeTo="margin" w:leader="dot"/>
            </w:r>
            <w:r>
              <w:t>24</w:t>
            </w:r>
          </w:hyperlink>
        </w:p>
        <w:p>
          <w:pPr>
            <w:pStyle w:val="TOC1"/>
            <w:tabs>
              <w:tab w:val="right" w:pos="9350" w:leader="dot"/>
            </w:tabs>
            <w:spacing w:line="276" w:lineRule="auto"/>
          </w:pPr>
          <w:hyperlink w:anchor="_Toc456173874_c3">
            <w:r>
              <w:t>22. Element Coverage Summary</w:t>
            </w:r>
            <w:r>
              <w:ptab w:alignment="right" w:relativeTo="margin" w:leader="dot"/>
            </w:r>
            <w:r>
              <w:t>25</w:t>
            </w:r>
          </w:hyperlink>
        </w:p>
        <w:p>
          <w:r>
            <w:fldChar w:fldCharType="end"/>
          </w:r>
        </w:p>
      </w:sdtContent>
    </w:sdt>
    <w:p>
      <w:r>
        <w:br w:type="page"/>
      </w:r>
    </w:p>
    <w:p>
      <w:pPr>
        <w:pStyle w:val="Heading1"/>
      </w:pPr>
      <w:bookmarkStart w:id="3900001" w:name="_Toc546987748_c3"/>
      <w:bookmarkStart w:name="section1_c3" w:id="3000010"/>
      <w:r>
        <w:t xml:space="preserve">1. Text Formatting &amp; Typography</w:t>
      </w:r>
      <w:bookmarkEnd w:id="3000010"/>
      <w:bookmarkEnd w:id="3900001"/>
    </w:p>
    <w:p>
      <w:pPr>
        <w:pStyle w:val="Heading2"/>
      </w:pPr>
      <w:bookmarkStart w:id="3900002" w:name="_Toc1634277685_c3"/>
      <w:r>
        <w:t xml:space="preserve">1.1 Basic Text Formatting</w:t>
      </w:r>
      <w:bookmarkEnd w:id="3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3900003" w:name="_Toc62270262_c3"/>
      <w:r>
        <w:t xml:space="preserve">1.2 Advanced Text Formatting</w:t>
      </w:r>
      <w:bookmarkEnd w:id="3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3900004" w:name="_Toc1956756636_c3"/>
      <w:r>
        <w:t xml:space="preserve">1.3 Font Variations</w:t>
      </w:r>
      <w:bookmarkEnd w:id="3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3900005" w:name="_Toc1885470723_c3"/>
      <w:r>
        <w:t xml:space="preserve">1.4 Colors and Highlighting</w:t>
      </w:r>
      <w:bookmarkEnd w:id="3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3900006" w:name="_Toc1315151048_c3"/>
      <w:r>
        <w:t xml:space="preserve">1.5 Special Characters &amp; Symbols</w:t>
      </w:r>
      <w:bookmarkEnd w:id="3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3900007" w:name="_Toc688382689_c3"/>
      <w:bookmarkStart w:name="section2_c3" w:id="3000011"/>
      <w:r>
        <w:t xml:space="preserve">2. Heading Levels</w:t>
      </w:r>
      <w:bookmarkEnd w:id="3000011"/>
      <w:bookmarkEnd w:id="3900007"/>
    </w:p>
    <w:p>
      <w:pPr>
        <w:spacing w:after="120"/>
      </w:pPr>
      <w:r>
        <w:t xml:space="preserve">All heading levels:</w:t>
      </w:r>
    </w:p>
    <w:p>
      <w:pPr>
        <w:pStyle w:val="Heading1"/>
      </w:pPr>
      <w:bookmarkStart w:id="3900008" w:name="_Toc124547945_c3"/>
      <w:r>
        <w:t xml:space="preserve">Heading Level 1 (H1)</w:t>
      </w:r>
      <w:bookmarkEnd w:id="3900008"/>
    </w:p>
    <w:p>
      <w:pPr>
        <w:pStyle w:val="Heading2"/>
      </w:pPr>
      <w:bookmarkStart w:id="3900009" w:name="_Toc1532011488_c3"/>
      <w:r>
        <w:t xml:space="preserve">Heading Level 2 (H2)</w:t>
      </w:r>
      <w:bookmarkEnd w:id="3900009"/>
    </w:p>
    <w:p>
      <w:pPr>
        <w:pStyle w:val="Heading3"/>
      </w:pPr>
      <w:bookmarkStart w:id="3900010" w:name="_Toc1575251699_c3"/>
      <w:r>
        <w:t xml:space="preserve">Heading Level 3 (H3)</w:t>
      </w:r>
      <w:bookmarkEnd w:id="3900010"/>
    </w:p>
    <w:p>
      <w:pPr>
        <w:pStyle w:val="Heading4"/>
      </w:pPr>
      <w:bookmarkStart w:id="3900011" w:name="_Toc17297265_c3"/>
      <w:r>
        <w:t xml:space="preserve">Heading Level 4 (H4)</w:t>
      </w:r>
      <w:bookmarkEnd w:id="3900011"/>
    </w:p>
    <w:p>
      <w:pPr>
        <w:pStyle w:val="Heading5"/>
      </w:pPr>
      <w:bookmarkStart w:id="3900012" w:name="_Toc1540657169_c3"/>
      <w:r>
        <w:t xml:space="preserve">Heading Level 5 (H5)</w:t>
      </w:r>
      <w:bookmarkEnd w:id="3900012"/>
    </w:p>
    <w:p>
      <w:r>
        <w:br w:type="page"/>
      </w:r>
    </w:p>
    <w:p>
      <w:pPr>
        <w:pStyle w:val="Heading1"/>
      </w:pPr>
      <w:bookmarkStart w:id="3900013" w:name="_Toc2066459084_c3"/>
      <w:bookmarkStart w:name="section3_c3" w:id="3000012"/>
      <w:r>
        <w:t xml:space="preserve">3. Paragraph Alignment &amp; Spacing</w:t>
      </w:r>
      <w:bookmarkEnd w:id="3000012"/>
      <w:bookmarkEnd w:id="3900013"/>
    </w:p>
    <w:p>
      <w:pPr>
        <w:pStyle w:val="Heading2"/>
      </w:pPr>
      <w:bookmarkStart w:id="3900014" w:name="_Toc976116570_c3"/>
      <w:r>
        <w:t xml:space="preserve">3.1 Alignment</w:t>
      </w:r>
      <w:bookmarkEnd w:id="3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3900015" w:name="_Toc878654627_c3"/>
      <w:r>
        <w:t xml:space="preserve">3.2 Indentation</w:t>
      </w:r>
      <w:bookmarkEnd w:id="3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3900016" w:name="_Toc1473112672_c3"/>
      <w:r>
        <w:t xml:space="preserve">3.3 Line Spacing</w:t>
      </w:r>
      <w:bookmarkEnd w:id="3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3900017" w:name="_Toc547562215_c3"/>
      <w:bookmarkStart w:name="section4_c3" w:id="3000013"/>
      <w:r>
        <w:t xml:space="preserve">4. Lists</w:t>
      </w:r>
      <w:bookmarkEnd w:id="3000013"/>
      <w:bookmarkEnd w:id="3900017"/>
    </w:p>
    <w:p>
      <w:pPr>
        <w:pStyle w:val="Heading2"/>
      </w:pPr>
      <w:bookmarkStart w:id="3900018" w:name="_Toc1309521648_c3"/>
      <w:r>
        <w:t xml:space="preserve">4.1 Simple Bullet List</w:t>
      </w:r>
      <w:bookmarkEnd w:id="3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3900019" w:name="_Toc1657141647_c3"/>
      <w:r>
        <w:t xml:space="preserve">4.2 Multi-Level Bullet List</w:t>
      </w:r>
      <w:bookmarkEnd w:id="3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3900020" w:name="_Toc246716832_c3"/>
      <w:r>
        <w:t xml:space="preserve">4.3 Numbered Lists (Multiple Formats)</w:t>
      </w:r>
      <w:bookmarkEnd w:id="3900020"/>
    </w:p>
    <w:p>
      <w:pPr>
        <w:pStyle w:val="Heading3"/>
      </w:pPr>
      <w:bookmarkStart w:id="3900021" w:name="_Toc74778161_c3"/>
      <w:r>
        <w:t xml:space="preserve">Decimal with Sub-levels</w:t>
      </w:r>
      <w:bookmarkEnd w:id="3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3900022" w:name="_Toc1714688765_c3"/>
      <w:r>
        <w:t xml:space="preserve">Upper Roman</w:t>
      </w:r>
      <w:bookmarkEnd w:id="3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3900023" w:name="_Toc758451719_c3"/>
      <w:r>
        <w:t xml:space="preserve">Upper Letter</w:t>
      </w:r>
      <w:bookmarkEnd w:id="3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3900024" w:name="_Toc1688023906_c3"/>
      <w:r>
        <w:t xml:space="preserve">Restarted Decimal</w:t>
      </w:r>
      <w:bookmarkEnd w:id="3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3900025" w:name="_Toc1781966515_c3"/>
      <w:bookmarkStart w:name="section5_c3" w:id="3000014"/>
      <w:r>
        <w:t xml:space="preserve">5. Tables</w:t>
      </w:r>
      <w:bookmarkEnd w:id="3000014"/>
      <w:bookmarkEnd w:id="3900025"/>
    </w:p>
    <w:p>
      <w:pPr>
        <w:pStyle w:val="Heading2"/>
      </w:pPr>
      <w:bookmarkStart w:id="3900026" w:name="_Toc533227547_c3"/>
      <w:r>
        <w:t xml:space="preserve">5.1 Simple Data Table</w:t>
      </w:r>
      <w:bookmarkEnd w:id="3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3900027" w:name="_Toc1102017531_c3"/>
      <w:r>
        <w:t xml:space="preserve">5.2 Table with Merged Cells</w:t>
      </w:r>
      <w:bookmarkEnd w:id="3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3900028" w:name="_Toc1334180050_c3"/>
      <w:r>
        <w:t xml:space="preserve">5.3 Mixed Border Styles</w:t>
      </w:r>
      <w:bookmarkEnd w:id="3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3900029" w:name="_Toc2019915708_c3"/>
      <w:bookmarkStart w:name="section6_c3" w:id="3000015"/>
      <w:r>
        <w:t xml:space="preserve">6. Nested Tables</w:t>
      </w:r>
      <w:bookmarkEnd w:id="3000015"/>
      <w:bookmarkEnd w:id="3900029"/>
    </w:p>
    <w:p>
      <w:pPr>
        <w:pStyle w:val="Heading2"/>
      </w:pPr>
      <w:bookmarkStart w:id="3900030" w:name="_Toc1344099631_c3"/>
      <w:r>
        <w:t xml:space="preserve">6.1 Table Inside a Table Cell</w:t>
      </w:r>
      <w:bookmarkEnd w:id="3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300000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3900031" w:name="_Toc1175173068_c3"/>
      <w:r>
        <w:t xml:space="preserve">6.2 Triple-Nested Table (3 Levels Deep)</w:t>
      </w:r>
      <w:bookmarkEnd w:id="3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3900032" w:name="_Toc2145238477_c3"/>
      <w:bookmarkStart w:name="section7_c3" w:id="3000016"/>
      <w:r>
        <w:t xml:space="preserve">7. Comments &amp; Annotations</w:t>
      </w:r>
      <w:bookmarkEnd w:id="3000016"/>
      <w:bookmarkEnd w:id="3900032"/>
    </w:p>
    <w:p>
      <w:pPr>
        <w:spacing w:after="120"/>
      </w:pPr>
      <w:r>
        <w:t xml:space="preserve">This paragraph contains </w:t>
      </w:r>
      <w:r>
        <w:rPr>
          <w:b/>
          <w:bCs/>
        </w:rPr>
        <w:t xml:space="preserve">text with a QA review comment</w:t>
      </w:r>
      <w:r>
        <w:t xml:space="preserve"> attached to it. And here is </w:t>
      </w:r>
      <w:r>
        <w:rPr>
          <w:color w:val="1E8A4C"/>
        </w:rPr>
        <w:t xml:space="preserve">legal-approved text</w:t>
      </w:r>
      <w:r>
        <w:t xml:space="preserve"> with another comment.</w:t>
      </w:r>
    </w:p>
    <w:p>
      <w:pPr>
        <w:spacing w:after="120"/>
      </w:pPr>
      <w:r>
        <w:t xml:space="preserve">This section also has </w:t>
      </w:r>
      <w:r>
        <w:rPr>
          <w:i/>
          <w:iCs/>
        </w:rPr>
        <w:t xml:space="preserve">Unicode test text with a comment and its reply</w:t>
      </w:r>
      <w:r>
        <w:t xml:space="preserve"> demonstrating threaded comments.</w:t>
      </w:r>
    </w:p>
    <w:p>
      <w:r>
        <w:br w:type="page"/>
      </w:r>
    </w:p>
    <w:p>
      <w:pPr>
        <w:pStyle w:val="Heading1"/>
      </w:pPr>
      <w:bookmarkStart w:id="3900033" w:name="_Toc1798998492_c3"/>
      <w:bookmarkStart w:name="section8_c3" w:id="3000017"/>
      <w:r>
        <w:t xml:space="preserve">8. Footnotes &amp; Endnotes</w:t>
      </w:r>
      <w:bookmarkEnd w:id="3000017"/>
      <w:bookmarkEnd w:id="3900033"/>
    </w:p>
    <w:p>
      <w:pPr>
        <w:pStyle w:val="Heading2"/>
      </w:pPr>
      <w:bookmarkStart w:id="3900034" w:name="_Toc44621738_c3"/>
      <w:r>
        <w:t xml:space="preserve">8.1 Footnotes</w:t>
      </w:r>
      <w:bookmarkEnd w:id="3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3900035" w:name="_Toc1430510899_c3"/>
      <w:r>
        <w:t xml:space="preserve">8.2 Endnotes (Injected via XML)</w:t>
      </w:r>
      <w:bookmarkEnd w:id="3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3900036" w:name="_Toc303816627_c3"/>
      <w:bookmarkStart w:name="section9_c3" w:id="3000018"/>
      <w:r>
        <w:t xml:space="preserve">9. Hyperlinks &amp; Cross-References</w:t>
      </w:r>
      <w:bookmarkEnd w:id="3000018"/>
      <w:bookmarkEnd w:id="3900036"/>
    </w:p>
    <w:p>
      <w:pPr>
        <w:pStyle w:val="Heading2"/>
      </w:pPr>
      <w:bookmarkStart w:id="3900037" w:name="_Toc986397506_c3"/>
      <w:r>
        <w:t xml:space="preserve">9.1 External Hyperlinks</w:t>
      </w:r>
      <w:bookmarkEnd w:id="3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3900038" w:name="_Toc1635594523_c3"/>
      <w:r>
        <w:t xml:space="preserve">9.2 Internal Bookmarks</w:t>
      </w:r>
      <w:bookmarkEnd w:id="3900038"/>
    </w:p>
    <w:p>
      <w:pPr>
        <w:spacing w:after="120"/>
      </w:pPr>
      <w:r>
        <w:t xml:space="preserve">Jump to: </w:t>
      </w:r>
      <w:hyperlink w:history="1" w:anchor="section1_c3">
        <w:r>
          <w:rPr>
            <w:rStyle w:val="Hyperlink"/>
          </w:rPr>
          <w:t xml:space="preserve">Section 1</w:t>
        </w:r>
      </w:hyperlink>
      <w:r>
        <w:t xml:space="preserve"> | </w:t>
      </w:r>
      <w:hyperlink w:history="1" w:anchor="section6_c3">
        <w:r>
          <w:rPr>
            <w:rStyle w:val="Hyperlink"/>
          </w:rPr>
          <w:t xml:space="preserve">Section 6 – Nested Tables</w:t>
        </w:r>
      </w:hyperlink>
      <w:r>
        <w:t xml:space="preserve"> | </w:t>
      </w:r>
      <w:hyperlink w:history="1" w:anchor="section12_c3">
        <w:r>
          <w:rPr>
            <w:rStyle w:val="Hyperlink"/>
          </w:rPr>
          <w:t xml:space="preserve">Section 12 – Form Elements</w:t>
        </w:r>
      </w:hyperlink>
    </w:p>
    <w:p>
      <w:r>
        <w:br w:type="page"/>
      </w:r>
    </w:p>
    <w:p>
      <w:pPr>
        <w:pStyle w:val="Heading1"/>
      </w:pPr>
      <w:bookmarkStart w:id="3900039" w:name="_Toc60363811_c3"/>
      <w:bookmarkStart w:name="section10_c3" w:id="3000019"/>
      <w:r>
        <w:t xml:space="preserve">10. Images</w:t>
      </w:r>
      <w:bookmarkEnd w:id="3000019"/>
      <w:bookmarkEnd w:id="3900039"/>
    </w:p>
    <w:p>
      <w:pPr>
        <w:pStyle w:val="Heading2"/>
      </w:pPr>
      <w:bookmarkStart w:id="3900040" w:name="_Toc1757856986_c3"/>
      <w:r>
        <w:t xml:space="preserve">10.1 Inline Images</w:t>
      </w:r>
      <w:bookmarkEnd w:id="3900040"/>
    </w:p>
    <w:p>
      <w:pPr>
        <w:spacing w:after="120"/>
      </w:pPr>
      <w:r>
        <w:t xml:space="preserve">Inline: </w:t>
        <w:drawing>
          <wp:inline distT="0" distB="0" distL="0" distR="0">
            <wp:extent cx="190500" cy="190500"/>
            <wp:effectExtent t="0" r="0" b="0" l="0"/>
            <wp:docPr id="300000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300000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300000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300000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3900041" w:name="_Toc1149703421_c3"/>
      <w:r>
        <w:t xml:space="preserve">10.2 Block Image (Centered)</w:t>
      </w:r>
      <w:bookmarkEnd w:id="3900041"/>
    </w:p>
    <w:p>
      <w:pPr>
        <w:spacing w:after="60"/>
        <w:jc w:val="center"/>
      </w:pPr>
      <w:r>
        <w:drawing>
          <wp:inline distT="0" distB="0" distL="0" distR="0">
            <wp:extent cx="2857500" cy="762000"/>
            <wp:effectExtent t="0" r="0" b="0" l="0"/>
            <wp:docPr id="300000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3900042" w:name="_Toc838305422_c3"/>
      <w:r>
        <w:t xml:space="preserve">10.3 Floating Image (Text Wrap)</w:t>
      </w:r>
      <w:bookmarkEnd w:id="3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300000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3900043" w:name="_Toc555551067_c3"/>
      <w:bookmarkStart w:name="section11_c3" w:id="3000020"/>
      <w:r>
        <w:t xml:space="preserve">11. Tab Stops, Leaders &amp; Breaks</w:t>
      </w:r>
      <w:bookmarkEnd w:id="3000020"/>
      <w:bookmarkEnd w:id="3900043"/>
    </w:p>
    <w:p>
      <w:pPr>
        <w:pStyle w:val="Heading2"/>
      </w:pPr>
      <w:bookmarkStart w:id="3900044" w:name="_Toc1528646011_c3"/>
      <w:r>
        <w:t xml:space="preserve">11.1 Tab Stops</w:t>
      </w:r>
      <w:bookmarkEnd w:id="3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3900045" w:name="_Toc686287178_c3"/>
      <w:r>
        <w:t xml:space="preserve">11.2 Dot Leaders</w:t>
      </w:r>
      <w:bookmarkEnd w:id="3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3900046" w:name="_Toc1893000695_c3"/>
      <w:r>
        <w:t xml:space="preserve">11.3 Thematic Break (Horizontal Rule)</w:t>
      </w:r>
      <w:bookmarkEnd w:id="3900046"/>
    </w:p>
    <w:p>
      <w:pPr>
        <w:pBdr>
          <w:bottom w:val="single" w:color="auto" w:sz="6" w:space="1"/>
        </w:pBdr>
      </w:pPr>
    </w:p>
    <w:p>
      <w:pPr>
        <w:spacing w:after="120"/>
      </w:pPr>
      <w:r>
        <w:t xml:space="preserve">Content after thematic break.</w:t>
      </w:r>
    </w:p>
    <w:p>
      <w:r>
        <w:br w:type="page"/>
      </w:r>
    </w:p>
    <w:p>
      <w:pPr>
        <w:pStyle w:val="Heading1"/>
      </w:pPr>
      <w:bookmarkStart w:id="3900047" w:name="_Toc883591741_c3"/>
      <w:bookmarkStart w:name="section12_c3" w:id="3000021"/>
      <w:r>
        <w:t xml:space="preserve">12. Form Elements &amp; Checkboxes</w:t>
      </w:r>
      <w:bookmarkEnd w:id="3000021"/>
      <w:bookmarkEnd w:id="3900047"/>
    </w:p>
    <w:p>
      <w:pPr>
        <w:pStyle w:val="Heading2"/>
      </w:pPr>
      <w:bookmarkStart w:id="3900048" w:name="_Toc944855213_c3"/>
      <w:r>
        <w:t xml:space="preserve">12.1 Native CheckBox Controls</w:t>
      </w:r>
      <w:bookmarkEnd w:id="3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3900049" w:name="_Toc1875706211_c3"/>
      <w:r>
        <w:t xml:space="preserve">12.2 Unicode Checkbox Characters</w:t>
      </w:r>
      <w:bookmarkEnd w:id="3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3900050" w:name="_Toc1433350481_c3"/>
      <w:r>
        <w:t xml:space="preserve">12.3 Form Table</w:t>
      </w:r>
      <w:bookmarkEnd w:id="3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3900051" w:name="_Toc2065087918_c3"/>
      <w:r>
        <w:t xml:space="preserve">12.4 Agreement Block</w:t>
      </w:r>
      <w:bookmarkEnd w:id="3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3900052" w:name="_Toc1382144159_c3"/>
      <w:bookmarkStart w:name="section13_c3" w:id="3000022"/>
      <w:r>
        <w:t xml:space="preserve">13. Borders, Shading &amp; Callouts</w:t>
      </w:r>
      <w:bookmarkEnd w:id="3000022"/>
      <w:bookmarkEnd w:id="3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3900053" w:name="_Toc422408538_c3"/>
      <w:bookmarkStart w:name="section14_c3" w:id="3000023"/>
      <w:r>
        <w:t xml:space="preserve">14. Mathematical Equations</w:t>
      </w:r>
      <w:bookmarkEnd w:id="3000023"/>
      <w:bookmarkEnd w:id="3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3900054" w:name="_Toc1714908650_c3"/>
      <w:bookmarkStart w:name="section15_c3" w:id="3000024"/>
      <w:r>
        <w:t xml:space="preserve">15. Document Fields</w:t>
      </w:r>
      <w:bookmarkEnd w:id="3000024"/>
      <w:bookmarkEnd w:id="3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3900055" w:name="_Toc602910037_c3"/>
      <w:bookmarkStart w:name="section16_c3" w:id="3000025"/>
      <w:r>
        <w:t xml:space="preserve">16. Floating Table</w:t>
      </w:r>
      <w:bookmarkEnd w:id="3000025"/>
      <w:bookmarkEnd w:id="3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3900056" w:name="_Toc338438315_c3"/>
      <w:bookmarkStart w:name="section17_c3" w:id="3000026"/>
      <w:r>
        <w:t xml:space="preserve">17. Unicode &amp; International Text</w:t>
      </w:r>
      <w:bookmarkEnd w:id="3000026"/>
      <w:bookmarkEnd w:id="3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3900057" w:name="_Toc423340725_c3"/>
      <w:bookmarkStart w:name="section18_c3" w:id="3000027"/>
      <w:r>
        <w:t xml:space="preserve">18. Edge Cases &amp; Stress Tests</w:t>
      </w:r>
      <w:bookmarkEnd w:id="3000027"/>
      <w:bookmarkEnd w:id="3900057"/>
    </w:p>
    <w:p>
      <w:pPr>
        <w:pStyle w:val="Heading2"/>
      </w:pPr>
      <w:bookmarkStart w:id="3900058" w:name="_Toc155960099_c3"/>
      <w:r>
        <w:t xml:space="preserve">18.1 Long Paragraph</w:t>
      </w:r>
      <w:bookmarkEnd w:id="3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3900059" w:name="_Toc1139321417_c3"/>
      <w:r>
        <w:t xml:space="preserve">18.2 Empty Paragraphs</w:t>
      </w:r>
      <w:bookmarkEnd w:id="3900059"/>
    </w:p>
    <w:p/>
    <w:p/>
    <w:p/>
    <w:p>
      <w:pPr>
        <w:spacing w:after="120"/>
      </w:pPr>
      <w:r>
        <w:t xml:space="preserve">(Three empty paragraphs above.)</w:t>
      </w:r>
    </w:p>
    <w:p>
      <w:pPr>
        <w:pStyle w:val="Heading2"/>
      </w:pPr>
      <w:bookmarkStart w:id="3900060" w:name="_Toc87704262_c3"/>
      <w:r>
        <w:t xml:space="preserve">18.3 Multi-Run Paragraph (10+ Runs)</w:t>
      </w:r>
      <w:bookmarkEnd w:id="3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3900061" w:name="_Toc510997148_c3"/>
      <w:r>
        <w:t xml:space="preserve">18.4 Table with Images in Cells</w:t>
      </w:r>
      <w:bookmarkEnd w:id="3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300000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300000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30000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30000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3900062" w:name="_Toc274667010_c3"/>
      <w:r>
        <w:t xml:space="preserve">18.5 Borderless Table (Invisible Grid)</w:t>
      </w:r>
      <w:bookmarkEnd w:id="3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3900063" w:name="_Toc1151390629_c3"/>
      <w:bookmarkStart w:name="section19_c3" w:id="3000028"/>
      <w:r>
        <w:t xml:space="preserve">19. Multi-Column Layout</w:t>
      </w:r>
      <w:bookmarkEnd w:id="3000028"/>
      <w:bookmarkEnd w:id="3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3900064" w:name="_Toc897270913_c3"/>
      <w:bookmarkStart w:name="section20_c3" w:id="3000029"/>
      <w:r>
        <w:t xml:space="preserve">20. Landscape Orientation</w:t>
      </w:r>
      <w:bookmarkEnd w:id="3000029"/>
      <w:bookmarkEnd w:id="3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3900065" w:name="_Toc444812861_c3"/>
      <w:bookmarkStart w:name="section21_c3" w:id="3000030"/>
      <w:r>
        <w:t xml:space="preserve">21. Content Controls (SDT Elements)</w:t>
      </w:r>
      <w:bookmarkEnd w:id="3000030"/>
      <w:bookmarkEnd w:id="3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3900066" w:name="_Toc456173874_c3"/>
      <w:bookmarkStart w:name="section22_c3" w:id="3000031"/>
      <w:r>
        <w:t xml:space="preserve">22. Element Coverage Summary</w:t>
      </w:r>
      <w:bookmarkEnd w:id="3000031"/>
      <w:bookmarkEnd w:id="3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4900000" w:name="_Toc1607968921_c4"/>
      <w:r>
        <w:t xml:space="preserve">Table of Contents</w:t>
      </w:r>
      <w:bookmarkEnd w:id="4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_c4">
            <w:r>
              <w:t>Table of Contents</w:t>
            </w:r>
            <w:r>
              <w:ptab w:alignment="right" w:relativeTo="margin" w:leader="dot"/>
            </w:r>
            <w:r>
              <w:t>2</w:t>
            </w:r>
          </w:hyperlink>
        </w:p>
        <w:p>
          <w:pPr>
            <w:pStyle w:val="TOC1"/>
            <w:tabs>
              <w:tab w:val="right" w:pos="9350" w:leader="dot"/>
            </w:tabs>
            <w:spacing w:line="276" w:lineRule="auto"/>
          </w:pPr>
          <w:hyperlink w:anchor="_Toc546987748_c4">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_c4">
            <w:r>
              <w:t>1.1 Basic Text Formatting</w:t>
            </w:r>
            <w:r>
              <w:ptab w:alignment="right" w:relativeTo="margin" w:leader="dot"/>
            </w:r>
            <w:r>
              <w:t>4</w:t>
            </w:r>
          </w:hyperlink>
        </w:p>
        <w:p>
          <w:pPr>
            <w:pStyle w:val="TOC2"/>
            <w:tabs>
              <w:tab w:val="right" w:pos="9350" w:leader="dot"/>
            </w:tabs>
            <w:spacing w:line="276" w:lineRule="auto"/>
            <w:ind w:left="240"/>
          </w:pPr>
          <w:hyperlink w:anchor="_Toc62270262_c4">
            <w:r>
              <w:t>1.2 Advanced Text Formatting</w:t>
            </w:r>
            <w:r>
              <w:ptab w:alignment="right" w:relativeTo="margin" w:leader="dot"/>
            </w:r>
            <w:r>
              <w:t>4</w:t>
            </w:r>
          </w:hyperlink>
        </w:p>
        <w:p>
          <w:pPr>
            <w:pStyle w:val="TOC2"/>
            <w:tabs>
              <w:tab w:val="right" w:pos="9350" w:leader="dot"/>
            </w:tabs>
            <w:spacing w:line="276" w:lineRule="auto"/>
            <w:ind w:left="240"/>
          </w:pPr>
          <w:hyperlink w:anchor="_Toc1956756636_c4">
            <w:r>
              <w:t>1.3 Font Variations</w:t>
            </w:r>
            <w:r>
              <w:ptab w:alignment="right" w:relativeTo="margin" w:leader="dot"/>
            </w:r>
            <w:r>
              <w:t>4</w:t>
            </w:r>
          </w:hyperlink>
        </w:p>
        <w:p>
          <w:pPr>
            <w:pStyle w:val="TOC2"/>
            <w:tabs>
              <w:tab w:val="right" w:pos="9350" w:leader="dot"/>
            </w:tabs>
            <w:spacing w:line="276" w:lineRule="auto"/>
            <w:ind w:left="240"/>
          </w:pPr>
          <w:hyperlink w:anchor="_Toc1885470723_c4">
            <w:r>
              <w:t>1.4 Colors and Highlighting</w:t>
            </w:r>
            <w:r>
              <w:ptab w:alignment="right" w:relativeTo="margin" w:leader="dot"/>
            </w:r>
            <w:r>
              <w:t>4</w:t>
            </w:r>
          </w:hyperlink>
        </w:p>
        <w:p>
          <w:pPr>
            <w:pStyle w:val="TOC2"/>
            <w:tabs>
              <w:tab w:val="right" w:pos="9350" w:leader="dot"/>
            </w:tabs>
            <w:spacing w:line="276" w:lineRule="auto"/>
            <w:ind w:left="240"/>
          </w:pPr>
          <w:hyperlink w:anchor="_Toc1315151048_c4">
            <w:r>
              <w:t>1.5 Special Characters &amp; Symbols</w:t>
            </w:r>
            <w:r>
              <w:ptab w:alignment="right" w:relativeTo="margin" w:leader="dot"/>
            </w:r>
            <w:r>
              <w:t>4</w:t>
            </w:r>
          </w:hyperlink>
        </w:p>
        <w:p>
          <w:pPr>
            <w:pStyle w:val="TOC1"/>
            <w:tabs>
              <w:tab w:val="right" w:pos="9350" w:leader="dot"/>
            </w:tabs>
            <w:spacing w:line="276" w:lineRule="auto"/>
          </w:pPr>
          <w:hyperlink w:anchor="_Toc688382689_c4">
            <w:r>
              <w:t>2. Heading Levels</w:t>
            </w:r>
            <w:r>
              <w:ptab w:alignment="right" w:relativeTo="margin" w:leader="dot"/>
            </w:r>
            <w:r>
              <w:t>5</w:t>
            </w:r>
          </w:hyperlink>
        </w:p>
        <w:p>
          <w:pPr>
            <w:pStyle w:val="TOC1"/>
            <w:tabs>
              <w:tab w:val="right" w:pos="9350" w:leader="dot"/>
            </w:tabs>
            <w:spacing w:line="276" w:lineRule="auto"/>
          </w:pPr>
          <w:hyperlink w:anchor="_Toc124547945_c4">
            <w:r>
              <w:t>Heading Level 1 (H1)</w:t>
            </w:r>
            <w:r>
              <w:ptab w:alignment="right" w:relativeTo="margin" w:leader="dot"/>
            </w:r>
            <w:r>
              <w:t>5</w:t>
            </w:r>
          </w:hyperlink>
        </w:p>
        <w:p>
          <w:pPr>
            <w:pStyle w:val="TOC2"/>
            <w:tabs>
              <w:tab w:val="right" w:pos="9350" w:leader="dot"/>
            </w:tabs>
            <w:spacing w:line="276" w:lineRule="auto"/>
            <w:ind w:left="240"/>
          </w:pPr>
          <w:hyperlink w:anchor="_Toc1532011488_c4">
            <w:r>
              <w:t>Heading Level 2 (H2)</w:t>
            </w:r>
            <w:r>
              <w:ptab w:alignment="right" w:relativeTo="margin" w:leader="dot"/>
            </w:r>
            <w:r>
              <w:t>5</w:t>
            </w:r>
          </w:hyperlink>
        </w:p>
        <w:p>
          <w:pPr>
            <w:pStyle w:val="TOC3"/>
            <w:tabs>
              <w:tab w:val="right" w:pos="9350" w:leader="dot"/>
            </w:tabs>
            <w:spacing w:line="276" w:lineRule="auto"/>
            <w:ind w:left="480"/>
          </w:pPr>
          <w:hyperlink w:anchor="_Toc1575251699_c4">
            <w:r>
              <w:t>Heading Level 3 (H3)</w:t>
            </w:r>
            <w:r>
              <w:ptab w:alignment="right" w:relativeTo="margin" w:leader="dot"/>
            </w:r>
            <w:r>
              <w:t>5</w:t>
            </w:r>
          </w:hyperlink>
        </w:p>
        <w:p>
          <w:pPr>
            <w:pStyle w:val="TOC4"/>
            <w:tabs>
              <w:tab w:val="right" w:pos="9350" w:leader="dot"/>
            </w:tabs>
            <w:spacing w:line="276" w:lineRule="auto"/>
            <w:ind w:left="720"/>
          </w:pPr>
          <w:hyperlink w:anchor="_Toc17297265_c4">
            <w:r>
              <w:t>Heading Level 4 (H4)</w:t>
            </w:r>
            <w:r>
              <w:ptab w:alignment="right" w:relativeTo="margin" w:leader="dot"/>
            </w:r>
            <w:r>
              <w:t>5</w:t>
            </w:r>
          </w:hyperlink>
        </w:p>
        <w:p>
          <w:pPr>
            <w:pStyle w:val="TOC5"/>
            <w:tabs>
              <w:tab w:val="right" w:pos="9350" w:leader="dot"/>
            </w:tabs>
            <w:spacing w:line="276" w:lineRule="auto"/>
            <w:ind w:left="960"/>
          </w:pPr>
          <w:hyperlink w:anchor="_Toc1540657169_c4">
            <w:r>
              <w:t>Heading Level 5 (H5)</w:t>
            </w:r>
            <w:r>
              <w:ptab w:alignment="right" w:relativeTo="margin" w:leader="dot"/>
            </w:r>
            <w:r>
              <w:t>5</w:t>
            </w:r>
          </w:hyperlink>
        </w:p>
        <w:p>
          <w:pPr>
            <w:pStyle w:val="TOC1"/>
            <w:tabs>
              <w:tab w:val="right" w:pos="9350" w:leader="dot"/>
            </w:tabs>
            <w:spacing w:line="276" w:lineRule="auto"/>
          </w:pPr>
          <w:hyperlink w:anchor="_Toc2066459084_c4">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_c4">
            <w:r>
              <w:t>3.1 Alignment</w:t>
            </w:r>
            <w:r>
              <w:ptab w:alignment="right" w:relativeTo="margin" w:leader="dot"/>
            </w:r>
            <w:r>
              <w:t>6</w:t>
            </w:r>
          </w:hyperlink>
        </w:p>
        <w:p>
          <w:pPr>
            <w:pStyle w:val="TOC2"/>
            <w:tabs>
              <w:tab w:val="right" w:pos="9350" w:leader="dot"/>
            </w:tabs>
            <w:spacing w:line="276" w:lineRule="auto"/>
            <w:ind w:left="240"/>
          </w:pPr>
          <w:hyperlink w:anchor="_Toc878654627_c4">
            <w:r>
              <w:t>3.2 Indentation</w:t>
            </w:r>
            <w:r>
              <w:ptab w:alignment="right" w:relativeTo="margin" w:leader="dot"/>
            </w:r>
            <w:r>
              <w:t>6</w:t>
            </w:r>
          </w:hyperlink>
        </w:p>
        <w:p>
          <w:pPr>
            <w:pStyle w:val="TOC2"/>
            <w:tabs>
              <w:tab w:val="right" w:pos="9350" w:leader="dot"/>
            </w:tabs>
            <w:spacing w:line="276" w:lineRule="auto"/>
            <w:ind w:left="240"/>
          </w:pPr>
          <w:hyperlink w:anchor="_Toc1473112672_c4">
            <w:r>
              <w:t>3.3 Line Spacing</w:t>
            </w:r>
            <w:r>
              <w:ptab w:alignment="right" w:relativeTo="margin" w:leader="dot"/>
            </w:r>
            <w:r>
              <w:t>6</w:t>
            </w:r>
          </w:hyperlink>
        </w:p>
        <w:p>
          <w:pPr>
            <w:pStyle w:val="TOC1"/>
            <w:tabs>
              <w:tab w:val="right" w:pos="9350" w:leader="dot"/>
            </w:tabs>
            <w:spacing w:line="276" w:lineRule="auto"/>
          </w:pPr>
          <w:hyperlink w:anchor="_Toc547562215_c4">
            <w:r>
              <w:t>4. Lists</w:t>
            </w:r>
            <w:r>
              <w:ptab w:alignment="right" w:relativeTo="margin" w:leader="dot"/>
            </w:r>
            <w:r>
              <w:t>7</w:t>
            </w:r>
          </w:hyperlink>
        </w:p>
        <w:p>
          <w:pPr>
            <w:pStyle w:val="TOC2"/>
            <w:tabs>
              <w:tab w:val="right" w:pos="9350" w:leader="dot"/>
            </w:tabs>
            <w:spacing w:line="276" w:lineRule="auto"/>
            <w:ind w:left="240"/>
          </w:pPr>
          <w:hyperlink w:anchor="_Toc1309521648_c4">
            <w:r>
              <w:t>4.1 Simple Bullet List</w:t>
            </w:r>
            <w:r>
              <w:ptab w:alignment="right" w:relativeTo="margin" w:leader="dot"/>
            </w:r>
            <w:r>
              <w:t>7</w:t>
            </w:r>
          </w:hyperlink>
        </w:p>
        <w:p>
          <w:pPr>
            <w:pStyle w:val="TOC2"/>
            <w:tabs>
              <w:tab w:val="right" w:pos="9350" w:leader="dot"/>
            </w:tabs>
            <w:spacing w:line="276" w:lineRule="auto"/>
            <w:ind w:left="240"/>
          </w:pPr>
          <w:hyperlink w:anchor="_Toc1657141647_c4">
            <w:r>
              <w:t>4.2 Multi-Level Bullet List</w:t>
            </w:r>
            <w:r>
              <w:ptab w:alignment="right" w:relativeTo="margin" w:leader="dot"/>
            </w:r>
            <w:r>
              <w:t>7</w:t>
            </w:r>
          </w:hyperlink>
        </w:p>
        <w:p>
          <w:pPr>
            <w:pStyle w:val="TOC2"/>
            <w:tabs>
              <w:tab w:val="right" w:pos="9350" w:leader="dot"/>
            </w:tabs>
            <w:spacing w:line="276" w:lineRule="auto"/>
            <w:ind w:left="240"/>
          </w:pPr>
          <w:hyperlink w:anchor="_Toc246716832_c4">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_c4">
            <w:r>
              <w:t>Decimal with Sub-levels</w:t>
            </w:r>
            <w:r>
              <w:ptab w:alignment="right" w:relativeTo="margin" w:leader="dot"/>
            </w:r>
            <w:r>
              <w:t>7</w:t>
            </w:r>
          </w:hyperlink>
        </w:p>
        <w:p>
          <w:pPr>
            <w:pStyle w:val="TOC3"/>
            <w:tabs>
              <w:tab w:val="right" w:pos="9350" w:leader="dot"/>
            </w:tabs>
            <w:spacing w:line="276" w:lineRule="auto"/>
            <w:ind w:left="480"/>
          </w:pPr>
          <w:hyperlink w:anchor="_Toc1714688765_c4">
            <w:r>
              <w:t>Upper Roman</w:t>
            </w:r>
            <w:r>
              <w:ptab w:alignment="right" w:relativeTo="margin" w:leader="dot"/>
            </w:r>
            <w:r>
              <w:t>7</w:t>
            </w:r>
          </w:hyperlink>
        </w:p>
        <w:p>
          <w:pPr>
            <w:pStyle w:val="TOC3"/>
            <w:tabs>
              <w:tab w:val="right" w:pos="9350" w:leader="dot"/>
            </w:tabs>
            <w:spacing w:line="276" w:lineRule="auto"/>
            <w:ind w:left="480"/>
          </w:pPr>
          <w:hyperlink w:anchor="_Toc758451719_c4">
            <w:r>
              <w:t>Upper Letter</w:t>
            </w:r>
            <w:r>
              <w:ptab w:alignment="right" w:relativeTo="margin" w:leader="dot"/>
            </w:r>
            <w:r>
              <w:t>7</w:t>
            </w:r>
          </w:hyperlink>
        </w:p>
        <w:p>
          <w:pPr>
            <w:pStyle w:val="TOC3"/>
            <w:tabs>
              <w:tab w:val="right" w:pos="9350" w:leader="dot"/>
            </w:tabs>
            <w:spacing w:line="276" w:lineRule="auto"/>
            <w:ind w:left="480"/>
          </w:pPr>
          <w:hyperlink w:anchor="_Toc1688023906_c4">
            <w:r>
              <w:t>Restarted Decimal</w:t>
            </w:r>
            <w:r>
              <w:ptab w:alignment="right" w:relativeTo="margin" w:leader="dot"/>
            </w:r>
            <w:r>
              <w:t>7</w:t>
            </w:r>
          </w:hyperlink>
        </w:p>
        <w:p>
          <w:pPr>
            <w:pStyle w:val="TOC1"/>
            <w:tabs>
              <w:tab w:val="right" w:pos="9350" w:leader="dot"/>
            </w:tabs>
            <w:spacing w:line="276" w:lineRule="auto"/>
          </w:pPr>
          <w:hyperlink w:anchor="_Toc1781966515_c4">
            <w:r>
              <w:t>5. Tables</w:t>
            </w:r>
            <w:r>
              <w:ptab w:alignment="right" w:relativeTo="margin" w:leader="dot"/>
            </w:r>
            <w:r>
              <w:t>8</w:t>
            </w:r>
          </w:hyperlink>
        </w:p>
        <w:p>
          <w:pPr>
            <w:pStyle w:val="TOC2"/>
            <w:tabs>
              <w:tab w:val="right" w:pos="9350" w:leader="dot"/>
            </w:tabs>
            <w:spacing w:line="276" w:lineRule="auto"/>
            <w:ind w:left="240"/>
          </w:pPr>
          <w:hyperlink w:anchor="_Toc533227547_c4">
            <w:r>
              <w:t>5.1 Simple Data Table</w:t>
            </w:r>
            <w:r>
              <w:ptab w:alignment="right" w:relativeTo="margin" w:leader="dot"/>
            </w:r>
            <w:r>
              <w:t>8</w:t>
            </w:r>
          </w:hyperlink>
        </w:p>
        <w:p>
          <w:pPr>
            <w:pStyle w:val="TOC2"/>
            <w:tabs>
              <w:tab w:val="right" w:pos="9350" w:leader="dot"/>
            </w:tabs>
            <w:spacing w:line="276" w:lineRule="auto"/>
            <w:ind w:left="240"/>
          </w:pPr>
          <w:hyperlink w:anchor="_Toc1102017531_c4">
            <w:r>
              <w:t>5.2 Table with Merged Cells</w:t>
            </w:r>
            <w:r>
              <w:ptab w:alignment="right" w:relativeTo="margin" w:leader="dot"/>
            </w:r>
            <w:r>
              <w:t>8</w:t>
            </w:r>
          </w:hyperlink>
        </w:p>
        <w:p>
          <w:pPr>
            <w:pStyle w:val="TOC2"/>
            <w:tabs>
              <w:tab w:val="right" w:pos="9350" w:leader="dot"/>
            </w:tabs>
            <w:spacing w:line="276" w:lineRule="auto"/>
            <w:ind w:left="240"/>
          </w:pPr>
          <w:hyperlink w:anchor="_Toc1334180050_c4">
            <w:r>
              <w:t>5.3 Mixed Border Styles</w:t>
            </w:r>
            <w:r>
              <w:ptab w:alignment="right" w:relativeTo="margin" w:leader="dot"/>
            </w:r>
            <w:r>
              <w:t>8</w:t>
            </w:r>
          </w:hyperlink>
        </w:p>
        <w:p>
          <w:pPr>
            <w:pStyle w:val="TOC1"/>
            <w:tabs>
              <w:tab w:val="right" w:pos="9350" w:leader="dot"/>
            </w:tabs>
            <w:spacing w:line="276" w:lineRule="auto"/>
          </w:pPr>
          <w:hyperlink w:anchor="_Toc2019915708_c4">
            <w:r>
              <w:t>6. Nested Tables</w:t>
            </w:r>
            <w:r>
              <w:ptab w:alignment="right" w:relativeTo="margin" w:leader="dot"/>
            </w:r>
            <w:r>
              <w:t>9</w:t>
            </w:r>
          </w:hyperlink>
        </w:p>
        <w:p>
          <w:pPr>
            <w:pStyle w:val="TOC2"/>
            <w:tabs>
              <w:tab w:val="right" w:pos="9350" w:leader="dot"/>
            </w:tabs>
            <w:spacing w:line="276" w:lineRule="auto"/>
            <w:ind w:left="240"/>
          </w:pPr>
          <w:hyperlink w:anchor="_Toc1344099631_c4">
            <w:r>
              <w:t>6.1 Table Inside a Table Cell</w:t>
            </w:r>
            <w:r>
              <w:ptab w:alignment="right" w:relativeTo="margin" w:leader="dot"/>
            </w:r>
            <w:r>
              <w:t>9</w:t>
            </w:r>
          </w:hyperlink>
        </w:p>
        <w:p>
          <w:pPr>
            <w:pStyle w:val="TOC2"/>
            <w:tabs>
              <w:tab w:val="right" w:pos="9350" w:leader="dot"/>
            </w:tabs>
            <w:spacing w:line="276" w:lineRule="auto"/>
            <w:ind w:left="240"/>
          </w:pPr>
          <w:hyperlink w:anchor="_Toc1175173068_c4">
            <w:r>
              <w:t>6.2 Triple-Nested Table (3 Levels Deep)</w:t>
            </w:r>
            <w:r>
              <w:ptab w:alignment="right" w:relativeTo="margin" w:leader="dot"/>
            </w:r>
            <w:r>
              <w:t>9</w:t>
            </w:r>
          </w:hyperlink>
        </w:p>
        <w:p>
          <w:pPr>
            <w:pStyle w:val="TOC1"/>
            <w:tabs>
              <w:tab w:val="right" w:pos="9350" w:leader="dot"/>
            </w:tabs>
            <w:spacing w:line="276" w:lineRule="auto"/>
          </w:pPr>
          <w:hyperlink w:anchor="_Toc2145238477_c4">
            <w:r>
              <w:t>7. Comments &amp; Annotations</w:t>
            </w:r>
            <w:r>
              <w:ptab w:alignment="right" w:relativeTo="margin" w:leader="dot"/>
            </w:r>
            <w:r>
              <w:t>10</w:t>
            </w:r>
          </w:hyperlink>
        </w:p>
        <w:p>
          <w:pPr>
            <w:pStyle w:val="TOC1"/>
            <w:tabs>
              <w:tab w:val="right" w:pos="9350" w:leader="dot"/>
            </w:tabs>
            <w:spacing w:line="276" w:lineRule="auto"/>
          </w:pPr>
          <w:hyperlink w:anchor="_Toc1798998492_c4">
            <w:r>
              <w:t>8. Footnotes &amp; Endnotes</w:t>
            </w:r>
            <w:r>
              <w:ptab w:alignment="right" w:relativeTo="margin" w:leader="dot"/>
            </w:r>
            <w:r>
              <w:t>11</w:t>
            </w:r>
          </w:hyperlink>
        </w:p>
        <w:p>
          <w:pPr>
            <w:pStyle w:val="TOC2"/>
            <w:tabs>
              <w:tab w:val="right" w:pos="9350" w:leader="dot"/>
            </w:tabs>
            <w:spacing w:line="276" w:lineRule="auto"/>
            <w:ind w:left="240"/>
          </w:pPr>
          <w:hyperlink w:anchor="_Toc44621738_c4">
            <w:r>
              <w:t>8.1 Footnotes</w:t>
            </w:r>
            <w:r>
              <w:ptab w:alignment="right" w:relativeTo="margin" w:leader="dot"/>
            </w:r>
            <w:r>
              <w:t>11</w:t>
            </w:r>
          </w:hyperlink>
        </w:p>
        <w:p>
          <w:pPr>
            <w:pStyle w:val="TOC2"/>
            <w:tabs>
              <w:tab w:val="right" w:pos="9350" w:leader="dot"/>
            </w:tabs>
            <w:spacing w:line="276" w:lineRule="auto"/>
            <w:ind w:left="240"/>
          </w:pPr>
          <w:hyperlink w:anchor="_Toc1430510899_c4">
            <w:r>
              <w:t>8.2 Endnotes (Injected via XML)</w:t>
            </w:r>
            <w:r>
              <w:ptab w:alignment="right" w:relativeTo="margin" w:leader="dot"/>
            </w:r>
            <w:r>
              <w:t>11</w:t>
            </w:r>
          </w:hyperlink>
        </w:p>
        <w:p>
          <w:pPr>
            <w:pStyle w:val="TOC1"/>
            <w:tabs>
              <w:tab w:val="right" w:pos="9350" w:leader="dot"/>
            </w:tabs>
            <w:spacing w:line="276" w:lineRule="auto"/>
          </w:pPr>
          <w:hyperlink w:anchor="_Toc303816627_c4">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_c4">
            <w:r>
              <w:t>9.1 External Hyperlinks</w:t>
            </w:r>
            <w:r>
              <w:ptab w:alignment="right" w:relativeTo="margin" w:leader="dot"/>
            </w:r>
            <w:r>
              <w:t>12</w:t>
            </w:r>
          </w:hyperlink>
        </w:p>
        <w:p>
          <w:pPr>
            <w:pStyle w:val="TOC2"/>
            <w:tabs>
              <w:tab w:val="right" w:pos="9350" w:leader="dot"/>
            </w:tabs>
            <w:spacing w:line="276" w:lineRule="auto"/>
            <w:ind w:left="240"/>
          </w:pPr>
          <w:hyperlink w:anchor="_Toc1635594523_c4">
            <w:r>
              <w:t>9.2 Internal Bookmarks</w:t>
            </w:r>
            <w:r>
              <w:ptab w:alignment="right" w:relativeTo="margin" w:leader="dot"/>
            </w:r>
            <w:r>
              <w:t>12</w:t>
            </w:r>
          </w:hyperlink>
        </w:p>
        <w:p>
          <w:pPr>
            <w:pStyle w:val="TOC1"/>
            <w:tabs>
              <w:tab w:val="right" w:pos="9350" w:leader="dot"/>
            </w:tabs>
            <w:spacing w:line="276" w:lineRule="auto"/>
          </w:pPr>
          <w:hyperlink w:anchor="_Toc60363811_c4">
            <w:r>
              <w:t>10. Images</w:t>
            </w:r>
            <w:r>
              <w:ptab w:alignment="right" w:relativeTo="margin" w:leader="dot"/>
            </w:r>
            <w:r>
              <w:t>13</w:t>
            </w:r>
          </w:hyperlink>
        </w:p>
        <w:p>
          <w:pPr>
            <w:pStyle w:val="TOC2"/>
            <w:tabs>
              <w:tab w:val="right" w:pos="9350" w:leader="dot"/>
            </w:tabs>
            <w:spacing w:line="276" w:lineRule="auto"/>
            <w:ind w:left="240"/>
          </w:pPr>
          <w:hyperlink w:anchor="_Toc1757856986_c4">
            <w:r>
              <w:t>10.1 Inline Images</w:t>
            </w:r>
            <w:r>
              <w:ptab w:alignment="right" w:relativeTo="margin" w:leader="dot"/>
            </w:r>
            <w:r>
              <w:t>13</w:t>
            </w:r>
          </w:hyperlink>
        </w:p>
        <w:p>
          <w:pPr>
            <w:pStyle w:val="TOC2"/>
            <w:tabs>
              <w:tab w:val="right" w:pos="9350" w:leader="dot"/>
            </w:tabs>
            <w:spacing w:line="276" w:lineRule="auto"/>
            <w:ind w:left="240"/>
          </w:pPr>
          <w:hyperlink w:anchor="_Toc1149703421_c4">
            <w:r>
              <w:t>10.2 Block Image (Centered)</w:t>
            </w:r>
            <w:r>
              <w:ptab w:alignment="right" w:relativeTo="margin" w:leader="dot"/>
            </w:r>
            <w:r>
              <w:t>13</w:t>
            </w:r>
          </w:hyperlink>
        </w:p>
        <w:p>
          <w:pPr>
            <w:pStyle w:val="TOC2"/>
            <w:tabs>
              <w:tab w:val="right" w:pos="9350" w:leader="dot"/>
            </w:tabs>
            <w:spacing w:line="276" w:lineRule="auto"/>
            <w:ind w:left="240"/>
          </w:pPr>
          <w:hyperlink w:anchor="_Toc838305422_c4">
            <w:r>
              <w:t>10.3 Floating Image (Text Wrap)</w:t>
            </w:r>
            <w:r>
              <w:ptab w:alignment="right" w:relativeTo="margin" w:leader="dot"/>
            </w:r>
            <w:r>
              <w:t>13</w:t>
            </w:r>
          </w:hyperlink>
        </w:p>
        <w:p>
          <w:pPr>
            <w:pStyle w:val="TOC1"/>
            <w:tabs>
              <w:tab w:val="right" w:pos="9350" w:leader="dot"/>
            </w:tabs>
            <w:spacing w:line="276" w:lineRule="auto"/>
          </w:pPr>
          <w:hyperlink w:anchor="_Toc555551067_c4">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_c4">
            <w:r>
              <w:t>11.1 Tab Stops</w:t>
            </w:r>
            <w:r>
              <w:ptab w:alignment="right" w:relativeTo="margin" w:leader="dot"/>
            </w:r>
            <w:r>
              <w:t>14</w:t>
            </w:r>
          </w:hyperlink>
        </w:p>
        <w:p>
          <w:pPr>
            <w:pStyle w:val="TOC2"/>
            <w:tabs>
              <w:tab w:val="right" w:pos="9350" w:leader="dot"/>
            </w:tabs>
            <w:spacing w:line="276" w:lineRule="auto"/>
            <w:ind w:left="240"/>
          </w:pPr>
          <w:hyperlink w:anchor="_Toc686287178_c4">
            <w:r>
              <w:t>11.2 Dot Leaders</w:t>
            </w:r>
            <w:r>
              <w:ptab w:alignment="right" w:relativeTo="margin" w:leader="dot"/>
            </w:r>
            <w:r>
              <w:t>14</w:t>
            </w:r>
          </w:hyperlink>
        </w:p>
        <w:p>
          <w:pPr>
            <w:pStyle w:val="TOC2"/>
            <w:tabs>
              <w:tab w:val="right" w:pos="9350" w:leader="dot"/>
            </w:tabs>
            <w:spacing w:line="276" w:lineRule="auto"/>
            <w:ind w:left="240"/>
          </w:pPr>
          <w:hyperlink w:anchor="_Toc1893000695_c4">
            <w:r>
              <w:t>11.3 Thematic Break (Horizontal Rule)</w:t>
            </w:r>
            <w:r>
              <w:ptab w:alignment="right" w:relativeTo="margin" w:leader="dot"/>
            </w:r>
            <w:r>
              <w:t>14</w:t>
            </w:r>
          </w:hyperlink>
        </w:p>
        <w:p>
          <w:pPr>
            <w:pStyle w:val="TOC1"/>
            <w:tabs>
              <w:tab w:val="right" w:pos="9350" w:leader="dot"/>
            </w:tabs>
            <w:spacing w:line="276" w:lineRule="auto"/>
          </w:pPr>
          <w:hyperlink w:anchor="_Toc883591741_c4">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_c4">
            <w:r>
              <w:t>12.1 Native CheckBox Controls</w:t>
            </w:r>
            <w:r>
              <w:ptab w:alignment="right" w:relativeTo="margin" w:leader="dot"/>
            </w:r>
            <w:r>
              <w:t>15</w:t>
            </w:r>
          </w:hyperlink>
        </w:p>
        <w:p>
          <w:pPr>
            <w:pStyle w:val="TOC2"/>
            <w:tabs>
              <w:tab w:val="right" w:pos="9350" w:leader="dot"/>
            </w:tabs>
            <w:spacing w:line="276" w:lineRule="auto"/>
            <w:ind w:left="240"/>
          </w:pPr>
          <w:hyperlink w:anchor="_Toc1875706211_c4">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_c4">
            <w:r>
              <w:t>12.3 Form Table</w:t>
            </w:r>
            <w:r>
              <w:ptab w:alignment="right" w:relativeTo="margin" w:leader="dot"/>
            </w:r>
            <w:r>
              <w:t>15</w:t>
            </w:r>
          </w:hyperlink>
        </w:p>
        <w:p>
          <w:pPr>
            <w:pStyle w:val="TOC2"/>
            <w:tabs>
              <w:tab w:val="right" w:pos="9350" w:leader="dot"/>
            </w:tabs>
            <w:spacing w:line="276" w:lineRule="auto"/>
            <w:ind w:left="240"/>
          </w:pPr>
          <w:hyperlink w:anchor="_Toc2065087918_c4">
            <w:r>
              <w:t>12.4 Agreement Block</w:t>
            </w:r>
            <w:r>
              <w:ptab w:alignment="right" w:relativeTo="margin" w:leader="dot"/>
            </w:r>
            <w:r>
              <w:t>15</w:t>
            </w:r>
          </w:hyperlink>
        </w:p>
        <w:p>
          <w:pPr>
            <w:pStyle w:val="TOC1"/>
            <w:tabs>
              <w:tab w:val="right" w:pos="9350" w:leader="dot"/>
            </w:tabs>
            <w:spacing w:line="276" w:lineRule="auto"/>
          </w:pPr>
          <w:hyperlink w:anchor="_Toc1382144159_c4">
            <w:r>
              <w:t>13. Borders, Shading &amp; Callouts</w:t>
            </w:r>
            <w:r>
              <w:ptab w:alignment="right" w:relativeTo="margin" w:leader="dot"/>
            </w:r>
            <w:r>
              <w:t>16</w:t>
            </w:r>
          </w:hyperlink>
        </w:p>
        <w:p>
          <w:pPr>
            <w:pStyle w:val="TOC1"/>
            <w:tabs>
              <w:tab w:val="right" w:pos="9350" w:leader="dot"/>
            </w:tabs>
            <w:spacing w:line="276" w:lineRule="auto"/>
          </w:pPr>
          <w:hyperlink w:anchor="_Toc422408538_c4">
            <w:r>
              <w:t>14. Mathematical Equations</w:t>
            </w:r>
            <w:r>
              <w:ptab w:alignment="right" w:relativeTo="margin" w:leader="dot"/>
            </w:r>
            <w:r>
              <w:t>17</w:t>
            </w:r>
          </w:hyperlink>
        </w:p>
        <w:p>
          <w:pPr>
            <w:pStyle w:val="TOC1"/>
            <w:tabs>
              <w:tab w:val="right" w:pos="9350" w:leader="dot"/>
            </w:tabs>
            <w:spacing w:line="276" w:lineRule="auto"/>
          </w:pPr>
          <w:hyperlink w:anchor="_Toc1714908650_c4">
            <w:r>
              <w:t>15. Document Fields</w:t>
            </w:r>
            <w:r>
              <w:ptab w:alignment="right" w:relativeTo="margin" w:leader="dot"/>
            </w:r>
            <w:r>
              <w:t>18</w:t>
            </w:r>
          </w:hyperlink>
        </w:p>
        <w:p>
          <w:pPr>
            <w:pStyle w:val="TOC1"/>
            <w:tabs>
              <w:tab w:val="right" w:pos="9350" w:leader="dot"/>
            </w:tabs>
            <w:spacing w:line="276" w:lineRule="auto"/>
          </w:pPr>
          <w:hyperlink w:anchor="_Toc602910037_c4">
            <w:r>
              <w:t>16. Floating Table</w:t>
            </w:r>
            <w:r>
              <w:ptab w:alignment="right" w:relativeTo="margin" w:leader="dot"/>
            </w:r>
            <w:r>
              <w:t>19</w:t>
            </w:r>
          </w:hyperlink>
        </w:p>
        <w:p>
          <w:pPr>
            <w:pStyle w:val="TOC1"/>
            <w:tabs>
              <w:tab w:val="right" w:pos="9350" w:leader="dot"/>
            </w:tabs>
            <w:spacing w:line="276" w:lineRule="auto"/>
          </w:pPr>
          <w:hyperlink w:anchor="_Toc338438315_c4">
            <w:r>
              <w:t>17. Unicode &amp; International Text</w:t>
            </w:r>
            <w:r>
              <w:ptab w:alignment="right" w:relativeTo="margin" w:leader="dot"/>
            </w:r>
            <w:r>
              <w:t>20</w:t>
            </w:r>
          </w:hyperlink>
        </w:p>
        <w:p>
          <w:pPr>
            <w:pStyle w:val="TOC1"/>
            <w:tabs>
              <w:tab w:val="right" w:pos="9350" w:leader="dot"/>
            </w:tabs>
            <w:spacing w:line="276" w:lineRule="auto"/>
          </w:pPr>
          <w:hyperlink w:anchor="_Toc423340725_c4">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_c4">
            <w:r>
              <w:t>18.1 Long Paragraph</w:t>
            </w:r>
            <w:r>
              <w:ptab w:alignment="right" w:relativeTo="margin" w:leader="dot"/>
            </w:r>
            <w:r>
              <w:t>21</w:t>
            </w:r>
          </w:hyperlink>
        </w:p>
        <w:p>
          <w:pPr>
            <w:pStyle w:val="TOC2"/>
            <w:tabs>
              <w:tab w:val="right" w:pos="9350" w:leader="dot"/>
            </w:tabs>
            <w:spacing w:line="276" w:lineRule="auto"/>
            <w:ind w:left="240"/>
          </w:pPr>
          <w:hyperlink w:anchor="_Toc1139321417_c4">
            <w:r>
              <w:t>18.2 Empty Paragraphs</w:t>
            </w:r>
            <w:r>
              <w:ptab w:alignment="right" w:relativeTo="margin" w:leader="dot"/>
            </w:r>
            <w:r>
              <w:t>21</w:t>
            </w:r>
          </w:hyperlink>
        </w:p>
        <w:p>
          <w:pPr>
            <w:pStyle w:val="TOC2"/>
            <w:tabs>
              <w:tab w:val="right" w:pos="9350" w:leader="dot"/>
            </w:tabs>
            <w:spacing w:line="276" w:lineRule="auto"/>
            <w:ind w:left="240"/>
          </w:pPr>
          <w:hyperlink w:anchor="_Toc87704262_c4">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_c4">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_c4">
            <w:r>
              <w:t>18.5 Borderless Table (Invisible Grid)</w:t>
            </w:r>
            <w:r>
              <w:ptab w:alignment="right" w:relativeTo="margin" w:leader="dot"/>
            </w:r>
            <w:r>
              <w:t>21</w:t>
            </w:r>
          </w:hyperlink>
        </w:p>
        <w:p>
          <w:pPr>
            <w:pStyle w:val="TOC1"/>
            <w:tabs>
              <w:tab w:val="right" w:pos="9350" w:leader="dot"/>
            </w:tabs>
            <w:spacing w:line="276" w:lineRule="auto"/>
          </w:pPr>
          <w:hyperlink w:anchor="_Toc1151390629_c4">
            <w:r>
              <w:t>19. Multi-Column Layout</w:t>
            </w:r>
            <w:r>
              <w:ptab w:alignment="right" w:relativeTo="margin" w:leader="dot"/>
            </w:r>
            <w:r>
              <w:t>22</w:t>
            </w:r>
          </w:hyperlink>
        </w:p>
        <w:p>
          <w:pPr>
            <w:pStyle w:val="TOC1"/>
            <w:tabs>
              <w:tab w:val="right" w:pos="9350" w:leader="dot"/>
            </w:tabs>
            <w:spacing w:line="276" w:lineRule="auto"/>
          </w:pPr>
          <w:hyperlink w:anchor="_Toc897270913_c4">
            <w:r>
              <w:t>20. Landscape Orientation</w:t>
            </w:r>
            <w:r>
              <w:ptab w:alignment="right" w:relativeTo="margin" w:leader="dot"/>
            </w:r>
            <w:r>
              <w:t>23</w:t>
            </w:r>
          </w:hyperlink>
        </w:p>
        <w:p>
          <w:pPr>
            <w:pStyle w:val="TOC1"/>
            <w:tabs>
              <w:tab w:val="right" w:pos="9350" w:leader="dot"/>
            </w:tabs>
            <w:spacing w:line="276" w:lineRule="auto"/>
          </w:pPr>
          <w:hyperlink w:anchor="_Toc444812861_c4">
            <w:r>
              <w:t>21. Content Controls (SDT Elements)</w:t>
            </w:r>
            <w:r>
              <w:ptab w:alignment="right" w:relativeTo="margin" w:leader="dot"/>
            </w:r>
            <w:r>
              <w:t>24</w:t>
            </w:r>
          </w:hyperlink>
        </w:p>
        <w:p>
          <w:pPr>
            <w:pStyle w:val="TOC1"/>
            <w:tabs>
              <w:tab w:val="right" w:pos="9350" w:leader="dot"/>
            </w:tabs>
            <w:spacing w:line="276" w:lineRule="auto"/>
          </w:pPr>
          <w:hyperlink w:anchor="_Toc456173874_c4">
            <w:r>
              <w:t>22. Element Coverage Summary</w:t>
            </w:r>
            <w:r>
              <w:ptab w:alignment="right" w:relativeTo="margin" w:leader="dot"/>
            </w:r>
            <w:r>
              <w:t>25</w:t>
            </w:r>
          </w:hyperlink>
        </w:p>
        <w:p>
          <w:r>
            <w:fldChar w:fldCharType="end"/>
          </w:r>
        </w:p>
      </w:sdtContent>
    </w:sdt>
    <w:p>
      <w:r>
        <w:br w:type="page"/>
      </w:r>
    </w:p>
    <w:p>
      <w:pPr>
        <w:pStyle w:val="Heading1"/>
      </w:pPr>
      <w:bookmarkStart w:id="4900001" w:name="_Toc546987748_c4"/>
      <w:bookmarkStart w:name="section1_c4" w:id="4000010"/>
      <w:r>
        <w:t xml:space="preserve">1. Text Formatting &amp; Typography</w:t>
      </w:r>
      <w:bookmarkEnd w:id="4000010"/>
      <w:bookmarkEnd w:id="4900001"/>
    </w:p>
    <w:p>
      <w:pPr>
        <w:pStyle w:val="Heading2"/>
      </w:pPr>
      <w:bookmarkStart w:id="4900002" w:name="_Toc1634277685_c4"/>
      <w:r>
        <w:t xml:space="preserve">1.1 Basic Text Formatting</w:t>
      </w:r>
      <w:bookmarkEnd w:id="4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4900003" w:name="_Toc62270262_c4"/>
      <w:r>
        <w:t xml:space="preserve">1.2 Advanced Text Formatting</w:t>
      </w:r>
      <w:bookmarkEnd w:id="4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4900004" w:name="_Toc1956756636_c4"/>
      <w:r>
        <w:t xml:space="preserve">1.3 Font Variations</w:t>
      </w:r>
      <w:bookmarkEnd w:id="4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4900005" w:name="_Toc1885470723_c4"/>
      <w:r>
        <w:t xml:space="preserve">1.4 Colors and Highlighting</w:t>
      </w:r>
      <w:bookmarkEnd w:id="4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4900006" w:name="_Toc1315151048_c4"/>
      <w:r>
        <w:t xml:space="preserve">1.5 Special Characters &amp; Symbols</w:t>
      </w:r>
      <w:bookmarkEnd w:id="4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4900007" w:name="_Toc688382689_c4"/>
      <w:bookmarkStart w:name="section2_c4" w:id="4000011"/>
      <w:r>
        <w:t xml:space="preserve">2. Heading Levels</w:t>
      </w:r>
      <w:bookmarkEnd w:id="4000011"/>
      <w:bookmarkEnd w:id="4900007"/>
    </w:p>
    <w:p>
      <w:pPr>
        <w:spacing w:after="120"/>
      </w:pPr>
      <w:r>
        <w:t xml:space="preserve">All heading levels:</w:t>
      </w:r>
    </w:p>
    <w:p>
      <w:pPr>
        <w:pStyle w:val="Heading1"/>
      </w:pPr>
      <w:bookmarkStart w:id="4900008" w:name="_Toc124547945_c4"/>
      <w:r>
        <w:t xml:space="preserve">Heading Level 1 (H1)</w:t>
      </w:r>
      <w:bookmarkEnd w:id="4900008"/>
    </w:p>
    <w:p>
      <w:pPr>
        <w:pStyle w:val="Heading2"/>
      </w:pPr>
      <w:bookmarkStart w:id="4900009" w:name="_Toc1532011488_c4"/>
      <w:r>
        <w:t xml:space="preserve">Heading Level 2 (H2)</w:t>
      </w:r>
      <w:bookmarkEnd w:id="4900009"/>
    </w:p>
    <w:p>
      <w:pPr>
        <w:pStyle w:val="Heading3"/>
      </w:pPr>
      <w:bookmarkStart w:id="4900010" w:name="_Toc1575251699_c4"/>
      <w:r>
        <w:t xml:space="preserve">Heading Level 3 (H3)</w:t>
      </w:r>
      <w:bookmarkEnd w:id="4900010"/>
    </w:p>
    <w:p>
      <w:pPr>
        <w:pStyle w:val="Heading4"/>
      </w:pPr>
      <w:bookmarkStart w:id="4900011" w:name="_Toc17297265_c4"/>
      <w:r>
        <w:t xml:space="preserve">Heading Level 4 (H4)</w:t>
      </w:r>
      <w:bookmarkEnd w:id="4900011"/>
    </w:p>
    <w:p>
      <w:pPr>
        <w:pStyle w:val="Heading5"/>
      </w:pPr>
      <w:bookmarkStart w:id="4900012" w:name="_Toc1540657169_c4"/>
      <w:r>
        <w:t xml:space="preserve">Heading Level 5 (H5)</w:t>
      </w:r>
      <w:bookmarkEnd w:id="4900012"/>
    </w:p>
    <w:p>
      <w:r>
        <w:br w:type="page"/>
      </w:r>
    </w:p>
    <w:p>
      <w:pPr>
        <w:pStyle w:val="Heading1"/>
      </w:pPr>
      <w:bookmarkStart w:id="4900013" w:name="_Toc2066459084_c4"/>
      <w:bookmarkStart w:name="section3_c4" w:id="4000012"/>
      <w:r>
        <w:t xml:space="preserve">3. Paragraph Alignment &amp; Spacing</w:t>
      </w:r>
      <w:bookmarkEnd w:id="4000012"/>
      <w:bookmarkEnd w:id="4900013"/>
    </w:p>
    <w:p>
      <w:pPr>
        <w:pStyle w:val="Heading2"/>
      </w:pPr>
      <w:bookmarkStart w:id="4900014" w:name="_Toc976116570_c4"/>
      <w:r>
        <w:t xml:space="preserve">3.1 Alignment</w:t>
      </w:r>
      <w:bookmarkEnd w:id="4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4900015" w:name="_Toc878654627_c4"/>
      <w:r>
        <w:t xml:space="preserve">3.2 Indentation</w:t>
      </w:r>
      <w:bookmarkEnd w:id="4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4900016" w:name="_Toc1473112672_c4"/>
      <w:r>
        <w:t xml:space="preserve">3.3 Line Spacing</w:t>
      </w:r>
      <w:bookmarkEnd w:id="4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4900017" w:name="_Toc547562215_c4"/>
      <w:bookmarkStart w:name="section4_c4" w:id="4000013"/>
      <w:r>
        <w:t xml:space="preserve">4. Lists</w:t>
      </w:r>
      <w:bookmarkEnd w:id="4000013"/>
      <w:bookmarkEnd w:id="4900017"/>
    </w:p>
    <w:p>
      <w:pPr>
        <w:pStyle w:val="Heading2"/>
      </w:pPr>
      <w:bookmarkStart w:id="4900018" w:name="_Toc1309521648_c4"/>
      <w:r>
        <w:t xml:space="preserve">4.1 Simple Bullet List</w:t>
      </w:r>
      <w:bookmarkEnd w:id="4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4900019" w:name="_Toc1657141647_c4"/>
      <w:r>
        <w:t xml:space="preserve">4.2 Multi-Level Bullet List</w:t>
      </w:r>
      <w:bookmarkEnd w:id="4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4900020" w:name="_Toc246716832_c4"/>
      <w:r>
        <w:t xml:space="preserve">4.3 Numbered Lists (Multiple Formats)</w:t>
      </w:r>
      <w:bookmarkEnd w:id="4900020"/>
    </w:p>
    <w:p>
      <w:pPr>
        <w:pStyle w:val="Heading3"/>
      </w:pPr>
      <w:bookmarkStart w:id="4900021" w:name="_Toc74778161_c4"/>
      <w:r>
        <w:t xml:space="preserve">Decimal with Sub-levels</w:t>
      </w:r>
      <w:bookmarkEnd w:id="4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4900022" w:name="_Toc1714688765_c4"/>
      <w:r>
        <w:t xml:space="preserve">Upper Roman</w:t>
      </w:r>
      <w:bookmarkEnd w:id="4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4900023" w:name="_Toc758451719_c4"/>
      <w:r>
        <w:t xml:space="preserve">Upper Letter</w:t>
      </w:r>
      <w:bookmarkEnd w:id="4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4900024" w:name="_Toc1688023906_c4"/>
      <w:r>
        <w:t xml:space="preserve">Restarted Decimal</w:t>
      </w:r>
      <w:bookmarkEnd w:id="4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4900025" w:name="_Toc1781966515_c4"/>
      <w:bookmarkStart w:name="section5_c4" w:id="4000014"/>
      <w:r>
        <w:t xml:space="preserve">5. Tables</w:t>
      </w:r>
      <w:bookmarkEnd w:id="4000014"/>
      <w:bookmarkEnd w:id="4900025"/>
    </w:p>
    <w:p>
      <w:pPr>
        <w:pStyle w:val="Heading2"/>
      </w:pPr>
      <w:bookmarkStart w:id="4900026" w:name="_Toc533227547_c4"/>
      <w:r>
        <w:t xml:space="preserve">5.1 Simple Data Table</w:t>
      </w:r>
      <w:bookmarkEnd w:id="4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4900027" w:name="_Toc1102017531_c4"/>
      <w:r>
        <w:t xml:space="preserve">5.2 Table with Merged Cells</w:t>
      </w:r>
      <w:bookmarkEnd w:id="4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4900028" w:name="_Toc1334180050_c4"/>
      <w:r>
        <w:t xml:space="preserve">5.3 Mixed Border Styles</w:t>
      </w:r>
      <w:bookmarkEnd w:id="4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4900029" w:name="_Toc2019915708_c4"/>
      <w:bookmarkStart w:name="section6_c4" w:id="4000015"/>
      <w:r>
        <w:t xml:space="preserve">6. Nested Tables</w:t>
      </w:r>
      <w:bookmarkEnd w:id="4000015"/>
      <w:bookmarkEnd w:id="4900029"/>
    </w:p>
    <w:p>
      <w:pPr>
        <w:pStyle w:val="Heading2"/>
      </w:pPr>
      <w:bookmarkStart w:id="4900030" w:name="_Toc1344099631_c4"/>
      <w:r>
        <w:t xml:space="preserve">6.1 Table Inside a Table Cell</w:t>
      </w:r>
      <w:bookmarkEnd w:id="4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400000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4900031" w:name="_Toc1175173068_c4"/>
      <w:r>
        <w:t xml:space="preserve">6.2 Triple-Nested Table (3 Levels Deep)</w:t>
      </w:r>
      <w:bookmarkEnd w:id="4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4900032" w:name="_Toc2145238477_c4"/>
      <w:bookmarkStart w:name="section7_c4" w:id="4000016"/>
      <w:r>
        <w:t xml:space="preserve">7. Comments &amp; Annotations</w:t>
      </w:r>
      <w:bookmarkEnd w:id="4000016"/>
      <w:bookmarkEnd w:id="4900032"/>
    </w:p>
    <w:p>
      <w:pPr>
        <w:spacing w:after="120"/>
      </w:pPr>
      <w:r>
        <w:t xml:space="preserve">This paragraph contains </w:t>
      </w:r>
      <w:r>
        <w:rPr>
          <w:b/>
          <w:bCs/>
        </w:rPr>
        <w:t xml:space="preserve">text with a QA review comment</w:t>
      </w:r>
      <w:r>
        <w:t xml:space="preserve"> attached to it. And here is </w:t>
      </w:r>
      <w:r>
        <w:rPr>
          <w:color w:val="1E8A4C"/>
        </w:rPr>
        <w:t xml:space="preserve">legal-approved text</w:t>
      </w:r>
      <w:r>
        <w:t xml:space="preserve"> with another comment.</w:t>
      </w:r>
    </w:p>
    <w:p>
      <w:pPr>
        <w:spacing w:after="120"/>
      </w:pPr>
      <w:r>
        <w:t xml:space="preserve">This section also has </w:t>
      </w:r>
      <w:r>
        <w:rPr>
          <w:i/>
          <w:iCs/>
        </w:rPr>
        <w:t xml:space="preserve">Unicode test text with a comment and its reply</w:t>
      </w:r>
      <w:r>
        <w:t xml:space="preserve"> demonstrating threaded comments.</w:t>
      </w:r>
    </w:p>
    <w:p>
      <w:r>
        <w:br w:type="page"/>
      </w:r>
    </w:p>
    <w:p>
      <w:pPr>
        <w:pStyle w:val="Heading1"/>
      </w:pPr>
      <w:bookmarkStart w:id="4900033" w:name="_Toc1798998492_c4"/>
      <w:bookmarkStart w:name="section8_c4" w:id="4000017"/>
      <w:r>
        <w:t xml:space="preserve">8. Footnotes &amp; Endnotes</w:t>
      </w:r>
      <w:bookmarkEnd w:id="4000017"/>
      <w:bookmarkEnd w:id="4900033"/>
    </w:p>
    <w:p>
      <w:pPr>
        <w:pStyle w:val="Heading2"/>
      </w:pPr>
      <w:bookmarkStart w:id="4900034" w:name="_Toc44621738_c4"/>
      <w:r>
        <w:t xml:space="preserve">8.1 Footnotes</w:t>
      </w:r>
      <w:bookmarkEnd w:id="4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4900035" w:name="_Toc1430510899_c4"/>
      <w:r>
        <w:t xml:space="preserve">8.2 Endnotes (Injected via XML)</w:t>
      </w:r>
      <w:bookmarkEnd w:id="4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4900036" w:name="_Toc303816627_c4"/>
      <w:bookmarkStart w:name="section9_c4" w:id="4000018"/>
      <w:r>
        <w:t xml:space="preserve">9. Hyperlinks &amp; Cross-References</w:t>
      </w:r>
      <w:bookmarkEnd w:id="4000018"/>
      <w:bookmarkEnd w:id="4900036"/>
    </w:p>
    <w:p>
      <w:pPr>
        <w:pStyle w:val="Heading2"/>
      </w:pPr>
      <w:bookmarkStart w:id="4900037" w:name="_Toc986397506_c4"/>
      <w:r>
        <w:t xml:space="preserve">9.1 External Hyperlinks</w:t>
      </w:r>
      <w:bookmarkEnd w:id="4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4900038" w:name="_Toc1635594523_c4"/>
      <w:r>
        <w:t xml:space="preserve">9.2 Internal Bookmarks</w:t>
      </w:r>
      <w:bookmarkEnd w:id="4900038"/>
    </w:p>
    <w:p>
      <w:pPr>
        <w:spacing w:after="120"/>
      </w:pPr>
      <w:r>
        <w:t xml:space="preserve">Jump to: </w:t>
      </w:r>
      <w:hyperlink w:history="1" w:anchor="section1_c4">
        <w:r>
          <w:rPr>
            <w:rStyle w:val="Hyperlink"/>
          </w:rPr>
          <w:t xml:space="preserve">Section 1</w:t>
        </w:r>
      </w:hyperlink>
      <w:r>
        <w:t xml:space="preserve"> | </w:t>
      </w:r>
      <w:hyperlink w:history="1" w:anchor="section6_c4">
        <w:r>
          <w:rPr>
            <w:rStyle w:val="Hyperlink"/>
          </w:rPr>
          <w:t xml:space="preserve">Section 6 – Nested Tables</w:t>
        </w:r>
      </w:hyperlink>
      <w:r>
        <w:t xml:space="preserve"> | </w:t>
      </w:r>
      <w:hyperlink w:history="1" w:anchor="section12_c4">
        <w:r>
          <w:rPr>
            <w:rStyle w:val="Hyperlink"/>
          </w:rPr>
          <w:t xml:space="preserve">Section 12 – Form Elements</w:t>
        </w:r>
      </w:hyperlink>
    </w:p>
    <w:p>
      <w:r>
        <w:br w:type="page"/>
      </w:r>
    </w:p>
    <w:p>
      <w:pPr>
        <w:pStyle w:val="Heading1"/>
      </w:pPr>
      <w:bookmarkStart w:id="4900039" w:name="_Toc60363811_c4"/>
      <w:bookmarkStart w:name="section10_c4" w:id="4000019"/>
      <w:r>
        <w:t xml:space="preserve">10. Images</w:t>
      </w:r>
      <w:bookmarkEnd w:id="4000019"/>
      <w:bookmarkEnd w:id="4900039"/>
    </w:p>
    <w:p>
      <w:pPr>
        <w:pStyle w:val="Heading2"/>
      </w:pPr>
      <w:bookmarkStart w:id="4900040" w:name="_Toc1757856986_c4"/>
      <w:r>
        <w:t xml:space="preserve">10.1 Inline Images</w:t>
      </w:r>
      <w:bookmarkEnd w:id="4900040"/>
    </w:p>
    <w:p>
      <w:pPr>
        <w:spacing w:after="120"/>
      </w:pPr>
      <w:r>
        <w:t xml:space="preserve">Inline: </w:t>
        <w:drawing>
          <wp:inline distT="0" distB="0" distL="0" distR="0">
            <wp:extent cx="190500" cy="190500"/>
            <wp:effectExtent t="0" r="0" b="0" l="0"/>
            <wp:docPr id="400000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400000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400000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400000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4900041" w:name="_Toc1149703421_c4"/>
      <w:r>
        <w:t xml:space="preserve">10.2 Block Image (Centered)</w:t>
      </w:r>
      <w:bookmarkEnd w:id="4900041"/>
    </w:p>
    <w:p>
      <w:pPr>
        <w:spacing w:after="60"/>
        <w:jc w:val="center"/>
      </w:pPr>
      <w:r>
        <w:drawing>
          <wp:inline distT="0" distB="0" distL="0" distR="0">
            <wp:extent cx="2857500" cy="762000"/>
            <wp:effectExtent t="0" r="0" b="0" l="0"/>
            <wp:docPr id="400000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4900042" w:name="_Toc838305422_c4"/>
      <w:r>
        <w:t xml:space="preserve">10.3 Floating Image (Text Wrap)</w:t>
      </w:r>
      <w:bookmarkEnd w:id="4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400000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4900043" w:name="_Toc555551067_c4"/>
      <w:bookmarkStart w:name="section11_c4" w:id="4000020"/>
      <w:r>
        <w:t xml:space="preserve">11. Tab Stops, Leaders &amp; Breaks</w:t>
      </w:r>
      <w:bookmarkEnd w:id="4000020"/>
      <w:bookmarkEnd w:id="4900043"/>
    </w:p>
    <w:p>
      <w:pPr>
        <w:pStyle w:val="Heading2"/>
      </w:pPr>
      <w:bookmarkStart w:id="4900044" w:name="_Toc1528646011_c4"/>
      <w:r>
        <w:t xml:space="preserve">11.1 Tab Stops</w:t>
      </w:r>
      <w:bookmarkEnd w:id="4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4900045" w:name="_Toc686287178_c4"/>
      <w:r>
        <w:t xml:space="preserve">11.2 Dot Leaders</w:t>
      </w:r>
      <w:bookmarkEnd w:id="4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4900046" w:name="_Toc1893000695_c4"/>
      <w:r>
        <w:t xml:space="preserve">11.3 Thematic Break (Horizontal Rule)</w:t>
      </w:r>
      <w:bookmarkEnd w:id="4900046"/>
    </w:p>
    <w:p>
      <w:pPr>
        <w:pBdr>
          <w:bottom w:val="single" w:color="auto" w:sz="6" w:space="1"/>
        </w:pBdr>
      </w:pPr>
    </w:p>
    <w:p>
      <w:pPr>
        <w:spacing w:after="120"/>
      </w:pPr>
      <w:r>
        <w:t xml:space="preserve">Content after thematic break.</w:t>
      </w:r>
    </w:p>
    <w:p>
      <w:r>
        <w:br w:type="page"/>
      </w:r>
    </w:p>
    <w:p>
      <w:pPr>
        <w:pStyle w:val="Heading1"/>
      </w:pPr>
      <w:bookmarkStart w:id="4900047" w:name="_Toc883591741_c4"/>
      <w:bookmarkStart w:name="section12_c4" w:id="4000021"/>
      <w:r>
        <w:t xml:space="preserve">12. Form Elements &amp; Checkboxes</w:t>
      </w:r>
      <w:bookmarkEnd w:id="4000021"/>
      <w:bookmarkEnd w:id="4900047"/>
    </w:p>
    <w:p>
      <w:pPr>
        <w:pStyle w:val="Heading2"/>
      </w:pPr>
      <w:bookmarkStart w:id="4900048" w:name="_Toc944855213_c4"/>
      <w:r>
        <w:t xml:space="preserve">12.1 Native CheckBox Controls</w:t>
      </w:r>
      <w:bookmarkEnd w:id="4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4900049" w:name="_Toc1875706211_c4"/>
      <w:r>
        <w:t xml:space="preserve">12.2 Unicode Checkbox Characters</w:t>
      </w:r>
      <w:bookmarkEnd w:id="4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4900050" w:name="_Toc1433350481_c4"/>
      <w:r>
        <w:t xml:space="preserve">12.3 Form Table</w:t>
      </w:r>
      <w:bookmarkEnd w:id="4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4900051" w:name="_Toc2065087918_c4"/>
      <w:r>
        <w:t xml:space="preserve">12.4 Agreement Block</w:t>
      </w:r>
      <w:bookmarkEnd w:id="4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4900052" w:name="_Toc1382144159_c4"/>
      <w:bookmarkStart w:name="section13_c4" w:id="4000022"/>
      <w:r>
        <w:t xml:space="preserve">13. Borders, Shading &amp; Callouts</w:t>
      </w:r>
      <w:bookmarkEnd w:id="4000022"/>
      <w:bookmarkEnd w:id="4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4900053" w:name="_Toc422408538_c4"/>
      <w:bookmarkStart w:name="section14_c4" w:id="4000023"/>
      <w:r>
        <w:t xml:space="preserve">14. Mathematical Equations</w:t>
      </w:r>
      <w:bookmarkEnd w:id="4000023"/>
      <w:bookmarkEnd w:id="4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4900054" w:name="_Toc1714908650_c4"/>
      <w:bookmarkStart w:name="section15_c4" w:id="4000024"/>
      <w:r>
        <w:t xml:space="preserve">15. Document Fields</w:t>
      </w:r>
      <w:bookmarkEnd w:id="4000024"/>
      <w:bookmarkEnd w:id="4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4900055" w:name="_Toc602910037_c4"/>
      <w:bookmarkStart w:name="section16_c4" w:id="4000025"/>
      <w:r>
        <w:t xml:space="preserve">16. Floating Table</w:t>
      </w:r>
      <w:bookmarkEnd w:id="4000025"/>
      <w:bookmarkEnd w:id="4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4900056" w:name="_Toc338438315_c4"/>
      <w:bookmarkStart w:name="section17_c4" w:id="4000026"/>
      <w:r>
        <w:t xml:space="preserve">17. Unicode &amp; International Text</w:t>
      </w:r>
      <w:bookmarkEnd w:id="4000026"/>
      <w:bookmarkEnd w:id="4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4900057" w:name="_Toc423340725_c4"/>
      <w:bookmarkStart w:name="section18_c4" w:id="4000027"/>
      <w:r>
        <w:t xml:space="preserve">18. Edge Cases &amp; Stress Tests</w:t>
      </w:r>
      <w:bookmarkEnd w:id="4000027"/>
      <w:bookmarkEnd w:id="4900057"/>
    </w:p>
    <w:p>
      <w:pPr>
        <w:pStyle w:val="Heading2"/>
      </w:pPr>
      <w:bookmarkStart w:id="4900058" w:name="_Toc155960099_c4"/>
      <w:r>
        <w:t xml:space="preserve">18.1 Long Paragraph</w:t>
      </w:r>
      <w:bookmarkEnd w:id="4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4900059" w:name="_Toc1139321417_c4"/>
      <w:r>
        <w:t xml:space="preserve">18.2 Empty Paragraphs</w:t>
      </w:r>
      <w:bookmarkEnd w:id="4900059"/>
    </w:p>
    <w:p/>
    <w:p/>
    <w:p/>
    <w:p>
      <w:pPr>
        <w:spacing w:after="120"/>
      </w:pPr>
      <w:r>
        <w:t xml:space="preserve">(Three empty paragraphs above.)</w:t>
      </w:r>
    </w:p>
    <w:p>
      <w:pPr>
        <w:pStyle w:val="Heading2"/>
      </w:pPr>
      <w:bookmarkStart w:id="4900060" w:name="_Toc87704262_c4"/>
      <w:r>
        <w:t xml:space="preserve">18.3 Multi-Run Paragraph (10+ Runs)</w:t>
      </w:r>
      <w:bookmarkEnd w:id="4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4900061" w:name="_Toc510997148_c4"/>
      <w:r>
        <w:t xml:space="preserve">18.4 Table with Images in Cells</w:t>
      </w:r>
      <w:bookmarkEnd w:id="4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400000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400000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40000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40000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4900062" w:name="_Toc274667010_c4"/>
      <w:r>
        <w:t xml:space="preserve">18.5 Borderless Table (Invisible Grid)</w:t>
      </w:r>
      <w:bookmarkEnd w:id="4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4900063" w:name="_Toc1151390629_c4"/>
      <w:bookmarkStart w:name="section19_c4" w:id="4000028"/>
      <w:r>
        <w:t xml:space="preserve">19. Multi-Column Layout</w:t>
      </w:r>
      <w:bookmarkEnd w:id="4000028"/>
      <w:bookmarkEnd w:id="4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4900064" w:name="_Toc897270913_c4"/>
      <w:bookmarkStart w:name="section20_c4" w:id="4000029"/>
      <w:r>
        <w:t xml:space="preserve">20. Landscape Orientation</w:t>
      </w:r>
      <w:bookmarkEnd w:id="4000029"/>
      <w:bookmarkEnd w:id="4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4900065" w:name="_Toc444812861_c4"/>
      <w:bookmarkStart w:name="section21_c4" w:id="4000030"/>
      <w:r>
        <w:t xml:space="preserve">21. Content Controls (SDT Elements)</w:t>
      </w:r>
      <w:bookmarkEnd w:id="4000030"/>
      <w:bookmarkEnd w:id="4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4900066" w:name="_Toc456173874_c4"/>
      <w:bookmarkStart w:name="section22_c4" w:id="4000031"/>
      <w:r>
        <w:t xml:space="preserve">22. Element Coverage Summary</w:t>
      </w:r>
      <w:bookmarkEnd w:id="4000031"/>
      <w:bookmarkEnd w:id="4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5900000" w:name="_Toc1607968921_c5"/>
      <w:r>
        <w:t xml:space="preserve">Table of Contents</w:t>
      </w:r>
      <w:bookmarkEnd w:id="5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_c5">
            <w:r>
              <w:t>Table of Contents</w:t>
            </w:r>
            <w:r>
              <w:ptab w:alignment="right" w:relativeTo="margin" w:leader="dot"/>
            </w:r>
            <w:r>
              <w:t>2</w:t>
            </w:r>
          </w:hyperlink>
        </w:p>
        <w:p>
          <w:pPr>
            <w:pStyle w:val="TOC1"/>
            <w:tabs>
              <w:tab w:val="right" w:pos="9350" w:leader="dot"/>
            </w:tabs>
            <w:spacing w:line="276" w:lineRule="auto"/>
          </w:pPr>
          <w:hyperlink w:anchor="_Toc546987748_c5">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_c5">
            <w:r>
              <w:t>1.1 Basic Text Formatting</w:t>
            </w:r>
            <w:r>
              <w:ptab w:alignment="right" w:relativeTo="margin" w:leader="dot"/>
            </w:r>
            <w:r>
              <w:t>4</w:t>
            </w:r>
          </w:hyperlink>
        </w:p>
        <w:p>
          <w:pPr>
            <w:pStyle w:val="TOC2"/>
            <w:tabs>
              <w:tab w:val="right" w:pos="9350" w:leader="dot"/>
            </w:tabs>
            <w:spacing w:line="276" w:lineRule="auto"/>
            <w:ind w:left="240"/>
          </w:pPr>
          <w:hyperlink w:anchor="_Toc62270262_c5">
            <w:r>
              <w:t>1.2 Advanced Text Formatting</w:t>
            </w:r>
            <w:r>
              <w:ptab w:alignment="right" w:relativeTo="margin" w:leader="dot"/>
            </w:r>
            <w:r>
              <w:t>4</w:t>
            </w:r>
          </w:hyperlink>
        </w:p>
        <w:p>
          <w:pPr>
            <w:pStyle w:val="TOC2"/>
            <w:tabs>
              <w:tab w:val="right" w:pos="9350" w:leader="dot"/>
            </w:tabs>
            <w:spacing w:line="276" w:lineRule="auto"/>
            <w:ind w:left="240"/>
          </w:pPr>
          <w:hyperlink w:anchor="_Toc1956756636_c5">
            <w:r>
              <w:t>1.3 Font Variations</w:t>
            </w:r>
            <w:r>
              <w:ptab w:alignment="right" w:relativeTo="margin" w:leader="dot"/>
            </w:r>
            <w:r>
              <w:t>4</w:t>
            </w:r>
          </w:hyperlink>
        </w:p>
        <w:p>
          <w:pPr>
            <w:pStyle w:val="TOC2"/>
            <w:tabs>
              <w:tab w:val="right" w:pos="9350" w:leader="dot"/>
            </w:tabs>
            <w:spacing w:line="276" w:lineRule="auto"/>
            <w:ind w:left="240"/>
          </w:pPr>
          <w:hyperlink w:anchor="_Toc1885470723_c5">
            <w:r>
              <w:t>1.4 Colors and Highlighting</w:t>
            </w:r>
            <w:r>
              <w:ptab w:alignment="right" w:relativeTo="margin" w:leader="dot"/>
            </w:r>
            <w:r>
              <w:t>4</w:t>
            </w:r>
          </w:hyperlink>
        </w:p>
        <w:p>
          <w:pPr>
            <w:pStyle w:val="TOC2"/>
            <w:tabs>
              <w:tab w:val="right" w:pos="9350" w:leader="dot"/>
            </w:tabs>
            <w:spacing w:line="276" w:lineRule="auto"/>
            <w:ind w:left="240"/>
          </w:pPr>
          <w:hyperlink w:anchor="_Toc1315151048_c5">
            <w:r>
              <w:t>1.5 Special Characters &amp; Symbols</w:t>
            </w:r>
            <w:r>
              <w:ptab w:alignment="right" w:relativeTo="margin" w:leader="dot"/>
            </w:r>
            <w:r>
              <w:t>4</w:t>
            </w:r>
          </w:hyperlink>
        </w:p>
        <w:p>
          <w:pPr>
            <w:pStyle w:val="TOC1"/>
            <w:tabs>
              <w:tab w:val="right" w:pos="9350" w:leader="dot"/>
            </w:tabs>
            <w:spacing w:line="276" w:lineRule="auto"/>
          </w:pPr>
          <w:hyperlink w:anchor="_Toc688382689_c5">
            <w:r>
              <w:t>2. Heading Levels</w:t>
            </w:r>
            <w:r>
              <w:ptab w:alignment="right" w:relativeTo="margin" w:leader="dot"/>
            </w:r>
            <w:r>
              <w:t>5</w:t>
            </w:r>
          </w:hyperlink>
        </w:p>
        <w:p>
          <w:pPr>
            <w:pStyle w:val="TOC1"/>
            <w:tabs>
              <w:tab w:val="right" w:pos="9350" w:leader="dot"/>
            </w:tabs>
            <w:spacing w:line="276" w:lineRule="auto"/>
          </w:pPr>
          <w:hyperlink w:anchor="_Toc124547945_c5">
            <w:r>
              <w:t>Heading Level 1 (H1)</w:t>
            </w:r>
            <w:r>
              <w:ptab w:alignment="right" w:relativeTo="margin" w:leader="dot"/>
            </w:r>
            <w:r>
              <w:t>5</w:t>
            </w:r>
          </w:hyperlink>
        </w:p>
        <w:p>
          <w:pPr>
            <w:pStyle w:val="TOC2"/>
            <w:tabs>
              <w:tab w:val="right" w:pos="9350" w:leader="dot"/>
            </w:tabs>
            <w:spacing w:line="276" w:lineRule="auto"/>
            <w:ind w:left="240"/>
          </w:pPr>
          <w:hyperlink w:anchor="_Toc1532011488_c5">
            <w:r>
              <w:t>Heading Level 2 (H2)</w:t>
            </w:r>
            <w:r>
              <w:ptab w:alignment="right" w:relativeTo="margin" w:leader="dot"/>
            </w:r>
            <w:r>
              <w:t>5</w:t>
            </w:r>
          </w:hyperlink>
        </w:p>
        <w:p>
          <w:pPr>
            <w:pStyle w:val="TOC3"/>
            <w:tabs>
              <w:tab w:val="right" w:pos="9350" w:leader="dot"/>
            </w:tabs>
            <w:spacing w:line="276" w:lineRule="auto"/>
            <w:ind w:left="480"/>
          </w:pPr>
          <w:hyperlink w:anchor="_Toc1575251699_c5">
            <w:r>
              <w:t>Heading Level 3 (H3)</w:t>
            </w:r>
            <w:r>
              <w:ptab w:alignment="right" w:relativeTo="margin" w:leader="dot"/>
            </w:r>
            <w:r>
              <w:t>5</w:t>
            </w:r>
          </w:hyperlink>
        </w:p>
        <w:p>
          <w:pPr>
            <w:pStyle w:val="TOC4"/>
            <w:tabs>
              <w:tab w:val="right" w:pos="9350" w:leader="dot"/>
            </w:tabs>
            <w:spacing w:line="276" w:lineRule="auto"/>
            <w:ind w:left="720"/>
          </w:pPr>
          <w:hyperlink w:anchor="_Toc17297265_c5">
            <w:r>
              <w:t>Heading Level 4 (H4)</w:t>
            </w:r>
            <w:r>
              <w:ptab w:alignment="right" w:relativeTo="margin" w:leader="dot"/>
            </w:r>
            <w:r>
              <w:t>5</w:t>
            </w:r>
          </w:hyperlink>
        </w:p>
        <w:p>
          <w:pPr>
            <w:pStyle w:val="TOC5"/>
            <w:tabs>
              <w:tab w:val="right" w:pos="9350" w:leader="dot"/>
            </w:tabs>
            <w:spacing w:line="276" w:lineRule="auto"/>
            <w:ind w:left="960"/>
          </w:pPr>
          <w:hyperlink w:anchor="_Toc1540657169_c5">
            <w:r>
              <w:t>Heading Level 5 (H5)</w:t>
            </w:r>
            <w:r>
              <w:ptab w:alignment="right" w:relativeTo="margin" w:leader="dot"/>
            </w:r>
            <w:r>
              <w:t>5</w:t>
            </w:r>
          </w:hyperlink>
        </w:p>
        <w:p>
          <w:pPr>
            <w:pStyle w:val="TOC1"/>
            <w:tabs>
              <w:tab w:val="right" w:pos="9350" w:leader="dot"/>
            </w:tabs>
            <w:spacing w:line="276" w:lineRule="auto"/>
          </w:pPr>
          <w:hyperlink w:anchor="_Toc2066459084_c5">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_c5">
            <w:r>
              <w:t>3.1 Alignment</w:t>
            </w:r>
            <w:r>
              <w:ptab w:alignment="right" w:relativeTo="margin" w:leader="dot"/>
            </w:r>
            <w:r>
              <w:t>6</w:t>
            </w:r>
          </w:hyperlink>
        </w:p>
        <w:p>
          <w:pPr>
            <w:pStyle w:val="TOC2"/>
            <w:tabs>
              <w:tab w:val="right" w:pos="9350" w:leader="dot"/>
            </w:tabs>
            <w:spacing w:line="276" w:lineRule="auto"/>
            <w:ind w:left="240"/>
          </w:pPr>
          <w:hyperlink w:anchor="_Toc878654627_c5">
            <w:r>
              <w:t>3.2 Indentation</w:t>
            </w:r>
            <w:r>
              <w:ptab w:alignment="right" w:relativeTo="margin" w:leader="dot"/>
            </w:r>
            <w:r>
              <w:t>6</w:t>
            </w:r>
          </w:hyperlink>
        </w:p>
        <w:p>
          <w:pPr>
            <w:pStyle w:val="TOC2"/>
            <w:tabs>
              <w:tab w:val="right" w:pos="9350" w:leader="dot"/>
            </w:tabs>
            <w:spacing w:line="276" w:lineRule="auto"/>
            <w:ind w:left="240"/>
          </w:pPr>
          <w:hyperlink w:anchor="_Toc1473112672_c5">
            <w:r>
              <w:t>3.3 Line Spacing</w:t>
            </w:r>
            <w:r>
              <w:ptab w:alignment="right" w:relativeTo="margin" w:leader="dot"/>
            </w:r>
            <w:r>
              <w:t>6</w:t>
            </w:r>
          </w:hyperlink>
        </w:p>
        <w:p>
          <w:pPr>
            <w:pStyle w:val="TOC1"/>
            <w:tabs>
              <w:tab w:val="right" w:pos="9350" w:leader="dot"/>
            </w:tabs>
            <w:spacing w:line="276" w:lineRule="auto"/>
          </w:pPr>
          <w:hyperlink w:anchor="_Toc547562215_c5">
            <w:r>
              <w:t>4. Lists</w:t>
            </w:r>
            <w:r>
              <w:ptab w:alignment="right" w:relativeTo="margin" w:leader="dot"/>
            </w:r>
            <w:r>
              <w:t>7</w:t>
            </w:r>
          </w:hyperlink>
        </w:p>
        <w:p>
          <w:pPr>
            <w:pStyle w:val="TOC2"/>
            <w:tabs>
              <w:tab w:val="right" w:pos="9350" w:leader="dot"/>
            </w:tabs>
            <w:spacing w:line="276" w:lineRule="auto"/>
            <w:ind w:left="240"/>
          </w:pPr>
          <w:hyperlink w:anchor="_Toc1309521648_c5">
            <w:r>
              <w:t>4.1 Simple Bullet List</w:t>
            </w:r>
            <w:r>
              <w:ptab w:alignment="right" w:relativeTo="margin" w:leader="dot"/>
            </w:r>
            <w:r>
              <w:t>7</w:t>
            </w:r>
          </w:hyperlink>
        </w:p>
        <w:p>
          <w:pPr>
            <w:pStyle w:val="TOC2"/>
            <w:tabs>
              <w:tab w:val="right" w:pos="9350" w:leader="dot"/>
            </w:tabs>
            <w:spacing w:line="276" w:lineRule="auto"/>
            <w:ind w:left="240"/>
          </w:pPr>
          <w:hyperlink w:anchor="_Toc1657141647_c5">
            <w:r>
              <w:t>4.2 Multi-Level Bullet List</w:t>
            </w:r>
            <w:r>
              <w:ptab w:alignment="right" w:relativeTo="margin" w:leader="dot"/>
            </w:r>
            <w:r>
              <w:t>7</w:t>
            </w:r>
          </w:hyperlink>
        </w:p>
        <w:p>
          <w:pPr>
            <w:pStyle w:val="TOC2"/>
            <w:tabs>
              <w:tab w:val="right" w:pos="9350" w:leader="dot"/>
            </w:tabs>
            <w:spacing w:line="276" w:lineRule="auto"/>
            <w:ind w:left="240"/>
          </w:pPr>
          <w:hyperlink w:anchor="_Toc246716832_c5">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_c5">
            <w:r>
              <w:t>Decimal with Sub-levels</w:t>
            </w:r>
            <w:r>
              <w:ptab w:alignment="right" w:relativeTo="margin" w:leader="dot"/>
            </w:r>
            <w:r>
              <w:t>7</w:t>
            </w:r>
          </w:hyperlink>
        </w:p>
        <w:p>
          <w:pPr>
            <w:pStyle w:val="TOC3"/>
            <w:tabs>
              <w:tab w:val="right" w:pos="9350" w:leader="dot"/>
            </w:tabs>
            <w:spacing w:line="276" w:lineRule="auto"/>
            <w:ind w:left="480"/>
          </w:pPr>
          <w:hyperlink w:anchor="_Toc1714688765_c5">
            <w:r>
              <w:t>Upper Roman</w:t>
            </w:r>
            <w:r>
              <w:ptab w:alignment="right" w:relativeTo="margin" w:leader="dot"/>
            </w:r>
            <w:r>
              <w:t>7</w:t>
            </w:r>
          </w:hyperlink>
        </w:p>
        <w:p>
          <w:pPr>
            <w:pStyle w:val="TOC3"/>
            <w:tabs>
              <w:tab w:val="right" w:pos="9350" w:leader="dot"/>
            </w:tabs>
            <w:spacing w:line="276" w:lineRule="auto"/>
            <w:ind w:left="480"/>
          </w:pPr>
          <w:hyperlink w:anchor="_Toc758451719_c5">
            <w:r>
              <w:t>Upper Letter</w:t>
            </w:r>
            <w:r>
              <w:ptab w:alignment="right" w:relativeTo="margin" w:leader="dot"/>
            </w:r>
            <w:r>
              <w:t>7</w:t>
            </w:r>
          </w:hyperlink>
        </w:p>
        <w:p>
          <w:pPr>
            <w:pStyle w:val="TOC3"/>
            <w:tabs>
              <w:tab w:val="right" w:pos="9350" w:leader="dot"/>
            </w:tabs>
            <w:spacing w:line="276" w:lineRule="auto"/>
            <w:ind w:left="480"/>
          </w:pPr>
          <w:hyperlink w:anchor="_Toc1688023906_c5">
            <w:r>
              <w:t>Restarted Decimal</w:t>
            </w:r>
            <w:r>
              <w:ptab w:alignment="right" w:relativeTo="margin" w:leader="dot"/>
            </w:r>
            <w:r>
              <w:t>7</w:t>
            </w:r>
          </w:hyperlink>
        </w:p>
        <w:p>
          <w:pPr>
            <w:pStyle w:val="TOC1"/>
            <w:tabs>
              <w:tab w:val="right" w:pos="9350" w:leader="dot"/>
            </w:tabs>
            <w:spacing w:line="276" w:lineRule="auto"/>
          </w:pPr>
          <w:hyperlink w:anchor="_Toc1781966515_c5">
            <w:r>
              <w:t>5. Tables</w:t>
            </w:r>
            <w:r>
              <w:ptab w:alignment="right" w:relativeTo="margin" w:leader="dot"/>
            </w:r>
            <w:r>
              <w:t>8</w:t>
            </w:r>
          </w:hyperlink>
        </w:p>
        <w:p>
          <w:pPr>
            <w:pStyle w:val="TOC2"/>
            <w:tabs>
              <w:tab w:val="right" w:pos="9350" w:leader="dot"/>
            </w:tabs>
            <w:spacing w:line="276" w:lineRule="auto"/>
            <w:ind w:left="240"/>
          </w:pPr>
          <w:hyperlink w:anchor="_Toc533227547_c5">
            <w:r>
              <w:t>5.1 Simple Data Table</w:t>
            </w:r>
            <w:r>
              <w:ptab w:alignment="right" w:relativeTo="margin" w:leader="dot"/>
            </w:r>
            <w:r>
              <w:t>8</w:t>
            </w:r>
          </w:hyperlink>
        </w:p>
        <w:p>
          <w:pPr>
            <w:pStyle w:val="TOC2"/>
            <w:tabs>
              <w:tab w:val="right" w:pos="9350" w:leader="dot"/>
            </w:tabs>
            <w:spacing w:line="276" w:lineRule="auto"/>
            <w:ind w:left="240"/>
          </w:pPr>
          <w:hyperlink w:anchor="_Toc1102017531_c5">
            <w:r>
              <w:t>5.2 Table with Merged Cells</w:t>
            </w:r>
            <w:r>
              <w:ptab w:alignment="right" w:relativeTo="margin" w:leader="dot"/>
            </w:r>
            <w:r>
              <w:t>8</w:t>
            </w:r>
          </w:hyperlink>
        </w:p>
        <w:p>
          <w:pPr>
            <w:pStyle w:val="TOC2"/>
            <w:tabs>
              <w:tab w:val="right" w:pos="9350" w:leader="dot"/>
            </w:tabs>
            <w:spacing w:line="276" w:lineRule="auto"/>
            <w:ind w:left="240"/>
          </w:pPr>
          <w:hyperlink w:anchor="_Toc1334180050_c5">
            <w:r>
              <w:t>5.3 Mixed Border Styles</w:t>
            </w:r>
            <w:r>
              <w:ptab w:alignment="right" w:relativeTo="margin" w:leader="dot"/>
            </w:r>
            <w:r>
              <w:t>8</w:t>
            </w:r>
          </w:hyperlink>
        </w:p>
        <w:p>
          <w:pPr>
            <w:pStyle w:val="TOC1"/>
            <w:tabs>
              <w:tab w:val="right" w:pos="9350" w:leader="dot"/>
            </w:tabs>
            <w:spacing w:line="276" w:lineRule="auto"/>
          </w:pPr>
          <w:hyperlink w:anchor="_Toc2019915708_c5">
            <w:r>
              <w:t>6. Nested Tables</w:t>
            </w:r>
            <w:r>
              <w:ptab w:alignment="right" w:relativeTo="margin" w:leader="dot"/>
            </w:r>
            <w:r>
              <w:t>9</w:t>
            </w:r>
          </w:hyperlink>
        </w:p>
        <w:p>
          <w:pPr>
            <w:pStyle w:val="TOC2"/>
            <w:tabs>
              <w:tab w:val="right" w:pos="9350" w:leader="dot"/>
            </w:tabs>
            <w:spacing w:line="276" w:lineRule="auto"/>
            <w:ind w:left="240"/>
          </w:pPr>
          <w:hyperlink w:anchor="_Toc1344099631_c5">
            <w:r>
              <w:t>6.1 Table Inside a Table Cell</w:t>
            </w:r>
            <w:r>
              <w:ptab w:alignment="right" w:relativeTo="margin" w:leader="dot"/>
            </w:r>
            <w:r>
              <w:t>9</w:t>
            </w:r>
          </w:hyperlink>
        </w:p>
        <w:p>
          <w:pPr>
            <w:pStyle w:val="TOC2"/>
            <w:tabs>
              <w:tab w:val="right" w:pos="9350" w:leader="dot"/>
            </w:tabs>
            <w:spacing w:line="276" w:lineRule="auto"/>
            <w:ind w:left="240"/>
          </w:pPr>
          <w:hyperlink w:anchor="_Toc1175173068_c5">
            <w:r>
              <w:t>6.2 Triple-Nested Table (3 Levels Deep)</w:t>
            </w:r>
            <w:r>
              <w:ptab w:alignment="right" w:relativeTo="margin" w:leader="dot"/>
            </w:r>
            <w:r>
              <w:t>9</w:t>
            </w:r>
          </w:hyperlink>
        </w:p>
        <w:p>
          <w:pPr>
            <w:pStyle w:val="TOC1"/>
            <w:tabs>
              <w:tab w:val="right" w:pos="9350" w:leader="dot"/>
            </w:tabs>
            <w:spacing w:line="276" w:lineRule="auto"/>
          </w:pPr>
          <w:hyperlink w:anchor="_Toc2145238477_c5">
            <w:r>
              <w:t>7. Comments &amp; Annotations</w:t>
            </w:r>
            <w:r>
              <w:ptab w:alignment="right" w:relativeTo="margin" w:leader="dot"/>
            </w:r>
            <w:r>
              <w:t>10</w:t>
            </w:r>
          </w:hyperlink>
        </w:p>
        <w:p>
          <w:pPr>
            <w:pStyle w:val="TOC1"/>
            <w:tabs>
              <w:tab w:val="right" w:pos="9350" w:leader="dot"/>
            </w:tabs>
            <w:spacing w:line="276" w:lineRule="auto"/>
          </w:pPr>
          <w:hyperlink w:anchor="_Toc1798998492_c5">
            <w:r>
              <w:t>8. Footnotes &amp; Endnotes</w:t>
            </w:r>
            <w:r>
              <w:ptab w:alignment="right" w:relativeTo="margin" w:leader="dot"/>
            </w:r>
            <w:r>
              <w:t>11</w:t>
            </w:r>
          </w:hyperlink>
        </w:p>
        <w:p>
          <w:pPr>
            <w:pStyle w:val="TOC2"/>
            <w:tabs>
              <w:tab w:val="right" w:pos="9350" w:leader="dot"/>
            </w:tabs>
            <w:spacing w:line="276" w:lineRule="auto"/>
            <w:ind w:left="240"/>
          </w:pPr>
          <w:hyperlink w:anchor="_Toc44621738_c5">
            <w:r>
              <w:t>8.1 Footnotes</w:t>
            </w:r>
            <w:r>
              <w:ptab w:alignment="right" w:relativeTo="margin" w:leader="dot"/>
            </w:r>
            <w:r>
              <w:t>11</w:t>
            </w:r>
          </w:hyperlink>
        </w:p>
        <w:p>
          <w:pPr>
            <w:pStyle w:val="TOC2"/>
            <w:tabs>
              <w:tab w:val="right" w:pos="9350" w:leader="dot"/>
            </w:tabs>
            <w:spacing w:line="276" w:lineRule="auto"/>
            <w:ind w:left="240"/>
          </w:pPr>
          <w:hyperlink w:anchor="_Toc1430510899_c5">
            <w:r>
              <w:t>8.2 Endnotes (Injected via XML)</w:t>
            </w:r>
            <w:r>
              <w:ptab w:alignment="right" w:relativeTo="margin" w:leader="dot"/>
            </w:r>
            <w:r>
              <w:t>11</w:t>
            </w:r>
          </w:hyperlink>
        </w:p>
        <w:p>
          <w:pPr>
            <w:pStyle w:val="TOC1"/>
            <w:tabs>
              <w:tab w:val="right" w:pos="9350" w:leader="dot"/>
            </w:tabs>
            <w:spacing w:line="276" w:lineRule="auto"/>
          </w:pPr>
          <w:hyperlink w:anchor="_Toc303816627_c5">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_c5">
            <w:r>
              <w:t>9.1 External Hyperlinks</w:t>
            </w:r>
            <w:r>
              <w:ptab w:alignment="right" w:relativeTo="margin" w:leader="dot"/>
            </w:r>
            <w:r>
              <w:t>12</w:t>
            </w:r>
          </w:hyperlink>
        </w:p>
        <w:p>
          <w:pPr>
            <w:pStyle w:val="TOC2"/>
            <w:tabs>
              <w:tab w:val="right" w:pos="9350" w:leader="dot"/>
            </w:tabs>
            <w:spacing w:line="276" w:lineRule="auto"/>
            <w:ind w:left="240"/>
          </w:pPr>
          <w:hyperlink w:anchor="_Toc1635594523_c5">
            <w:r>
              <w:t>9.2 Internal Bookmarks</w:t>
            </w:r>
            <w:r>
              <w:ptab w:alignment="right" w:relativeTo="margin" w:leader="dot"/>
            </w:r>
            <w:r>
              <w:t>12</w:t>
            </w:r>
          </w:hyperlink>
        </w:p>
        <w:p>
          <w:pPr>
            <w:pStyle w:val="TOC1"/>
            <w:tabs>
              <w:tab w:val="right" w:pos="9350" w:leader="dot"/>
            </w:tabs>
            <w:spacing w:line="276" w:lineRule="auto"/>
          </w:pPr>
          <w:hyperlink w:anchor="_Toc60363811_c5">
            <w:r>
              <w:t>10. Images</w:t>
            </w:r>
            <w:r>
              <w:ptab w:alignment="right" w:relativeTo="margin" w:leader="dot"/>
            </w:r>
            <w:r>
              <w:t>13</w:t>
            </w:r>
          </w:hyperlink>
        </w:p>
        <w:p>
          <w:pPr>
            <w:pStyle w:val="TOC2"/>
            <w:tabs>
              <w:tab w:val="right" w:pos="9350" w:leader="dot"/>
            </w:tabs>
            <w:spacing w:line="276" w:lineRule="auto"/>
            <w:ind w:left="240"/>
          </w:pPr>
          <w:hyperlink w:anchor="_Toc1757856986_c5">
            <w:r>
              <w:t>10.1 Inline Images</w:t>
            </w:r>
            <w:r>
              <w:ptab w:alignment="right" w:relativeTo="margin" w:leader="dot"/>
            </w:r>
            <w:r>
              <w:t>13</w:t>
            </w:r>
          </w:hyperlink>
        </w:p>
        <w:p>
          <w:pPr>
            <w:pStyle w:val="TOC2"/>
            <w:tabs>
              <w:tab w:val="right" w:pos="9350" w:leader="dot"/>
            </w:tabs>
            <w:spacing w:line="276" w:lineRule="auto"/>
            <w:ind w:left="240"/>
          </w:pPr>
          <w:hyperlink w:anchor="_Toc1149703421_c5">
            <w:r>
              <w:t>10.2 Block Image (Centered)</w:t>
            </w:r>
            <w:r>
              <w:ptab w:alignment="right" w:relativeTo="margin" w:leader="dot"/>
            </w:r>
            <w:r>
              <w:t>13</w:t>
            </w:r>
          </w:hyperlink>
        </w:p>
        <w:p>
          <w:pPr>
            <w:pStyle w:val="TOC2"/>
            <w:tabs>
              <w:tab w:val="right" w:pos="9350" w:leader="dot"/>
            </w:tabs>
            <w:spacing w:line="276" w:lineRule="auto"/>
            <w:ind w:left="240"/>
          </w:pPr>
          <w:hyperlink w:anchor="_Toc838305422_c5">
            <w:r>
              <w:t>10.3 Floating Image (Text Wrap)</w:t>
            </w:r>
            <w:r>
              <w:ptab w:alignment="right" w:relativeTo="margin" w:leader="dot"/>
            </w:r>
            <w:r>
              <w:t>13</w:t>
            </w:r>
          </w:hyperlink>
        </w:p>
        <w:p>
          <w:pPr>
            <w:pStyle w:val="TOC1"/>
            <w:tabs>
              <w:tab w:val="right" w:pos="9350" w:leader="dot"/>
            </w:tabs>
            <w:spacing w:line="276" w:lineRule="auto"/>
          </w:pPr>
          <w:hyperlink w:anchor="_Toc555551067_c5">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_c5">
            <w:r>
              <w:t>11.1 Tab Stops</w:t>
            </w:r>
            <w:r>
              <w:ptab w:alignment="right" w:relativeTo="margin" w:leader="dot"/>
            </w:r>
            <w:r>
              <w:t>14</w:t>
            </w:r>
          </w:hyperlink>
        </w:p>
        <w:p>
          <w:pPr>
            <w:pStyle w:val="TOC2"/>
            <w:tabs>
              <w:tab w:val="right" w:pos="9350" w:leader="dot"/>
            </w:tabs>
            <w:spacing w:line="276" w:lineRule="auto"/>
            <w:ind w:left="240"/>
          </w:pPr>
          <w:hyperlink w:anchor="_Toc686287178_c5">
            <w:r>
              <w:t>11.2 Dot Leaders</w:t>
            </w:r>
            <w:r>
              <w:ptab w:alignment="right" w:relativeTo="margin" w:leader="dot"/>
            </w:r>
            <w:r>
              <w:t>14</w:t>
            </w:r>
          </w:hyperlink>
        </w:p>
        <w:p>
          <w:pPr>
            <w:pStyle w:val="TOC2"/>
            <w:tabs>
              <w:tab w:val="right" w:pos="9350" w:leader="dot"/>
            </w:tabs>
            <w:spacing w:line="276" w:lineRule="auto"/>
            <w:ind w:left="240"/>
          </w:pPr>
          <w:hyperlink w:anchor="_Toc1893000695_c5">
            <w:r>
              <w:t>11.3 Thematic Break (Horizontal Rule)</w:t>
            </w:r>
            <w:r>
              <w:ptab w:alignment="right" w:relativeTo="margin" w:leader="dot"/>
            </w:r>
            <w:r>
              <w:t>14</w:t>
            </w:r>
          </w:hyperlink>
        </w:p>
        <w:p>
          <w:pPr>
            <w:pStyle w:val="TOC1"/>
            <w:tabs>
              <w:tab w:val="right" w:pos="9350" w:leader="dot"/>
            </w:tabs>
            <w:spacing w:line="276" w:lineRule="auto"/>
          </w:pPr>
          <w:hyperlink w:anchor="_Toc883591741_c5">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_c5">
            <w:r>
              <w:t>12.1 Native CheckBox Controls</w:t>
            </w:r>
            <w:r>
              <w:ptab w:alignment="right" w:relativeTo="margin" w:leader="dot"/>
            </w:r>
            <w:r>
              <w:t>15</w:t>
            </w:r>
          </w:hyperlink>
        </w:p>
        <w:p>
          <w:pPr>
            <w:pStyle w:val="TOC2"/>
            <w:tabs>
              <w:tab w:val="right" w:pos="9350" w:leader="dot"/>
            </w:tabs>
            <w:spacing w:line="276" w:lineRule="auto"/>
            <w:ind w:left="240"/>
          </w:pPr>
          <w:hyperlink w:anchor="_Toc1875706211_c5">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_c5">
            <w:r>
              <w:t>12.3 Form Table</w:t>
            </w:r>
            <w:r>
              <w:ptab w:alignment="right" w:relativeTo="margin" w:leader="dot"/>
            </w:r>
            <w:r>
              <w:t>15</w:t>
            </w:r>
          </w:hyperlink>
        </w:p>
        <w:p>
          <w:pPr>
            <w:pStyle w:val="TOC2"/>
            <w:tabs>
              <w:tab w:val="right" w:pos="9350" w:leader="dot"/>
            </w:tabs>
            <w:spacing w:line="276" w:lineRule="auto"/>
            <w:ind w:left="240"/>
          </w:pPr>
          <w:hyperlink w:anchor="_Toc2065087918_c5">
            <w:r>
              <w:t>12.4 Agreement Block</w:t>
            </w:r>
            <w:r>
              <w:ptab w:alignment="right" w:relativeTo="margin" w:leader="dot"/>
            </w:r>
            <w:r>
              <w:t>15</w:t>
            </w:r>
          </w:hyperlink>
        </w:p>
        <w:p>
          <w:pPr>
            <w:pStyle w:val="TOC1"/>
            <w:tabs>
              <w:tab w:val="right" w:pos="9350" w:leader="dot"/>
            </w:tabs>
            <w:spacing w:line="276" w:lineRule="auto"/>
          </w:pPr>
          <w:hyperlink w:anchor="_Toc1382144159_c5">
            <w:r>
              <w:t>13. Borders, Shading &amp; Callouts</w:t>
            </w:r>
            <w:r>
              <w:ptab w:alignment="right" w:relativeTo="margin" w:leader="dot"/>
            </w:r>
            <w:r>
              <w:t>16</w:t>
            </w:r>
          </w:hyperlink>
        </w:p>
        <w:p>
          <w:pPr>
            <w:pStyle w:val="TOC1"/>
            <w:tabs>
              <w:tab w:val="right" w:pos="9350" w:leader="dot"/>
            </w:tabs>
            <w:spacing w:line="276" w:lineRule="auto"/>
          </w:pPr>
          <w:hyperlink w:anchor="_Toc422408538_c5">
            <w:r>
              <w:t>14. Mathematical Equations</w:t>
            </w:r>
            <w:r>
              <w:ptab w:alignment="right" w:relativeTo="margin" w:leader="dot"/>
            </w:r>
            <w:r>
              <w:t>17</w:t>
            </w:r>
          </w:hyperlink>
        </w:p>
        <w:p>
          <w:pPr>
            <w:pStyle w:val="TOC1"/>
            <w:tabs>
              <w:tab w:val="right" w:pos="9350" w:leader="dot"/>
            </w:tabs>
            <w:spacing w:line="276" w:lineRule="auto"/>
          </w:pPr>
          <w:hyperlink w:anchor="_Toc1714908650_c5">
            <w:r>
              <w:t>15. Document Fields</w:t>
            </w:r>
            <w:r>
              <w:ptab w:alignment="right" w:relativeTo="margin" w:leader="dot"/>
            </w:r>
            <w:r>
              <w:t>18</w:t>
            </w:r>
          </w:hyperlink>
        </w:p>
        <w:p>
          <w:pPr>
            <w:pStyle w:val="TOC1"/>
            <w:tabs>
              <w:tab w:val="right" w:pos="9350" w:leader="dot"/>
            </w:tabs>
            <w:spacing w:line="276" w:lineRule="auto"/>
          </w:pPr>
          <w:hyperlink w:anchor="_Toc602910037_c5">
            <w:r>
              <w:t>16. Floating Table</w:t>
            </w:r>
            <w:r>
              <w:ptab w:alignment="right" w:relativeTo="margin" w:leader="dot"/>
            </w:r>
            <w:r>
              <w:t>19</w:t>
            </w:r>
          </w:hyperlink>
        </w:p>
        <w:p>
          <w:pPr>
            <w:pStyle w:val="TOC1"/>
            <w:tabs>
              <w:tab w:val="right" w:pos="9350" w:leader="dot"/>
            </w:tabs>
            <w:spacing w:line="276" w:lineRule="auto"/>
          </w:pPr>
          <w:hyperlink w:anchor="_Toc338438315_c5">
            <w:r>
              <w:t>17. Unicode &amp; International Text</w:t>
            </w:r>
            <w:r>
              <w:ptab w:alignment="right" w:relativeTo="margin" w:leader="dot"/>
            </w:r>
            <w:r>
              <w:t>20</w:t>
            </w:r>
          </w:hyperlink>
        </w:p>
        <w:p>
          <w:pPr>
            <w:pStyle w:val="TOC1"/>
            <w:tabs>
              <w:tab w:val="right" w:pos="9350" w:leader="dot"/>
            </w:tabs>
            <w:spacing w:line="276" w:lineRule="auto"/>
          </w:pPr>
          <w:hyperlink w:anchor="_Toc423340725_c5">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_c5">
            <w:r>
              <w:t>18.1 Long Paragraph</w:t>
            </w:r>
            <w:r>
              <w:ptab w:alignment="right" w:relativeTo="margin" w:leader="dot"/>
            </w:r>
            <w:r>
              <w:t>21</w:t>
            </w:r>
          </w:hyperlink>
        </w:p>
        <w:p>
          <w:pPr>
            <w:pStyle w:val="TOC2"/>
            <w:tabs>
              <w:tab w:val="right" w:pos="9350" w:leader="dot"/>
            </w:tabs>
            <w:spacing w:line="276" w:lineRule="auto"/>
            <w:ind w:left="240"/>
          </w:pPr>
          <w:hyperlink w:anchor="_Toc1139321417_c5">
            <w:r>
              <w:t>18.2 Empty Paragraphs</w:t>
            </w:r>
            <w:r>
              <w:ptab w:alignment="right" w:relativeTo="margin" w:leader="dot"/>
            </w:r>
            <w:r>
              <w:t>21</w:t>
            </w:r>
          </w:hyperlink>
        </w:p>
        <w:p>
          <w:pPr>
            <w:pStyle w:val="TOC2"/>
            <w:tabs>
              <w:tab w:val="right" w:pos="9350" w:leader="dot"/>
            </w:tabs>
            <w:spacing w:line="276" w:lineRule="auto"/>
            <w:ind w:left="240"/>
          </w:pPr>
          <w:hyperlink w:anchor="_Toc87704262_c5">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_c5">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_c5">
            <w:r>
              <w:t>18.5 Borderless Table (Invisible Grid)</w:t>
            </w:r>
            <w:r>
              <w:ptab w:alignment="right" w:relativeTo="margin" w:leader="dot"/>
            </w:r>
            <w:r>
              <w:t>21</w:t>
            </w:r>
          </w:hyperlink>
        </w:p>
        <w:p>
          <w:pPr>
            <w:pStyle w:val="TOC1"/>
            <w:tabs>
              <w:tab w:val="right" w:pos="9350" w:leader="dot"/>
            </w:tabs>
            <w:spacing w:line="276" w:lineRule="auto"/>
          </w:pPr>
          <w:hyperlink w:anchor="_Toc1151390629_c5">
            <w:r>
              <w:t>19. Multi-Column Layout</w:t>
            </w:r>
            <w:r>
              <w:ptab w:alignment="right" w:relativeTo="margin" w:leader="dot"/>
            </w:r>
            <w:r>
              <w:t>22</w:t>
            </w:r>
          </w:hyperlink>
        </w:p>
        <w:p>
          <w:pPr>
            <w:pStyle w:val="TOC1"/>
            <w:tabs>
              <w:tab w:val="right" w:pos="9350" w:leader="dot"/>
            </w:tabs>
            <w:spacing w:line="276" w:lineRule="auto"/>
          </w:pPr>
          <w:hyperlink w:anchor="_Toc897270913_c5">
            <w:r>
              <w:t>20. Landscape Orientation</w:t>
            </w:r>
            <w:r>
              <w:ptab w:alignment="right" w:relativeTo="margin" w:leader="dot"/>
            </w:r>
            <w:r>
              <w:t>23</w:t>
            </w:r>
          </w:hyperlink>
        </w:p>
        <w:p>
          <w:pPr>
            <w:pStyle w:val="TOC1"/>
            <w:tabs>
              <w:tab w:val="right" w:pos="9350" w:leader="dot"/>
            </w:tabs>
            <w:spacing w:line="276" w:lineRule="auto"/>
          </w:pPr>
          <w:hyperlink w:anchor="_Toc444812861_c5">
            <w:r>
              <w:t>21. Content Controls (SDT Elements)</w:t>
            </w:r>
            <w:r>
              <w:ptab w:alignment="right" w:relativeTo="margin" w:leader="dot"/>
            </w:r>
            <w:r>
              <w:t>24</w:t>
            </w:r>
          </w:hyperlink>
        </w:p>
        <w:p>
          <w:pPr>
            <w:pStyle w:val="TOC1"/>
            <w:tabs>
              <w:tab w:val="right" w:pos="9350" w:leader="dot"/>
            </w:tabs>
            <w:spacing w:line="276" w:lineRule="auto"/>
          </w:pPr>
          <w:hyperlink w:anchor="_Toc456173874_c5">
            <w:r>
              <w:t>22. Element Coverage Summary</w:t>
            </w:r>
            <w:r>
              <w:ptab w:alignment="right" w:relativeTo="margin" w:leader="dot"/>
            </w:r>
            <w:r>
              <w:t>25</w:t>
            </w:r>
          </w:hyperlink>
        </w:p>
        <w:p>
          <w:r>
            <w:fldChar w:fldCharType="end"/>
          </w:r>
        </w:p>
      </w:sdtContent>
    </w:sdt>
    <w:p>
      <w:r>
        <w:br w:type="page"/>
      </w:r>
    </w:p>
    <w:p>
      <w:pPr>
        <w:pStyle w:val="Heading1"/>
      </w:pPr>
      <w:bookmarkStart w:id="5900001" w:name="_Toc546987748_c5"/>
      <w:bookmarkStart w:name="section1_c5" w:id="5000010"/>
      <w:r>
        <w:t xml:space="preserve">1. Text Formatting &amp; Typography</w:t>
      </w:r>
      <w:bookmarkEnd w:id="5000010"/>
      <w:bookmarkEnd w:id="5900001"/>
    </w:p>
    <w:p>
      <w:pPr>
        <w:pStyle w:val="Heading2"/>
      </w:pPr>
      <w:bookmarkStart w:id="5900002" w:name="_Toc1634277685_c5"/>
      <w:r>
        <w:t xml:space="preserve">1.1 Basic Text Formatting</w:t>
      </w:r>
      <w:bookmarkEnd w:id="5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5900003" w:name="_Toc62270262_c5"/>
      <w:r>
        <w:t xml:space="preserve">1.2 Advanced Text Formatting</w:t>
      </w:r>
      <w:bookmarkEnd w:id="5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5900004" w:name="_Toc1956756636_c5"/>
      <w:r>
        <w:t xml:space="preserve">1.3 Font Variations</w:t>
      </w:r>
      <w:bookmarkEnd w:id="5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5900005" w:name="_Toc1885470723_c5"/>
      <w:r>
        <w:t xml:space="preserve">1.4 Colors and Highlighting</w:t>
      </w:r>
      <w:bookmarkEnd w:id="5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5900006" w:name="_Toc1315151048_c5"/>
      <w:r>
        <w:t xml:space="preserve">1.5 Special Characters &amp; Symbols</w:t>
      </w:r>
      <w:bookmarkEnd w:id="5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5900007" w:name="_Toc688382689_c5"/>
      <w:bookmarkStart w:name="section2_c5" w:id="5000011"/>
      <w:r>
        <w:t xml:space="preserve">2. Heading Levels</w:t>
      </w:r>
      <w:bookmarkEnd w:id="5000011"/>
      <w:bookmarkEnd w:id="5900007"/>
    </w:p>
    <w:p>
      <w:pPr>
        <w:spacing w:after="120"/>
      </w:pPr>
      <w:r>
        <w:t xml:space="preserve">All heading levels:</w:t>
      </w:r>
    </w:p>
    <w:p>
      <w:pPr>
        <w:pStyle w:val="Heading1"/>
      </w:pPr>
      <w:bookmarkStart w:id="5900008" w:name="_Toc124547945_c5"/>
      <w:r>
        <w:t xml:space="preserve">Heading Level 1 (H1)</w:t>
      </w:r>
      <w:bookmarkEnd w:id="5900008"/>
    </w:p>
    <w:p>
      <w:pPr>
        <w:pStyle w:val="Heading2"/>
      </w:pPr>
      <w:bookmarkStart w:id="5900009" w:name="_Toc1532011488_c5"/>
      <w:r>
        <w:t xml:space="preserve">Heading Level 2 (H2)</w:t>
      </w:r>
      <w:bookmarkEnd w:id="5900009"/>
    </w:p>
    <w:p>
      <w:pPr>
        <w:pStyle w:val="Heading3"/>
      </w:pPr>
      <w:bookmarkStart w:id="5900010" w:name="_Toc1575251699_c5"/>
      <w:r>
        <w:t xml:space="preserve">Heading Level 3 (H3)</w:t>
      </w:r>
      <w:bookmarkEnd w:id="5900010"/>
    </w:p>
    <w:p>
      <w:pPr>
        <w:pStyle w:val="Heading4"/>
      </w:pPr>
      <w:bookmarkStart w:id="5900011" w:name="_Toc17297265_c5"/>
      <w:r>
        <w:t xml:space="preserve">Heading Level 4 (H4)</w:t>
      </w:r>
      <w:bookmarkEnd w:id="5900011"/>
    </w:p>
    <w:p>
      <w:pPr>
        <w:pStyle w:val="Heading5"/>
      </w:pPr>
      <w:bookmarkStart w:id="5900012" w:name="_Toc1540657169_c5"/>
      <w:r>
        <w:t xml:space="preserve">Heading Level 5 (H5)</w:t>
      </w:r>
      <w:bookmarkEnd w:id="5900012"/>
    </w:p>
    <w:p>
      <w:r>
        <w:br w:type="page"/>
      </w:r>
    </w:p>
    <w:p>
      <w:pPr>
        <w:pStyle w:val="Heading1"/>
      </w:pPr>
      <w:bookmarkStart w:id="5900013" w:name="_Toc2066459084_c5"/>
      <w:bookmarkStart w:name="section3_c5" w:id="5000012"/>
      <w:r>
        <w:t xml:space="preserve">3. Paragraph Alignment &amp; Spacing</w:t>
      </w:r>
      <w:bookmarkEnd w:id="5000012"/>
      <w:bookmarkEnd w:id="5900013"/>
    </w:p>
    <w:p>
      <w:pPr>
        <w:pStyle w:val="Heading2"/>
      </w:pPr>
      <w:bookmarkStart w:id="5900014" w:name="_Toc976116570_c5"/>
      <w:r>
        <w:t xml:space="preserve">3.1 Alignment</w:t>
      </w:r>
      <w:bookmarkEnd w:id="5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5900015" w:name="_Toc878654627_c5"/>
      <w:r>
        <w:t xml:space="preserve">3.2 Indentation</w:t>
      </w:r>
      <w:bookmarkEnd w:id="5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5900016" w:name="_Toc1473112672_c5"/>
      <w:r>
        <w:t xml:space="preserve">3.3 Line Spacing</w:t>
      </w:r>
      <w:bookmarkEnd w:id="5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5900017" w:name="_Toc547562215_c5"/>
      <w:bookmarkStart w:name="section4_c5" w:id="5000013"/>
      <w:r>
        <w:t xml:space="preserve">4. Lists</w:t>
      </w:r>
      <w:bookmarkEnd w:id="5000013"/>
      <w:bookmarkEnd w:id="5900017"/>
    </w:p>
    <w:p>
      <w:pPr>
        <w:pStyle w:val="Heading2"/>
      </w:pPr>
      <w:bookmarkStart w:id="5900018" w:name="_Toc1309521648_c5"/>
      <w:r>
        <w:t xml:space="preserve">4.1 Simple Bullet List</w:t>
      </w:r>
      <w:bookmarkEnd w:id="5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5900019" w:name="_Toc1657141647_c5"/>
      <w:r>
        <w:t xml:space="preserve">4.2 Multi-Level Bullet List</w:t>
      </w:r>
      <w:bookmarkEnd w:id="5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5900020" w:name="_Toc246716832_c5"/>
      <w:r>
        <w:t xml:space="preserve">4.3 Numbered Lists (Multiple Formats)</w:t>
      </w:r>
      <w:bookmarkEnd w:id="5900020"/>
    </w:p>
    <w:p>
      <w:pPr>
        <w:pStyle w:val="Heading3"/>
      </w:pPr>
      <w:bookmarkStart w:id="5900021" w:name="_Toc74778161_c5"/>
      <w:r>
        <w:t xml:space="preserve">Decimal with Sub-levels</w:t>
      </w:r>
      <w:bookmarkEnd w:id="5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5900022" w:name="_Toc1714688765_c5"/>
      <w:r>
        <w:t xml:space="preserve">Upper Roman</w:t>
      </w:r>
      <w:bookmarkEnd w:id="5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5900023" w:name="_Toc758451719_c5"/>
      <w:r>
        <w:t xml:space="preserve">Upper Letter</w:t>
      </w:r>
      <w:bookmarkEnd w:id="5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5900024" w:name="_Toc1688023906_c5"/>
      <w:r>
        <w:t xml:space="preserve">Restarted Decimal</w:t>
      </w:r>
      <w:bookmarkEnd w:id="5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5900025" w:name="_Toc1781966515_c5"/>
      <w:bookmarkStart w:name="section5_c5" w:id="5000014"/>
      <w:r>
        <w:t xml:space="preserve">5. Tables</w:t>
      </w:r>
      <w:bookmarkEnd w:id="5000014"/>
      <w:bookmarkEnd w:id="5900025"/>
    </w:p>
    <w:p>
      <w:pPr>
        <w:pStyle w:val="Heading2"/>
      </w:pPr>
      <w:bookmarkStart w:id="5900026" w:name="_Toc533227547_c5"/>
      <w:r>
        <w:t xml:space="preserve">5.1 Simple Data Table</w:t>
      </w:r>
      <w:bookmarkEnd w:id="5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5900027" w:name="_Toc1102017531_c5"/>
      <w:r>
        <w:t xml:space="preserve">5.2 Table with Merged Cells</w:t>
      </w:r>
      <w:bookmarkEnd w:id="5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5900028" w:name="_Toc1334180050_c5"/>
      <w:r>
        <w:t xml:space="preserve">5.3 Mixed Border Styles</w:t>
      </w:r>
      <w:bookmarkEnd w:id="5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5900029" w:name="_Toc2019915708_c5"/>
      <w:bookmarkStart w:name="section6_c5" w:id="5000015"/>
      <w:r>
        <w:t xml:space="preserve">6. Nested Tables</w:t>
      </w:r>
      <w:bookmarkEnd w:id="5000015"/>
      <w:bookmarkEnd w:id="5900029"/>
    </w:p>
    <w:p>
      <w:pPr>
        <w:pStyle w:val="Heading2"/>
      </w:pPr>
      <w:bookmarkStart w:id="5900030" w:name="_Toc1344099631_c5"/>
      <w:r>
        <w:t xml:space="preserve">6.1 Table Inside a Table Cell</w:t>
      </w:r>
      <w:bookmarkEnd w:id="5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500000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5900031" w:name="_Toc1175173068_c5"/>
      <w:r>
        <w:t xml:space="preserve">6.2 Triple-Nested Table (3 Levels Deep)</w:t>
      </w:r>
      <w:bookmarkEnd w:id="5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5900032" w:name="_Toc2145238477_c5"/>
      <w:bookmarkStart w:name="section7_c5" w:id="5000016"/>
      <w:r>
        <w:t xml:space="preserve">7. Comments &amp; Annotations</w:t>
      </w:r>
      <w:bookmarkEnd w:id="5000016"/>
      <w:bookmarkEnd w:id="5900032"/>
    </w:p>
    <w:p>
      <w:pPr>
        <w:spacing w:after="120"/>
      </w:pPr>
      <w:r>
        <w:t xml:space="preserve">This paragraph contains </w:t>
      </w:r>
      <w:r>
        <w:rPr>
          <w:b/>
          <w:bCs/>
        </w:rPr>
        <w:t xml:space="preserve">text with a QA review comment</w:t>
      </w:r>
      <w:r>
        <w:t xml:space="preserve"> attached to it. And here is </w:t>
      </w:r>
      <w:r>
        <w:rPr>
          <w:color w:val="1E8A4C"/>
        </w:rPr>
        <w:t xml:space="preserve">legal-approved text</w:t>
      </w:r>
      <w:r>
        <w:t xml:space="preserve"> with another comment.</w:t>
      </w:r>
    </w:p>
    <w:p>
      <w:pPr>
        <w:spacing w:after="120"/>
      </w:pPr>
      <w:r>
        <w:t xml:space="preserve">This section also has </w:t>
      </w:r>
      <w:r>
        <w:rPr>
          <w:i/>
          <w:iCs/>
        </w:rPr>
        <w:t xml:space="preserve">Unicode test text with a comment and its reply</w:t>
      </w:r>
      <w:r>
        <w:t xml:space="preserve"> demonstrating threaded comments.</w:t>
      </w:r>
    </w:p>
    <w:p>
      <w:r>
        <w:br w:type="page"/>
      </w:r>
    </w:p>
    <w:p>
      <w:pPr>
        <w:pStyle w:val="Heading1"/>
      </w:pPr>
      <w:bookmarkStart w:id="5900033" w:name="_Toc1798998492_c5"/>
      <w:bookmarkStart w:name="section8_c5" w:id="5000017"/>
      <w:r>
        <w:t xml:space="preserve">8. Footnotes &amp; Endnotes</w:t>
      </w:r>
      <w:bookmarkEnd w:id="5000017"/>
      <w:bookmarkEnd w:id="5900033"/>
    </w:p>
    <w:p>
      <w:pPr>
        <w:pStyle w:val="Heading2"/>
      </w:pPr>
      <w:bookmarkStart w:id="5900034" w:name="_Toc44621738_c5"/>
      <w:r>
        <w:t xml:space="preserve">8.1 Footnotes</w:t>
      </w:r>
      <w:bookmarkEnd w:id="5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5900035" w:name="_Toc1430510899_c5"/>
      <w:r>
        <w:t xml:space="preserve">8.2 Endnotes (Injected via XML)</w:t>
      </w:r>
      <w:bookmarkEnd w:id="5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5900036" w:name="_Toc303816627_c5"/>
      <w:bookmarkStart w:name="section9_c5" w:id="5000018"/>
      <w:r>
        <w:t xml:space="preserve">9. Hyperlinks &amp; Cross-References</w:t>
      </w:r>
      <w:bookmarkEnd w:id="5000018"/>
      <w:bookmarkEnd w:id="5900036"/>
    </w:p>
    <w:p>
      <w:pPr>
        <w:pStyle w:val="Heading2"/>
      </w:pPr>
      <w:bookmarkStart w:id="5900037" w:name="_Toc986397506_c5"/>
      <w:r>
        <w:t xml:space="preserve">9.1 External Hyperlinks</w:t>
      </w:r>
      <w:bookmarkEnd w:id="5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5900038" w:name="_Toc1635594523_c5"/>
      <w:r>
        <w:t xml:space="preserve">9.2 Internal Bookmarks</w:t>
      </w:r>
      <w:bookmarkEnd w:id="5900038"/>
    </w:p>
    <w:p>
      <w:pPr>
        <w:spacing w:after="120"/>
      </w:pPr>
      <w:r>
        <w:t xml:space="preserve">Jump to: </w:t>
      </w:r>
      <w:hyperlink w:history="1" w:anchor="section1_c5">
        <w:r>
          <w:rPr>
            <w:rStyle w:val="Hyperlink"/>
          </w:rPr>
          <w:t xml:space="preserve">Section 1</w:t>
        </w:r>
      </w:hyperlink>
      <w:r>
        <w:t xml:space="preserve"> | </w:t>
      </w:r>
      <w:hyperlink w:history="1" w:anchor="section6_c5">
        <w:r>
          <w:rPr>
            <w:rStyle w:val="Hyperlink"/>
          </w:rPr>
          <w:t xml:space="preserve">Section 6 – Nested Tables</w:t>
        </w:r>
      </w:hyperlink>
      <w:r>
        <w:t xml:space="preserve"> | </w:t>
      </w:r>
      <w:hyperlink w:history="1" w:anchor="section12_c5">
        <w:r>
          <w:rPr>
            <w:rStyle w:val="Hyperlink"/>
          </w:rPr>
          <w:t xml:space="preserve">Section 12 – Form Elements</w:t>
        </w:r>
      </w:hyperlink>
    </w:p>
    <w:p>
      <w:r>
        <w:br w:type="page"/>
      </w:r>
    </w:p>
    <w:p>
      <w:pPr>
        <w:pStyle w:val="Heading1"/>
      </w:pPr>
      <w:bookmarkStart w:id="5900039" w:name="_Toc60363811_c5"/>
      <w:bookmarkStart w:name="section10_c5" w:id="5000019"/>
      <w:r>
        <w:t xml:space="preserve">10. Images</w:t>
      </w:r>
      <w:bookmarkEnd w:id="5000019"/>
      <w:bookmarkEnd w:id="5900039"/>
    </w:p>
    <w:p>
      <w:pPr>
        <w:pStyle w:val="Heading2"/>
      </w:pPr>
      <w:bookmarkStart w:id="5900040" w:name="_Toc1757856986_c5"/>
      <w:r>
        <w:t xml:space="preserve">10.1 Inline Images</w:t>
      </w:r>
      <w:bookmarkEnd w:id="5900040"/>
    </w:p>
    <w:p>
      <w:pPr>
        <w:spacing w:after="120"/>
      </w:pPr>
      <w:r>
        <w:t xml:space="preserve">Inline: </w:t>
        <w:drawing>
          <wp:inline distT="0" distB="0" distL="0" distR="0">
            <wp:extent cx="190500" cy="190500"/>
            <wp:effectExtent t="0" r="0" b="0" l="0"/>
            <wp:docPr id="500000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500000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500000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500000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5900041" w:name="_Toc1149703421_c5"/>
      <w:r>
        <w:t xml:space="preserve">10.2 Block Image (Centered)</w:t>
      </w:r>
      <w:bookmarkEnd w:id="5900041"/>
    </w:p>
    <w:p>
      <w:pPr>
        <w:spacing w:after="60"/>
        <w:jc w:val="center"/>
      </w:pPr>
      <w:r>
        <w:drawing>
          <wp:inline distT="0" distB="0" distL="0" distR="0">
            <wp:extent cx="2857500" cy="762000"/>
            <wp:effectExtent t="0" r="0" b="0" l="0"/>
            <wp:docPr id="500000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5900042" w:name="_Toc838305422_c5"/>
      <w:r>
        <w:t xml:space="preserve">10.3 Floating Image (Text Wrap)</w:t>
      </w:r>
      <w:bookmarkEnd w:id="5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500000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5900043" w:name="_Toc555551067_c5"/>
      <w:bookmarkStart w:name="section11_c5" w:id="5000020"/>
      <w:r>
        <w:t xml:space="preserve">11. Tab Stops, Leaders &amp; Breaks</w:t>
      </w:r>
      <w:bookmarkEnd w:id="5000020"/>
      <w:bookmarkEnd w:id="5900043"/>
    </w:p>
    <w:p>
      <w:pPr>
        <w:pStyle w:val="Heading2"/>
      </w:pPr>
      <w:bookmarkStart w:id="5900044" w:name="_Toc1528646011_c5"/>
      <w:r>
        <w:t xml:space="preserve">11.1 Tab Stops</w:t>
      </w:r>
      <w:bookmarkEnd w:id="5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5900045" w:name="_Toc686287178_c5"/>
      <w:r>
        <w:t xml:space="preserve">11.2 Dot Leaders</w:t>
      </w:r>
      <w:bookmarkEnd w:id="5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5900046" w:name="_Toc1893000695_c5"/>
      <w:r>
        <w:t xml:space="preserve">11.3 Thematic Break (Horizontal Rule)</w:t>
      </w:r>
      <w:bookmarkEnd w:id="5900046"/>
    </w:p>
    <w:p>
      <w:pPr>
        <w:pBdr>
          <w:bottom w:val="single" w:color="auto" w:sz="6" w:space="1"/>
        </w:pBdr>
      </w:pPr>
    </w:p>
    <w:p>
      <w:pPr>
        <w:spacing w:after="120"/>
      </w:pPr>
      <w:r>
        <w:t xml:space="preserve">Content after thematic break.</w:t>
      </w:r>
    </w:p>
    <w:p>
      <w:r>
        <w:br w:type="page"/>
      </w:r>
    </w:p>
    <w:p>
      <w:pPr>
        <w:pStyle w:val="Heading1"/>
      </w:pPr>
      <w:bookmarkStart w:id="5900047" w:name="_Toc883591741_c5"/>
      <w:bookmarkStart w:name="section12_c5" w:id="5000021"/>
      <w:r>
        <w:t xml:space="preserve">12. Form Elements &amp; Checkboxes</w:t>
      </w:r>
      <w:bookmarkEnd w:id="5000021"/>
      <w:bookmarkEnd w:id="5900047"/>
    </w:p>
    <w:p>
      <w:pPr>
        <w:pStyle w:val="Heading2"/>
      </w:pPr>
      <w:bookmarkStart w:id="5900048" w:name="_Toc944855213_c5"/>
      <w:r>
        <w:t xml:space="preserve">12.1 Native CheckBox Controls</w:t>
      </w:r>
      <w:bookmarkEnd w:id="5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5900049" w:name="_Toc1875706211_c5"/>
      <w:r>
        <w:t xml:space="preserve">12.2 Unicode Checkbox Characters</w:t>
      </w:r>
      <w:bookmarkEnd w:id="5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5900050" w:name="_Toc1433350481_c5"/>
      <w:r>
        <w:t xml:space="preserve">12.3 Form Table</w:t>
      </w:r>
      <w:bookmarkEnd w:id="5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5900051" w:name="_Toc2065087918_c5"/>
      <w:r>
        <w:t xml:space="preserve">12.4 Agreement Block</w:t>
      </w:r>
      <w:bookmarkEnd w:id="5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5900052" w:name="_Toc1382144159_c5"/>
      <w:bookmarkStart w:name="section13_c5" w:id="5000022"/>
      <w:r>
        <w:t xml:space="preserve">13. Borders, Shading &amp; Callouts</w:t>
      </w:r>
      <w:bookmarkEnd w:id="5000022"/>
      <w:bookmarkEnd w:id="5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5900053" w:name="_Toc422408538_c5"/>
      <w:bookmarkStart w:name="section14_c5" w:id="5000023"/>
      <w:r>
        <w:t xml:space="preserve">14. Mathematical Equations</w:t>
      </w:r>
      <w:bookmarkEnd w:id="5000023"/>
      <w:bookmarkEnd w:id="5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5900054" w:name="_Toc1714908650_c5"/>
      <w:bookmarkStart w:name="section15_c5" w:id="5000024"/>
      <w:r>
        <w:t xml:space="preserve">15. Document Fields</w:t>
      </w:r>
      <w:bookmarkEnd w:id="5000024"/>
      <w:bookmarkEnd w:id="5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5900055" w:name="_Toc602910037_c5"/>
      <w:bookmarkStart w:name="section16_c5" w:id="5000025"/>
      <w:r>
        <w:t xml:space="preserve">16. Floating Table</w:t>
      </w:r>
      <w:bookmarkEnd w:id="5000025"/>
      <w:bookmarkEnd w:id="5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5900056" w:name="_Toc338438315_c5"/>
      <w:bookmarkStart w:name="section17_c5" w:id="5000026"/>
      <w:r>
        <w:t xml:space="preserve">17. Unicode &amp; International Text</w:t>
      </w:r>
      <w:bookmarkEnd w:id="5000026"/>
      <w:bookmarkEnd w:id="5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5900057" w:name="_Toc423340725_c5"/>
      <w:bookmarkStart w:name="section18_c5" w:id="5000027"/>
      <w:r>
        <w:t xml:space="preserve">18. Edge Cases &amp; Stress Tests</w:t>
      </w:r>
      <w:bookmarkEnd w:id="5000027"/>
      <w:bookmarkEnd w:id="5900057"/>
    </w:p>
    <w:p>
      <w:pPr>
        <w:pStyle w:val="Heading2"/>
      </w:pPr>
      <w:bookmarkStart w:id="5900058" w:name="_Toc155960099_c5"/>
      <w:r>
        <w:t xml:space="preserve">18.1 Long Paragraph</w:t>
      </w:r>
      <w:bookmarkEnd w:id="5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5900059" w:name="_Toc1139321417_c5"/>
      <w:r>
        <w:t xml:space="preserve">18.2 Empty Paragraphs</w:t>
      </w:r>
      <w:bookmarkEnd w:id="5900059"/>
    </w:p>
    <w:p/>
    <w:p/>
    <w:p/>
    <w:p>
      <w:pPr>
        <w:spacing w:after="120"/>
      </w:pPr>
      <w:r>
        <w:t xml:space="preserve">(Three empty paragraphs above.)</w:t>
      </w:r>
    </w:p>
    <w:p>
      <w:pPr>
        <w:pStyle w:val="Heading2"/>
      </w:pPr>
      <w:bookmarkStart w:id="5900060" w:name="_Toc87704262_c5"/>
      <w:r>
        <w:t xml:space="preserve">18.3 Multi-Run Paragraph (10+ Runs)</w:t>
      </w:r>
      <w:bookmarkEnd w:id="5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5900061" w:name="_Toc510997148_c5"/>
      <w:r>
        <w:t xml:space="preserve">18.4 Table with Images in Cells</w:t>
      </w:r>
      <w:bookmarkEnd w:id="5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500000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500000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50000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50000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5900062" w:name="_Toc274667010_c5"/>
      <w:r>
        <w:t xml:space="preserve">18.5 Borderless Table (Invisible Grid)</w:t>
      </w:r>
      <w:bookmarkEnd w:id="5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5900063" w:name="_Toc1151390629_c5"/>
      <w:bookmarkStart w:name="section19_c5" w:id="5000028"/>
      <w:r>
        <w:t xml:space="preserve">19. Multi-Column Layout</w:t>
      </w:r>
      <w:bookmarkEnd w:id="5000028"/>
      <w:bookmarkEnd w:id="5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5900064" w:name="_Toc897270913_c5"/>
      <w:bookmarkStart w:name="section20_c5" w:id="5000029"/>
      <w:r>
        <w:t xml:space="preserve">20. Landscape Orientation</w:t>
      </w:r>
      <w:bookmarkEnd w:id="5000029"/>
      <w:bookmarkEnd w:id="5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5900065" w:name="_Toc444812861_c5"/>
      <w:bookmarkStart w:name="section21_c5" w:id="5000030"/>
      <w:r>
        <w:t xml:space="preserve">21. Content Controls (SDT Elements)</w:t>
      </w:r>
      <w:bookmarkEnd w:id="5000030"/>
      <w:bookmarkEnd w:id="5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5900066" w:name="_Toc456173874_c5"/>
      <w:bookmarkStart w:name="section22_c5" w:id="5000031"/>
      <w:r>
        <w:t xml:space="preserve">22. Element Coverage Summary</w:t>
      </w:r>
      <w:bookmarkEnd w:id="5000031"/>
      <w:bookmarkEnd w:id="5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6900000" w:name="_Toc1607968921_c6"/>
      <w:r>
        <w:t xml:space="preserve">Table of Contents</w:t>
      </w:r>
      <w:bookmarkEnd w:id="6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_c6">
            <w:r>
              <w:t>Table of Contents</w:t>
            </w:r>
            <w:r>
              <w:ptab w:alignment="right" w:relativeTo="margin" w:leader="dot"/>
            </w:r>
            <w:r>
              <w:t>2</w:t>
            </w:r>
          </w:hyperlink>
        </w:p>
        <w:p>
          <w:pPr>
            <w:pStyle w:val="TOC1"/>
            <w:tabs>
              <w:tab w:val="right" w:pos="9350" w:leader="dot"/>
            </w:tabs>
            <w:spacing w:line="276" w:lineRule="auto"/>
          </w:pPr>
          <w:hyperlink w:anchor="_Toc546987748_c6">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_c6">
            <w:r>
              <w:t>1.1 Basic Text Formatting</w:t>
            </w:r>
            <w:r>
              <w:ptab w:alignment="right" w:relativeTo="margin" w:leader="dot"/>
            </w:r>
            <w:r>
              <w:t>4</w:t>
            </w:r>
          </w:hyperlink>
        </w:p>
        <w:p>
          <w:pPr>
            <w:pStyle w:val="TOC2"/>
            <w:tabs>
              <w:tab w:val="right" w:pos="9350" w:leader="dot"/>
            </w:tabs>
            <w:spacing w:line="276" w:lineRule="auto"/>
            <w:ind w:left="240"/>
          </w:pPr>
          <w:hyperlink w:anchor="_Toc62270262_c6">
            <w:r>
              <w:t>1.2 Advanced Text Formatting</w:t>
            </w:r>
            <w:r>
              <w:ptab w:alignment="right" w:relativeTo="margin" w:leader="dot"/>
            </w:r>
            <w:r>
              <w:t>4</w:t>
            </w:r>
          </w:hyperlink>
        </w:p>
        <w:p>
          <w:pPr>
            <w:pStyle w:val="TOC2"/>
            <w:tabs>
              <w:tab w:val="right" w:pos="9350" w:leader="dot"/>
            </w:tabs>
            <w:spacing w:line="276" w:lineRule="auto"/>
            <w:ind w:left="240"/>
          </w:pPr>
          <w:hyperlink w:anchor="_Toc1956756636_c6">
            <w:r>
              <w:t>1.3 Font Variations</w:t>
            </w:r>
            <w:r>
              <w:ptab w:alignment="right" w:relativeTo="margin" w:leader="dot"/>
            </w:r>
            <w:r>
              <w:t>4</w:t>
            </w:r>
          </w:hyperlink>
        </w:p>
        <w:p>
          <w:pPr>
            <w:pStyle w:val="TOC2"/>
            <w:tabs>
              <w:tab w:val="right" w:pos="9350" w:leader="dot"/>
            </w:tabs>
            <w:spacing w:line="276" w:lineRule="auto"/>
            <w:ind w:left="240"/>
          </w:pPr>
          <w:hyperlink w:anchor="_Toc1885470723_c6">
            <w:r>
              <w:t>1.4 Colors and Highlighting</w:t>
            </w:r>
            <w:r>
              <w:ptab w:alignment="right" w:relativeTo="margin" w:leader="dot"/>
            </w:r>
            <w:r>
              <w:t>4</w:t>
            </w:r>
          </w:hyperlink>
        </w:p>
        <w:p>
          <w:pPr>
            <w:pStyle w:val="TOC2"/>
            <w:tabs>
              <w:tab w:val="right" w:pos="9350" w:leader="dot"/>
            </w:tabs>
            <w:spacing w:line="276" w:lineRule="auto"/>
            <w:ind w:left="240"/>
          </w:pPr>
          <w:hyperlink w:anchor="_Toc1315151048_c6">
            <w:r>
              <w:t>1.5 Special Characters &amp; Symbols</w:t>
            </w:r>
            <w:r>
              <w:ptab w:alignment="right" w:relativeTo="margin" w:leader="dot"/>
            </w:r>
            <w:r>
              <w:t>4</w:t>
            </w:r>
          </w:hyperlink>
        </w:p>
        <w:p>
          <w:pPr>
            <w:pStyle w:val="TOC1"/>
            <w:tabs>
              <w:tab w:val="right" w:pos="9350" w:leader="dot"/>
            </w:tabs>
            <w:spacing w:line="276" w:lineRule="auto"/>
          </w:pPr>
          <w:hyperlink w:anchor="_Toc688382689_c6">
            <w:r>
              <w:t>2. Heading Levels</w:t>
            </w:r>
            <w:r>
              <w:ptab w:alignment="right" w:relativeTo="margin" w:leader="dot"/>
            </w:r>
            <w:r>
              <w:t>5</w:t>
            </w:r>
          </w:hyperlink>
        </w:p>
        <w:p>
          <w:pPr>
            <w:pStyle w:val="TOC1"/>
            <w:tabs>
              <w:tab w:val="right" w:pos="9350" w:leader="dot"/>
            </w:tabs>
            <w:spacing w:line="276" w:lineRule="auto"/>
          </w:pPr>
          <w:hyperlink w:anchor="_Toc124547945_c6">
            <w:r>
              <w:t>Heading Level 1 (H1)</w:t>
            </w:r>
            <w:r>
              <w:ptab w:alignment="right" w:relativeTo="margin" w:leader="dot"/>
            </w:r>
            <w:r>
              <w:t>5</w:t>
            </w:r>
          </w:hyperlink>
        </w:p>
        <w:p>
          <w:pPr>
            <w:pStyle w:val="TOC2"/>
            <w:tabs>
              <w:tab w:val="right" w:pos="9350" w:leader="dot"/>
            </w:tabs>
            <w:spacing w:line="276" w:lineRule="auto"/>
            <w:ind w:left="240"/>
          </w:pPr>
          <w:hyperlink w:anchor="_Toc1532011488_c6">
            <w:r>
              <w:t>Heading Level 2 (H2)</w:t>
            </w:r>
            <w:r>
              <w:ptab w:alignment="right" w:relativeTo="margin" w:leader="dot"/>
            </w:r>
            <w:r>
              <w:t>5</w:t>
            </w:r>
          </w:hyperlink>
        </w:p>
        <w:p>
          <w:pPr>
            <w:pStyle w:val="TOC3"/>
            <w:tabs>
              <w:tab w:val="right" w:pos="9350" w:leader="dot"/>
            </w:tabs>
            <w:spacing w:line="276" w:lineRule="auto"/>
            <w:ind w:left="480"/>
          </w:pPr>
          <w:hyperlink w:anchor="_Toc1575251699_c6">
            <w:r>
              <w:t>Heading Level 3 (H3)</w:t>
            </w:r>
            <w:r>
              <w:ptab w:alignment="right" w:relativeTo="margin" w:leader="dot"/>
            </w:r>
            <w:r>
              <w:t>5</w:t>
            </w:r>
          </w:hyperlink>
        </w:p>
        <w:p>
          <w:pPr>
            <w:pStyle w:val="TOC4"/>
            <w:tabs>
              <w:tab w:val="right" w:pos="9350" w:leader="dot"/>
            </w:tabs>
            <w:spacing w:line="276" w:lineRule="auto"/>
            <w:ind w:left="720"/>
          </w:pPr>
          <w:hyperlink w:anchor="_Toc17297265_c6">
            <w:r>
              <w:t>Heading Level 4 (H4)</w:t>
            </w:r>
            <w:r>
              <w:ptab w:alignment="right" w:relativeTo="margin" w:leader="dot"/>
            </w:r>
            <w:r>
              <w:t>5</w:t>
            </w:r>
          </w:hyperlink>
        </w:p>
        <w:p>
          <w:pPr>
            <w:pStyle w:val="TOC5"/>
            <w:tabs>
              <w:tab w:val="right" w:pos="9350" w:leader="dot"/>
            </w:tabs>
            <w:spacing w:line="276" w:lineRule="auto"/>
            <w:ind w:left="960"/>
          </w:pPr>
          <w:hyperlink w:anchor="_Toc1540657169_c6">
            <w:r>
              <w:t>Heading Level 5 (H5)</w:t>
            </w:r>
            <w:r>
              <w:ptab w:alignment="right" w:relativeTo="margin" w:leader="dot"/>
            </w:r>
            <w:r>
              <w:t>5</w:t>
            </w:r>
          </w:hyperlink>
        </w:p>
        <w:p>
          <w:pPr>
            <w:pStyle w:val="TOC1"/>
            <w:tabs>
              <w:tab w:val="right" w:pos="9350" w:leader="dot"/>
            </w:tabs>
            <w:spacing w:line="276" w:lineRule="auto"/>
          </w:pPr>
          <w:hyperlink w:anchor="_Toc2066459084_c6">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_c6">
            <w:r>
              <w:t>3.1 Alignment</w:t>
            </w:r>
            <w:r>
              <w:ptab w:alignment="right" w:relativeTo="margin" w:leader="dot"/>
            </w:r>
            <w:r>
              <w:t>6</w:t>
            </w:r>
          </w:hyperlink>
        </w:p>
        <w:p>
          <w:pPr>
            <w:pStyle w:val="TOC2"/>
            <w:tabs>
              <w:tab w:val="right" w:pos="9350" w:leader="dot"/>
            </w:tabs>
            <w:spacing w:line="276" w:lineRule="auto"/>
            <w:ind w:left="240"/>
          </w:pPr>
          <w:hyperlink w:anchor="_Toc878654627_c6">
            <w:r>
              <w:t>3.2 Indentation</w:t>
            </w:r>
            <w:r>
              <w:ptab w:alignment="right" w:relativeTo="margin" w:leader="dot"/>
            </w:r>
            <w:r>
              <w:t>6</w:t>
            </w:r>
          </w:hyperlink>
        </w:p>
        <w:p>
          <w:pPr>
            <w:pStyle w:val="TOC2"/>
            <w:tabs>
              <w:tab w:val="right" w:pos="9350" w:leader="dot"/>
            </w:tabs>
            <w:spacing w:line="276" w:lineRule="auto"/>
            <w:ind w:left="240"/>
          </w:pPr>
          <w:hyperlink w:anchor="_Toc1473112672_c6">
            <w:r>
              <w:t>3.3 Line Spacing</w:t>
            </w:r>
            <w:r>
              <w:ptab w:alignment="right" w:relativeTo="margin" w:leader="dot"/>
            </w:r>
            <w:r>
              <w:t>6</w:t>
            </w:r>
          </w:hyperlink>
        </w:p>
        <w:p>
          <w:pPr>
            <w:pStyle w:val="TOC1"/>
            <w:tabs>
              <w:tab w:val="right" w:pos="9350" w:leader="dot"/>
            </w:tabs>
            <w:spacing w:line="276" w:lineRule="auto"/>
          </w:pPr>
          <w:hyperlink w:anchor="_Toc547562215_c6">
            <w:r>
              <w:t>4. Lists</w:t>
            </w:r>
            <w:r>
              <w:ptab w:alignment="right" w:relativeTo="margin" w:leader="dot"/>
            </w:r>
            <w:r>
              <w:t>7</w:t>
            </w:r>
          </w:hyperlink>
        </w:p>
        <w:p>
          <w:pPr>
            <w:pStyle w:val="TOC2"/>
            <w:tabs>
              <w:tab w:val="right" w:pos="9350" w:leader="dot"/>
            </w:tabs>
            <w:spacing w:line="276" w:lineRule="auto"/>
            <w:ind w:left="240"/>
          </w:pPr>
          <w:hyperlink w:anchor="_Toc1309521648_c6">
            <w:r>
              <w:t>4.1 Simple Bullet List</w:t>
            </w:r>
            <w:r>
              <w:ptab w:alignment="right" w:relativeTo="margin" w:leader="dot"/>
            </w:r>
            <w:r>
              <w:t>7</w:t>
            </w:r>
          </w:hyperlink>
        </w:p>
        <w:p>
          <w:pPr>
            <w:pStyle w:val="TOC2"/>
            <w:tabs>
              <w:tab w:val="right" w:pos="9350" w:leader="dot"/>
            </w:tabs>
            <w:spacing w:line="276" w:lineRule="auto"/>
            <w:ind w:left="240"/>
          </w:pPr>
          <w:hyperlink w:anchor="_Toc1657141647_c6">
            <w:r>
              <w:t>4.2 Multi-Level Bullet List</w:t>
            </w:r>
            <w:r>
              <w:ptab w:alignment="right" w:relativeTo="margin" w:leader="dot"/>
            </w:r>
            <w:r>
              <w:t>7</w:t>
            </w:r>
          </w:hyperlink>
        </w:p>
        <w:p>
          <w:pPr>
            <w:pStyle w:val="TOC2"/>
            <w:tabs>
              <w:tab w:val="right" w:pos="9350" w:leader="dot"/>
            </w:tabs>
            <w:spacing w:line="276" w:lineRule="auto"/>
            <w:ind w:left="240"/>
          </w:pPr>
          <w:hyperlink w:anchor="_Toc246716832_c6">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_c6">
            <w:r>
              <w:t>Decimal with Sub-levels</w:t>
            </w:r>
            <w:r>
              <w:ptab w:alignment="right" w:relativeTo="margin" w:leader="dot"/>
            </w:r>
            <w:r>
              <w:t>7</w:t>
            </w:r>
          </w:hyperlink>
        </w:p>
        <w:p>
          <w:pPr>
            <w:pStyle w:val="TOC3"/>
            <w:tabs>
              <w:tab w:val="right" w:pos="9350" w:leader="dot"/>
            </w:tabs>
            <w:spacing w:line="276" w:lineRule="auto"/>
            <w:ind w:left="480"/>
          </w:pPr>
          <w:hyperlink w:anchor="_Toc1714688765_c6">
            <w:r>
              <w:t>Upper Roman</w:t>
            </w:r>
            <w:r>
              <w:ptab w:alignment="right" w:relativeTo="margin" w:leader="dot"/>
            </w:r>
            <w:r>
              <w:t>7</w:t>
            </w:r>
          </w:hyperlink>
        </w:p>
        <w:p>
          <w:pPr>
            <w:pStyle w:val="TOC3"/>
            <w:tabs>
              <w:tab w:val="right" w:pos="9350" w:leader="dot"/>
            </w:tabs>
            <w:spacing w:line="276" w:lineRule="auto"/>
            <w:ind w:left="480"/>
          </w:pPr>
          <w:hyperlink w:anchor="_Toc758451719_c6">
            <w:r>
              <w:t>Upper Letter</w:t>
            </w:r>
            <w:r>
              <w:ptab w:alignment="right" w:relativeTo="margin" w:leader="dot"/>
            </w:r>
            <w:r>
              <w:t>7</w:t>
            </w:r>
          </w:hyperlink>
        </w:p>
        <w:p>
          <w:pPr>
            <w:pStyle w:val="TOC3"/>
            <w:tabs>
              <w:tab w:val="right" w:pos="9350" w:leader="dot"/>
            </w:tabs>
            <w:spacing w:line="276" w:lineRule="auto"/>
            <w:ind w:left="480"/>
          </w:pPr>
          <w:hyperlink w:anchor="_Toc1688023906_c6">
            <w:r>
              <w:t>Restarted Decimal</w:t>
            </w:r>
            <w:r>
              <w:ptab w:alignment="right" w:relativeTo="margin" w:leader="dot"/>
            </w:r>
            <w:r>
              <w:t>7</w:t>
            </w:r>
          </w:hyperlink>
        </w:p>
        <w:p>
          <w:pPr>
            <w:pStyle w:val="TOC1"/>
            <w:tabs>
              <w:tab w:val="right" w:pos="9350" w:leader="dot"/>
            </w:tabs>
            <w:spacing w:line="276" w:lineRule="auto"/>
          </w:pPr>
          <w:hyperlink w:anchor="_Toc1781966515_c6">
            <w:r>
              <w:t>5. Tables</w:t>
            </w:r>
            <w:r>
              <w:ptab w:alignment="right" w:relativeTo="margin" w:leader="dot"/>
            </w:r>
            <w:r>
              <w:t>8</w:t>
            </w:r>
          </w:hyperlink>
        </w:p>
        <w:p>
          <w:pPr>
            <w:pStyle w:val="TOC2"/>
            <w:tabs>
              <w:tab w:val="right" w:pos="9350" w:leader="dot"/>
            </w:tabs>
            <w:spacing w:line="276" w:lineRule="auto"/>
            <w:ind w:left="240"/>
          </w:pPr>
          <w:hyperlink w:anchor="_Toc533227547_c6">
            <w:r>
              <w:t>5.1 Simple Data Table</w:t>
            </w:r>
            <w:r>
              <w:ptab w:alignment="right" w:relativeTo="margin" w:leader="dot"/>
            </w:r>
            <w:r>
              <w:t>8</w:t>
            </w:r>
          </w:hyperlink>
        </w:p>
        <w:p>
          <w:pPr>
            <w:pStyle w:val="TOC2"/>
            <w:tabs>
              <w:tab w:val="right" w:pos="9350" w:leader="dot"/>
            </w:tabs>
            <w:spacing w:line="276" w:lineRule="auto"/>
            <w:ind w:left="240"/>
          </w:pPr>
          <w:hyperlink w:anchor="_Toc1102017531_c6">
            <w:r>
              <w:t>5.2 Table with Merged Cells</w:t>
            </w:r>
            <w:r>
              <w:ptab w:alignment="right" w:relativeTo="margin" w:leader="dot"/>
            </w:r>
            <w:r>
              <w:t>8</w:t>
            </w:r>
          </w:hyperlink>
        </w:p>
        <w:p>
          <w:pPr>
            <w:pStyle w:val="TOC2"/>
            <w:tabs>
              <w:tab w:val="right" w:pos="9350" w:leader="dot"/>
            </w:tabs>
            <w:spacing w:line="276" w:lineRule="auto"/>
            <w:ind w:left="240"/>
          </w:pPr>
          <w:hyperlink w:anchor="_Toc1334180050_c6">
            <w:r>
              <w:t>5.3 Mixed Border Styles</w:t>
            </w:r>
            <w:r>
              <w:ptab w:alignment="right" w:relativeTo="margin" w:leader="dot"/>
            </w:r>
            <w:r>
              <w:t>8</w:t>
            </w:r>
          </w:hyperlink>
        </w:p>
        <w:p>
          <w:pPr>
            <w:pStyle w:val="TOC1"/>
            <w:tabs>
              <w:tab w:val="right" w:pos="9350" w:leader="dot"/>
            </w:tabs>
            <w:spacing w:line="276" w:lineRule="auto"/>
          </w:pPr>
          <w:hyperlink w:anchor="_Toc2019915708_c6">
            <w:r>
              <w:t>6. Nested Tables</w:t>
            </w:r>
            <w:r>
              <w:ptab w:alignment="right" w:relativeTo="margin" w:leader="dot"/>
            </w:r>
            <w:r>
              <w:t>9</w:t>
            </w:r>
          </w:hyperlink>
        </w:p>
        <w:p>
          <w:pPr>
            <w:pStyle w:val="TOC2"/>
            <w:tabs>
              <w:tab w:val="right" w:pos="9350" w:leader="dot"/>
            </w:tabs>
            <w:spacing w:line="276" w:lineRule="auto"/>
            <w:ind w:left="240"/>
          </w:pPr>
          <w:hyperlink w:anchor="_Toc1344099631_c6">
            <w:r>
              <w:t>6.1 Table Inside a Table Cell</w:t>
            </w:r>
            <w:r>
              <w:ptab w:alignment="right" w:relativeTo="margin" w:leader="dot"/>
            </w:r>
            <w:r>
              <w:t>9</w:t>
            </w:r>
          </w:hyperlink>
        </w:p>
        <w:p>
          <w:pPr>
            <w:pStyle w:val="TOC2"/>
            <w:tabs>
              <w:tab w:val="right" w:pos="9350" w:leader="dot"/>
            </w:tabs>
            <w:spacing w:line="276" w:lineRule="auto"/>
            <w:ind w:left="240"/>
          </w:pPr>
          <w:hyperlink w:anchor="_Toc1175173068_c6">
            <w:r>
              <w:t>6.2 Triple-Nested Table (3 Levels Deep)</w:t>
            </w:r>
            <w:r>
              <w:ptab w:alignment="right" w:relativeTo="margin" w:leader="dot"/>
            </w:r>
            <w:r>
              <w:t>9</w:t>
            </w:r>
          </w:hyperlink>
        </w:p>
        <w:p>
          <w:pPr>
            <w:pStyle w:val="TOC1"/>
            <w:tabs>
              <w:tab w:val="right" w:pos="9350" w:leader="dot"/>
            </w:tabs>
            <w:spacing w:line="276" w:lineRule="auto"/>
          </w:pPr>
          <w:hyperlink w:anchor="_Toc2145238477_c6">
            <w:r>
              <w:t>7. Comments &amp; Annotations</w:t>
            </w:r>
            <w:r>
              <w:ptab w:alignment="right" w:relativeTo="margin" w:leader="dot"/>
            </w:r>
            <w:r>
              <w:t>10</w:t>
            </w:r>
          </w:hyperlink>
        </w:p>
        <w:p>
          <w:pPr>
            <w:pStyle w:val="TOC1"/>
            <w:tabs>
              <w:tab w:val="right" w:pos="9350" w:leader="dot"/>
            </w:tabs>
            <w:spacing w:line="276" w:lineRule="auto"/>
          </w:pPr>
          <w:hyperlink w:anchor="_Toc1798998492_c6">
            <w:r>
              <w:t>8. Footnotes &amp; Endnotes</w:t>
            </w:r>
            <w:r>
              <w:ptab w:alignment="right" w:relativeTo="margin" w:leader="dot"/>
            </w:r>
            <w:r>
              <w:t>11</w:t>
            </w:r>
          </w:hyperlink>
        </w:p>
        <w:p>
          <w:pPr>
            <w:pStyle w:val="TOC2"/>
            <w:tabs>
              <w:tab w:val="right" w:pos="9350" w:leader="dot"/>
            </w:tabs>
            <w:spacing w:line="276" w:lineRule="auto"/>
            <w:ind w:left="240"/>
          </w:pPr>
          <w:hyperlink w:anchor="_Toc44621738_c6">
            <w:r>
              <w:t>8.1 Footnotes</w:t>
            </w:r>
            <w:r>
              <w:ptab w:alignment="right" w:relativeTo="margin" w:leader="dot"/>
            </w:r>
            <w:r>
              <w:t>11</w:t>
            </w:r>
          </w:hyperlink>
        </w:p>
        <w:p>
          <w:pPr>
            <w:pStyle w:val="TOC2"/>
            <w:tabs>
              <w:tab w:val="right" w:pos="9350" w:leader="dot"/>
            </w:tabs>
            <w:spacing w:line="276" w:lineRule="auto"/>
            <w:ind w:left="240"/>
          </w:pPr>
          <w:hyperlink w:anchor="_Toc1430510899_c6">
            <w:r>
              <w:t>8.2 Endnotes (Injected via XML)</w:t>
            </w:r>
            <w:r>
              <w:ptab w:alignment="right" w:relativeTo="margin" w:leader="dot"/>
            </w:r>
            <w:r>
              <w:t>11</w:t>
            </w:r>
          </w:hyperlink>
        </w:p>
        <w:p>
          <w:pPr>
            <w:pStyle w:val="TOC1"/>
            <w:tabs>
              <w:tab w:val="right" w:pos="9350" w:leader="dot"/>
            </w:tabs>
            <w:spacing w:line="276" w:lineRule="auto"/>
          </w:pPr>
          <w:hyperlink w:anchor="_Toc303816627_c6">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_c6">
            <w:r>
              <w:t>9.1 External Hyperlinks</w:t>
            </w:r>
            <w:r>
              <w:ptab w:alignment="right" w:relativeTo="margin" w:leader="dot"/>
            </w:r>
            <w:r>
              <w:t>12</w:t>
            </w:r>
          </w:hyperlink>
        </w:p>
        <w:p>
          <w:pPr>
            <w:pStyle w:val="TOC2"/>
            <w:tabs>
              <w:tab w:val="right" w:pos="9350" w:leader="dot"/>
            </w:tabs>
            <w:spacing w:line="276" w:lineRule="auto"/>
            <w:ind w:left="240"/>
          </w:pPr>
          <w:hyperlink w:anchor="_Toc1635594523_c6">
            <w:r>
              <w:t>9.2 Internal Bookmarks</w:t>
            </w:r>
            <w:r>
              <w:ptab w:alignment="right" w:relativeTo="margin" w:leader="dot"/>
            </w:r>
            <w:r>
              <w:t>12</w:t>
            </w:r>
          </w:hyperlink>
        </w:p>
        <w:p>
          <w:pPr>
            <w:pStyle w:val="TOC1"/>
            <w:tabs>
              <w:tab w:val="right" w:pos="9350" w:leader="dot"/>
            </w:tabs>
            <w:spacing w:line="276" w:lineRule="auto"/>
          </w:pPr>
          <w:hyperlink w:anchor="_Toc60363811_c6">
            <w:r>
              <w:t>10. Images</w:t>
            </w:r>
            <w:r>
              <w:ptab w:alignment="right" w:relativeTo="margin" w:leader="dot"/>
            </w:r>
            <w:r>
              <w:t>13</w:t>
            </w:r>
          </w:hyperlink>
        </w:p>
        <w:p>
          <w:pPr>
            <w:pStyle w:val="TOC2"/>
            <w:tabs>
              <w:tab w:val="right" w:pos="9350" w:leader="dot"/>
            </w:tabs>
            <w:spacing w:line="276" w:lineRule="auto"/>
            <w:ind w:left="240"/>
          </w:pPr>
          <w:hyperlink w:anchor="_Toc1757856986_c6">
            <w:r>
              <w:t>10.1 Inline Images</w:t>
            </w:r>
            <w:r>
              <w:ptab w:alignment="right" w:relativeTo="margin" w:leader="dot"/>
            </w:r>
            <w:r>
              <w:t>13</w:t>
            </w:r>
          </w:hyperlink>
        </w:p>
        <w:p>
          <w:pPr>
            <w:pStyle w:val="TOC2"/>
            <w:tabs>
              <w:tab w:val="right" w:pos="9350" w:leader="dot"/>
            </w:tabs>
            <w:spacing w:line="276" w:lineRule="auto"/>
            <w:ind w:left="240"/>
          </w:pPr>
          <w:hyperlink w:anchor="_Toc1149703421_c6">
            <w:r>
              <w:t>10.2 Block Image (Centered)</w:t>
            </w:r>
            <w:r>
              <w:ptab w:alignment="right" w:relativeTo="margin" w:leader="dot"/>
            </w:r>
            <w:r>
              <w:t>13</w:t>
            </w:r>
          </w:hyperlink>
        </w:p>
        <w:p>
          <w:pPr>
            <w:pStyle w:val="TOC2"/>
            <w:tabs>
              <w:tab w:val="right" w:pos="9350" w:leader="dot"/>
            </w:tabs>
            <w:spacing w:line="276" w:lineRule="auto"/>
            <w:ind w:left="240"/>
          </w:pPr>
          <w:hyperlink w:anchor="_Toc838305422_c6">
            <w:r>
              <w:t>10.3 Floating Image (Text Wrap)</w:t>
            </w:r>
            <w:r>
              <w:ptab w:alignment="right" w:relativeTo="margin" w:leader="dot"/>
            </w:r>
            <w:r>
              <w:t>13</w:t>
            </w:r>
          </w:hyperlink>
        </w:p>
        <w:p>
          <w:pPr>
            <w:pStyle w:val="TOC1"/>
            <w:tabs>
              <w:tab w:val="right" w:pos="9350" w:leader="dot"/>
            </w:tabs>
            <w:spacing w:line="276" w:lineRule="auto"/>
          </w:pPr>
          <w:hyperlink w:anchor="_Toc555551067_c6">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_c6">
            <w:r>
              <w:t>11.1 Tab Stops</w:t>
            </w:r>
            <w:r>
              <w:ptab w:alignment="right" w:relativeTo="margin" w:leader="dot"/>
            </w:r>
            <w:r>
              <w:t>14</w:t>
            </w:r>
          </w:hyperlink>
        </w:p>
        <w:p>
          <w:pPr>
            <w:pStyle w:val="TOC2"/>
            <w:tabs>
              <w:tab w:val="right" w:pos="9350" w:leader="dot"/>
            </w:tabs>
            <w:spacing w:line="276" w:lineRule="auto"/>
            <w:ind w:left="240"/>
          </w:pPr>
          <w:hyperlink w:anchor="_Toc686287178_c6">
            <w:r>
              <w:t>11.2 Dot Leaders</w:t>
            </w:r>
            <w:r>
              <w:ptab w:alignment="right" w:relativeTo="margin" w:leader="dot"/>
            </w:r>
            <w:r>
              <w:t>14</w:t>
            </w:r>
          </w:hyperlink>
        </w:p>
        <w:p>
          <w:pPr>
            <w:pStyle w:val="TOC2"/>
            <w:tabs>
              <w:tab w:val="right" w:pos="9350" w:leader="dot"/>
            </w:tabs>
            <w:spacing w:line="276" w:lineRule="auto"/>
            <w:ind w:left="240"/>
          </w:pPr>
          <w:hyperlink w:anchor="_Toc1893000695_c6">
            <w:r>
              <w:t>11.3 Thematic Break (Horizontal Rule)</w:t>
            </w:r>
            <w:r>
              <w:ptab w:alignment="right" w:relativeTo="margin" w:leader="dot"/>
            </w:r>
            <w:r>
              <w:t>14</w:t>
            </w:r>
          </w:hyperlink>
        </w:p>
        <w:p>
          <w:pPr>
            <w:pStyle w:val="TOC1"/>
            <w:tabs>
              <w:tab w:val="right" w:pos="9350" w:leader="dot"/>
            </w:tabs>
            <w:spacing w:line="276" w:lineRule="auto"/>
          </w:pPr>
          <w:hyperlink w:anchor="_Toc883591741_c6">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_c6">
            <w:r>
              <w:t>12.1 Native CheckBox Controls</w:t>
            </w:r>
            <w:r>
              <w:ptab w:alignment="right" w:relativeTo="margin" w:leader="dot"/>
            </w:r>
            <w:r>
              <w:t>15</w:t>
            </w:r>
          </w:hyperlink>
        </w:p>
        <w:p>
          <w:pPr>
            <w:pStyle w:val="TOC2"/>
            <w:tabs>
              <w:tab w:val="right" w:pos="9350" w:leader="dot"/>
            </w:tabs>
            <w:spacing w:line="276" w:lineRule="auto"/>
            <w:ind w:left="240"/>
          </w:pPr>
          <w:hyperlink w:anchor="_Toc1875706211_c6">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_c6">
            <w:r>
              <w:t>12.3 Form Table</w:t>
            </w:r>
            <w:r>
              <w:ptab w:alignment="right" w:relativeTo="margin" w:leader="dot"/>
            </w:r>
            <w:r>
              <w:t>15</w:t>
            </w:r>
          </w:hyperlink>
        </w:p>
        <w:p>
          <w:pPr>
            <w:pStyle w:val="TOC2"/>
            <w:tabs>
              <w:tab w:val="right" w:pos="9350" w:leader="dot"/>
            </w:tabs>
            <w:spacing w:line="276" w:lineRule="auto"/>
            <w:ind w:left="240"/>
          </w:pPr>
          <w:hyperlink w:anchor="_Toc2065087918_c6">
            <w:r>
              <w:t>12.4 Agreement Block</w:t>
            </w:r>
            <w:r>
              <w:ptab w:alignment="right" w:relativeTo="margin" w:leader="dot"/>
            </w:r>
            <w:r>
              <w:t>15</w:t>
            </w:r>
          </w:hyperlink>
        </w:p>
        <w:p>
          <w:pPr>
            <w:pStyle w:val="TOC1"/>
            <w:tabs>
              <w:tab w:val="right" w:pos="9350" w:leader="dot"/>
            </w:tabs>
            <w:spacing w:line="276" w:lineRule="auto"/>
          </w:pPr>
          <w:hyperlink w:anchor="_Toc1382144159_c6">
            <w:r>
              <w:t>13. Borders, Shading &amp; Callouts</w:t>
            </w:r>
            <w:r>
              <w:ptab w:alignment="right" w:relativeTo="margin" w:leader="dot"/>
            </w:r>
            <w:r>
              <w:t>16</w:t>
            </w:r>
          </w:hyperlink>
        </w:p>
        <w:p>
          <w:pPr>
            <w:pStyle w:val="TOC1"/>
            <w:tabs>
              <w:tab w:val="right" w:pos="9350" w:leader="dot"/>
            </w:tabs>
            <w:spacing w:line="276" w:lineRule="auto"/>
          </w:pPr>
          <w:hyperlink w:anchor="_Toc422408538_c6">
            <w:r>
              <w:t>14. Mathematical Equations</w:t>
            </w:r>
            <w:r>
              <w:ptab w:alignment="right" w:relativeTo="margin" w:leader="dot"/>
            </w:r>
            <w:r>
              <w:t>17</w:t>
            </w:r>
          </w:hyperlink>
        </w:p>
        <w:p>
          <w:pPr>
            <w:pStyle w:val="TOC1"/>
            <w:tabs>
              <w:tab w:val="right" w:pos="9350" w:leader="dot"/>
            </w:tabs>
            <w:spacing w:line="276" w:lineRule="auto"/>
          </w:pPr>
          <w:hyperlink w:anchor="_Toc1714908650_c6">
            <w:r>
              <w:t>15. Document Fields</w:t>
            </w:r>
            <w:r>
              <w:ptab w:alignment="right" w:relativeTo="margin" w:leader="dot"/>
            </w:r>
            <w:r>
              <w:t>18</w:t>
            </w:r>
          </w:hyperlink>
        </w:p>
        <w:p>
          <w:pPr>
            <w:pStyle w:val="TOC1"/>
            <w:tabs>
              <w:tab w:val="right" w:pos="9350" w:leader="dot"/>
            </w:tabs>
            <w:spacing w:line="276" w:lineRule="auto"/>
          </w:pPr>
          <w:hyperlink w:anchor="_Toc602910037_c6">
            <w:r>
              <w:t>16. Floating Table</w:t>
            </w:r>
            <w:r>
              <w:ptab w:alignment="right" w:relativeTo="margin" w:leader="dot"/>
            </w:r>
            <w:r>
              <w:t>19</w:t>
            </w:r>
          </w:hyperlink>
        </w:p>
        <w:p>
          <w:pPr>
            <w:pStyle w:val="TOC1"/>
            <w:tabs>
              <w:tab w:val="right" w:pos="9350" w:leader="dot"/>
            </w:tabs>
            <w:spacing w:line="276" w:lineRule="auto"/>
          </w:pPr>
          <w:hyperlink w:anchor="_Toc338438315_c6">
            <w:r>
              <w:t>17. Unicode &amp; International Text</w:t>
            </w:r>
            <w:r>
              <w:ptab w:alignment="right" w:relativeTo="margin" w:leader="dot"/>
            </w:r>
            <w:r>
              <w:t>20</w:t>
            </w:r>
          </w:hyperlink>
        </w:p>
        <w:p>
          <w:pPr>
            <w:pStyle w:val="TOC1"/>
            <w:tabs>
              <w:tab w:val="right" w:pos="9350" w:leader="dot"/>
            </w:tabs>
            <w:spacing w:line="276" w:lineRule="auto"/>
          </w:pPr>
          <w:hyperlink w:anchor="_Toc423340725_c6">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_c6">
            <w:r>
              <w:t>18.1 Long Paragraph</w:t>
            </w:r>
            <w:r>
              <w:ptab w:alignment="right" w:relativeTo="margin" w:leader="dot"/>
            </w:r>
            <w:r>
              <w:t>21</w:t>
            </w:r>
          </w:hyperlink>
        </w:p>
        <w:p>
          <w:pPr>
            <w:pStyle w:val="TOC2"/>
            <w:tabs>
              <w:tab w:val="right" w:pos="9350" w:leader="dot"/>
            </w:tabs>
            <w:spacing w:line="276" w:lineRule="auto"/>
            <w:ind w:left="240"/>
          </w:pPr>
          <w:hyperlink w:anchor="_Toc1139321417_c6">
            <w:r>
              <w:t>18.2 Empty Paragraphs</w:t>
            </w:r>
            <w:r>
              <w:ptab w:alignment="right" w:relativeTo="margin" w:leader="dot"/>
            </w:r>
            <w:r>
              <w:t>21</w:t>
            </w:r>
          </w:hyperlink>
        </w:p>
        <w:p>
          <w:pPr>
            <w:pStyle w:val="TOC2"/>
            <w:tabs>
              <w:tab w:val="right" w:pos="9350" w:leader="dot"/>
            </w:tabs>
            <w:spacing w:line="276" w:lineRule="auto"/>
            <w:ind w:left="240"/>
          </w:pPr>
          <w:hyperlink w:anchor="_Toc87704262_c6">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_c6">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_c6">
            <w:r>
              <w:t>18.5 Borderless Table (Invisible Grid)</w:t>
            </w:r>
            <w:r>
              <w:ptab w:alignment="right" w:relativeTo="margin" w:leader="dot"/>
            </w:r>
            <w:r>
              <w:t>21</w:t>
            </w:r>
          </w:hyperlink>
        </w:p>
        <w:p>
          <w:pPr>
            <w:pStyle w:val="TOC1"/>
            <w:tabs>
              <w:tab w:val="right" w:pos="9350" w:leader="dot"/>
            </w:tabs>
            <w:spacing w:line="276" w:lineRule="auto"/>
          </w:pPr>
          <w:hyperlink w:anchor="_Toc1151390629_c6">
            <w:r>
              <w:t>19. Multi-Column Layout</w:t>
            </w:r>
            <w:r>
              <w:ptab w:alignment="right" w:relativeTo="margin" w:leader="dot"/>
            </w:r>
            <w:r>
              <w:t>22</w:t>
            </w:r>
          </w:hyperlink>
        </w:p>
        <w:p>
          <w:pPr>
            <w:pStyle w:val="TOC1"/>
            <w:tabs>
              <w:tab w:val="right" w:pos="9350" w:leader="dot"/>
            </w:tabs>
            <w:spacing w:line="276" w:lineRule="auto"/>
          </w:pPr>
          <w:hyperlink w:anchor="_Toc897270913_c6">
            <w:r>
              <w:t>20. Landscape Orientation</w:t>
            </w:r>
            <w:r>
              <w:ptab w:alignment="right" w:relativeTo="margin" w:leader="dot"/>
            </w:r>
            <w:r>
              <w:t>23</w:t>
            </w:r>
          </w:hyperlink>
        </w:p>
        <w:p>
          <w:pPr>
            <w:pStyle w:val="TOC1"/>
            <w:tabs>
              <w:tab w:val="right" w:pos="9350" w:leader="dot"/>
            </w:tabs>
            <w:spacing w:line="276" w:lineRule="auto"/>
          </w:pPr>
          <w:hyperlink w:anchor="_Toc444812861_c6">
            <w:r>
              <w:t>21. Content Controls (SDT Elements)</w:t>
            </w:r>
            <w:r>
              <w:ptab w:alignment="right" w:relativeTo="margin" w:leader="dot"/>
            </w:r>
            <w:r>
              <w:t>24</w:t>
            </w:r>
          </w:hyperlink>
        </w:p>
        <w:p>
          <w:pPr>
            <w:pStyle w:val="TOC1"/>
            <w:tabs>
              <w:tab w:val="right" w:pos="9350" w:leader="dot"/>
            </w:tabs>
            <w:spacing w:line="276" w:lineRule="auto"/>
          </w:pPr>
          <w:hyperlink w:anchor="_Toc456173874_c6">
            <w:r>
              <w:t>22. Element Coverage Summary</w:t>
            </w:r>
            <w:r>
              <w:ptab w:alignment="right" w:relativeTo="margin" w:leader="dot"/>
            </w:r>
            <w:r>
              <w:t>25</w:t>
            </w:r>
          </w:hyperlink>
        </w:p>
        <w:p>
          <w:r>
            <w:fldChar w:fldCharType="end"/>
          </w:r>
        </w:p>
      </w:sdtContent>
    </w:sdt>
    <w:p>
      <w:r>
        <w:br w:type="page"/>
      </w:r>
    </w:p>
    <w:p>
      <w:pPr>
        <w:pStyle w:val="Heading1"/>
      </w:pPr>
      <w:bookmarkStart w:id="6900001" w:name="_Toc546987748_c6"/>
      <w:bookmarkStart w:name="section1_c6" w:id="6000010"/>
      <w:r>
        <w:t xml:space="preserve">1. Text Formatting &amp; Typography</w:t>
      </w:r>
      <w:bookmarkEnd w:id="6000010"/>
      <w:bookmarkEnd w:id="6900001"/>
    </w:p>
    <w:p>
      <w:pPr>
        <w:pStyle w:val="Heading2"/>
      </w:pPr>
      <w:bookmarkStart w:id="6900002" w:name="_Toc1634277685_c6"/>
      <w:r>
        <w:t xml:space="preserve">1.1 Basic Text Formatting</w:t>
      </w:r>
      <w:bookmarkEnd w:id="6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6900003" w:name="_Toc62270262_c6"/>
      <w:r>
        <w:t xml:space="preserve">1.2 Advanced Text Formatting</w:t>
      </w:r>
      <w:bookmarkEnd w:id="6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6900004" w:name="_Toc1956756636_c6"/>
      <w:r>
        <w:t xml:space="preserve">1.3 Font Variations</w:t>
      </w:r>
      <w:bookmarkEnd w:id="6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6900005" w:name="_Toc1885470723_c6"/>
      <w:r>
        <w:t xml:space="preserve">1.4 Colors and Highlighting</w:t>
      </w:r>
      <w:bookmarkEnd w:id="6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6900006" w:name="_Toc1315151048_c6"/>
      <w:r>
        <w:t xml:space="preserve">1.5 Special Characters &amp; Symbols</w:t>
      </w:r>
      <w:bookmarkEnd w:id="6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6900007" w:name="_Toc688382689_c6"/>
      <w:bookmarkStart w:name="section2_c6" w:id="6000011"/>
      <w:r>
        <w:t xml:space="preserve">2. Heading Levels</w:t>
      </w:r>
      <w:bookmarkEnd w:id="6000011"/>
      <w:bookmarkEnd w:id="6900007"/>
    </w:p>
    <w:p>
      <w:pPr>
        <w:spacing w:after="120"/>
      </w:pPr>
      <w:r>
        <w:t xml:space="preserve">All heading levels:</w:t>
      </w:r>
    </w:p>
    <w:p>
      <w:pPr>
        <w:pStyle w:val="Heading1"/>
      </w:pPr>
      <w:bookmarkStart w:id="6900008" w:name="_Toc124547945_c6"/>
      <w:r>
        <w:t xml:space="preserve">Heading Level 1 (H1)</w:t>
      </w:r>
      <w:bookmarkEnd w:id="6900008"/>
    </w:p>
    <w:p>
      <w:pPr>
        <w:pStyle w:val="Heading2"/>
      </w:pPr>
      <w:bookmarkStart w:id="6900009" w:name="_Toc1532011488_c6"/>
      <w:r>
        <w:t xml:space="preserve">Heading Level 2 (H2)</w:t>
      </w:r>
      <w:bookmarkEnd w:id="6900009"/>
    </w:p>
    <w:p>
      <w:pPr>
        <w:pStyle w:val="Heading3"/>
      </w:pPr>
      <w:bookmarkStart w:id="6900010" w:name="_Toc1575251699_c6"/>
      <w:r>
        <w:t xml:space="preserve">Heading Level 3 (H3)</w:t>
      </w:r>
      <w:bookmarkEnd w:id="6900010"/>
    </w:p>
    <w:p>
      <w:pPr>
        <w:pStyle w:val="Heading4"/>
      </w:pPr>
      <w:bookmarkStart w:id="6900011" w:name="_Toc17297265_c6"/>
      <w:r>
        <w:t xml:space="preserve">Heading Level 4 (H4)</w:t>
      </w:r>
      <w:bookmarkEnd w:id="6900011"/>
    </w:p>
    <w:p>
      <w:pPr>
        <w:pStyle w:val="Heading5"/>
      </w:pPr>
      <w:bookmarkStart w:id="6900012" w:name="_Toc1540657169_c6"/>
      <w:r>
        <w:t xml:space="preserve">Heading Level 5 (H5)</w:t>
      </w:r>
      <w:bookmarkEnd w:id="6900012"/>
    </w:p>
    <w:p>
      <w:r>
        <w:br w:type="page"/>
      </w:r>
    </w:p>
    <w:p>
      <w:pPr>
        <w:pStyle w:val="Heading1"/>
      </w:pPr>
      <w:bookmarkStart w:id="6900013" w:name="_Toc2066459084_c6"/>
      <w:bookmarkStart w:name="section3_c6" w:id="6000012"/>
      <w:r>
        <w:t xml:space="preserve">3. Paragraph Alignment &amp; Spacing</w:t>
      </w:r>
      <w:bookmarkEnd w:id="6000012"/>
      <w:bookmarkEnd w:id="6900013"/>
    </w:p>
    <w:p>
      <w:pPr>
        <w:pStyle w:val="Heading2"/>
      </w:pPr>
      <w:bookmarkStart w:id="6900014" w:name="_Toc976116570_c6"/>
      <w:r>
        <w:t xml:space="preserve">3.1 Alignment</w:t>
      </w:r>
      <w:bookmarkEnd w:id="6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6900015" w:name="_Toc878654627_c6"/>
      <w:r>
        <w:t xml:space="preserve">3.2 Indentation</w:t>
      </w:r>
      <w:bookmarkEnd w:id="6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6900016" w:name="_Toc1473112672_c6"/>
      <w:r>
        <w:t xml:space="preserve">3.3 Line Spacing</w:t>
      </w:r>
      <w:bookmarkEnd w:id="6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6900017" w:name="_Toc547562215_c6"/>
      <w:bookmarkStart w:name="section4_c6" w:id="6000013"/>
      <w:r>
        <w:t xml:space="preserve">4. Lists</w:t>
      </w:r>
      <w:bookmarkEnd w:id="6000013"/>
      <w:bookmarkEnd w:id="6900017"/>
    </w:p>
    <w:p>
      <w:pPr>
        <w:pStyle w:val="Heading2"/>
      </w:pPr>
      <w:bookmarkStart w:id="6900018" w:name="_Toc1309521648_c6"/>
      <w:r>
        <w:t xml:space="preserve">4.1 Simple Bullet List</w:t>
      </w:r>
      <w:bookmarkEnd w:id="6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6900019" w:name="_Toc1657141647_c6"/>
      <w:r>
        <w:t xml:space="preserve">4.2 Multi-Level Bullet List</w:t>
      </w:r>
      <w:bookmarkEnd w:id="6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6900020" w:name="_Toc246716832_c6"/>
      <w:r>
        <w:t xml:space="preserve">4.3 Numbered Lists (Multiple Formats)</w:t>
      </w:r>
      <w:bookmarkEnd w:id="6900020"/>
    </w:p>
    <w:p>
      <w:pPr>
        <w:pStyle w:val="Heading3"/>
      </w:pPr>
      <w:bookmarkStart w:id="6900021" w:name="_Toc74778161_c6"/>
      <w:r>
        <w:t xml:space="preserve">Decimal with Sub-levels</w:t>
      </w:r>
      <w:bookmarkEnd w:id="6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6900022" w:name="_Toc1714688765_c6"/>
      <w:r>
        <w:t xml:space="preserve">Upper Roman</w:t>
      </w:r>
      <w:bookmarkEnd w:id="6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6900023" w:name="_Toc758451719_c6"/>
      <w:r>
        <w:t xml:space="preserve">Upper Letter</w:t>
      </w:r>
      <w:bookmarkEnd w:id="6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6900024" w:name="_Toc1688023906_c6"/>
      <w:r>
        <w:t xml:space="preserve">Restarted Decimal</w:t>
      </w:r>
      <w:bookmarkEnd w:id="6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6900025" w:name="_Toc1781966515_c6"/>
      <w:bookmarkStart w:name="section5_c6" w:id="6000014"/>
      <w:r>
        <w:t xml:space="preserve">5. Tables</w:t>
      </w:r>
      <w:bookmarkEnd w:id="6000014"/>
      <w:bookmarkEnd w:id="6900025"/>
    </w:p>
    <w:p>
      <w:pPr>
        <w:pStyle w:val="Heading2"/>
      </w:pPr>
      <w:bookmarkStart w:id="6900026" w:name="_Toc533227547_c6"/>
      <w:r>
        <w:t xml:space="preserve">5.1 Simple Data Table</w:t>
      </w:r>
      <w:bookmarkEnd w:id="6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6900027" w:name="_Toc1102017531_c6"/>
      <w:r>
        <w:t xml:space="preserve">5.2 Table with Merged Cells</w:t>
      </w:r>
      <w:bookmarkEnd w:id="6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6900028" w:name="_Toc1334180050_c6"/>
      <w:r>
        <w:t xml:space="preserve">5.3 Mixed Border Styles</w:t>
      </w:r>
      <w:bookmarkEnd w:id="6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6900029" w:name="_Toc2019915708_c6"/>
      <w:bookmarkStart w:name="section6_c6" w:id="6000015"/>
      <w:r>
        <w:t xml:space="preserve">6. Nested Tables</w:t>
      </w:r>
      <w:bookmarkEnd w:id="6000015"/>
      <w:bookmarkEnd w:id="6900029"/>
    </w:p>
    <w:p>
      <w:pPr>
        <w:pStyle w:val="Heading2"/>
      </w:pPr>
      <w:bookmarkStart w:id="6900030" w:name="_Toc1344099631_c6"/>
      <w:r>
        <w:t xml:space="preserve">6.1 Table Inside a Table Cell</w:t>
      </w:r>
      <w:bookmarkEnd w:id="6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600000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6900031" w:name="_Toc1175173068_c6"/>
      <w:r>
        <w:t xml:space="preserve">6.2 Triple-Nested Table (3 Levels Deep)</w:t>
      </w:r>
      <w:bookmarkEnd w:id="6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6900032" w:name="_Toc2145238477_c6"/>
      <w:bookmarkStart w:name="section7_c6" w:id="6000016"/>
      <w:r>
        <w:t xml:space="preserve">7. Comments &amp; Annotations</w:t>
      </w:r>
      <w:bookmarkEnd w:id="6000016"/>
      <w:bookmarkEnd w:id="6900032"/>
    </w:p>
    <w:p>
      <w:pPr>
        <w:spacing w:after="120"/>
      </w:pPr>
      <w:r>
        <w:t xml:space="preserve">This paragraph contains </w:t>
      </w:r>
      <w:r>
        <w:rPr>
          <w:b/>
          <w:bCs/>
        </w:rPr>
        <w:t xml:space="preserve">text with a QA review comment</w:t>
      </w:r>
      <w:r>
        <w:t xml:space="preserve"> attached to it. And here is </w:t>
      </w:r>
      <w:r>
        <w:rPr>
          <w:color w:val="1E8A4C"/>
        </w:rPr>
        <w:t xml:space="preserve">legal-approved text</w:t>
      </w:r>
      <w:r>
        <w:t xml:space="preserve"> with another comment.</w:t>
      </w:r>
    </w:p>
    <w:p>
      <w:pPr>
        <w:spacing w:after="120"/>
      </w:pPr>
      <w:r>
        <w:t xml:space="preserve">This section also has </w:t>
      </w:r>
      <w:r>
        <w:rPr>
          <w:i/>
          <w:iCs/>
        </w:rPr>
        <w:t xml:space="preserve">Unicode test text with a comment and its reply</w:t>
      </w:r>
      <w:r>
        <w:t xml:space="preserve"> demonstrating threaded comments.</w:t>
      </w:r>
    </w:p>
    <w:p>
      <w:r>
        <w:br w:type="page"/>
      </w:r>
    </w:p>
    <w:p>
      <w:pPr>
        <w:pStyle w:val="Heading1"/>
      </w:pPr>
      <w:bookmarkStart w:id="6900033" w:name="_Toc1798998492_c6"/>
      <w:bookmarkStart w:name="section8_c6" w:id="6000017"/>
      <w:r>
        <w:t xml:space="preserve">8. Footnotes &amp; Endnotes</w:t>
      </w:r>
      <w:bookmarkEnd w:id="6000017"/>
      <w:bookmarkEnd w:id="6900033"/>
    </w:p>
    <w:p>
      <w:pPr>
        <w:pStyle w:val="Heading2"/>
      </w:pPr>
      <w:bookmarkStart w:id="6900034" w:name="_Toc44621738_c6"/>
      <w:r>
        <w:t xml:space="preserve">8.1 Footnotes</w:t>
      </w:r>
      <w:bookmarkEnd w:id="6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6900035" w:name="_Toc1430510899_c6"/>
      <w:r>
        <w:t xml:space="preserve">8.2 Endnotes (Injected via XML)</w:t>
      </w:r>
      <w:bookmarkEnd w:id="6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6900036" w:name="_Toc303816627_c6"/>
      <w:bookmarkStart w:name="section9_c6" w:id="6000018"/>
      <w:r>
        <w:t xml:space="preserve">9. Hyperlinks &amp; Cross-References</w:t>
      </w:r>
      <w:bookmarkEnd w:id="6000018"/>
      <w:bookmarkEnd w:id="6900036"/>
    </w:p>
    <w:p>
      <w:pPr>
        <w:pStyle w:val="Heading2"/>
      </w:pPr>
      <w:bookmarkStart w:id="6900037" w:name="_Toc986397506_c6"/>
      <w:r>
        <w:t xml:space="preserve">9.1 External Hyperlinks</w:t>
      </w:r>
      <w:bookmarkEnd w:id="6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6900038" w:name="_Toc1635594523_c6"/>
      <w:r>
        <w:t xml:space="preserve">9.2 Internal Bookmarks</w:t>
      </w:r>
      <w:bookmarkEnd w:id="6900038"/>
    </w:p>
    <w:p>
      <w:pPr>
        <w:spacing w:after="120"/>
      </w:pPr>
      <w:r>
        <w:t xml:space="preserve">Jump to: </w:t>
      </w:r>
      <w:hyperlink w:history="1" w:anchor="section1_c6">
        <w:r>
          <w:rPr>
            <w:rStyle w:val="Hyperlink"/>
          </w:rPr>
          <w:t xml:space="preserve">Section 1</w:t>
        </w:r>
      </w:hyperlink>
      <w:r>
        <w:t xml:space="preserve"> | </w:t>
      </w:r>
      <w:hyperlink w:history="1" w:anchor="section6_c6">
        <w:r>
          <w:rPr>
            <w:rStyle w:val="Hyperlink"/>
          </w:rPr>
          <w:t xml:space="preserve">Section 6 – Nested Tables</w:t>
        </w:r>
      </w:hyperlink>
      <w:r>
        <w:t xml:space="preserve"> | </w:t>
      </w:r>
      <w:hyperlink w:history="1" w:anchor="section12_c6">
        <w:r>
          <w:rPr>
            <w:rStyle w:val="Hyperlink"/>
          </w:rPr>
          <w:t xml:space="preserve">Section 12 – Form Elements</w:t>
        </w:r>
      </w:hyperlink>
    </w:p>
    <w:p>
      <w:r>
        <w:br w:type="page"/>
      </w:r>
    </w:p>
    <w:p>
      <w:pPr>
        <w:pStyle w:val="Heading1"/>
      </w:pPr>
      <w:bookmarkStart w:id="6900039" w:name="_Toc60363811_c6"/>
      <w:bookmarkStart w:name="section10_c6" w:id="6000019"/>
      <w:r>
        <w:t xml:space="preserve">10. Images</w:t>
      </w:r>
      <w:bookmarkEnd w:id="6000019"/>
      <w:bookmarkEnd w:id="6900039"/>
    </w:p>
    <w:p>
      <w:pPr>
        <w:pStyle w:val="Heading2"/>
      </w:pPr>
      <w:bookmarkStart w:id="6900040" w:name="_Toc1757856986_c6"/>
      <w:r>
        <w:t xml:space="preserve">10.1 Inline Images</w:t>
      </w:r>
      <w:bookmarkEnd w:id="6900040"/>
    </w:p>
    <w:p>
      <w:pPr>
        <w:spacing w:after="120"/>
      </w:pPr>
      <w:r>
        <w:t xml:space="preserve">Inline: </w:t>
        <w:drawing>
          <wp:inline distT="0" distB="0" distL="0" distR="0">
            <wp:extent cx="190500" cy="190500"/>
            <wp:effectExtent t="0" r="0" b="0" l="0"/>
            <wp:docPr id="600000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600000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600000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600000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6900041" w:name="_Toc1149703421_c6"/>
      <w:r>
        <w:t xml:space="preserve">10.2 Block Image (Centered)</w:t>
      </w:r>
      <w:bookmarkEnd w:id="6900041"/>
    </w:p>
    <w:p>
      <w:pPr>
        <w:spacing w:after="60"/>
        <w:jc w:val="center"/>
      </w:pPr>
      <w:r>
        <w:drawing>
          <wp:inline distT="0" distB="0" distL="0" distR="0">
            <wp:extent cx="2857500" cy="762000"/>
            <wp:effectExtent t="0" r="0" b="0" l="0"/>
            <wp:docPr id="600000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6900042" w:name="_Toc838305422_c6"/>
      <w:r>
        <w:t xml:space="preserve">10.3 Floating Image (Text Wrap)</w:t>
      </w:r>
      <w:bookmarkEnd w:id="6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600000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6900043" w:name="_Toc555551067_c6"/>
      <w:bookmarkStart w:name="section11_c6" w:id="6000020"/>
      <w:r>
        <w:t xml:space="preserve">11. Tab Stops, Leaders &amp; Breaks</w:t>
      </w:r>
      <w:bookmarkEnd w:id="6000020"/>
      <w:bookmarkEnd w:id="6900043"/>
    </w:p>
    <w:p>
      <w:pPr>
        <w:pStyle w:val="Heading2"/>
      </w:pPr>
      <w:bookmarkStart w:id="6900044" w:name="_Toc1528646011_c6"/>
      <w:r>
        <w:t xml:space="preserve">11.1 Tab Stops</w:t>
      </w:r>
      <w:bookmarkEnd w:id="6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6900045" w:name="_Toc686287178_c6"/>
      <w:r>
        <w:t xml:space="preserve">11.2 Dot Leaders</w:t>
      </w:r>
      <w:bookmarkEnd w:id="6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6900046" w:name="_Toc1893000695_c6"/>
      <w:r>
        <w:t xml:space="preserve">11.3 Thematic Break (Horizontal Rule)</w:t>
      </w:r>
      <w:bookmarkEnd w:id="6900046"/>
    </w:p>
    <w:p>
      <w:pPr>
        <w:pBdr>
          <w:bottom w:val="single" w:color="auto" w:sz="6" w:space="1"/>
        </w:pBdr>
      </w:pPr>
    </w:p>
    <w:p>
      <w:pPr>
        <w:spacing w:after="120"/>
      </w:pPr>
      <w:r>
        <w:t xml:space="preserve">Content after thematic break.</w:t>
      </w:r>
    </w:p>
    <w:p>
      <w:r>
        <w:br w:type="page"/>
      </w:r>
    </w:p>
    <w:p>
      <w:pPr>
        <w:pStyle w:val="Heading1"/>
      </w:pPr>
      <w:bookmarkStart w:id="6900047" w:name="_Toc883591741_c6"/>
      <w:bookmarkStart w:name="section12_c6" w:id="6000021"/>
      <w:r>
        <w:t xml:space="preserve">12. Form Elements &amp; Checkboxes</w:t>
      </w:r>
      <w:bookmarkEnd w:id="6000021"/>
      <w:bookmarkEnd w:id="6900047"/>
    </w:p>
    <w:p>
      <w:pPr>
        <w:pStyle w:val="Heading2"/>
      </w:pPr>
      <w:bookmarkStart w:id="6900048" w:name="_Toc944855213_c6"/>
      <w:r>
        <w:t xml:space="preserve">12.1 Native CheckBox Controls</w:t>
      </w:r>
      <w:bookmarkEnd w:id="6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6900049" w:name="_Toc1875706211_c6"/>
      <w:r>
        <w:t xml:space="preserve">12.2 Unicode Checkbox Characters</w:t>
      </w:r>
      <w:bookmarkEnd w:id="6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6900050" w:name="_Toc1433350481_c6"/>
      <w:r>
        <w:t xml:space="preserve">12.3 Form Table</w:t>
      </w:r>
      <w:bookmarkEnd w:id="6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6900051" w:name="_Toc2065087918_c6"/>
      <w:r>
        <w:t xml:space="preserve">12.4 Agreement Block</w:t>
      </w:r>
      <w:bookmarkEnd w:id="6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6900052" w:name="_Toc1382144159_c6"/>
      <w:bookmarkStart w:name="section13_c6" w:id="6000022"/>
      <w:r>
        <w:t xml:space="preserve">13. Borders, Shading &amp; Callouts</w:t>
      </w:r>
      <w:bookmarkEnd w:id="6000022"/>
      <w:bookmarkEnd w:id="6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6900053" w:name="_Toc422408538_c6"/>
      <w:bookmarkStart w:name="section14_c6" w:id="6000023"/>
      <w:r>
        <w:t xml:space="preserve">14. Mathematical Equations</w:t>
      </w:r>
      <w:bookmarkEnd w:id="6000023"/>
      <w:bookmarkEnd w:id="6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6900054" w:name="_Toc1714908650_c6"/>
      <w:bookmarkStart w:name="section15_c6" w:id="6000024"/>
      <w:r>
        <w:t xml:space="preserve">15. Document Fields</w:t>
      </w:r>
      <w:bookmarkEnd w:id="6000024"/>
      <w:bookmarkEnd w:id="6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6900055" w:name="_Toc602910037_c6"/>
      <w:bookmarkStart w:name="section16_c6" w:id="6000025"/>
      <w:r>
        <w:t xml:space="preserve">16. Floating Table</w:t>
      </w:r>
      <w:bookmarkEnd w:id="6000025"/>
      <w:bookmarkEnd w:id="6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6900056" w:name="_Toc338438315_c6"/>
      <w:bookmarkStart w:name="section17_c6" w:id="6000026"/>
      <w:r>
        <w:t xml:space="preserve">17. Unicode &amp; International Text</w:t>
      </w:r>
      <w:bookmarkEnd w:id="6000026"/>
      <w:bookmarkEnd w:id="6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6900057" w:name="_Toc423340725_c6"/>
      <w:bookmarkStart w:name="section18_c6" w:id="6000027"/>
      <w:r>
        <w:t xml:space="preserve">18. Edge Cases &amp; Stress Tests</w:t>
      </w:r>
      <w:bookmarkEnd w:id="6000027"/>
      <w:bookmarkEnd w:id="6900057"/>
    </w:p>
    <w:p>
      <w:pPr>
        <w:pStyle w:val="Heading2"/>
      </w:pPr>
      <w:bookmarkStart w:id="6900058" w:name="_Toc155960099_c6"/>
      <w:r>
        <w:t xml:space="preserve">18.1 Long Paragraph</w:t>
      </w:r>
      <w:bookmarkEnd w:id="6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6900059" w:name="_Toc1139321417_c6"/>
      <w:r>
        <w:t xml:space="preserve">18.2 Empty Paragraphs</w:t>
      </w:r>
      <w:bookmarkEnd w:id="6900059"/>
    </w:p>
    <w:p/>
    <w:p/>
    <w:p/>
    <w:p>
      <w:pPr>
        <w:spacing w:after="120"/>
      </w:pPr>
      <w:r>
        <w:t xml:space="preserve">(Three empty paragraphs above.)</w:t>
      </w:r>
    </w:p>
    <w:p>
      <w:pPr>
        <w:pStyle w:val="Heading2"/>
      </w:pPr>
      <w:bookmarkStart w:id="6900060" w:name="_Toc87704262_c6"/>
      <w:r>
        <w:t xml:space="preserve">18.3 Multi-Run Paragraph (10+ Runs)</w:t>
      </w:r>
      <w:bookmarkEnd w:id="6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6900061" w:name="_Toc510997148_c6"/>
      <w:r>
        <w:t xml:space="preserve">18.4 Table with Images in Cells</w:t>
      </w:r>
      <w:bookmarkEnd w:id="6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600000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600000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60000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60000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6900062" w:name="_Toc274667010_c6"/>
      <w:r>
        <w:t xml:space="preserve">18.5 Borderless Table (Invisible Grid)</w:t>
      </w:r>
      <w:bookmarkEnd w:id="6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6900063" w:name="_Toc1151390629_c6"/>
      <w:bookmarkStart w:name="section19_c6" w:id="6000028"/>
      <w:r>
        <w:t xml:space="preserve">19. Multi-Column Layout</w:t>
      </w:r>
      <w:bookmarkEnd w:id="6000028"/>
      <w:bookmarkEnd w:id="6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6900064" w:name="_Toc897270913_c6"/>
      <w:bookmarkStart w:name="section20_c6" w:id="6000029"/>
      <w:r>
        <w:t xml:space="preserve">20. Landscape Orientation</w:t>
      </w:r>
      <w:bookmarkEnd w:id="6000029"/>
      <w:bookmarkEnd w:id="6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6900065" w:name="_Toc444812861_c6"/>
      <w:bookmarkStart w:name="section21_c6" w:id="6000030"/>
      <w:r>
        <w:t xml:space="preserve">21. Content Controls (SDT Elements)</w:t>
      </w:r>
      <w:bookmarkEnd w:id="6000030"/>
      <w:bookmarkEnd w:id="6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6900066" w:name="_Toc456173874_c6"/>
      <w:bookmarkStart w:name="section22_c6" w:id="6000031"/>
      <w:r>
        <w:t xml:space="preserve">22. Element Coverage Summary</w:t>
      </w:r>
      <w:bookmarkEnd w:id="6000031"/>
      <w:bookmarkEnd w:id="6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7900000" w:name="_Toc1607968921_c7"/>
      <w:r>
        <w:t xml:space="preserve">Table of Contents</w:t>
      </w:r>
      <w:bookmarkEnd w:id="7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_c7">
            <w:r>
              <w:t>Table of Contents</w:t>
            </w:r>
            <w:r>
              <w:ptab w:alignment="right" w:relativeTo="margin" w:leader="dot"/>
            </w:r>
            <w:r>
              <w:t>2</w:t>
            </w:r>
          </w:hyperlink>
        </w:p>
        <w:p>
          <w:pPr>
            <w:pStyle w:val="TOC1"/>
            <w:tabs>
              <w:tab w:val="right" w:pos="9350" w:leader="dot"/>
            </w:tabs>
            <w:spacing w:line="276" w:lineRule="auto"/>
          </w:pPr>
          <w:hyperlink w:anchor="_Toc546987748_c7">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_c7">
            <w:r>
              <w:t>1.1 Basic Text Formatting</w:t>
            </w:r>
            <w:r>
              <w:ptab w:alignment="right" w:relativeTo="margin" w:leader="dot"/>
            </w:r>
            <w:r>
              <w:t>4</w:t>
            </w:r>
          </w:hyperlink>
        </w:p>
        <w:p>
          <w:pPr>
            <w:pStyle w:val="TOC2"/>
            <w:tabs>
              <w:tab w:val="right" w:pos="9350" w:leader="dot"/>
            </w:tabs>
            <w:spacing w:line="276" w:lineRule="auto"/>
            <w:ind w:left="240"/>
          </w:pPr>
          <w:hyperlink w:anchor="_Toc62270262_c7">
            <w:r>
              <w:t>1.2 Advanced Text Formatting</w:t>
            </w:r>
            <w:r>
              <w:ptab w:alignment="right" w:relativeTo="margin" w:leader="dot"/>
            </w:r>
            <w:r>
              <w:t>4</w:t>
            </w:r>
          </w:hyperlink>
        </w:p>
        <w:p>
          <w:pPr>
            <w:pStyle w:val="TOC2"/>
            <w:tabs>
              <w:tab w:val="right" w:pos="9350" w:leader="dot"/>
            </w:tabs>
            <w:spacing w:line="276" w:lineRule="auto"/>
            <w:ind w:left="240"/>
          </w:pPr>
          <w:hyperlink w:anchor="_Toc1956756636_c7">
            <w:r>
              <w:t>1.3 Font Variations</w:t>
            </w:r>
            <w:r>
              <w:ptab w:alignment="right" w:relativeTo="margin" w:leader="dot"/>
            </w:r>
            <w:r>
              <w:t>4</w:t>
            </w:r>
          </w:hyperlink>
        </w:p>
        <w:p>
          <w:pPr>
            <w:pStyle w:val="TOC2"/>
            <w:tabs>
              <w:tab w:val="right" w:pos="9350" w:leader="dot"/>
            </w:tabs>
            <w:spacing w:line="276" w:lineRule="auto"/>
            <w:ind w:left="240"/>
          </w:pPr>
          <w:hyperlink w:anchor="_Toc1885470723_c7">
            <w:r>
              <w:t>1.4 Colors and Highlighting</w:t>
            </w:r>
            <w:r>
              <w:ptab w:alignment="right" w:relativeTo="margin" w:leader="dot"/>
            </w:r>
            <w:r>
              <w:t>4</w:t>
            </w:r>
          </w:hyperlink>
        </w:p>
        <w:p>
          <w:pPr>
            <w:pStyle w:val="TOC2"/>
            <w:tabs>
              <w:tab w:val="right" w:pos="9350" w:leader="dot"/>
            </w:tabs>
            <w:spacing w:line="276" w:lineRule="auto"/>
            <w:ind w:left="240"/>
          </w:pPr>
          <w:hyperlink w:anchor="_Toc1315151048_c7">
            <w:r>
              <w:t>1.5 Special Characters &amp; Symbols</w:t>
            </w:r>
            <w:r>
              <w:ptab w:alignment="right" w:relativeTo="margin" w:leader="dot"/>
            </w:r>
            <w:r>
              <w:t>4</w:t>
            </w:r>
          </w:hyperlink>
        </w:p>
        <w:p>
          <w:pPr>
            <w:pStyle w:val="TOC1"/>
            <w:tabs>
              <w:tab w:val="right" w:pos="9350" w:leader="dot"/>
            </w:tabs>
            <w:spacing w:line="276" w:lineRule="auto"/>
          </w:pPr>
          <w:hyperlink w:anchor="_Toc688382689_c7">
            <w:r>
              <w:t>2. Heading Levels</w:t>
            </w:r>
            <w:r>
              <w:ptab w:alignment="right" w:relativeTo="margin" w:leader="dot"/>
            </w:r>
            <w:r>
              <w:t>5</w:t>
            </w:r>
          </w:hyperlink>
        </w:p>
        <w:p>
          <w:pPr>
            <w:pStyle w:val="TOC1"/>
            <w:tabs>
              <w:tab w:val="right" w:pos="9350" w:leader="dot"/>
            </w:tabs>
            <w:spacing w:line="276" w:lineRule="auto"/>
          </w:pPr>
          <w:hyperlink w:anchor="_Toc124547945_c7">
            <w:r>
              <w:t>Heading Level 1 (H1)</w:t>
            </w:r>
            <w:r>
              <w:ptab w:alignment="right" w:relativeTo="margin" w:leader="dot"/>
            </w:r>
            <w:r>
              <w:t>5</w:t>
            </w:r>
          </w:hyperlink>
        </w:p>
        <w:p>
          <w:pPr>
            <w:pStyle w:val="TOC2"/>
            <w:tabs>
              <w:tab w:val="right" w:pos="9350" w:leader="dot"/>
            </w:tabs>
            <w:spacing w:line="276" w:lineRule="auto"/>
            <w:ind w:left="240"/>
          </w:pPr>
          <w:hyperlink w:anchor="_Toc1532011488_c7">
            <w:r>
              <w:t>Heading Level 2 (H2)</w:t>
            </w:r>
            <w:r>
              <w:ptab w:alignment="right" w:relativeTo="margin" w:leader="dot"/>
            </w:r>
            <w:r>
              <w:t>5</w:t>
            </w:r>
          </w:hyperlink>
        </w:p>
        <w:p>
          <w:pPr>
            <w:pStyle w:val="TOC3"/>
            <w:tabs>
              <w:tab w:val="right" w:pos="9350" w:leader="dot"/>
            </w:tabs>
            <w:spacing w:line="276" w:lineRule="auto"/>
            <w:ind w:left="480"/>
          </w:pPr>
          <w:hyperlink w:anchor="_Toc1575251699_c7">
            <w:r>
              <w:t>Heading Level 3 (H3)</w:t>
            </w:r>
            <w:r>
              <w:ptab w:alignment="right" w:relativeTo="margin" w:leader="dot"/>
            </w:r>
            <w:r>
              <w:t>5</w:t>
            </w:r>
          </w:hyperlink>
        </w:p>
        <w:p>
          <w:pPr>
            <w:pStyle w:val="TOC4"/>
            <w:tabs>
              <w:tab w:val="right" w:pos="9350" w:leader="dot"/>
            </w:tabs>
            <w:spacing w:line="276" w:lineRule="auto"/>
            <w:ind w:left="720"/>
          </w:pPr>
          <w:hyperlink w:anchor="_Toc17297265_c7">
            <w:r>
              <w:t>Heading Level 4 (H4)</w:t>
            </w:r>
            <w:r>
              <w:ptab w:alignment="right" w:relativeTo="margin" w:leader="dot"/>
            </w:r>
            <w:r>
              <w:t>5</w:t>
            </w:r>
          </w:hyperlink>
        </w:p>
        <w:p>
          <w:pPr>
            <w:pStyle w:val="TOC5"/>
            <w:tabs>
              <w:tab w:val="right" w:pos="9350" w:leader="dot"/>
            </w:tabs>
            <w:spacing w:line="276" w:lineRule="auto"/>
            <w:ind w:left="960"/>
          </w:pPr>
          <w:hyperlink w:anchor="_Toc1540657169_c7">
            <w:r>
              <w:t>Heading Level 5 (H5)</w:t>
            </w:r>
            <w:r>
              <w:ptab w:alignment="right" w:relativeTo="margin" w:leader="dot"/>
            </w:r>
            <w:r>
              <w:t>5</w:t>
            </w:r>
          </w:hyperlink>
        </w:p>
        <w:p>
          <w:pPr>
            <w:pStyle w:val="TOC1"/>
            <w:tabs>
              <w:tab w:val="right" w:pos="9350" w:leader="dot"/>
            </w:tabs>
            <w:spacing w:line="276" w:lineRule="auto"/>
          </w:pPr>
          <w:hyperlink w:anchor="_Toc2066459084_c7">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_c7">
            <w:r>
              <w:t>3.1 Alignment</w:t>
            </w:r>
            <w:r>
              <w:ptab w:alignment="right" w:relativeTo="margin" w:leader="dot"/>
            </w:r>
            <w:r>
              <w:t>6</w:t>
            </w:r>
          </w:hyperlink>
        </w:p>
        <w:p>
          <w:pPr>
            <w:pStyle w:val="TOC2"/>
            <w:tabs>
              <w:tab w:val="right" w:pos="9350" w:leader="dot"/>
            </w:tabs>
            <w:spacing w:line="276" w:lineRule="auto"/>
            <w:ind w:left="240"/>
          </w:pPr>
          <w:hyperlink w:anchor="_Toc878654627_c7">
            <w:r>
              <w:t>3.2 Indentation</w:t>
            </w:r>
            <w:r>
              <w:ptab w:alignment="right" w:relativeTo="margin" w:leader="dot"/>
            </w:r>
            <w:r>
              <w:t>6</w:t>
            </w:r>
          </w:hyperlink>
        </w:p>
        <w:p>
          <w:pPr>
            <w:pStyle w:val="TOC2"/>
            <w:tabs>
              <w:tab w:val="right" w:pos="9350" w:leader="dot"/>
            </w:tabs>
            <w:spacing w:line="276" w:lineRule="auto"/>
            <w:ind w:left="240"/>
          </w:pPr>
          <w:hyperlink w:anchor="_Toc1473112672_c7">
            <w:r>
              <w:t>3.3 Line Spacing</w:t>
            </w:r>
            <w:r>
              <w:ptab w:alignment="right" w:relativeTo="margin" w:leader="dot"/>
            </w:r>
            <w:r>
              <w:t>6</w:t>
            </w:r>
          </w:hyperlink>
        </w:p>
        <w:p>
          <w:pPr>
            <w:pStyle w:val="TOC1"/>
            <w:tabs>
              <w:tab w:val="right" w:pos="9350" w:leader="dot"/>
            </w:tabs>
            <w:spacing w:line="276" w:lineRule="auto"/>
          </w:pPr>
          <w:hyperlink w:anchor="_Toc547562215_c7">
            <w:r>
              <w:t>4. Lists</w:t>
            </w:r>
            <w:r>
              <w:ptab w:alignment="right" w:relativeTo="margin" w:leader="dot"/>
            </w:r>
            <w:r>
              <w:t>7</w:t>
            </w:r>
          </w:hyperlink>
        </w:p>
        <w:p>
          <w:pPr>
            <w:pStyle w:val="TOC2"/>
            <w:tabs>
              <w:tab w:val="right" w:pos="9350" w:leader="dot"/>
            </w:tabs>
            <w:spacing w:line="276" w:lineRule="auto"/>
            <w:ind w:left="240"/>
          </w:pPr>
          <w:hyperlink w:anchor="_Toc1309521648_c7">
            <w:r>
              <w:t>4.1 Simple Bullet List</w:t>
            </w:r>
            <w:r>
              <w:ptab w:alignment="right" w:relativeTo="margin" w:leader="dot"/>
            </w:r>
            <w:r>
              <w:t>7</w:t>
            </w:r>
          </w:hyperlink>
        </w:p>
        <w:p>
          <w:pPr>
            <w:pStyle w:val="TOC2"/>
            <w:tabs>
              <w:tab w:val="right" w:pos="9350" w:leader="dot"/>
            </w:tabs>
            <w:spacing w:line="276" w:lineRule="auto"/>
            <w:ind w:left="240"/>
          </w:pPr>
          <w:hyperlink w:anchor="_Toc1657141647_c7">
            <w:r>
              <w:t>4.2 Multi-Level Bullet List</w:t>
            </w:r>
            <w:r>
              <w:ptab w:alignment="right" w:relativeTo="margin" w:leader="dot"/>
            </w:r>
            <w:r>
              <w:t>7</w:t>
            </w:r>
          </w:hyperlink>
        </w:p>
        <w:p>
          <w:pPr>
            <w:pStyle w:val="TOC2"/>
            <w:tabs>
              <w:tab w:val="right" w:pos="9350" w:leader="dot"/>
            </w:tabs>
            <w:spacing w:line="276" w:lineRule="auto"/>
            <w:ind w:left="240"/>
          </w:pPr>
          <w:hyperlink w:anchor="_Toc246716832_c7">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_c7">
            <w:r>
              <w:t>Decimal with Sub-levels</w:t>
            </w:r>
            <w:r>
              <w:ptab w:alignment="right" w:relativeTo="margin" w:leader="dot"/>
            </w:r>
            <w:r>
              <w:t>7</w:t>
            </w:r>
          </w:hyperlink>
        </w:p>
        <w:p>
          <w:pPr>
            <w:pStyle w:val="TOC3"/>
            <w:tabs>
              <w:tab w:val="right" w:pos="9350" w:leader="dot"/>
            </w:tabs>
            <w:spacing w:line="276" w:lineRule="auto"/>
            <w:ind w:left="480"/>
          </w:pPr>
          <w:hyperlink w:anchor="_Toc1714688765_c7">
            <w:r>
              <w:t>Upper Roman</w:t>
            </w:r>
            <w:r>
              <w:ptab w:alignment="right" w:relativeTo="margin" w:leader="dot"/>
            </w:r>
            <w:r>
              <w:t>7</w:t>
            </w:r>
          </w:hyperlink>
        </w:p>
        <w:p>
          <w:pPr>
            <w:pStyle w:val="TOC3"/>
            <w:tabs>
              <w:tab w:val="right" w:pos="9350" w:leader="dot"/>
            </w:tabs>
            <w:spacing w:line="276" w:lineRule="auto"/>
            <w:ind w:left="480"/>
          </w:pPr>
          <w:hyperlink w:anchor="_Toc758451719_c7">
            <w:r>
              <w:t>Upper Letter</w:t>
            </w:r>
            <w:r>
              <w:ptab w:alignment="right" w:relativeTo="margin" w:leader="dot"/>
            </w:r>
            <w:r>
              <w:t>7</w:t>
            </w:r>
          </w:hyperlink>
        </w:p>
        <w:p>
          <w:pPr>
            <w:pStyle w:val="TOC3"/>
            <w:tabs>
              <w:tab w:val="right" w:pos="9350" w:leader="dot"/>
            </w:tabs>
            <w:spacing w:line="276" w:lineRule="auto"/>
            <w:ind w:left="480"/>
          </w:pPr>
          <w:hyperlink w:anchor="_Toc1688023906_c7">
            <w:r>
              <w:t>Restarted Decimal</w:t>
            </w:r>
            <w:r>
              <w:ptab w:alignment="right" w:relativeTo="margin" w:leader="dot"/>
            </w:r>
            <w:r>
              <w:t>7</w:t>
            </w:r>
          </w:hyperlink>
        </w:p>
        <w:p>
          <w:pPr>
            <w:pStyle w:val="TOC1"/>
            <w:tabs>
              <w:tab w:val="right" w:pos="9350" w:leader="dot"/>
            </w:tabs>
            <w:spacing w:line="276" w:lineRule="auto"/>
          </w:pPr>
          <w:hyperlink w:anchor="_Toc1781966515_c7">
            <w:r>
              <w:t>5. Tables</w:t>
            </w:r>
            <w:r>
              <w:ptab w:alignment="right" w:relativeTo="margin" w:leader="dot"/>
            </w:r>
            <w:r>
              <w:t>8</w:t>
            </w:r>
          </w:hyperlink>
        </w:p>
        <w:p>
          <w:pPr>
            <w:pStyle w:val="TOC2"/>
            <w:tabs>
              <w:tab w:val="right" w:pos="9350" w:leader="dot"/>
            </w:tabs>
            <w:spacing w:line="276" w:lineRule="auto"/>
            <w:ind w:left="240"/>
          </w:pPr>
          <w:hyperlink w:anchor="_Toc533227547_c7">
            <w:r>
              <w:t>5.1 Simple Data Table</w:t>
            </w:r>
            <w:r>
              <w:ptab w:alignment="right" w:relativeTo="margin" w:leader="dot"/>
            </w:r>
            <w:r>
              <w:t>8</w:t>
            </w:r>
          </w:hyperlink>
        </w:p>
        <w:p>
          <w:pPr>
            <w:pStyle w:val="TOC2"/>
            <w:tabs>
              <w:tab w:val="right" w:pos="9350" w:leader="dot"/>
            </w:tabs>
            <w:spacing w:line="276" w:lineRule="auto"/>
            <w:ind w:left="240"/>
          </w:pPr>
          <w:hyperlink w:anchor="_Toc1102017531_c7">
            <w:r>
              <w:t>5.2 Table with Merged Cells</w:t>
            </w:r>
            <w:r>
              <w:ptab w:alignment="right" w:relativeTo="margin" w:leader="dot"/>
            </w:r>
            <w:r>
              <w:t>8</w:t>
            </w:r>
          </w:hyperlink>
        </w:p>
        <w:p>
          <w:pPr>
            <w:pStyle w:val="TOC2"/>
            <w:tabs>
              <w:tab w:val="right" w:pos="9350" w:leader="dot"/>
            </w:tabs>
            <w:spacing w:line="276" w:lineRule="auto"/>
            <w:ind w:left="240"/>
          </w:pPr>
          <w:hyperlink w:anchor="_Toc1334180050_c7">
            <w:r>
              <w:t>5.3 Mixed Border Styles</w:t>
            </w:r>
            <w:r>
              <w:ptab w:alignment="right" w:relativeTo="margin" w:leader="dot"/>
            </w:r>
            <w:r>
              <w:t>8</w:t>
            </w:r>
          </w:hyperlink>
        </w:p>
        <w:p>
          <w:pPr>
            <w:pStyle w:val="TOC1"/>
            <w:tabs>
              <w:tab w:val="right" w:pos="9350" w:leader="dot"/>
            </w:tabs>
            <w:spacing w:line="276" w:lineRule="auto"/>
          </w:pPr>
          <w:hyperlink w:anchor="_Toc2019915708_c7">
            <w:r>
              <w:t>6. Nested Tables</w:t>
            </w:r>
            <w:r>
              <w:ptab w:alignment="right" w:relativeTo="margin" w:leader="dot"/>
            </w:r>
            <w:r>
              <w:t>9</w:t>
            </w:r>
          </w:hyperlink>
        </w:p>
        <w:p>
          <w:pPr>
            <w:pStyle w:val="TOC2"/>
            <w:tabs>
              <w:tab w:val="right" w:pos="9350" w:leader="dot"/>
            </w:tabs>
            <w:spacing w:line="276" w:lineRule="auto"/>
            <w:ind w:left="240"/>
          </w:pPr>
          <w:hyperlink w:anchor="_Toc1344099631_c7">
            <w:r>
              <w:t>6.1 Table Inside a Table Cell</w:t>
            </w:r>
            <w:r>
              <w:ptab w:alignment="right" w:relativeTo="margin" w:leader="dot"/>
            </w:r>
            <w:r>
              <w:t>9</w:t>
            </w:r>
          </w:hyperlink>
        </w:p>
        <w:p>
          <w:pPr>
            <w:pStyle w:val="TOC2"/>
            <w:tabs>
              <w:tab w:val="right" w:pos="9350" w:leader="dot"/>
            </w:tabs>
            <w:spacing w:line="276" w:lineRule="auto"/>
            <w:ind w:left="240"/>
          </w:pPr>
          <w:hyperlink w:anchor="_Toc1175173068_c7">
            <w:r>
              <w:t>6.2 Triple-Nested Table (3 Levels Deep)</w:t>
            </w:r>
            <w:r>
              <w:ptab w:alignment="right" w:relativeTo="margin" w:leader="dot"/>
            </w:r>
            <w:r>
              <w:t>9</w:t>
            </w:r>
          </w:hyperlink>
        </w:p>
        <w:p>
          <w:pPr>
            <w:pStyle w:val="TOC1"/>
            <w:tabs>
              <w:tab w:val="right" w:pos="9350" w:leader="dot"/>
            </w:tabs>
            <w:spacing w:line="276" w:lineRule="auto"/>
          </w:pPr>
          <w:hyperlink w:anchor="_Toc2145238477_c7">
            <w:r>
              <w:t>7. Comments &amp; Annotations</w:t>
            </w:r>
            <w:r>
              <w:ptab w:alignment="right" w:relativeTo="margin" w:leader="dot"/>
            </w:r>
            <w:r>
              <w:t>10</w:t>
            </w:r>
          </w:hyperlink>
        </w:p>
        <w:p>
          <w:pPr>
            <w:pStyle w:val="TOC1"/>
            <w:tabs>
              <w:tab w:val="right" w:pos="9350" w:leader="dot"/>
            </w:tabs>
            <w:spacing w:line="276" w:lineRule="auto"/>
          </w:pPr>
          <w:hyperlink w:anchor="_Toc1798998492_c7">
            <w:r>
              <w:t>8. Footnotes &amp; Endnotes</w:t>
            </w:r>
            <w:r>
              <w:ptab w:alignment="right" w:relativeTo="margin" w:leader="dot"/>
            </w:r>
            <w:r>
              <w:t>11</w:t>
            </w:r>
          </w:hyperlink>
        </w:p>
        <w:p>
          <w:pPr>
            <w:pStyle w:val="TOC2"/>
            <w:tabs>
              <w:tab w:val="right" w:pos="9350" w:leader="dot"/>
            </w:tabs>
            <w:spacing w:line="276" w:lineRule="auto"/>
            <w:ind w:left="240"/>
          </w:pPr>
          <w:hyperlink w:anchor="_Toc44621738_c7">
            <w:r>
              <w:t>8.1 Footnotes</w:t>
            </w:r>
            <w:r>
              <w:ptab w:alignment="right" w:relativeTo="margin" w:leader="dot"/>
            </w:r>
            <w:r>
              <w:t>11</w:t>
            </w:r>
          </w:hyperlink>
        </w:p>
        <w:p>
          <w:pPr>
            <w:pStyle w:val="TOC2"/>
            <w:tabs>
              <w:tab w:val="right" w:pos="9350" w:leader="dot"/>
            </w:tabs>
            <w:spacing w:line="276" w:lineRule="auto"/>
            <w:ind w:left="240"/>
          </w:pPr>
          <w:hyperlink w:anchor="_Toc1430510899_c7">
            <w:r>
              <w:t>8.2 Endnotes (Injected via XML)</w:t>
            </w:r>
            <w:r>
              <w:ptab w:alignment="right" w:relativeTo="margin" w:leader="dot"/>
            </w:r>
            <w:r>
              <w:t>11</w:t>
            </w:r>
          </w:hyperlink>
        </w:p>
        <w:p>
          <w:pPr>
            <w:pStyle w:val="TOC1"/>
            <w:tabs>
              <w:tab w:val="right" w:pos="9350" w:leader="dot"/>
            </w:tabs>
            <w:spacing w:line="276" w:lineRule="auto"/>
          </w:pPr>
          <w:hyperlink w:anchor="_Toc303816627_c7">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_c7">
            <w:r>
              <w:t>9.1 External Hyperlinks</w:t>
            </w:r>
            <w:r>
              <w:ptab w:alignment="right" w:relativeTo="margin" w:leader="dot"/>
            </w:r>
            <w:r>
              <w:t>12</w:t>
            </w:r>
          </w:hyperlink>
        </w:p>
        <w:p>
          <w:pPr>
            <w:pStyle w:val="TOC2"/>
            <w:tabs>
              <w:tab w:val="right" w:pos="9350" w:leader="dot"/>
            </w:tabs>
            <w:spacing w:line="276" w:lineRule="auto"/>
            <w:ind w:left="240"/>
          </w:pPr>
          <w:hyperlink w:anchor="_Toc1635594523_c7">
            <w:r>
              <w:t>9.2 Internal Bookmarks</w:t>
            </w:r>
            <w:r>
              <w:ptab w:alignment="right" w:relativeTo="margin" w:leader="dot"/>
            </w:r>
            <w:r>
              <w:t>12</w:t>
            </w:r>
          </w:hyperlink>
        </w:p>
        <w:p>
          <w:pPr>
            <w:pStyle w:val="TOC1"/>
            <w:tabs>
              <w:tab w:val="right" w:pos="9350" w:leader="dot"/>
            </w:tabs>
            <w:spacing w:line="276" w:lineRule="auto"/>
          </w:pPr>
          <w:hyperlink w:anchor="_Toc60363811_c7">
            <w:r>
              <w:t>10. Images</w:t>
            </w:r>
            <w:r>
              <w:ptab w:alignment="right" w:relativeTo="margin" w:leader="dot"/>
            </w:r>
            <w:r>
              <w:t>13</w:t>
            </w:r>
          </w:hyperlink>
        </w:p>
        <w:p>
          <w:pPr>
            <w:pStyle w:val="TOC2"/>
            <w:tabs>
              <w:tab w:val="right" w:pos="9350" w:leader="dot"/>
            </w:tabs>
            <w:spacing w:line="276" w:lineRule="auto"/>
            <w:ind w:left="240"/>
          </w:pPr>
          <w:hyperlink w:anchor="_Toc1757856986_c7">
            <w:r>
              <w:t>10.1 Inline Images</w:t>
            </w:r>
            <w:r>
              <w:ptab w:alignment="right" w:relativeTo="margin" w:leader="dot"/>
            </w:r>
            <w:r>
              <w:t>13</w:t>
            </w:r>
          </w:hyperlink>
        </w:p>
        <w:p>
          <w:pPr>
            <w:pStyle w:val="TOC2"/>
            <w:tabs>
              <w:tab w:val="right" w:pos="9350" w:leader="dot"/>
            </w:tabs>
            <w:spacing w:line="276" w:lineRule="auto"/>
            <w:ind w:left="240"/>
          </w:pPr>
          <w:hyperlink w:anchor="_Toc1149703421_c7">
            <w:r>
              <w:t>10.2 Block Image (Centered)</w:t>
            </w:r>
            <w:r>
              <w:ptab w:alignment="right" w:relativeTo="margin" w:leader="dot"/>
            </w:r>
            <w:r>
              <w:t>13</w:t>
            </w:r>
          </w:hyperlink>
        </w:p>
        <w:p>
          <w:pPr>
            <w:pStyle w:val="TOC2"/>
            <w:tabs>
              <w:tab w:val="right" w:pos="9350" w:leader="dot"/>
            </w:tabs>
            <w:spacing w:line="276" w:lineRule="auto"/>
            <w:ind w:left="240"/>
          </w:pPr>
          <w:hyperlink w:anchor="_Toc838305422_c7">
            <w:r>
              <w:t>10.3 Floating Image (Text Wrap)</w:t>
            </w:r>
            <w:r>
              <w:ptab w:alignment="right" w:relativeTo="margin" w:leader="dot"/>
            </w:r>
            <w:r>
              <w:t>13</w:t>
            </w:r>
          </w:hyperlink>
        </w:p>
        <w:p>
          <w:pPr>
            <w:pStyle w:val="TOC1"/>
            <w:tabs>
              <w:tab w:val="right" w:pos="9350" w:leader="dot"/>
            </w:tabs>
            <w:spacing w:line="276" w:lineRule="auto"/>
          </w:pPr>
          <w:hyperlink w:anchor="_Toc555551067_c7">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_c7">
            <w:r>
              <w:t>11.1 Tab Stops</w:t>
            </w:r>
            <w:r>
              <w:ptab w:alignment="right" w:relativeTo="margin" w:leader="dot"/>
            </w:r>
            <w:r>
              <w:t>14</w:t>
            </w:r>
          </w:hyperlink>
        </w:p>
        <w:p>
          <w:pPr>
            <w:pStyle w:val="TOC2"/>
            <w:tabs>
              <w:tab w:val="right" w:pos="9350" w:leader="dot"/>
            </w:tabs>
            <w:spacing w:line="276" w:lineRule="auto"/>
            <w:ind w:left="240"/>
          </w:pPr>
          <w:hyperlink w:anchor="_Toc686287178_c7">
            <w:r>
              <w:t>11.2 Dot Leaders</w:t>
            </w:r>
            <w:r>
              <w:ptab w:alignment="right" w:relativeTo="margin" w:leader="dot"/>
            </w:r>
            <w:r>
              <w:t>14</w:t>
            </w:r>
          </w:hyperlink>
        </w:p>
        <w:p>
          <w:pPr>
            <w:pStyle w:val="TOC2"/>
            <w:tabs>
              <w:tab w:val="right" w:pos="9350" w:leader="dot"/>
            </w:tabs>
            <w:spacing w:line="276" w:lineRule="auto"/>
            <w:ind w:left="240"/>
          </w:pPr>
          <w:hyperlink w:anchor="_Toc1893000695_c7">
            <w:r>
              <w:t>11.3 Thematic Break (Horizontal Rule)</w:t>
            </w:r>
            <w:r>
              <w:ptab w:alignment="right" w:relativeTo="margin" w:leader="dot"/>
            </w:r>
            <w:r>
              <w:t>14</w:t>
            </w:r>
          </w:hyperlink>
        </w:p>
        <w:p>
          <w:pPr>
            <w:pStyle w:val="TOC1"/>
            <w:tabs>
              <w:tab w:val="right" w:pos="9350" w:leader="dot"/>
            </w:tabs>
            <w:spacing w:line="276" w:lineRule="auto"/>
          </w:pPr>
          <w:hyperlink w:anchor="_Toc883591741_c7">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_c7">
            <w:r>
              <w:t>12.1 Native CheckBox Controls</w:t>
            </w:r>
            <w:r>
              <w:ptab w:alignment="right" w:relativeTo="margin" w:leader="dot"/>
            </w:r>
            <w:r>
              <w:t>15</w:t>
            </w:r>
          </w:hyperlink>
        </w:p>
        <w:p>
          <w:pPr>
            <w:pStyle w:val="TOC2"/>
            <w:tabs>
              <w:tab w:val="right" w:pos="9350" w:leader="dot"/>
            </w:tabs>
            <w:spacing w:line="276" w:lineRule="auto"/>
            <w:ind w:left="240"/>
          </w:pPr>
          <w:hyperlink w:anchor="_Toc1875706211_c7">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_c7">
            <w:r>
              <w:t>12.3 Form Table</w:t>
            </w:r>
            <w:r>
              <w:ptab w:alignment="right" w:relativeTo="margin" w:leader="dot"/>
            </w:r>
            <w:r>
              <w:t>15</w:t>
            </w:r>
          </w:hyperlink>
        </w:p>
        <w:p>
          <w:pPr>
            <w:pStyle w:val="TOC2"/>
            <w:tabs>
              <w:tab w:val="right" w:pos="9350" w:leader="dot"/>
            </w:tabs>
            <w:spacing w:line="276" w:lineRule="auto"/>
            <w:ind w:left="240"/>
          </w:pPr>
          <w:hyperlink w:anchor="_Toc2065087918_c7">
            <w:r>
              <w:t>12.4 Agreement Block</w:t>
            </w:r>
            <w:r>
              <w:ptab w:alignment="right" w:relativeTo="margin" w:leader="dot"/>
            </w:r>
            <w:r>
              <w:t>15</w:t>
            </w:r>
          </w:hyperlink>
        </w:p>
        <w:p>
          <w:pPr>
            <w:pStyle w:val="TOC1"/>
            <w:tabs>
              <w:tab w:val="right" w:pos="9350" w:leader="dot"/>
            </w:tabs>
            <w:spacing w:line="276" w:lineRule="auto"/>
          </w:pPr>
          <w:hyperlink w:anchor="_Toc1382144159_c7">
            <w:r>
              <w:t>13. Borders, Shading &amp; Callouts</w:t>
            </w:r>
            <w:r>
              <w:ptab w:alignment="right" w:relativeTo="margin" w:leader="dot"/>
            </w:r>
            <w:r>
              <w:t>16</w:t>
            </w:r>
          </w:hyperlink>
        </w:p>
        <w:p>
          <w:pPr>
            <w:pStyle w:val="TOC1"/>
            <w:tabs>
              <w:tab w:val="right" w:pos="9350" w:leader="dot"/>
            </w:tabs>
            <w:spacing w:line="276" w:lineRule="auto"/>
          </w:pPr>
          <w:hyperlink w:anchor="_Toc422408538_c7">
            <w:r>
              <w:t>14. Mathematical Equations</w:t>
            </w:r>
            <w:r>
              <w:ptab w:alignment="right" w:relativeTo="margin" w:leader="dot"/>
            </w:r>
            <w:r>
              <w:t>17</w:t>
            </w:r>
          </w:hyperlink>
        </w:p>
        <w:p>
          <w:pPr>
            <w:pStyle w:val="TOC1"/>
            <w:tabs>
              <w:tab w:val="right" w:pos="9350" w:leader="dot"/>
            </w:tabs>
            <w:spacing w:line="276" w:lineRule="auto"/>
          </w:pPr>
          <w:hyperlink w:anchor="_Toc1714908650_c7">
            <w:r>
              <w:t>15. Document Fields</w:t>
            </w:r>
            <w:r>
              <w:ptab w:alignment="right" w:relativeTo="margin" w:leader="dot"/>
            </w:r>
            <w:r>
              <w:t>18</w:t>
            </w:r>
          </w:hyperlink>
        </w:p>
        <w:p>
          <w:pPr>
            <w:pStyle w:val="TOC1"/>
            <w:tabs>
              <w:tab w:val="right" w:pos="9350" w:leader="dot"/>
            </w:tabs>
            <w:spacing w:line="276" w:lineRule="auto"/>
          </w:pPr>
          <w:hyperlink w:anchor="_Toc602910037_c7">
            <w:r>
              <w:t>16. Floating Table</w:t>
            </w:r>
            <w:r>
              <w:ptab w:alignment="right" w:relativeTo="margin" w:leader="dot"/>
            </w:r>
            <w:r>
              <w:t>19</w:t>
            </w:r>
          </w:hyperlink>
        </w:p>
        <w:p>
          <w:pPr>
            <w:pStyle w:val="TOC1"/>
            <w:tabs>
              <w:tab w:val="right" w:pos="9350" w:leader="dot"/>
            </w:tabs>
            <w:spacing w:line="276" w:lineRule="auto"/>
          </w:pPr>
          <w:hyperlink w:anchor="_Toc338438315_c7">
            <w:r>
              <w:t>17. Unicode &amp; International Text</w:t>
            </w:r>
            <w:r>
              <w:ptab w:alignment="right" w:relativeTo="margin" w:leader="dot"/>
            </w:r>
            <w:r>
              <w:t>20</w:t>
            </w:r>
          </w:hyperlink>
        </w:p>
        <w:p>
          <w:pPr>
            <w:pStyle w:val="TOC1"/>
            <w:tabs>
              <w:tab w:val="right" w:pos="9350" w:leader="dot"/>
            </w:tabs>
            <w:spacing w:line="276" w:lineRule="auto"/>
          </w:pPr>
          <w:hyperlink w:anchor="_Toc423340725_c7">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_c7">
            <w:r>
              <w:t>18.1 Long Paragraph</w:t>
            </w:r>
            <w:r>
              <w:ptab w:alignment="right" w:relativeTo="margin" w:leader="dot"/>
            </w:r>
            <w:r>
              <w:t>21</w:t>
            </w:r>
          </w:hyperlink>
        </w:p>
        <w:p>
          <w:pPr>
            <w:pStyle w:val="TOC2"/>
            <w:tabs>
              <w:tab w:val="right" w:pos="9350" w:leader="dot"/>
            </w:tabs>
            <w:spacing w:line="276" w:lineRule="auto"/>
            <w:ind w:left="240"/>
          </w:pPr>
          <w:hyperlink w:anchor="_Toc1139321417_c7">
            <w:r>
              <w:t>18.2 Empty Paragraphs</w:t>
            </w:r>
            <w:r>
              <w:ptab w:alignment="right" w:relativeTo="margin" w:leader="dot"/>
            </w:r>
            <w:r>
              <w:t>21</w:t>
            </w:r>
          </w:hyperlink>
        </w:p>
        <w:p>
          <w:pPr>
            <w:pStyle w:val="TOC2"/>
            <w:tabs>
              <w:tab w:val="right" w:pos="9350" w:leader="dot"/>
            </w:tabs>
            <w:spacing w:line="276" w:lineRule="auto"/>
            <w:ind w:left="240"/>
          </w:pPr>
          <w:hyperlink w:anchor="_Toc87704262_c7">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_c7">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_c7">
            <w:r>
              <w:t>18.5 Borderless Table (Invisible Grid)</w:t>
            </w:r>
            <w:r>
              <w:ptab w:alignment="right" w:relativeTo="margin" w:leader="dot"/>
            </w:r>
            <w:r>
              <w:t>21</w:t>
            </w:r>
          </w:hyperlink>
        </w:p>
        <w:p>
          <w:pPr>
            <w:pStyle w:val="TOC1"/>
            <w:tabs>
              <w:tab w:val="right" w:pos="9350" w:leader="dot"/>
            </w:tabs>
            <w:spacing w:line="276" w:lineRule="auto"/>
          </w:pPr>
          <w:hyperlink w:anchor="_Toc1151390629_c7">
            <w:r>
              <w:t>19. Multi-Column Layout</w:t>
            </w:r>
            <w:r>
              <w:ptab w:alignment="right" w:relativeTo="margin" w:leader="dot"/>
            </w:r>
            <w:r>
              <w:t>22</w:t>
            </w:r>
          </w:hyperlink>
        </w:p>
        <w:p>
          <w:pPr>
            <w:pStyle w:val="TOC1"/>
            <w:tabs>
              <w:tab w:val="right" w:pos="9350" w:leader="dot"/>
            </w:tabs>
            <w:spacing w:line="276" w:lineRule="auto"/>
          </w:pPr>
          <w:hyperlink w:anchor="_Toc897270913_c7">
            <w:r>
              <w:t>20. Landscape Orientation</w:t>
            </w:r>
            <w:r>
              <w:ptab w:alignment="right" w:relativeTo="margin" w:leader="dot"/>
            </w:r>
            <w:r>
              <w:t>23</w:t>
            </w:r>
          </w:hyperlink>
        </w:p>
        <w:p>
          <w:pPr>
            <w:pStyle w:val="TOC1"/>
            <w:tabs>
              <w:tab w:val="right" w:pos="9350" w:leader="dot"/>
            </w:tabs>
            <w:spacing w:line="276" w:lineRule="auto"/>
          </w:pPr>
          <w:hyperlink w:anchor="_Toc444812861_c7">
            <w:r>
              <w:t>21. Content Controls (SDT Elements)</w:t>
            </w:r>
            <w:r>
              <w:ptab w:alignment="right" w:relativeTo="margin" w:leader="dot"/>
            </w:r>
            <w:r>
              <w:t>24</w:t>
            </w:r>
          </w:hyperlink>
        </w:p>
        <w:p>
          <w:pPr>
            <w:pStyle w:val="TOC1"/>
            <w:tabs>
              <w:tab w:val="right" w:pos="9350" w:leader="dot"/>
            </w:tabs>
            <w:spacing w:line="276" w:lineRule="auto"/>
          </w:pPr>
          <w:hyperlink w:anchor="_Toc456173874_c7">
            <w:r>
              <w:t>22. Element Coverage Summary</w:t>
            </w:r>
            <w:r>
              <w:ptab w:alignment="right" w:relativeTo="margin" w:leader="dot"/>
            </w:r>
            <w:r>
              <w:t>25</w:t>
            </w:r>
          </w:hyperlink>
        </w:p>
        <w:p>
          <w:r>
            <w:fldChar w:fldCharType="end"/>
          </w:r>
        </w:p>
      </w:sdtContent>
    </w:sdt>
    <w:p>
      <w:r>
        <w:br w:type="page"/>
      </w:r>
    </w:p>
    <w:p>
      <w:pPr>
        <w:pStyle w:val="Heading1"/>
      </w:pPr>
      <w:bookmarkStart w:id="7900001" w:name="_Toc546987748_c7"/>
      <w:bookmarkStart w:name="section1_c7" w:id="7000010"/>
      <w:r>
        <w:t xml:space="preserve">1. Text Formatting &amp; Typography</w:t>
      </w:r>
      <w:bookmarkEnd w:id="7000010"/>
      <w:bookmarkEnd w:id="7900001"/>
    </w:p>
    <w:p>
      <w:pPr>
        <w:pStyle w:val="Heading2"/>
      </w:pPr>
      <w:bookmarkStart w:id="7900002" w:name="_Toc1634277685_c7"/>
      <w:r>
        <w:t xml:space="preserve">1.1 Basic Text Formatting</w:t>
      </w:r>
      <w:bookmarkEnd w:id="7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7900003" w:name="_Toc62270262_c7"/>
      <w:r>
        <w:t xml:space="preserve">1.2 Advanced Text Formatting</w:t>
      </w:r>
      <w:bookmarkEnd w:id="7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7900004" w:name="_Toc1956756636_c7"/>
      <w:r>
        <w:t xml:space="preserve">1.3 Font Variations</w:t>
      </w:r>
      <w:bookmarkEnd w:id="7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7900005" w:name="_Toc1885470723_c7"/>
      <w:r>
        <w:t xml:space="preserve">1.4 Colors and Highlighting</w:t>
      </w:r>
      <w:bookmarkEnd w:id="7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7900006" w:name="_Toc1315151048_c7"/>
      <w:r>
        <w:t xml:space="preserve">1.5 Special Characters &amp; Symbols</w:t>
      </w:r>
      <w:bookmarkEnd w:id="7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7900007" w:name="_Toc688382689_c7"/>
      <w:bookmarkStart w:name="section2_c7" w:id="7000011"/>
      <w:r>
        <w:t xml:space="preserve">2. Heading Levels</w:t>
      </w:r>
      <w:bookmarkEnd w:id="7000011"/>
      <w:bookmarkEnd w:id="7900007"/>
    </w:p>
    <w:p>
      <w:pPr>
        <w:spacing w:after="120"/>
      </w:pPr>
      <w:r>
        <w:t xml:space="preserve">All heading levels:</w:t>
      </w:r>
    </w:p>
    <w:p>
      <w:pPr>
        <w:pStyle w:val="Heading1"/>
      </w:pPr>
      <w:bookmarkStart w:id="7900008" w:name="_Toc124547945_c7"/>
      <w:r>
        <w:t xml:space="preserve">Heading Level 1 (H1)</w:t>
      </w:r>
      <w:bookmarkEnd w:id="7900008"/>
    </w:p>
    <w:p>
      <w:pPr>
        <w:pStyle w:val="Heading2"/>
      </w:pPr>
      <w:bookmarkStart w:id="7900009" w:name="_Toc1532011488_c7"/>
      <w:r>
        <w:t xml:space="preserve">Heading Level 2 (H2)</w:t>
      </w:r>
      <w:bookmarkEnd w:id="7900009"/>
    </w:p>
    <w:p>
      <w:pPr>
        <w:pStyle w:val="Heading3"/>
      </w:pPr>
      <w:bookmarkStart w:id="7900010" w:name="_Toc1575251699_c7"/>
      <w:r>
        <w:t xml:space="preserve">Heading Level 3 (H3)</w:t>
      </w:r>
      <w:bookmarkEnd w:id="7900010"/>
    </w:p>
    <w:p>
      <w:pPr>
        <w:pStyle w:val="Heading4"/>
      </w:pPr>
      <w:bookmarkStart w:id="7900011" w:name="_Toc17297265_c7"/>
      <w:r>
        <w:t xml:space="preserve">Heading Level 4 (H4)</w:t>
      </w:r>
      <w:bookmarkEnd w:id="7900011"/>
    </w:p>
    <w:p>
      <w:pPr>
        <w:pStyle w:val="Heading5"/>
      </w:pPr>
      <w:bookmarkStart w:id="7900012" w:name="_Toc1540657169_c7"/>
      <w:r>
        <w:t xml:space="preserve">Heading Level 5 (H5)</w:t>
      </w:r>
      <w:bookmarkEnd w:id="7900012"/>
    </w:p>
    <w:p>
      <w:r>
        <w:br w:type="page"/>
      </w:r>
    </w:p>
    <w:p>
      <w:pPr>
        <w:pStyle w:val="Heading1"/>
      </w:pPr>
      <w:bookmarkStart w:id="7900013" w:name="_Toc2066459084_c7"/>
      <w:bookmarkStart w:name="section3_c7" w:id="7000012"/>
      <w:r>
        <w:t xml:space="preserve">3. Paragraph Alignment &amp; Spacing</w:t>
      </w:r>
      <w:bookmarkEnd w:id="7000012"/>
      <w:bookmarkEnd w:id="7900013"/>
    </w:p>
    <w:p>
      <w:pPr>
        <w:pStyle w:val="Heading2"/>
      </w:pPr>
      <w:bookmarkStart w:id="7900014" w:name="_Toc976116570_c7"/>
      <w:r>
        <w:t xml:space="preserve">3.1 Alignment</w:t>
      </w:r>
      <w:bookmarkEnd w:id="7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7900015" w:name="_Toc878654627_c7"/>
      <w:r>
        <w:t xml:space="preserve">3.2 Indentation</w:t>
      </w:r>
      <w:bookmarkEnd w:id="7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7900016" w:name="_Toc1473112672_c7"/>
      <w:r>
        <w:t xml:space="preserve">3.3 Line Spacing</w:t>
      </w:r>
      <w:bookmarkEnd w:id="7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7900017" w:name="_Toc547562215_c7"/>
      <w:bookmarkStart w:name="section4_c7" w:id="7000013"/>
      <w:r>
        <w:t xml:space="preserve">4. Lists</w:t>
      </w:r>
      <w:bookmarkEnd w:id="7000013"/>
      <w:bookmarkEnd w:id="7900017"/>
    </w:p>
    <w:p>
      <w:pPr>
        <w:pStyle w:val="Heading2"/>
      </w:pPr>
      <w:bookmarkStart w:id="7900018" w:name="_Toc1309521648_c7"/>
      <w:r>
        <w:t xml:space="preserve">4.1 Simple Bullet List</w:t>
      </w:r>
      <w:bookmarkEnd w:id="7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7900019" w:name="_Toc1657141647_c7"/>
      <w:r>
        <w:t xml:space="preserve">4.2 Multi-Level Bullet List</w:t>
      </w:r>
      <w:bookmarkEnd w:id="7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7900020" w:name="_Toc246716832_c7"/>
      <w:r>
        <w:t xml:space="preserve">4.3 Numbered Lists (Multiple Formats)</w:t>
      </w:r>
      <w:bookmarkEnd w:id="7900020"/>
    </w:p>
    <w:p>
      <w:pPr>
        <w:pStyle w:val="Heading3"/>
      </w:pPr>
      <w:bookmarkStart w:id="7900021" w:name="_Toc74778161_c7"/>
      <w:r>
        <w:t xml:space="preserve">Decimal with Sub-levels</w:t>
      </w:r>
      <w:bookmarkEnd w:id="7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7900022" w:name="_Toc1714688765_c7"/>
      <w:r>
        <w:t xml:space="preserve">Upper Roman</w:t>
      </w:r>
      <w:bookmarkEnd w:id="7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7900023" w:name="_Toc758451719_c7"/>
      <w:r>
        <w:t xml:space="preserve">Upper Letter</w:t>
      </w:r>
      <w:bookmarkEnd w:id="7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7900024" w:name="_Toc1688023906_c7"/>
      <w:r>
        <w:t xml:space="preserve">Restarted Decimal</w:t>
      </w:r>
      <w:bookmarkEnd w:id="7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7900025" w:name="_Toc1781966515_c7"/>
      <w:bookmarkStart w:name="section5_c7" w:id="7000014"/>
      <w:r>
        <w:t xml:space="preserve">5. Tables</w:t>
      </w:r>
      <w:bookmarkEnd w:id="7000014"/>
      <w:bookmarkEnd w:id="7900025"/>
    </w:p>
    <w:p>
      <w:pPr>
        <w:pStyle w:val="Heading2"/>
      </w:pPr>
      <w:bookmarkStart w:id="7900026" w:name="_Toc533227547_c7"/>
      <w:r>
        <w:t xml:space="preserve">5.1 Simple Data Table</w:t>
      </w:r>
      <w:bookmarkEnd w:id="7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7900027" w:name="_Toc1102017531_c7"/>
      <w:r>
        <w:t xml:space="preserve">5.2 Table with Merged Cells</w:t>
      </w:r>
      <w:bookmarkEnd w:id="7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7900028" w:name="_Toc1334180050_c7"/>
      <w:r>
        <w:t xml:space="preserve">5.3 Mixed Border Styles</w:t>
      </w:r>
      <w:bookmarkEnd w:id="7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7900029" w:name="_Toc2019915708_c7"/>
      <w:bookmarkStart w:name="section6_c7" w:id="7000015"/>
      <w:r>
        <w:t xml:space="preserve">6. Nested Tables</w:t>
      </w:r>
      <w:bookmarkEnd w:id="7000015"/>
      <w:bookmarkEnd w:id="7900029"/>
    </w:p>
    <w:p>
      <w:pPr>
        <w:pStyle w:val="Heading2"/>
      </w:pPr>
      <w:bookmarkStart w:id="7900030" w:name="_Toc1344099631_c7"/>
      <w:r>
        <w:t xml:space="preserve">6.1 Table Inside a Table Cell</w:t>
      </w:r>
      <w:bookmarkEnd w:id="7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700000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7900031" w:name="_Toc1175173068_c7"/>
      <w:r>
        <w:t xml:space="preserve">6.2 Triple-Nested Table (3 Levels Deep)</w:t>
      </w:r>
      <w:bookmarkEnd w:id="7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7900032" w:name="_Toc2145238477_c7"/>
      <w:bookmarkStart w:name="section7_c7" w:id="7000016"/>
      <w:r>
        <w:t xml:space="preserve">7. Comments &amp; Annotations</w:t>
      </w:r>
      <w:bookmarkEnd w:id="7000016"/>
      <w:bookmarkEnd w:id="7900032"/>
    </w:p>
    <w:p>
      <w:pPr>
        <w:spacing w:after="120"/>
      </w:pPr>
      <w:r>
        <w:t xml:space="preserve">This paragraph contains </w:t>
      </w:r>
      <w:r>
        <w:rPr>
          <w:b/>
          <w:bCs/>
        </w:rPr>
        <w:t xml:space="preserve">text with a QA review comment</w:t>
      </w:r>
      <w:r>
        <w:t xml:space="preserve"> attached to it. And here is </w:t>
      </w:r>
      <w:r>
        <w:rPr>
          <w:color w:val="1E8A4C"/>
        </w:rPr>
        <w:t xml:space="preserve">legal-approved text</w:t>
      </w:r>
      <w:r>
        <w:t xml:space="preserve"> with another comment.</w:t>
      </w:r>
    </w:p>
    <w:p>
      <w:pPr>
        <w:spacing w:after="120"/>
      </w:pPr>
      <w:r>
        <w:t xml:space="preserve">This section also has </w:t>
      </w:r>
      <w:r>
        <w:rPr>
          <w:i/>
          <w:iCs/>
        </w:rPr>
        <w:t xml:space="preserve">Unicode test text with a comment and its reply</w:t>
      </w:r>
      <w:r>
        <w:t xml:space="preserve"> demonstrating threaded comments.</w:t>
      </w:r>
    </w:p>
    <w:p>
      <w:r>
        <w:br w:type="page"/>
      </w:r>
    </w:p>
    <w:p>
      <w:pPr>
        <w:pStyle w:val="Heading1"/>
      </w:pPr>
      <w:bookmarkStart w:id="7900033" w:name="_Toc1798998492_c7"/>
      <w:bookmarkStart w:name="section8_c7" w:id="7000017"/>
      <w:r>
        <w:t xml:space="preserve">8. Footnotes &amp; Endnotes</w:t>
      </w:r>
      <w:bookmarkEnd w:id="7000017"/>
      <w:bookmarkEnd w:id="7900033"/>
    </w:p>
    <w:p>
      <w:pPr>
        <w:pStyle w:val="Heading2"/>
      </w:pPr>
      <w:bookmarkStart w:id="7900034" w:name="_Toc44621738_c7"/>
      <w:r>
        <w:t xml:space="preserve">8.1 Footnotes</w:t>
      </w:r>
      <w:bookmarkEnd w:id="7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7900035" w:name="_Toc1430510899_c7"/>
      <w:r>
        <w:t xml:space="preserve">8.2 Endnotes (Injected via XML)</w:t>
      </w:r>
      <w:bookmarkEnd w:id="7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7900036" w:name="_Toc303816627_c7"/>
      <w:bookmarkStart w:name="section9_c7" w:id="7000018"/>
      <w:r>
        <w:t xml:space="preserve">9. Hyperlinks &amp; Cross-References</w:t>
      </w:r>
      <w:bookmarkEnd w:id="7000018"/>
      <w:bookmarkEnd w:id="7900036"/>
    </w:p>
    <w:p>
      <w:pPr>
        <w:pStyle w:val="Heading2"/>
      </w:pPr>
      <w:bookmarkStart w:id="7900037" w:name="_Toc986397506_c7"/>
      <w:r>
        <w:t xml:space="preserve">9.1 External Hyperlinks</w:t>
      </w:r>
      <w:bookmarkEnd w:id="7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7900038" w:name="_Toc1635594523_c7"/>
      <w:r>
        <w:t xml:space="preserve">9.2 Internal Bookmarks</w:t>
      </w:r>
      <w:bookmarkEnd w:id="7900038"/>
    </w:p>
    <w:p>
      <w:pPr>
        <w:spacing w:after="120"/>
      </w:pPr>
      <w:r>
        <w:t xml:space="preserve">Jump to: </w:t>
      </w:r>
      <w:hyperlink w:history="1" w:anchor="section1_c7">
        <w:r>
          <w:rPr>
            <w:rStyle w:val="Hyperlink"/>
          </w:rPr>
          <w:t xml:space="preserve">Section 1</w:t>
        </w:r>
      </w:hyperlink>
      <w:r>
        <w:t xml:space="preserve"> | </w:t>
      </w:r>
      <w:hyperlink w:history="1" w:anchor="section6_c7">
        <w:r>
          <w:rPr>
            <w:rStyle w:val="Hyperlink"/>
          </w:rPr>
          <w:t xml:space="preserve">Section 6 – Nested Tables</w:t>
        </w:r>
      </w:hyperlink>
      <w:r>
        <w:t xml:space="preserve"> | </w:t>
      </w:r>
      <w:hyperlink w:history="1" w:anchor="section12_c7">
        <w:r>
          <w:rPr>
            <w:rStyle w:val="Hyperlink"/>
          </w:rPr>
          <w:t xml:space="preserve">Section 12 – Form Elements</w:t>
        </w:r>
      </w:hyperlink>
    </w:p>
    <w:p>
      <w:r>
        <w:br w:type="page"/>
      </w:r>
    </w:p>
    <w:p>
      <w:pPr>
        <w:pStyle w:val="Heading1"/>
      </w:pPr>
      <w:bookmarkStart w:id="7900039" w:name="_Toc60363811_c7"/>
      <w:bookmarkStart w:name="section10_c7" w:id="7000019"/>
      <w:r>
        <w:t xml:space="preserve">10. Images</w:t>
      </w:r>
      <w:bookmarkEnd w:id="7000019"/>
      <w:bookmarkEnd w:id="7900039"/>
    </w:p>
    <w:p>
      <w:pPr>
        <w:pStyle w:val="Heading2"/>
      </w:pPr>
      <w:bookmarkStart w:id="7900040" w:name="_Toc1757856986_c7"/>
      <w:r>
        <w:t xml:space="preserve">10.1 Inline Images</w:t>
      </w:r>
      <w:bookmarkEnd w:id="7900040"/>
    </w:p>
    <w:p>
      <w:pPr>
        <w:spacing w:after="120"/>
      </w:pPr>
      <w:r>
        <w:t xml:space="preserve">Inline: </w:t>
        <w:drawing>
          <wp:inline distT="0" distB="0" distL="0" distR="0">
            <wp:extent cx="190500" cy="190500"/>
            <wp:effectExtent t="0" r="0" b="0" l="0"/>
            <wp:docPr id="700000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700000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700000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700000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7900041" w:name="_Toc1149703421_c7"/>
      <w:r>
        <w:t xml:space="preserve">10.2 Block Image (Centered)</w:t>
      </w:r>
      <w:bookmarkEnd w:id="7900041"/>
    </w:p>
    <w:p>
      <w:pPr>
        <w:spacing w:after="60"/>
        <w:jc w:val="center"/>
      </w:pPr>
      <w:r>
        <w:drawing>
          <wp:inline distT="0" distB="0" distL="0" distR="0">
            <wp:extent cx="2857500" cy="762000"/>
            <wp:effectExtent t="0" r="0" b="0" l="0"/>
            <wp:docPr id="700000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7900042" w:name="_Toc838305422_c7"/>
      <w:r>
        <w:t xml:space="preserve">10.3 Floating Image (Text Wrap)</w:t>
      </w:r>
      <w:bookmarkEnd w:id="7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700000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7900043" w:name="_Toc555551067_c7"/>
      <w:bookmarkStart w:name="section11_c7" w:id="7000020"/>
      <w:r>
        <w:t xml:space="preserve">11. Tab Stops, Leaders &amp; Breaks</w:t>
      </w:r>
      <w:bookmarkEnd w:id="7000020"/>
      <w:bookmarkEnd w:id="7900043"/>
    </w:p>
    <w:p>
      <w:pPr>
        <w:pStyle w:val="Heading2"/>
      </w:pPr>
      <w:bookmarkStart w:id="7900044" w:name="_Toc1528646011_c7"/>
      <w:r>
        <w:t xml:space="preserve">11.1 Tab Stops</w:t>
      </w:r>
      <w:bookmarkEnd w:id="7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7900045" w:name="_Toc686287178_c7"/>
      <w:r>
        <w:t xml:space="preserve">11.2 Dot Leaders</w:t>
      </w:r>
      <w:bookmarkEnd w:id="7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7900046" w:name="_Toc1893000695_c7"/>
      <w:r>
        <w:t xml:space="preserve">11.3 Thematic Break (Horizontal Rule)</w:t>
      </w:r>
      <w:bookmarkEnd w:id="7900046"/>
    </w:p>
    <w:p>
      <w:pPr>
        <w:pBdr>
          <w:bottom w:val="single" w:color="auto" w:sz="6" w:space="1"/>
        </w:pBdr>
      </w:pPr>
    </w:p>
    <w:p>
      <w:pPr>
        <w:spacing w:after="120"/>
      </w:pPr>
      <w:r>
        <w:t xml:space="preserve">Content after thematic break.</w:t>
      </w:r>
    </w:p>
    <w:p>
      <w:r>
        <w:br w:type="page"/>
      </w:r>
    </w:p>
    <w:p>
      <w:pPr>
        <w:pStyle w:val="Heading1"/>
      </w:pPr>
      <w:bookmarkStart w:id="7900047" w:name="_Toc883591741_c7"/>
      <w:bookmarkStart w:name="section12_c7" w:id="7000021"/>
      <w:r>
        <w:t xml:space="preserve">12. Form Elements &amp; Checkboxes</w:t>
      </w:r>
      <w:bookmarkEnd w:id="7000021"/>
      <w:bookmarkEnd w:id="7900047"/>
    </w:p>
    <w:p>
      <w:pPr>
        <w:pStyle w:val="Heading2"/>
      </w:pPr>
      <w:bookmarkStart w:id="7900048" w:name="_Toc944855213_c7"/>
      <w:r>
        <w:t xml:space="preserve">12.1 Native CheckBox Controls</w:t>
      </w:r>
      <w:bookmarkEnd w:id="7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7900049" w:name="_Toc1875706211_c7"/>
      <w:r>
        <w:t xml:space="preserve">12.2 Unicode Checkbox Characters</w:t>
      </w:r>
      <w:bookmarkEnd w:id="7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7900050" w:name="_Toc1433350481_c7"/>
      <w:r>
        <w:t xml:space="preserve">12.3 Form Table</w:t>
      </w:r>
      <w:bookmarkEnd w:id="7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7900051" w:name="_Toc2065087918_c7"/>
      <w:r>
        <w:t xml:space="preserve">12.4 Agreement Block</w:t>
      </w:r>
      <w:bookmarkEnd w:id="7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7900052" w:name="_Toc1382144159_c7"/>
      <w:bookmarkStart w:name="section13_c7" w:id="7000022"/>
      <w:r>
        <w:t xml:space="preserve">13. Borders, Shading &amp; Callouts</w:t>
      </w:r>
      <w:bookmarkEnd w:id="7000022"/>
      <w:bookmarkEnd w:id="7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7900053" w:name="_Toc422408538_c7"/>
      <w:bookmarkStart w:name="section14_c7" w:id="7000023"/>
      <w:r>
        <w:t xml:space="preserve">14. Mathematical Equations</w:t>
      </w:r>
      <w:bookmarkEnd w:id="7000023"/>
      <w:bookmarkEnd w:id="7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7900054" w:name="_Toc1714908650_c7"/>
      <w:bookmarkStart w:name="section15_c7" w:id="7000024"/>
      <w:r>
        <w:t xml:space="preserve">15. Document Fields</w:t>
      </w:r>
      <w:bookmarkEnd w:id="7000024"/>
      <w:bookmarkEnd w:id="7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7900055" w:name="_Toc602910037_c7"/>
      <w:bookmarkStart w:name="section16_c7" w:id="7000025"/>
      <w:r>
        <w:t xml:space="preserve">16. Floating Table</w:t>
      </w:r>
      <w:bookmarkEnd w:id="7000025"/>
      <w:bookmarkEnd w:id="7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7900056" w:name="_Toc338438315_c7"/>
      <w:bookmarkStart w:name="section17_c7" w:id="7000026"/>
      <w:r>
        <w:t xml:space="preserve">17. Unicode &amp; International Text</w:t>
      </w:r>
      <w:bookmarkEnd w:id="7000026"/>
      <w:bookmarkEnd w:id="7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7900057" w:name="_Toc423340725_c7"/>
      <w:bookmarkStart w:name="section18_c7" w:id="7000027"/>
      <w:r>
        <w:t xml:space="preserve">18. Edge Cases &amp; Stress Tests</w:t>
      </w:r>
      <w:bookmarkEnd w:id="7000027"/>
      <w:bookmarkEnd w:id="7900057"/>
    </w:p>
    <w:p>
      <w:pPr>
        <w:pStyle w:val="Heading2"/>
      </w:pPr>
      <w:bookmarkStart w:id="7900058" w:name="_Toc155960099_c7"/>
      <w:r>
        <w:t xml:space="preserve">18.1 Long Paragraph</w:t>
      </w:r>
      <w:bookmarkEnd w:id="7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7900059" w:name="_Toc1139321417_c7"/>
      <w:r>
        <w:t xml:space="preserve">18.2 Empty Paragraphs</w:t>
      </w:r>
      <w:bookmarkEnd w:id="7900059"/>
    </w:p>
    <w:p/>
    <w:p/>
    <w:p/>
    <w:p>
      <w:pPr>
        <w:spacing w:after="120"/>
      </w:pPr>
      <w:r>
        <w:t xml:space="preserve">(Three empty paragraphs above.)</w:t>
      </w:r>
    </w:p>
    <w:p>
      <w:pPr>
        <w:pStyle w:val="Heading2"/>
      </w:pPr>
      <w:bookmarkStart w:id="7900060" w:name="_Toc87704262_c7"/>
      <w:r>
        <w:t xml:space="preserve">18.3 Multi-Run Paragraph (10+ Runs)</w:t>
      </w:r>
      <w:bookmarkEnd w:id="7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7900061" w:name="_Toc510997148_c7"/>
      <w:r>
        <w:t xml:space="preserve">18.4 Table with Images in Cells</w:t>
      </w:r>
      <w:bookmarkEnd w:id="7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700000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700000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70000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70000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7900062" w:name="_Toc274667010_c7"/>
      <w:r>
        <w:t xml:space="preserve">18.5 Borderless Table (Invisible Grid)</w:t>
      </w:r>
      <w:bookmarkEnd w:id="7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7900063" w:name="_Toc1151390629_c7"/>
      <w:bookmarkStart w:name="section19_c7" w:id="7000028"/>
      <w:r>
        <w:t xml:space="preserve">19. Multi-Column Layout</w:t>
      </w:r>
      <w:bookmarkEnd w:id="7000028"/>
      <w:bookmarkEnd w:id="7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7900064" w:name="_Toc897270913_c7"/>
      <w:bookmarkStart w:name="section20_c7" w:id="7000029"/>
      <w:r>
        <w:t xml:space="preserve">20. Landscape Orientation</w:t>
      </w:r>
      <w:bookmarkEnd w:id="7000029"/>
      <w:bookmarkEnd w:id="7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7900065" w:name="_Toc444812861_c7"/>
      <w:bookmarkStart w:name="section21_c7" w:id="7000030"/>
      <w:r>
        <w:t xml:space="preserve">21. Content Controls (SDT Elements)</w:t>
      </w:r>
      <w:bookmarkEnd w:id="7000030"/>
      <w:bookmarkEnd w:id="7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7900066" w:name="_Toc456173874_c7"/>
      <w:bookmarkStart w:name="section22_c7" w:id="7000031"/>
      <w:r>
        <w:t xml:space="preserve">22. Element Coverage Summary</w:t>
      </w:r>
      <w:bookmarkEnd w:id="7000031"/>
      <w:bookmarkEnd w:id="7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8900000" w:name="_Toc1607968921_c8"/>
      <w:r>
        <w:t xml:space="preserve">Table of Contents</w:t>
      </w:r>
      <w:bookmarkEnd w:id="8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_c8">
            <w:r>
              <w:t>Table of Contents</w:t>
            </w:r>
            <w:r>
              <w:ptab w:alignment="right" w:relativeTo="margin" w:leader="dot"/>
            </w:r>
            <w:r>
              <w:t>2</w:t>
            </w:r>
          </w:hyperlink>
        </w:p>
        <w:p>
          <w:pPr>
            <w:pStyle w:val="TOC1"/>
            <w:tabs>
              <w:tab w:val="right" w:pos="9350" w:leader="dot"/>
            </w:tabs>
            <w:spacing w:line="276" w:lineRule="auto"/>
          </w:pPr>
          <w:hyperlink w:anchor="_Toc546987748_c8">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_c8">
            <w:r>
              <w:t>1.1 Basic Text Formatting</w:t>
            </w:r>
            <w:r>
              <w:ptab w:alignment="right" w:relativeTo="margin" w:leader="dot"/>
            </w:r>
            <w:r>
              <w:t>4</w:t>
            </w:r>
          </w:hyperlink>
        </w:p>
        <w:p>
          <w:pPr>
            <w:pStyle w:val="TOC2"/>
            <w:tabs>
              <w:tab w:val="right" w:pos="9350" w:leader="dot"/>
            </w:tabs>
            <w:spacing w:line="276" w:lineRule="auto"/>
            <w:ind w:left="240"/>
          </w:pPr>
          <w:hyperlink w:anchor="_Toc62270262_c8">
            <w:r>
              <w:t>1.2 Advanced Text Formatting</w:t>
            </w:r>
            <w:r>
              <w:ptab w:alignment="right" w:relativeTo="margin" w:leader="dot"/>
            </w:r>
            <w:r>
              <w:t>4</w:t>
            </w:r>
          </w:hyperlink>
        </w:p>
        <w:p>
          <w:pPr>
            <w:pStyle w:val="TOC2"/>
            <w:tabs>
              <w:tab w:val="right" w:pos="9350" w:leader="dot"/>
            </w:tabs>
            <w:spacing w:line="276" w:lineRule="auto"/>
            <w:ind w:left="240"/>
          </w:pPr>
          <w:hyperlink w:anchor="_Toc1956756636_c8">
            <w:r>
              <w:t>1.3 Font Variations</w:t>
            </w:r>
            <w:r>
              <w:ptab w:alignment="right" w:relativeTo="margin" w:leader="dot"/>
            </w:r>
            <w:r>
              <w:t>4</w:t>
            </w:r>
          </w:hyperlink>
        </w:p>
        <w:p>
          <w:pPr>
            <w:pStyle w:val="TOC2"/>
            <w:tabs>
              <w:tab w:val="right" w:pos="9350" w:leader="dot"/>
            </w:tabs>
            <w:spacing w:line="276" w:lineRule="auto"/>
            <w:ind w:left="240"/>
          </w:pPr>
          <w:hyperlink w:anchor="_Toc1885470723_c8">
            <w:r>
              <w:t>1.4 Colors and Highlighting</w:t>
            </w:r>
            <w:r>
              <w:ptab w:alignment="right" w:relativeTo="margin" w:leader="dot"/>
            </w:r>
            <w:r>
              <w:t>4</w:t>
            </w:r>
          </w:hyperlink>
        </w:p>
        <w:p>
          <w:pPr>
            <w:pStyle w:val="TOC2"/>
            <w:tabs>
              <w:tab w:val="right" w:pos="9350" w:leader="dot"/>
            </w:tabs>
            <w:spacing w:line="276" w:lineRule="auto"/>
            <w:ind w:left="240"/>
          </w:pPr>
          <w:hyperlink w:anchor="_Toc1315151048_c8">
            <w:r>
              <w:t>1.5 Special Characters &amp; Symbols</w:t>
            </w:r>
            <w:r>
              <w:ptab w:alignment="right" w:relativeTo="margin" w:leader="dot"/>
            </w:r>
            <w:r>
              <w:t>4</w:t>
            </w:r>
          </w:hyperlink>
        </w:p>
        <w:p>
          <w:pPr>
            <w:pStyle w:val="TOC1"/>
            <w:tabs>
              <w:tab w:val="right" w:pos="9350" w:leader="dot"/>
            </w:tabs>
            <w:spacing w:line="276" w:lineRule="auto"/>
          </w:pPr>
          <w:hyperlink w:anchor="_Toc688382689_c8">
            <w:r>
              <w:t>2. Heading Levels</w:t>
            </w:r>
            <w:r>
              <w:ptab w:alignment="right" w:relativeTo="margin" w:leader="dot"/>
            </w:r>
            <w:r>
              <w:t>5</w:t>
            </w:r>
          </w:hyperlink>
        </w:p>
        <w:p>
          <w:pPr>
            <w:pStyle w:val="TOC1"/>
            <w:tabs>
              <w:tab w:val="right" w:pos="9350" w:leader="dot"/>
            </w:tabs>
            <w:spacing w:line="276" w:lineRule="auto"/>
          </w:pPr>
          <w:hyperlink w:anchor="_Toc124547945_c8">
            <w:r>
              <w:t>Heading Level 1 (H1)</w:t>
            </w:r>
            <w:r>
              <w:ptab w:alignment="right" w:relativeTo="margin" w:leader="dot"/>
            </w:r>
            <w:r>
              <w:t>5</w:t>
            </w:r>
          </w:hyperlink>
        </w:p>
        <w:p>
          <w:pPr>
            <w:pStyle w:val="TOC2"/>
            <w:tabs>
              <w:tab w:val="right" w:pos="9350" w:leader="dot"/>
            </w:tabs>
            <w:spacing w:line="276" w:lineRule="auto"/>
            <w:ind w:left="240"/>
          </w:pPr>
          <w:hyperlink w:anchor="_Toc1532011488_c8">
            <w:r>
              <w:t>Heading Level 2 (H2)</w:t>
            </w:r>
            <w:r>
              <w:ptab w:alignment="right" w:relativeTo="margin" w:leader="dot"/>
            </w:r>
            <w:r>
              <w:t>5</w:t>
            </w:r>
          </w:hyperlink>
        </w:p>
        <w:p>
          <w:pPr>
            <w:pStyle w:val="TOC3"/>
            <w:tabs>
              <w:tab w:val="right" w:pos="9350" w:leader="dot"/>
            </w:tabs>
            <w:spacing w:line="276" w:lineRule="auto"/>
            <w:ind w:left="480"/>
          </w:pPr>
          <w:hyperlink w:anchor="_Toc1575251699_c8">
            <w:r>
              <w:t>Heading Level 3 (H3)</w:t>
            </w:r>
            <w:r>
              <w:ptab w:alignment="right" w:relativeTo="margin" w:leader="dot"/>
            </w:r>
            <w:r>
              <w:t>5</w:t>
            </w:r>
          </w:hyperlink>
        </w:p>
        <w:p>
          <w:pPr>
            <w:pStyle w:val="TOC4"/>
            <w:tabs>
              <w:tab w:val="right" w:pos="9350" w:leader="dot"/>
            </w:tabs>
            <w:spacing w:line="276" w:lineRule="auto"/>
            <w:ind w:left="720"/>
          </w:pPr>
          <w:hyperlink w:anchor="_Toc17297265_c8">
            <w:r>
              <w:t>Heading Level 4 (H4)</w:t>
            </w:r>
            <w:r>
              <w:ptab w:alignment="right" w:relativeTo="margin" w:leader="dot"/>
            </w:r>
            <w:r>
              <w:t>5</w:t>
            </w:r>
          </w:hyperlink>
        </w:p>
        <w:p>
          <w:pPr>
            <w:pStyle w:val="TOC5"/>
            <w:tabs>
              <w:tab w:val="right" w:pos="9350" w:leader="dot"/>
            </w:tabs>
            <w:spacing w:line="276" w:lineRule="auto"/>
            <w:ind w:left="960"/>
          </w:pPr>
          <w:hyperlink w:anchor="_Toc1540657169_c8">
            <w:r>
              <w:t>Heading Level 5 (H5)</w:t>
            </w:r>
            <w:r>
              <w:ptab w:alignment="right" w:relativeTo="margin" w:leader="dot"/>
            </w:r>
            <w:r>
              <w:t>5</w:t>
            </w:r>
          </w:hyperlink>
        </w:p>
        <w:p>
          <w:pPr>
            <w:pStyle w:val="TOC1"/>
            <w:tabs>
              <w:tab w:val="right" w:pos="9350" w:leader="dot"/>
            </w:tabs>
            <w:spacing w:line="276" w:lineRule="auto"/>
          </w:pPr>
          <w:hyperlink w:anchor="_Toc2066459084_c8">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_c8">
            <w:r>
              <w:t>3.1 Alignment</w:t>
            </w:r>
            <w:r>
              <w:ptab w:alignment="right" w:relativeTo="margin" w:leader="dot"/>
            </w:r>
            <w:r>
              <w:t>6</w:t>
            </w:r>
          </w:hyperlink>
        </w:p>
        <w:p>
          <w:pPr>
            <w:pStyle w:val="TOC2"/>
            <w:tabs>
              <w:tab w:val="right" w:pos="9350" w:leader="dot"/>
            </w:tabs>
            <w:spacing w:line="276" w:lineRule="auto"/>
            <w:ind w:left="240"/>
          </w:pPr>
          <w:hyperlink w:anchor="_Toc878654627_c8">
            <w:r>
              <w:t>3.2 Indentation</w:t>
            </w:r>
            <w:r>
              <w:ptab w:alignment="right" w:relativeTo="margin" w:leader="dot"/>
            </w:r>
            <w:r>
              <w:t>6</w:t>
            </w:r>
          </w:hyperlink>
        </w:p>
        <w:p>
          <w:pPr>
            <w:pStyle w:val="TOC2"/>
            <w:tabs>
              <w:tab w:val="right" w:pos="9350" w:leader="dot"/>
            </w:tabs>
            <w:spacing w:line="276" w:lineRule="auto"/>
            <w:ind w:left="240"/>
          </w:pPr>
          <w:hyperlink w:anchor="_Toc1473112672_c8">
            <w:r>
              <w:t>3.3 Line Spacing</w:t>
            </w:r>
            <w:r>
              <w:ptab w:alignment="right" w:relativeTo="margin" w:leader="dot"/>
            </w:r>
            <w:r>
              <w:t>6</w:t>
            </w:r>
          </w:hyperlink>
        </w:p>
        <w:p>
          <w:pPr>
            <w:pStyle w:val="TOC1"/>
            <w:tabs>
              <w:tab w:val="right" w:pos="9350" w:leader="dot"/>
            </w:tabs>
            <w:spacing w:line="276" w:lineRule="auto"/>
          </w:pPr>
          <w:hyperlink w:anchor="_Toc547562215_c8">
            <w:r>
              <w:t>4. Lists</w:t>
            </w:r>
            <w:r>
              <w:ptab w:alignment="right" w:relativeTo="margin" w:leader="dot"/>
            </w:r>
            <w:r>
              <w:t>7</w:t>
            </w:r>
          </w:hyperlink>
        </w:p>
        <w:p>
          <w:pPr>
            <w:pStyle w:val="TOC2"/>
            <w:tabs>
              <w:tab w:val="right" w:pos="9350" w:leader="dot"/>
            </w:tabs>
            <w:spacing w:line="276" w:lineRule="auto"/>
            <w:ind w:left="240"/>
          </w:pPr>
          <w:hyperlink w:anchor="_Toc1309521648_c8">
            <w:r>
              <w:t>4.1 Simple Bullet List</w:t>
            </w:r>
            <w:r>
              <w:ptab w:alignment="right" w:relativeTo="margin" w:leader="dot"/>
            </w:r>
            <w:r>
              <w:t>7</w:t>
            </w:r>
          </w:hyperlink>
        </w:p>
        <w:p>
          <w:pPr>
            <w:pStyle w:val="TOC2"/>
            <w:tabs>
              <w:tab w:val="right" w:pos="9350" w:leader="dot"/>
            </w:tabs>
            <w:spacing w:line="276" w:lineRule="auto"/>
            <w:ind w:left="240"/>
          </w:pPr>
          <w:hyperlink w:anchor="_Toc1657141647_c8">
            <w:r>
              <w:t>4.2 Multi-Level Bullet List</w:t>
            </w:r>
            <w:r>
              <w:ptab w:alignment="right" w:relativeTo="margin" w:leader="dot"/>
            </w:r>
            <w:r>
              <w:t>7</w:t>
            </w:r>
          </w:hyperlink>
        </w:p>
        <w:p>
          <w:pPr>
            <w:pStyle w:val="TOC2"/>
            <w:tabs>
              <w:tab w:val="right" w:pos="9350" w:leader="dot"/>
            </w:tabs>
            <w:spacing w:line="276" w:lineRule="auto"/>
            <w:ind w:left="240"/>
          </w:pPr>
          <w:hyperlink w:anchor="_Toc246716832_c8">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_c8">
            <w:r>
              <w:t>Decimal with Sub-levels</w:t>
            </w:r>
            <w:r>
              <w:ptab w:alignment="right" w:relativeTo="margin" w:leader="dot"/>
            </w:r>
            <w:r>
              <w:t>7</w:t>
            </w:r>
          </w:hyperlink>
        </w:p>
        <w:p>
          <w:pPr>
            <w:pStyle w:val="TOC3"/>
            <w:tabs>
              <w:tab w:val="right" w:pos="9350" w:leader="dot"/>
            </w:tabs>
            <w:spacing w:line="276" w:lineRule="auto"/>
            <w:ind w:left="480"/>
          </w:pPr>
          <w:hyperlink w:anchor="_Toc1714688765_c8">
            <w:r>
              <w:t>Upper Roman</w:t>
            </w:r>
            <w:r>
              <w:ptab w:alignment="right" w:relativeTo="margin" w:leader="dot"/>
            </w:r>
            <w:r>
              <w:t>7</w:t>
            </w:r>
          </w:hyperlink>
        </w:p>
        <w:p>
          <w:pPr>
            <w:pStyle w:val="TOC3"/>
            <w:tabs>
              <w:tab w:val="right" w:pos="9350" w:leader="dot"/>
            </w:tabs>
            <w:spacing w:line="276" w:lineRule="auto"/>
            <w:ind w:left="480"/>
          </w:pPr>
          <w:hyperlink w:anchor="_Toc758451719_c8">
            <w:r>
              <w:t>Upper Letter</w:t>
            </w:r>
            <w:r>
              <w:ptab w:alignment="right" w:relativeTo="margin" w:leader="dot"/>
            </w:r>
            <w:r>
              <w:t>7</w:t>
            </w:r>
          </w:hyperlink>
        </w:p>
        <w:p>
          <w:pPr>
            <w:pStyle w:val="TOC3"/>
            <w:tabs>
              <w:tab w:val="right" w:pos="9350" w:leader="dot"/>
            </w:tabs>
            <w:spacing w:line="276" w:lineRule="auto"/>
            <w:ind w:left="480"/>
          </w:pPr>
          <w:hyperlink w:anchor="_Toc1688023906_c8">
            <w:r>
              <w:t>Restarted Decimal</w:t>
            </w:r>
            <w:r>
              <w:ptab w:alignment="right" w:relativeTo="margin" w:leader="dot"/>
            </w:r>
            <w:r>
              <w:t>7</w:t>
            </w:r>
          </w:hyperlink>
        </w:p>
        <w:p>
          <w:pPr>
            <w:pStyle w:val="TOC1"/>
            <w:tabs>
              <w:tab w:val="right" w:pos="9350" w:leader="dot"/>
            </w:tabs>
            <w:spacing w:line="276" w:lineRule="auto"/>
          </w:pPr>
          <w:hyperlink w:anchor="_Toc1781966515_c8">
            <w:r>
              <w:t>5. Tables</w:t>
            </w:r>
            <w:r>
              <w:ptab w:alignment="right" w:relativeTo="margin" w:leader="dot"/>
            </w:r>
            <w:r>
              <w:t>8</w:t>
            </w:r>
          </w:hyperlink>
        </w:p>
        <w:p>
          <w:pPr>
            <w:pStyle w:val="TOC2"/>
            <w:tabs>
              <w:tab w:val="right" w:pos="9350" w:leader="dot"/>
            </w:tabs>
            <w:spacing w:line="276" w:lineRule="auto"/>
            <w:ind w:left="240"/>
          </w:pPr>
          <w:hyperlink w:anchor="_Toc533227547_c8">
            <w:r>
              <w:t>5.1 Simple Data Table</w:t>
            </w:r>
            <w:r>
              <w:ptab w:alignment="right" w:relativeTo="margin" w:leader="dot"/>
            </w:r>
            <w:r>
              <w:t>8</w:t>
            </w:r>
          </w:hyperlink>
        </w:p>
        <w:p>
          <w:pPr>
            <w:pStyle w:val="TOC2"/>
            <w:tabs>
              <w:tab w:val="right" w:pos="9350" w:leader="dot"/>
            </w:tabs>
            <w:spacing w:line="276" w:lineRule="auto"/>
            <w:ind w:left="240"/>
          </w:pPr>
          <w:hyperlink w:anchor="_Toc1102017531_c8">
            <w:r>
              <w:t>5.2 Table with Merged Cells</w:t>
            </w:r>
            <w:r>
              <w:ptab w:alignment="right" w:relativeTo="margin" w:leader="dot"/>
            </w:r>
            <w:r>
              <w:t>8</w:t>
            </w:r>
          </w:hyperlink>
        </w:p>
        <w:p>
          <w:pPr>
            <w:pStyle w:val="TOC2"/>
            <w:tabs>
              <w:tab w:val="right" w:pos="9350" w:leader="dot"/>
            </w:tabs>
            <w:spacing w:line="276" w:lineRule="auto"/>
            <w:ind w:left="240"/>
          </w:pPr>
          <w:hyperlink w:anchor="_Toc1334180050_c8">
            <w:r>
              <w:t>5.3 Mixed Border Styles</w:t>
            </w:r>
            <w:r>
              <w:ptab w:alignment="right" w:relativeTo="margin" w:leader="dot"/>
            </w:r>
            <w:r>
              <w:t>8</w:t>
            </w:r>
          </w:hyperlink>
        </w:p>
        <w:p>
          <w:pPr>
            <w:pStyle w:val="TOC1"/>
            <w:tabs>
              <w:tab w:val="right" w:pos="9350" w:leader="dot"/>
            </w:tabs>
            <w:spacing w:line="276" w:lineRule="auto"/>
          </w:pPr>
          <w:hyperlink w:anchor="_Toc2019915708_c8">
            <w:r>
              <w:t>6. Nested Tables</w:t>
            </w:r>
            <w:r>
              <w:ptab w:alignment="right" w:relativeTo="margin" w:leader="dot"/>
            </w:r>
            <w:r>
              <w:t>9</w:t>
            </w:r>
          </w:hyperlink>
        </w:p>
        <w:p>
          <w:pPr>
            <w:pStyle w:val="TOC2"/>
            <w:tabs>
              <w:tab w:val="right" w:pos="9350" w:leader="dot"/>
            </w:tabs>
            <w:spacing w:line="276" w:lineRule="auto"/>
            <w:ind w:left="240"/>
          </w:pPr>
          <w:hyperlink w:anchor="_Toc1344099631_c8">
            <w:r>
              <w:t>6.1 Table Inside a Table Cell</w:t>
            </w:r>
            <w:r>
              <w:ptab w:alignment="right" w:relativeTo="margin" w:leader="dot"/>
            </w:r>
            <w:r>
              <w:t>9</w:t>
            </w:r>
          </w:hyperlink>
        </w:p>
        <w:p>
          <w:pPr>
            <w:pStyle w:val="TOC2"/>
            <w:tabs>
              <w:tab w:val="right" w:pos="9350" w:leader="dot"/>
            </w:tabs>
            <w:spacing w:line="276" w:lineRule="auto"/>
            <w:ind w:left="240"/>
          </w:pPr>
          <w:hyperlink w:anchor="_Toc1175173068_c8">
            <w:r>
              <w:t>6.2 Triple-Nested Table (3 Levels Deep)</w:t>
            </w:r>
            <w:r>
              <w:ptab w:alignment="right" w:relativeTo="margin" w:leader="dot"/>
            </w:r>
            <w:r>
              <w:t>9</w:t>
            </w:r>
          </w:hyperlink>
        </w:p>
        <w:p>
          <w:pPr>
            <w:pStyle w:val="TOC1"/>
            <w:tabs>
              <w:tab w:val="right" w:pos="9350" w:leader="dot"/>
            </w:tabs>
            <w:spacing w:line="276" w:lineRule="auto"/>
          </w:pPr>
          <w:hyperlink w:anchor="_Toc2145238477_c8">
            <w:r>
              <w:t>7. Comments &amp; Annotations</w:t>
            </w:r>
            <w:r>
              <w:ptab w:alignment="right" w:relativeTo="margin" w:leader="dot"/>
            </w:r>
            <w:r>
              <w:t>10</w:t>
            </w:r>
          </w:hyperlink>
        </w:p>
        <w:p>
          <w:pPr>
            <w:pStyle w:val="TOC1"/>
            <w:tabs>
              <w:tab w:val="right" w:pos="9350" w:leader="dot"/>
            </w:tabs>
            <w:spacing w:line="276" w:lineRule="auto"/>
          </w:pPr>
          <w:hyperlink w:anchor="_Toc1798998492_c8">
            <w:r>
              <w:t>8. Footnotes &amp; Endnotes</w:t>
            </w:r>
            <w:r>
              <w:ptab w:alignment="right" w:relativeTo="margin" w:leader="dot"/>
            </w:r>
            <w:r>
              <w:t>11</w:t>
            </w:r>
          </w:hyperlink>
        </w:p>
        <w:p>
          <w:pPr>
            <w:pStyle w:val="TOC2"/>
            <w:tabs>
              <w:tab w:val="right" w:pos="9350" w:leader="dot"/>
            </w:tabs>
            <w:spacing w:line="276" w:lineRule="auto"/>
            <w:ind w:left="240"/>
          </w:pPr>
          <w:hyperlink w:anchor="_Toc44621738_c8">
            <w:r>
              <w:t>8.1 Footnotes</w:t>
            </w:r>
            <w:r>
              <w:ptab w:alignment="right" w:relativeTo="margin" w:leader="dot"/>
            </w:r>
            <w:r>
              <w:t>11</w:t>
            </w:r>
          </w:hyperlink>
        </w:p>
        <w:p>
          <w:pPr>
            <w:pStyle w:val="TOC2"/>
            <w:tabs>
              <w:tab w:val="right" w:pos="9350" w:leader="dot"/>
            </w:tabs>
            <w:spacing w:line="276" w:lineRule="auto"/>
            <w:ind w:left="240"/>
          </w:pPr>
          <w:hyperlink w:anchor="_Toc1430510899_c8">
            <w:r>
              <w:t>8.2 Endnotes (Injected via XML)</w:t>
            </w:r>
            <w:r>
              <w:ptab w:alignment="right" w:relativeTo="margin" w:leader="dot"/>
            </w:r>
            <w:r>
              <w:t>11</w:t>
            </w:r>
          </w:hyperlink>
        </w:p>
        <w:p>
          <w:pPr>
            <w:pStyle w:val="TOC1"/>
            <w:tabs>
              <w:tab w:val="right" w:pos="9350" w:leader="dot"/>
            </w:tabs>
            <w:spacing w:line="276" w:lineRule="auto"/>
          </w:pPr>
          <w:hyperlink w:anchor="_Toc303816627_c8">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_c8">
            <w:r>
              <w:t>9.1 External Hyperlinks</w:t>
            </w:r>
            <w:r>
              <w:ptab w:alignment="right" w:relativeTo="margin" w:leader="dot"/>
            </w:r>
            <w:r>
              <w:t>12</w:t>
            </w:r>
          </w:hyperlink>
        </w:p>
        <w:p>
          <w:pPr>
            <w:pStyle w:val="TOC2"/>
            <w:tabs>
              <w:tab w:val="right" w:pos="9350" w:leader="dot"/>
            </w:tabs>
            <w:spacing w:line="276" w:lineRule="auto"/>
            <w:ind w:left="240"/>
          </w:pPr>
          <w:hyperlink w:anchor="_Toc1635594523_c8">
            <w:r>
              <w:t>9.2 Internal Bookmarks</w:t>
            </w:r>
            <w:r>
              <w:ptab w:alignment="right" w:relativeTo="margin" w:leader="dot"/>
            </w:r>
            <w:r>
              <w:t>12</w:t>
            </w:r>
          </w:hyperlink>
        </w:p>
        <w:p>
          <w:pPr>
            <w:pStyle w:val="TOC1"/>
            <w:tabs>
              <w:tab w:val="right" w:pos="9350" w:leader="dot"/>
            </w:tabs>
            <w:spacing w:line="276" w:lineRule="auto"/>
          </w:pPr>
          <w:hyperlink w:anchor="_Toc60363811_c8">
            <w:r>
              <w:t>10. Images</w:t>
            </w:r>
            <w:r>
              <w:ptab w:alignment="right" w:relativeTo="margin" w:leader="dot"/>
            </w:r>
            <w:r>
              <w:t>13</w:t>
            </w:r>
          </w:hyperlink>
        </w:p>
        <w:p>
          <w:pPr>
            <w:pStyle w:val="TOC2"/>
            <w:tabs>
              <w:tab w:val="right" w:pos="9350" w:leader="dot"/>
            </w:tabs>
            <w:spacing w:line="276" w:lineRule="auto"/>
            <w:ind w:left="240"/>
          </w:pPr>
          <w:hyperlink w:anchor="_Toc1757856986_c8">
            <w:r>
              <w:t>10.1 Inline Images</w:t>
            </w:r>
            <w:r>
              <w:ptab w:alignment="right" w:relativeTo="margin" w:leader="dot"/>
            </w:r>
            <w:r>
              <w:t>13</w:t>
            </w:r>
          </w:hyperlink>
        </w:p>
        <w:p>
          <w:pPr>
            <w:pStyle w:val="TOC2"/>
            <w:tabs>
              <w:tab w:val="right" w:pos="9350" w:leader="dot"/>
            </w:tabs>
            <w:spacing w:line="276" w:lineRule="auto"/>
            <w:ind w:left="240"/>
          </w:pPr>
          <w:hyperlink w:anchor="_Toc1149703421_c8">
            <w:r>
              <w:t>10.2 Block Image (Centered)</w:t>
            </w:r>
            <w:r>
              <w:ptab w:alignment="right" w:relativeTo="margin" w:leader="dot"/>
            </w:r>
            <w:r>
              <w:t>13</w:t>
            </w:r>
          </w:hyperlink>
        </w:p>
        <w:p>
          <w:pPr>
            <w:pStyle w:val="TOC2"/>
            <w:tabs>
              <w:tab w:val="right" w:pos="9350" w:leader="dot"/>
            </w:tabs>
            <w:spacing w:line="276" w:lineRule="auto"/>
            <w:ind w:left="240"/>
          </w:pPr>
          <w:hyperlink w:anchor="_Toc838305422_c8">
            <w:r>
              <w:t>10.3 Floating Image (Text Wrap)</w:t>
            </w:r>
            <w:r>
              <w:ptab w:alignment="right" w:relativeTo="margin" w:leader="dot"/>
            </w:r>
            <w:r>
              <w:t>13</w:t>
            </w:r>
          </w:hyperlink>
        </w:p>
        <w:p>
          <w:pPr>
            <w:pStyle w:val="TOC1"/>
            <w:tabs>
              <w:tab w:val="right" w:pos="9350" w:leader="dot"/>
            </w:tabs>
            <w:spacing w:line="276" w:lineRule="auto"/>
          </w:pPr>
          <w:hyperlink w:anchor="_Toc555551067_c8">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_c8">
            <w:r>
              <w:t>11.1 Tab Stops</w:t>
            </w:r>
            <w:r>
              <w:ptab w:alignment="right" w:relativeTo="margin" w:leader="dot"/>
            </w:r>
            <w:r>
              <w:t>14</w:t>
            </w:r>
          </w:hyperlink>
        </w:p>
        <w:p>
          <w:pPr>
            <w:pStyle w:val="TOC2"/>
            <w:tabs>
              <w:tab w:val="right" w:pos="9350" w:leader="dot"/>
            </w:tabs>
            <w:spacing w:line="276" w:lineRule="auto"/>
            <w:ind w:left="240"/>
          </w:pPr>
          <w:hyperlink w:anchor="_Toc686287178_c8">
            <w:r>
              <w:t>11.2 Dot Leaders</w:t>
            </w:r>
            <w:r>
              <w:ptab w:alignment="right" w:relativeTo="margin" w:leader="dot"/>
            </w:r>
            <w:r>
              <w:t>14</w:t>
            </w:r>
          </w:hyperlink>
        </w:p>
        <w:p>
          <w:pPr>
            <w:pStyle w:val="TOC2"/>
            <w:tabs>
              <w:tab w:val="right" w:pos="9350" w:leader="dot"/>
            </w:tabs>
            <w:spacing w:line="276" w:lineRule="auto"/>
            <w:ind w:left="240"/>
          </w:pPr>
          <w:hyperlink w:anchor="_Toc1893000695_c8">
            <w:r>
              <w:t>11.3 Thematic Break (Horizontal Rule)</w:t>
            </w:r>
            <w:r>
              <w:ptab w:alignment="right" w:relativeTo="margin" w:leader="dot"/>
            </w:r>
            <w:r>
              <w:t>14</w:t>
            </w:r>
          </w:hyperlink>
        </w:p>
        <w:p>
          <w:pPr>
            <w:pStyle w:val="TOC1"/>
            <w:tabs>
              <w:tab w:val="right" w:pos="9350" w:leader="dot"/>
            </w:tabs>
            <w:spacing w:line="276" w:lineRule="auto"/>
          </w:pPr>
          <w:hyperlink w:anchor="_Toc883591741_c8">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_c8">
            <w:r>
              <w:t>12.1 Native CheckBox Controls</w:t>
            </w:r>
            <w:r>
              <w:ptab w:alignment="right" w:relativeTo="margin" w:leader="dot"/>
            </w:r>
            <w:r>
              <w:t>15</w:t>
            </w:r>
          </w:hyperlink>
        </w:p>
        <w:p>
          <w:pPr>
            <w:pStyle w:val="TOC2"/>
            <w:tabs>
              <w:tab w:val="right" w:pos="9350" w:leader="dot"/>
            </w:tabs>
            <w:spacing w:line="276" w:lineRule="auto"/>
            <w:ind w:left="240"/>
          </w:pPr>
          <w:hyperlink w:anchor="_Toc1875706211_c8">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_c8">
            <w:r>
              <w:t>12.3 Form Table</w:t>
            </w:r>
            <w:r>
              <w:ptab w:alignment="right" w:relativeTo="margin" w:leader="dot"/>
            </w:r>
            <w:r>
              <w:t>15</w:t>
            </w:r>
          </w:hyperlink>
        </w:p>
        <w:p>
          <w:pPr>
            <w:pStyle w:val="TOC2"/>
            <w:tabs>
              <w:tab w:val="right" w:pos="9350" w:leader="dot"/>
            </w:tabs>
            <w:spacing w:line="276" w:lineRule="auto"/>
            <w:ind w:left="240"/>
          </w:pPr>
          <w:hyperlink w:anchor="_Toc2065087918_c8">
            <w:r>
              <w:t>12.4 Agreement Block</w:t>
            </w:r>
            <w:r>
              <w:ptab w:alignment="right" w:relativeTo="margin" w:leader="dot"/>
            </w:r>
            <w:r>
              <w:t>15</w:t>
            </w:r>
          </w:hyperlink>
        </w:p>
        <w:p>
          <w:pPr>
            <w:pStyle w:val="TOC1"/>
            <w:tabs>
              <w:tab w:val="right" w:pos="9350" w:leader="dot"/>
            </w:tabs>
            <w:spacing w:line="276" w:lineRule="auto"/>
          </w:pPr>
          <w:hyperlink w:anchor="_Toc1382144159_c8">
            <w:r>
              <w:t>13. Borders, Shading &amp; Callouts</w:t>
            </w:r>
            <w:r>
              <w:ptab w:alignment="right" w:relativeTo="margin" w:leader="dot"/>
            </w:r>
            <w:r>
              <w:t>16</w:t>
            </w:r>
          </w:hyperlink>
        </w:p>
        <w:p>
          <w:pPr>
            <w:pStyle w:val="TOC1"/>
            <w:tabs>
              <w:tab w:val="right" w:pos="9350" w:leader="dot"/>
            </w:tabs>
            <w:spacing w:line="276" w:lineRule="auto"/>
          </w:pPr>
          <w:hyperlink w:anchor="_Toc422408538_c8">
            <w:r>
              <w:t>14. Mathematical Equations</w:t>
            </w:r>
            <w:r>
              <w:ptab w:alignment="right" w:relativeTo="margin" w:leader="dot"/>
            </w:r>
            <w:r>
              <w:t>17</w:t>
            </w:r>
          </w:hyperlink>
        </w:p>
        <w:p>
          <w:pPr>
            <w:pStyle w:val="TOC1"/>
            <w:tabs>
              <w:tab w:val="right" w:pos="9350" w:leader="dot"/>
            </w:tabs>
            <w:spacing w:line="276" w:lineRule="auto"/>
          </w:pPr>
          <w:hyperlink w:anchor="_Toc1714908650_c8">
            <w:r>
              <w:t>15. Document Fields</w:t>
            </w:r>
            <w:r>
              <w:ptab w:alignment="right" w:relativeTo="margin" w:leader="dot"/>
            </w:r>
            <w:r>
              <w:t>18</w:t>
            </w:r>
          </w:hyperlink>
        </w:p>
        <w:p>
          <w:pPr>
            <w:pStyle w:val="TOC1"/>
            <w:tabs>
              <w:tab w:val="right" w:pos="9350" w:leader="dot"/>
            </w:tabs>
            <w:spacing w:line="276" w:lineRule="auto"/>
          </w:pPr>
          <w:hyperlink w:anchor="_Toc602910037_c8">
            <w:r>
              <w:t>16. Floating Table</w:t>
            </w:r>
            <w:r>
              <w:ptab w:alignment="right" w:relativeTo="margin" w:leader="dot"/>
            </w:r>
            <w:r>
              <w:t>19</w:t>
            </w:r>
          </w:hyperlink>
        </w:p>
        <w:p>
          <w:pPr>
            <w:pStyle w:val="TOC1"/>
            <w:tabs>
              <w:tab w:val="right" w:pos="9350" w:leader="dot"/>
            </w:tabs>
            <w:spacing w:line="276" w:lineRule="auto"/>
          </w:pPr>
          <w:hyperlink w:anchor="_Toc338438315_c8">
            <w:r>
              <w:t>17. Unicode &amp; International Text</w:t>
            </w:r>
            <w:r>
              <w:ptab w:alignment="right" w:relativeTo="margin" w:leader="dot"/>
            </w:r>
            <w:r>
              <w:t>20</w:t>
            </w:r>
          </w:hyperlink>
        </w:p>
        <w:p>
          <w:pPr>
            <w:pStyle w:val="TOC1"/>
            <w:tabs>
              <w:tab w:val="right" w:pos="9350" w:leader="dot"/>
            </w:tabs>
            <w:spacing w:line="276" w:lineRule="auto"/>
          </w:pPr>
          <w:hyperlink w:anchor="_Toc423340725_c8">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_c8">
            <w:r>
              <w:t>18.1 Long Paragraph</w:t>
            </w:r>
            <w:r>
              <w:ptab w:alignment="right" w:relativeTo="margin" w:leader="dot"/>
            </w:r>
            <w:r>
              <w:t>21</w:t>
            </w:r>
          </w:hyperlink>
        </w:p>
        <w:p>
          <w:pPr>
            <w:pStyle w:val="TOC2"/>
            <w:tabs>
              <w:tab w:val="right" w:pos="9350" w:leader="dot"/>
            </w:tabs>
            <w:spacing w:line="276" w:lineRule="auto"/>
            <w:ind w:left="240"/>
          </w:pPr>
          <w:hyperlink w:anchor="_Toc1139321417_c8">
            <w:r>
              <w:t>18.2 Empty Paragraphs</w:t>
            </w:r>
            <w:r>
              <w:ptab w:alignment="right" w:relativeTo="margin" w:leader="dot"/>
            </w:r>
            <w:r>
              <w:t>21</w:t>
            </w:r>
          </w:hyperlink>
        </w:p>
        <w:p>
          <w:pPr>
            <w:pStyle w:val="TOC2"/>
            <w:tabs>
              <w:tab w:val="right" w:pos="9350" w:leader="dot"/>
            </w:tabs>
            <w:spacing w:line="276" w:lineRule="auto"/>
            <w:ind w:left="240"/>
          </w:pPr>
          <w:hyperlink w:anchor="_Toc87704262_c8">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_c8">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_c8">
            <w:r>
              <w:t>18.5 Borderless Table (Invisible Grid)</w:t>
            </w:r>
            <w:r>
              <w:ptab w:alignment="right" w:relativeTo="margin" w:leader="dot"/>
            </w:r>
            <w:r>
              <w:t>21</w:t>
            </w:r>
          </w:hyperlink>
        </w:p>
        <w:p>
          <w:pPr>
            <w:pStyle w:val="TOC1"/>
            <w:tabs>
              <w:tab w:val="right" w:pos="9350" w:leader="dot"/>
            </w:tabs>
            <w:spacing w:line="276" w:lineRule="auto"/>
          </w:pPr>
          <w:hyperlink w:anchor="_Toc1151390629_c8">
            <w:r>
              <w:t>19. Multi-Column Layout</w:t>
            </w:r>
            <w:r>
              <w:ptab w:alignment="right" w:relativeTo="margin" w:leader="dot"/>
            </w:r>
            <w:r>
              <w:t>22</w:t>
            </w:r>
          </w:hyperlink>
        </w:p>
        <w:p>
          <w:pPr>
            <w:pStyle w:val="TOC1"/>
            <w:tabs>
              <w:tab w:val="right" w:pos="9350" w:leader="dot"/>
            </w:tabs>
            <w:spacing w:line="276" w:lineRule="auto"/>
          </w:pPr>
          <w:hyperlink w:anchor="_Toc897270913_c8">
            <w:r>
              <w:t>20. Landscape Orientation</w:t>
            </w:r>
            <w:r>
              <w:ptab w:alignment="right" w:relativeTo="margin" w:leader="dot"/>
            </w:r>
            <w:r>
              <w:t>23</w:t>
            </w:r>
          </w:hyperlink>
        </w:p>
        <w:p>
          <w:pPr>
            <w:pStyle w:val="TOC1"/>
            <w:tabs>
              <w:tab w:val="right" w:pos="9350" w:leader="dot"/>
            </w:tabs>
            <w:spacing w:line="276" w:lineRule="auto"/>
          </w:pPr>
          <w:hyperlink w:anchor="_Toc444812861_c8">
            <w:r>
              <w:t>21. Content Controls (SDT Elements)</w:t>
            </w:r>
            <w:r>
              <w:ptab w:alignment="right" w:relativeTo="margin" w:leader="dot"/>
            </w:r>
            <w:r>
              <w:t>24</w:t>
            </w:r>
          </w:hyperlink>
        </w:p>
        <w:p>
          <w:pPr>
            <w:pStyle w:val="TOC1"/>
            <w:tabs>
              <w:tab w:val="right" w:pos="9350" w:leader="dot"/>
            </w:tabs>
            <w:spacing w:line="276" w:lineRule="auto"/>
          </w:pPr>
          <w:hyperlink w:anchor="_Toc456173874_c8">
            <w:r>
              <w:t>22. Element Coverage Summary</w:t>
            </w:r>
            <w:r>
              <w:ptab w:alignment="right" w:relativeTo="margin" w:leader="dot"/>
            </w:r>
            <w:r>
              <w:t>25</w:t>
            </w:r>
          </w:hyperlink>
        </w:p>
        <w:p>
          <w:r>
            <w:fldChar w:fldCharType="end"/>
          </w:r>
        </w:p>
      </w:sdtContent>
    </w:sdt>
    <w:p>
      <w:r>
        <w:br w:type="page"/>
      </w:r>
    </w:p>
    <w:p>
      <w:pPr>
        <w:pStyle w:val="Heading1"/>
      </w:pPr>
      <w:bookmarkStart w:id="8900001" w:name="_Toc546987748_c8"/>
      <w:bookmarkStart w:name="section1_c8" w:id="8000010"/>
      <w:r>
        <w:t xml:space="preserve">1. Text Formatting &amp; Typography</w:t>
      </w:r>
      <w:bookmarkEnd w:id="8000010"/>
      <w:bookmarkEnd w:id="8900001"/>
    </w:p>
    <w:p>
      <w:pPr>
        <w:pStyle w:val="Heading2"/>
      </w:pPr>
      <w:bookmarkStart w:id="8900002" w:name="_Toc1634277685_c8"/>
      <w:r>
        <w:t xml:space="preserve">1.1 Basic Text Formatting</w:t>
      </w:r>
      <w:bookmarkEnd w:id="8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8900003" w:name="_Toc62270262_c8"/>
      <w:r>
        <w:t xml:space="preserve">1.2 Advanced Text Formatting</w:t>
      </w:r>
      <w:bookmarkEnd w:id="8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8900004" w:name="_Toc1956756636_c8"/>
      <w:r>
        <w:t xml:space="preserve">1.3 Font Variations</w:t>
      </w:r>
      <w:bookmarkEnd w:id="8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8900005" w:name="_Toc1885470723_c8"/>
      <w:r>
        <w:t xml:space="preserve">1.4 Colors and Highlighting</w:t>
      </w:r>
      <w:bookmarkEnd w:id="8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8900006" w:name="_Toc1315151048_c8"/>
      <w:r>
        <w:t xml:space="preserve">1.5 Special Characters &amp; Symbols</w:t>
      </w:r>
      <w:bookmarkEnd w:id="8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8900007" w:name="_Toc688382689_c8"/>
      <w:bookmarkStart w:name="section2_c8" w:id="8000011"/>
      <w:r>
        <w:t xml:space="preserve">2. Heading Levels</w:t>
      </w:r>
      <w:bookmarkEnd w:id="8000011"/>
      <w:bookmarkEnd w:id="8900007"/>
    </w:p>
    <w:p>
      <w:pPr>
        <w:spacing w:after="120"/>
      </w:pPr>
      <w:r>
        <w:t xml:space="preserve">All heading levels:</w:t>
      </w:r>
    </w:p>
    <w:p>
      <w:pPr>
        <w:pStyle w:val="Heading1"/>
      </w:pPr>
      <w:bookmarkStart w:id="8900008" w:name="_Toc124547945_c8"/>
      <w:r>
        <w:t xml:space="preserve">Heading Level 1 (H1)</w:t>
      </w:r>
      <w:bookmarkEnd w:id="8900008"/>
    </w:p>
    <w:p>
      <w:pPr>
        <w:pStyle w:val="Heading2"/>
      </w:pPr>
      <w:bookmarkStart w:id="8900009" w:name="_Toc1532011488_c8"/>
      <w:r>
        <w:t xml:space="preserve">Heading Level 2 (H2)</w:t>
      </w:r>
      <w:bookmarkEnd w:id="8900009"/>
    </w:p>
    <w:p>
      <w:pPr>
        <w:pStyle w:val="Heading3"/>
      </w:pPr>
      <w:bookmarkStart w:id="8900010" w:name="_Toc1575251699_c8"/>
      <w:r>
        <w:t xml:space="preserve">Heading Level 3 (H3)</w:t>
      </w:r>
      <w:bookmarkEnd w:id="8900010"/>
    </w:p>
    <w:p>
      <w:pPr>
        <w:pStyle w:val="Heading4"/>
      </w:pPr>
      <w:bookmarkStart w:id="8900011" w:name="_Toc17297265_c8"/>
      <w:r>
        <w:t xml:space="preserve">Heading Level 4 (H4)</w:t>
      </w:r>
      <w:bookmarkEnd w:id="8900011"/>
    </w:p>
    <w:p>
      <w:pPr>
        <w:pStyle w:val="Heading5"/>
      </w:pPr>
      <w:bookmarkStart w:id="8900012" w:name="_Toc1540657169_c8"/>
      <w:r>
        <w:t xml:space="preserve">Heading Level 5 (H5)</w:t>
      </w:r>
      <w:bookmarkEnd w:id="8900012"/>
    </w:p>
    <w:p>
      <w:r>
        <w:br w:type="page"/>
      </w:r>
    </w:p>
    <w:p>
      <w:pPr>
        <w:pStyle w:val="Heading1"/>
      </w:pPr>
      <w:bookmarkStart w:id="8900013" w:name="_Toc2066459084_c8"/>
      <w:bookmarkStart w:name="section3_c8" w:id="8000012"/>
      <w:r>
        <w:t xml:space="preserve">3. Paragraph Alignment &amp; Spacing</w:t>
      </w:r>
      <w:bookmarkEnd w:id="8000012"/>
      <w:bookmarkEnd w:id="8900013"/>
    </w:p>
    <w:p>
      <w:pPr>
        <w:pStyle w:val="Heading2"/>
      </w:pPr>
      <w:bookmarkStart w:id="8900014" w:name="_Toc976116570_c8"/>
      <w:r>
        <w:t xml:space="preserve">3.1 Alignment</w:t>
      </w:r>
      <w:bookmarkEnd w:id="8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8900015" w:name="_Toc878654627_c8"/>
      <w:r>
        <w:t xml:space="preserve">3.2 Indentation</w:t>
      </w:r>
      <w:bookmarkEnd w:id="8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8900016" w:name="_Toc1473112672_c8"/>
      <w:r>
        <w:t xml:space="preserve">3.3 Line Spacing</w:t>
      </w:r>
      <w:bookmarkEnd w:id="8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8900017" w:name="_Toc547562215_c8"/>
      <w:bookmarkStart w:name="section4_c8" w:id="8000013"/>
      <w:r>
        <w:t xml:space="preserve">4. Lists</w:t>
      </w:r>
      <w:bookmarkEnd w:id="8000013"/>
      <w:bookmarkEnd w:id="8900017"/>
    </w:p>
    <w:p>
      <w:pPr>
        <w:pStyle w:val="Heading2"/>
      </w:pPr>
      <w:bookmarkStart w:id="8900018" w:name="_Toc1309521648_c8"/>
      <w:r>
        <w:t xml:space="preserve">4.1 Simple Bullet List</w:t>
      </w:r>
      <w:bookmarkEnd w:id="8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8900019" w:name="_Toc1657141647_c8"/>
      <w:r>
        <w:t xml:space="preserve">4.2 Multi-Level Bullet List</w:t>
      </w:r>
      <w:bookmarkEnd w:id="8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8900020" w:name="_Toc246716832_c8"/>
      <w:r>
        <w:t xml:space="preserve">4.3 Numbered Lists (Multiple Formats)</w:t>
      </w:r>
      <w:bookmarkEnd w:id="8900020"/>
    </w:p>
    <w:p>
      <w:pPr>
        <w:pStyle w:val="Heading3"/>
      </w:pPr>
      <w:bookmarkStart w:id="8900021" w:name="_Toc74778161_c8"/>
      <w:r>
        <w:t xml:space="preserve">Decimal with Sub-levels</w:t>
      </w:r>
      <w:bookmarkEnd w:id="8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8900022" w:name="_Toc1714688765_c8"/>
      <w:r>
        <w:t xml:space="preserve">Upper Roman</w:t>
      </w:r>
      <w:bookmarkEnd w:id="8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8900023" w:name="_Toc758451719_c8"/>
      <w:r>
        <w:t xml:space="preserve">Upper Letter</w:t>
      </w:r>
      <w:bookmarkEnd w:id="8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8900024" w:name="_Toc1688023906_c8"/>
      <w:r>
        <w:t xml:space="preserve">Restarted Decimal</w:t>
      </w:r>
      <w:bookmarkEnd w:id="8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8900025" w:name="_Toc1781966515_c8"/>
      <w:bookmarkStart w:name="section5_c8" w:id="8000014"/>
      <w:r>
        <w:t xml:space="preserve">5. Tables</w:t>
      </w:r>
      <w:bookmarkEnd w:id="8000014"/>
      <w:bookmarkEnd w:id="8900025"/>
    </w:p>
    <w:p>
      <w:pPr>
        <w:pStyle w:val="Heading2"/>
      </w:pPr>
      <w:bookmarkStart w:id="8900026" w:name="_Toc533227547_c8"/>
      <w:r>
        <w:t xml:space="preserve">5.1 Simple Data Table</w:t>
      </w:r>
      <w:bookmarkEnd w:id="8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8900027" w:name="_Toc1102017531_c8"/>
      <w:r>
        <w:t xml:space="preserve">5.2 Table with Merged Cells</w:t>
      </w:r>
      <w:bookmarkEnd w:id="8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8900028" w:name="_Toc1334180050_c8"/>
      <w:r>
        <w:t xml:space="preserve">5.3 Mixed Border Styles</w:t>
      </w:r>
      <w:bookmarkEnd w:id="8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8900029" w:name="_Toc2019915708_c8"/>
      <w:bookmarkStart w:name="section6_c8" w:id="8000015"/>
      <w:r>
        <w:t xml:space="preserve">6. Nested Tables</w:t>
      </w:r>
      <w:bookmarkEnd w:id="8000015"/>
      <w:bookmarkEnd w:id="8900029"/>
    </w:p>
    <w:p>
      <w:pPr>
        <w:pStyle w:val="Heading2"/>
      </w:pPr>
      <w:bookmarkStart w:id="8900030" w:name="_Toc1344099631_c8"/>
      <w:r>
        <w:t xml:space="preserve">6.1 Table Inside a Table Cell</w:t>
      </w:r>
      <w:bookmarkEnd w:id="8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800000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8900031" w:name="_Toc1175173068_c8"/>
      <w:r>
        <w:t xml:space="preserve">6.2 Triple-Nested Table (3 Levels Deep)</w:t>
      </w:r>
      <w:bookmarkEnd w:id="8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8900032" w:name="_Toc2145238477_c8"/>
      <w:bookmarkStart w:name="section7_c8" w:id="8000016"/>
      <w:r>
        <w:t xml:space="preserve">7. Comments &amp; Annotations</w:t>
      </w:r>
      <w:bookmarkEnd w:id="8000016"/>
      <w:bookmarkEnd w:id="8900032"/>
    </w:p>
    <w:p>
      <w:pPr>
        <w:spacing w:after="120"/>
      </w:pPr>
      <w:r>
        <w:t xml:space="preserve">This paragraph contains </w:t>
      </w:r>
      <w:r>
        <w:rPr>
          <w:b/>
          <w:bCs/>
        </w:rPr>
        <w:t xml:space="preserve">text with a QA review comment</w:t>
      </w:r>
      <w:r>
        <w:t xml:space="preserve"> attached to it. And here is </w:t>
      </w:r>
      <w:r>
        <w:rPr>
          <w:color w:val="1E8A4C"/>
        </w:rPr>
        <w:t xml:space="preserve">legal-approved text</w:t>
      </w:r>
      <w:r>
        <w:t xml:space="preserve"> with another comment.</w:t>
      </w:r>
    </w:p>
    <w:p>
      <w:pPr>
        <w:spacing w:after="120"/>
      </w:pPr>
      <w:r>
        <w:t xml:space="preserve">This section also has </w:t>
      </w:r>
      <w:r>
        <w:rPr>
          <w:i/>
          <w:iCs/>
        </w:rPr>
        <w:t xml:space="preserve">Unicode test text with a comment and its reply</w:t>
      </w:r>
      <w:r>
        <w:t xml:space="preserve"> demonstrating threaded comments.</w:t>
      </w:r>
    </w:p>
    <w:p>
      <w:r>
        <w:br w:type="page"/>
      </w:r>
    </w:p>
    <w:p>
      <w:pPr>
        <w:pStyle w:val="Heading1"/>
      </w:pPr>
      <w:bookmarkStart w:id="8900033" w:name="_Toc1798998492_c8"/>
      <w:bookmarkStart w:name="section8_c8" w:id="8000017"/>
      <w:r>
        <w:t xml:space="preserve">8. Footnotes &amp; Endnotes</w:t>
      </w:r>
      <w:bookmarkEnd w:id="8000017"/>
      <w:bookmarkEnd w:id="8900033"/>
    </w:p>
    <w:p>
      <w:pPr>
        <w:pStyle w:val="Heading2"/>
      </w:pPr>
      <w:bookmarkStart w:id="8900034" w:name="_Toc44621738_c8"/>
      <w:r>
        <w:t xml:space="preserve">8.1 Footnotes</w:t>
      </w:r>
      <w:bookmarkEnd w:id="8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8900035" w:name="_Toc1430510899_c8"/>
      <w:r>
        <w:t xml:space="preserve">8.2 Endnotes (Injected via XML)</w:t>
      </w:r>
      <w:bookmarkEnd w:id="8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8900036" w:name="_Toc303816627_c8"/>
      <w:bookmarkStart w:name="section9_c8" w:id="8000018"/>
      <w:r>
        <w:t xml:space="preserve">9. Hyperlinks &amp; Cross-References</w:t>
      </w:r>
      <w:bookmarkEnd w:id="8000018"/>
      <w:bookmarkEnd w:id="8900036"/>
    </w:p>
    <w:p>
      <w:pPr>
        <w:pStyle w:val="Heading2"/>
      </w:pPr>
      <w:bookmarkStart w:id="8900037" w:name="_Toc986397506_c8"/>
      <w:r>
        <w:t xml:space="preserve">9.1 External Hyperlinks</w:t>
      </w:r>
      <w:bookmarkEnd w:id="8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8900038" w:name="_Toc1635594523_c8"/>
      <w:r>
        <w:t xml:space="preserve">9.2 Internal Bookmarks</w:t>
      </w:r>
      <w:bookmarkEnd w:id="8900038"/>
    </w:p>
    <w:p>
      <w:pPr>
        <w:spacing w:after="120"/>
      </w:pPr>
      <w:r>
        <w:t xml:space="preserve">Jump to: </w:t>
      </w:r>
      <w:hyperlink w:history="1" w:anchor="section1_c8">
        <w:r>
          <w:rPr>
            <w:rStyle w:val="Hyperlink"/>
          </w:rPr>
          <w:t xml:space="preserve">Section 1</w:t>
        </w:r>
      </w:hyperlink>
      <w:r>
        <w:t xml:space="preserve"> | </w:t>
      </w:r>
      <w:hyperlink w:history="1" w:anchor="section6_c8">
        <w:r>
          <w:rPr>
            <w:rStyle w:val="Hyperlink"/>
          </w:rPr>
          <w:t xml:space="preserve">Section 6 – Nested Tables</w:t>
        </w:r>
      </w:hyperlink>
      <w:r>
        <w:t xml:space="preserve"> | </w:t>
      </w:r>
      <w:hyperlink w:history="1" w:anchor="section12_c8">
        <w:r>
          <w:rPr>
            <w:rStyle w:val="Hyperlink"/>
          </w:rPr>
          <w:t xml:space="preserve">Section 12 – Form Elements</w:t>
        </w:r>
      </w:hyperlink>
    </w:p>
    <w:p>
      <w:r>
        <w:br w:type="page"/>
      </w:r>
    </w:p>
    <w:p>
      <w:pPr>
        <w:pStyle w:val="Heading1"/>
      </w:pPr>
      <w:bookmarkStart w:id="8900039" w:name="_Toc60363811_c8"/>
      <w:bookmarkStart w:name="section10_c8" w:id="8000019"/>
      <w:r>
        <w:t xml:space="preserve">10. Images</w:t>
      </w:r>
      <w:bookmarkEnd w:id="8000019"/>
      <w:bookmarkEnd w:id="8900039"/>
    </w:p>
    <w:p>
      <w:pPr>
        <w:pStyle w:val="Heading2"/>
      </w:pPr>
      <w:bookmarkStart w:id="8900040" w:name="_Toc1757856986_c8"/>
      <w:r>
        <w:t xml:space="preserve">10.1 Inline Images</w:t>
      </w:r>
      <w:bookmarkEnd w:id="8900040"/>
    </w:p>
    <w:p>
      <w:pPr>
        <w:spacing w:after="120"/>
      </w:pPr>
      <w:r>
        <w:t xml:space="preserve">Inline: </w:t>
        <w:drawing>
          <wp:inline distT="0" distB="0" distL="0" distR="0">
            <wp:extent cx="190500" cy="190500"/>
            <wp:effectExtent t="0" r="0" b="0" l="0"/>
            <wp:docPr id="800000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800000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800000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800000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8900041" w:name="_Toc1149703421_c8"/>
      <w:r>
        <w:t xml:space="preserve">10.2 Block Image (Centered)</w:t>
      </w:r>
      <w:bookmarkEnd w:id="8900041"/>
    </w:p>
    <w:p>
      <w:pPr>
        <w:spacing w:after="60"/>
        <w:jc w:val="center"/>
      </w:pPr>
      <w:r>
        <w:drawing>
          <wp:inline distT="0" distB="0" distL="0" distR="0">
            <wp:extent cx="2857500" cy="762000"/>
            <wp:effectExtent t="0" r="0" b="0" l="0"/>
            <wp:docPr id="800000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8900042" w:name="_Toc838305422_c8"/>
      <w:r>
        <w:t xml:space="preserve">10.3 Floating Image (Text Wrap)</w:t>
      </w:r>
      <w:bookmarkEnd w:id="8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800000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8900043" w:name="_Toc555551067_c8"/>
      <w:bookmarkStart w:name="section11_c8" w:id="8000020"/>
      <w:r>
        <w:t xml:space="preserve">11. Tab Stops, Leaders &amp; Breaks</w:t>
      </w:r>
      <w:bookmarkEnd w:id="8000020"/>
      <w:bookmarkEnd w:id="8900043"/>
    </w:p>
    <w:p>
      <w:pPr>
        <w:pStyle w:val="Heading2"/>
      </w:pPr>
      <w:bookmarkStart w:id="8900044" w:name="_Toc1528646011_c8"/>
      <w:r>
        <w:t xml:space="preserve">11.1 Tab Stops</w:t>
      </w:r>
      <w:bookmarkEnd w:id="8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8900045" w:name="_Toc686287178_c8"/>
      <w:r>
        <w:t xml:space="preserve">11.2 Dot Leaders</w:t>
      </w:r>
      <w:bookmarkEnd w:id="8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8900046" w:name="_Toc1893000695_c8"/>
      <w:r>
        <w:t xml:space="preserve">11.3 Thematic Break (Horizontal Rule)</w:t>
      </w:r>
      <w:bookmarkEnd w:id="8900046"/>
    </w:p>
    <w:p>
      <w:pPr>
        <w:pBdr>
          <w:bottom w:val="single" w:color="auto" w:sz="6" w:space="1"/>
        </w:pBdr>
      </w:pPr>
    </w:p>
    <w:p>
      <w:pPr>
        <w:spacing w:after="120"/>
      </w:pPr>
      <w:r>
        <w:t xml:space="preserve">Content after thematic break.</w:t>
      </w:r>
    </w:p>
    <w:p>
      <w:r>
        <w:br w:type="page"/>
      </w:r>
    </w:p>
    <w:p>
      <w:pPr>
        <w:pStyle w:val="Heading1"/>
      </w:pPr>
      <w:bookmarkStart w:id="8900047" w:name="_Toc883591741_c8"/>
      <w:bookmarkStart w:name="section12_c8" w:id="8000021"/>
      <w:r>
        <w:t xml:space="preserve">12. Form Elements &amp; Checkboxes</w:t>
      </w:r>
      <w:bookmarkEnd w:id="8000021"/>
      <w:bookmarkEnd w:id="8900047"/>
    </w:p>
    <w:p>
      <w:pPr>
        <w:pStyle w:val="Heading2"/>
      </w:pPr>
      <w:bookmarkStart w:id="8900048" w:name="_Toc944855213_c8"/>
      <w:r>
        <w:t xml:space="preserve">12.1 Native CheckBox Controls</w:t>
      </w:r>
      <w:bookmarkEnd w:id="8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8900049" w:name="_Toc1875706211_c8"/>
      <w:r>
        <w:t xml:space="preserve">12.2 Unicode Checkbox Characters</w:t>
      </w:r>
      <w:bookmarkEnd w:id="8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8900050" w:name="_Toc1433350481_c8"/>
      <w:r>
        <w:t xml:space="preserve">12.3 Form Table</w:t>
      </w:r>
      <w:bookmarkEnd w:id="8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8900051" w:name="_Toc2065087918_c8"/>
      <w:r>
        <w:t xml:space="preserve">12.4 Agreement Block</w:t>
      </w:r>
      <w:bookmarkEnd w:id="8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8900052" w:name="_Toc1382144159_c8"/>
      <w:bookmarkStart w:name="section13_c8" w:id="8000022"/>
      <w:r>
        <w:t xml:space="preserve">13. Borders, Shading &amp; Callouts</w:t>
      </w:r>
      <w:bookmarkEnd w:id="8000022"/>
      <w:bookmarkEnd w:id="8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8900053" w:name="_Toc422408538_c8"/>
      <w:bookmarkStart w:name="section14_c8" w:id="8000023"/>
      <w:r>
        <w:t xml:space="preserve">14. Mathematical Equations</w:t>
      </w:r>
      <w:bookmarkEnd w:id="8000023"/>
      <w:bookmarkEnd w:id="8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8900054" w:name="_Toc1714908650_c8"/>
      <w:bookmarkStart w:name="section15_c8" w:id="8000024"/>
      <w:r>
        <w:t xml:space="preserve">15. Document Fields</w:t>
      </w:r>
      <w:bookmarkEnd w:id="8000024"/>
      <w:bookmarkEnd w:id="8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8900055" w:name="_Toc602910037_c8"/>
      <w:bookmarkStart w:name="section16_c8" w:id="8000025"/>
      <w:r>
        <w:t xml:space="preserve">16. Floating Table</w:t>
      </w:r>
      <w:bookmarkEnd w:id="8000025"/>
      <w:bookmarkEnd w:id="8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8900056" w:name="_Toc338438315_c8"/>
      <w:bookmarkStart w:name="section17_c8" w:id="8000026"/>
      <w:r>
        <w:t xml:space="preserve">17. Unicode &amp; International Text</w:t>
      </w:r>
      <w:bookmarkEnd w:id="8000026"/>
      <w:bookmarkEnd w:id="8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8900057" w:name="_Toc423340725_c8"/>
      <w:bookmarkStart w:name="section18_c8" w:id="8000027"/>
      <w:r>
        <w:t xml:space="preserve">18. Edge Cases &amp; Stress Tests</w:t>
      </w:r>
      <w:bookmarkEnd w:id="8000027"/>
      <w:bookmarkEnd w:id="8900057"/>
    </w:p>
    <w:p>
      <w:pPr>
        <w:pStyle w:val="Heading2"/>
      </w:pPr>
      <w:bookmarkStart w:id="8900058" w:name="_Toc155960099_c8"/>
      <w:r>
        <w:t xml:space="preserve">18.1 Long Paragraph</w:t>
      </w:r>
      <w:bookmarkEnd w:id="8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8900059" w:name="_Toc1139321417_c8"/>
      <w:r>
        <w:t xml:space="preserve">18.2 Empty Paragraphs</w:t>
      </w:r>
      <w:bookmarkEnd w:id="8900059"/>
    </w:p>
    <w:p/>
    <w:p/>
    <w:p/>
    <w:p>
      <w:pPr>
        <w:spacing w:after="120"/>
      </w:pPr>
      <w:r>
        <w:t xml:space="preserve">(Three empty paragraphs above.)</w:t>
      </w:r>
    </w:p>
    <w:p>
      <w:pPr>
        <w:pStyle w:val="Heading2"/>
      </w:pPr>
      <w:bookmarkStart w:id="8900060" w:name="_Toc87704262_c8"/>
      <w:r>
        <w:t xml:space="preserve">18.3 Multi-Run Paragraph (10+ Runs)</w:t>
      </w:r>
      <w:bookmarkEnd w:id="8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8900061" w:name="_Toc510997148_c8"/>
      <w:r>
        <w:t xml:space="preserve">18.4 Table with Images in Cells</w:t>
      </w:r>
      <w:bookmarkEnd w:id="8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800000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800000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80000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80000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8900062" w:name="_Toc274667010_c8"/>
      <w:r>
        <w:t xml:space="preserve">18.5 Borderless Table (Invisible Grid)</w:t>
      </w:r>
      <w:bookmarkEnd w:id="8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8900063" w:name="_Toc1151390629_c8"/>
      <w:bookmarkStart w:name="section19_c8" w:id="8000028"/>
      <w:r>
        <w:t xml:space="preserve">19. Multi-Column Layout</w:t>
      </w:r>
      <w:bookmarkEnd w:id="8000028"/>
      <w:bookmarkEnd w:id="8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8900064" w:name="_Toc897270913_c8"/>
      <w:bookmarkStart w:name="section20_c8" w:id="8000029"/>
      <w:r>
        <w:t xml:space="preserve">20. Landscape Orientation</w:t>
      </w:r>
      <w:bookmarkEnd w:id="8000029"/>
      <w:bookmarkEnd w:id="8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8900065" w:name="_Toc444812861_c8"/>
      <w:bookmarkStart w:name="section21_c8" w:id="8000030"/>
      <w:r>
        <w:t xml:space="preserve">21. Content Controls (SDT Elements)</w:t>
      </w:r>
      <w:bookmarkEnd w:id="8000030"/>
      <w:bookmarkEnd w:id="8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8900066" w:name="_Toc456173874_c8"/>
      <w:bookmarkStart w:name="section22_c8" w:id="8000031"/>
      <w:r>
        <w:t xml:space="preserve">22. Element Coverage Summary</w:t>
      </w:r>
      <w:bookmarkEnd w:id="8000031"/>
      <w:bookmarkEnd w:id="8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9900000" w:name="_Toc1607968921_c9"/>
      <w:r>
        <w:t xml:space="preserve">Table of Contents</w:t>
      </w:r>
      <w:bookmarkEnd w:id="9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_c9">
            <w:r>
              <w:t>Table of Contents</w:t>
            </w:r>
            <w:r>
              <w:ptab w:alignment="right" w:relativeTo="margin" w:leader="dot"/>
            </w:r>
            <w:r>
              <w:t>2</w:t>
            </w:r>
          </w:hyperlink>
        </w:p>
        <w:p>
          <w:pPr>
            <w:pStyle w:val="TOC1"/>
            <w:tabs>
              <w:tab w:val="right" w:pos="9350" w:leader="dot"/>
            </w:tabs>
            <w:spacing w:line="276" w:lineRule="auto"/>
          </w:pPr>
          <w:hyperlink w:anchor="_Toc546987748_c9">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_c9">
            <w:r>
              <w:t>1.1 Basic Text Formatting</w:t>
            </w:r>
            <w:r>
              <w:ptab w:alignment="right" w:relativeTo="margin" w:leader="dot"/>
            </w:r>
            <w:r>
              <w:t>4</w:t>
            </w:r>
          </w:hyperlink>
        </w:p>
        <w:p>
          <w:pPr>
            <w:pStyle w:val="TOC2"/>
            <w:tabs>
              <w:tab w:val="right" w:pos="9350" w:leader="dot"/>
            </w:tabs>
            <w:spacing w:line="276" w:lineRule="auto"/>
            <w:ind w:left="240"/>
          </w:pPr>
          <w:hyperlink w:anchor="_Toc62270262_c9">
            <w:r>
              <w:t>1.2 Advanced Text Formatting</w:t>
            </w:r>
            <w:r>
              <w:ptab w:alignment="right" w:relativeTo="margin" w:leader="dot"/>
            </w:r>
            <w:r>
              <w:t>4</w:t>
            </w:r>
          </w:hyperlink>
        </w:p>
        <w:p>
          <w:pPr>
            <w:pStyle w:val="TOC2"/>
            <w:tabs>
              <w:tab w:val="right" w:pos="9350" w:leader="dot"/>
            </w:tabs>
            <w:spacing w:line="276" w:lineRule="auto"/>
            <w:ind w:left="240"/>
          </w:pPr>
          <w:hyperlink w:anchor="_Toc1956756636_c9">
            <w:r>
              <w:t>1.3 Font Variations</w:t>
            </w:r>
            <w:r>
              <w:ptab w:alignment="right" w:relativeTo="margin" w:leader="dot"/>
            </w:r>
            <w:r>
              <w:t>4</w:t>
            </w:r>
          </w:hyperlink>
        </w:p>
        <w:p>
          <w:pPr>
            <w:pStyle w:val="TOC2"/>
            <w:tabs>
              <w:tab w:val="right" w:pos="9350" w:leader="dot"/>
            </w:tabs>
            <w:spacing w:line="276" w:lineRule="auto"/>
            <w:ind w:left="240"/>
          </w:pPr>
          <w:hyperlink w:anchor="_Toc1885470723_c9">
            <w:r>
              <w:t>1.4 Colors and Highlighting</w:t>
            </w:r>
            <w:r>
              <w:ptab w:alignment="right" w:relativeTo="margin" w:leader="dot"/>
            </w:r>
            <w:r>
              <w:t>4</w:t>
            </w:r>
          </w:hyperlink>
        </w:p>
        <w:p>
          <w:pPr>
            <w:pStyle w:val="TOC2"/>
            <w:tabs>
              <w:tab w:val="right" w:pos="9350" w:leader="dot"/>
            </w:tabs>
            <w:spacing w:line="276" w:lineRule="auto"/>
            <w:ind w:left="240"/>
          </w:pPr>
          <w:hyperlink w:anchor="_Toc1315151048_c9">
            <w:r>
              <w:t>1.5 Special Characters &amp; Symbols</w:t>
            </w:r>
            <w:r>
              <w:ptab w:alignment="right" w:relativeTo="margin" w:leader="dot"/>
            </w:r>
            <w:r>
              <w:t>4</w:t>
            </w:r>
          </w:hyperlink>
        </w:p>
        <w:p>
          <w:pPr>
            <w:pStyle w:val="TOC1"/>
            <w:tabs>
              <w:tab w:val="right" w:pos="9350" w:leader="dot"/>
            </w:tabs>
            <w:spacing w:line="276" w:lineRule="auto"/>
          </w:pPr>
          <w:hyperlink w:anchor="_Toc688382689_c9">
            <w:r>
              <w:t>2. Heading Levels</w:t>
            </w:r>
            <w:r>
              <w:ptab w:alignment="right" w:relativeTo="margin" w:leader="dot"/>
            </w:r>
            <w:r>
              <w:t>5</w:t>
            </w:r>
          </w:hyperlink>
        </w:p>
        <w:p>
          <w:pPr>
            <w:pStyle w:val="TOC1"/>
            <w:tabs>
              <w:tab w:val="right" w:pos="9350" w:leader="dot"/>
            </w:tabs>
            <w:spacing w:line="276" w:lineRule="auto"/>
          </w:pPr>
          <w:hyperlink w:anchor="_Toc124547945_c9">
            <w:r>
              <w:t>Heading Level 1 (H1)</w:t>
            </w:r>
            <w:r>
              <w:ptab w:alignment="right" w:relativeTo="margin" w:leader="dot"/>
            </w:r>
            <w:r>
              <w:t>5</w:t>
            </w:r>
          </w:hyperlink>
        </w:p>
        <w:p>
          <w:pPr>
            <w:pStyle w:val="TOC2"/>
            <w:tabs>
              <w:tab w:val="right" w:pos="9350" w:leader="dot"/>
            </w:tabs>
            <w:spacing w:line="276" w:lineRule="auto"/>
            <w:ind w:left="240"/>
          </w:pPr>
          <w:hyperlink w:anchor="_Toc1532011488_c9">
            <w:r>
              <w:t>Heading Level 2 (H2)</w:t>
            </w:r>
            <w:r>
              <w:ptab w:alignment="right" w:relativeTo="margin" w:leader="dot"/>
            </w:r>
            <w:r>
              <w:t>5</w:t>
            </w:r>
          </w:hyperlink>
        </w:p>
        <w:p>
          <w:pPr>
            <w:pStyle w:val="TOC3"/>
            <w:tabs>
              <w:tab w:val="right" w:pos="9350" w:leader="dot"/>
            </w:tabs>
            <w:spacing w:line="276" w:lineRule="auto"/>
            <w:ind w:left="480"/>
          </w:pPr>
          <w:hyperlink w:anchor="_Toc1575251699_c9">
            <w:r>
              <w:t>Heading Level 3 (H3)</w:t>
            </w:r>
            <w:r>
              <w:ptab w:alignment="right" w:relativeTo="margin" w:leader="dot"/>
            </w:r>
            <w:r>
              <w:t>5</w:t>
            </w:r>
          </w:hyperlink>
        </w:p>
        <w:p>
          <w:pPr>
            <w:pStyle w:val="TOC4"/>
            <w:tabs>
              <w:tab w:val="right" w:pos="9350" w:leader="dot"/>
            </w:tabs>
            <w:spacing w:line="276" w:lineRule="auto"/>
            <w:ind w:left="720"/>
          </w:pPr>
          <w:hyperlink w:anchor="_Toc17297265_c9">
            <w:r>
              <w:t>Heading Level 4 (H4)</w:t>
            </w:r>
            <w:r>
              <w:ptab w:alignment="right" w:relativeTo="margin" w:leader="dot"/>
            </w:r>
            <w:r>
              <w:t>5</w:t>
            </w:r>
          </w:hyperlink>
        </w:p>
        <w:p>
          <w:pPr>
            <w:pStyle w:val="TOC5"/>
            <w:tabs>
              <w:tab w:val="right" w:pos="9350" w:leader="dot"/>
            </w:tabs>
            <w:spacing w:line="276" w:lineRule="auto"/>
            <w:ind w:left="960"/>
          </w:pPr>
          <w:hyperlink w:anchor="_Toc1540657169_c9">
            <w:r>
              <w:t>Heading Level 5 (H5)</w:t>
            </w:r>
            <w:r>
              <w:ptab w:alignment="right" w:relativeTo="margin" w:leader="dot"/>
            </w:r>
            <w:r>
              <w:t>5</w:t>
            </w:r>
          </w:hyperlink>
        </w:p>
        <w:p>
          <w:pPr>
            <w:pStyle w:val="TOC1"/>
            <w:tabs>
              <w:tab w:val="right" w:pos="9350" w:leader="dot"/>
            </w:tabs>
            <w:spacing w:line="276" w:lineRule="auto"/>
          </w:pPr>
          <w:hyperlink w:anchor="_Toc2066459084_c9">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_c9">
            <w:r>
              <w:t>3.1 Alignment</w:t>
            </w:r>
            <w:r>
              <w:ptab w:alignment="right" w:relativeTo="margin" w:leader="dot"/>
            </w:r>
            <w:r>
              <w:t>6</w:t>
            </w:r>
          </w:hyperlink>
        </w:p>
        <w:p>
          <w:pPr>
            <w:pStyle w:val="TOC2"/>
            <w:tabs>
              <w:tab w:val="right" w:pos="9350" w:leader="dot"/>
            </w:tabs>
            <w:spacing w:line="276" w:lineRule="auto"/>
            <w:ind w:left="240"/>
          </w:pPr>
          <w:hyperlink w:anchor="_Toc878654627_c9">
            <w:r>
              <w:t>3.2 Indentation</w:t>
            </w:r>
            <w:r>
              <w:ptab w:alignment="right" w:relativeTo="margin" w:leader="dot"/>
            </w:r>
            <w:r>
              <w:t>6</w:t>
            </w:r>
          </w:hyperlink>
        </w:p>
        <w:p>
          <w:pPr>
            <w:pStyle w:val="TOC2"/>
            <w:tabs>
              <w:tab w:val="right" w:pos="9350" w:leader="dot"/>
            </w:tabs>
            <w:spacing w:line="276" w:lineRule="auto"/>
            <w:ind w:left="240"/>
          </w:pPr>
          <w:hyperlink w:anchor="_Toc1473112672_c9">
            <w:r>
              <w:t>3.3 Line Spacing</w:t>
            </w:r>
            <w:r>
              <w:ptab w:alignment="right" w:relativeTo="margin" w:leader="dot"/>
            </w:r>
            <w:r>
              <w:t>6</w:t>
            </w:r>
          </w:hyperlink>
        </w:p>
        <w:p>
          <w:pPr>
            <w:pStyle w:val="TOC1"/>
            <w:tabs>
              <w:tab w:val="right" w:pos="9350" w:leader="dot"/>
            </w:tabs>
            <w:spacing w:line="276" w:lineRule="auto"/>
          </w:pPr>
          <w:hyperlink w:anchor="_Toc547562215_c9">
            <w:r>
              <w:t>4. Lists</w:t>
            </w:r>
            <w:r>
              <w:ptab w:alignment="right" w:relativeTo="margin" w:leader="dot"/>
            </w:r>
            <w:r>
              <w:t>7</w:t>
            </w:r>
          </w:hyperlink>
        </w:p>
        <w:p>
          <w:pPr>
            <w:pStyle w:val="TOC2"/>
            <w:tabs>
              <w:tab w:val="right" w:pos="9350" w:leader="dot"/>
            </w:tabs>
            <w:spacing w:line="276" w:lineRule="auto"/>
            <w:ind w:left="240"/>
          </w:pPr>
          <w:hyperlink w:anchor="_Toc1309521648_c9">
            <w:r>
              <w:t>4.1 Simple Bullet List</w:t>
            </w:r>
            <w:r>
              <w:ptab w:alignment="right" w:relativeTo="margin" w:leader="dot"/>
            </w:r>
            <w:r>
              <w:t>7</w:t>
            </w:r>
          </w:hyperlink>
        </w:p>
        <w:p>
          <w:pPr>
            <w:pStyle w:val="TOC2"/>
            <w:tabs>
              <w:tab w:val="right" w:pos="9350" w:leader="dot"/>
            </w:tabs>
            <w:spacing w:line="276" w:lineRule="auto"/>
            <w:ind w:left="240"/>
          </w:pPr>
          <w:hyperlink w:anchor="_Toc1657141647_c9">
            <w:r>
              <w:t>4.2 Multi-Level Bullet List</w:t>
            </w:r>
            <w:r>
              <w:ptab w:alignment="right" w:relativeTo="margin" w:leader="dot"/>
            </w:r>
            <w:r>
              <w:t>7</w:t>
            </w:r>
          </w:hyperlink>
        </w:p>
        <w:p>
          <w:pPr>
            <w:pStyle w:val="TOC2"/>
            <w:tabs>
              <w:tab w:val="right" w:pos="9350" w:leader="dot"/>
            </w:tabs>
            <w:spacing w:line="276" w:lineRule="auto"/>
            <w:ind w:left="240"/>
          </w:pPr>
          <w:hyperlink w:anchor="_Toc246716832_c9">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_c9">
            <w:r>
              <w:t>Decimal with Sub-levels</w:t>
            </w:r>
            <w:r>
              <w:ptab w:alignment="right" w:relativeTo="margin" w:leader="dot"/>
            </w:r>
            <w:r>
              <w:t>7</w:t>
            </w:r>
          </w:hyperlink>
        </w:p>
        <w:p>
          <w:pPr>
            <w:pStyle w:val="TOC3"/>
            <w:tabs>
              <w:tab w:val="right" w:pos="9350" w:leader="dot"/>
            </w:tabs>
            <w:spacing w:line="276" w:lineRule="auto"/>
            <w:ind w:left="480"/>
          </w:pPr>
          <w:hyperlink w:anchor="_Toc1714688765_c9">
            <w:r>
              <w:t>Upper Roman</w:t>
            </w:r>
            <w:r>
              <w:ptab w:alignment="right" w:relativeTo="margin" w:leader="dot"/>
            </w:r>
            <w:r>
              <w:t>7</w:t>
            </w:r>
          </w:hyperlink>
        </w:p>
        <w:p>
          <w:pPr>
            <w:pStyle w:val="TOC3"/>
            <w:tabs>
              <w:tab w:val="right" w:pos="9350" w:leader="dot"/>
            </w:tabs>
            <w:spacing w:line="276" w:lineRule="auto"/>
            <w:ind w:left="480"/>
          </w:pPr>
          <w:hyperlink w:anchor="_Toc758451719_c9">
            <w:r>
              <w:t>Upper Letter</w:t>
            </w:r>
            <w:r>
              <w:ptab w:alignment="right" w:relativeTo="margin" w:leader="dot"/>
            </w:r>
            <w:r>
              <w:t>7</w:t>
            </w:r>
          </w:hyperlink>
        </w:p>
        <w:p>
          <w:pPr>
            <w:pStyle w:val="TOC3"/>
            <w:tabs>
              <w:tab w:val="right" w:pos="9350" w:leader="dot"/>
            </w:tabs>
            <w:spacing w:line="276" w:lineRule="auto"/>
            <w:ind w:left="480"/>
          </w:pPr>
          <w:hyperlink w:anchor="_Toc1688023906_c9">
            <w:r>
              <w:t>Restarted Decimal</w:t>
            </w:r>
            <w:r>
              <w:ptab w:alignment="right" w:relativeTo="margin" w:leader="dot"/>
            </w:r>
            <w:r>
              <w:t>7</w:t>
            </w:r>
          </w:hyperlink>
        </w:p>
        <w:p>
          <w:pPr>
            <w:pStyle w:val="TOC1"/>
            <w:tabs>
              <w:tab w:val="right" w:pos="9350" w:leader="dot"/>
            </w:tabs>
            <w:spacing w:line="276" w:lineRule="auto"/>
          </w:pPr>
          <w:hyperlink w:anchor="_Toc1781966515_c9">
            <w:r>
              <w:t>5. Tables</w:t>
            </w:r>
            <w:r>
              <w:ptab w:alignment="right" w:relativeTo="margin" w:leader="dot"/>
            </w:r>
            <w:r>
              <w:t>8</w:t>
            </w:r>
          </w:hyperlink>
        </w:p>
        <w:p>
          <w:pPr>
            <w:pStyle w:val="TOC2"/>
            <w:tabs>
              <w:tab w:val="right" w:pos="9350" w:leader="dot"/>
            </w:tabs>
            <w:spacing w:line="276" w:lineRule="auto"/>
            <w:ind w:left="240"/>
          </w:pPr>
          <w:hyperlink w:anchor="_Toc533227547_c9">
            <w:r>
              <w:t>5.1 Simple Data Table</w:t>
            </w:r>
            <w:r>
              <w:ptab w:alignment="right" w:relativeTo="margin" w:leader="dot"/>
            </w:r>
            <w:r>
              <w:t>8</w:t>
            </w:r>
          </w:hyperlink>
        </w:p>
        <w:p>
          <w:pPr>
            <w:pStyle w:val="TOC2"/>
            <w:tabs>
              <w:tab w:val="right" w:pos="9350" w:leader="dot"/>
            </w:tabs>
            <w:spacing w:line="276" w:lineRule="auto"/>
            <w:ind w:left="240"/>
          </w:pPr>
          <w:hyperlink w:anchor="_Toc1102017531_c9">
            <w:r>
              <w:t>5.2 Table with Merged Cells</w:t>
            </w:r>
            <w:r>
              <w:ptab w:alignment="right" w:relativeTo="margin" w:leader="dot"/>
            </w:r>
            <w:r>
              <w:t>8</w:t>
            </w:r>
          </w:hyperlink>
        </w:p>
        <w:p>
          <w:pPr>
            <w:pStyle w:val="TOC2"/>
            <w:tabs>
              <w:tab w:val="right" w:pos="9350" w:leader="dot"/>
            </w:tabs>
            <w:spacing w:line="276" w:lineRule="auto"/>
            <w:ind w:left="240"/>
          </w:pPr>
          <w:hyperlink w:anchor="_Toc1334180050_c9">
            <w:r>
              <w:t>5.3 Mixed Border Styles</w:t>
            </w:r>
            <w:r>
              <w:ptab w:alignment="right" w:relativeTo="margin" w:leader="dot"/>
            </w:r>
            <w:r>
              <w:t>8</w:t>
            </w:r>
          </w:hyperlink>
        </w:p>
        <w:p>
          <w:pPr>
            <w:pStyle w:val="TOC1"/>
            <w:tabs>
              <w:tab w:val="right" w:pos="9350" w:leader="dot"/>
            </w:tabs>
            <w:spacing w:line="276" w:lineRule="auto"/>
          </w:pPr>
          <w:hyperlink w:anchor="_Toc2019915708_c9">
            <w:r>
              <w:t>6. Nested Tables</w:t>
            </w:r>
            <w:r>
              <w:ptab w:alignment="right" w:relativeTo="margin" w:leader="dot"/>
            </w:r>
            <w:r>
              <w:t>9</w:t>
            </w:r>
          </w:hyperlink>
        </w:p>
        <w:p>
          <w:pPr>
            <w:pStyle w:val="TOC2"/>
            <w:tabs>
              <w:tab w:val="right" w:pos="9350" w:leader="dot"/>
            </w:tabs>
            <w:spacing w:line="276" w:lineRule="auto"/>
            <w:ind w:left="240"/>
          </w:pPr>
          <w:hyperlink w:anchor="_Toc1344099631_c9">
            <w:r>
              <w:t>6.1 Table Inside a Table Cell</w:t>
            </w:r>
            <w:r>
              <w:ptab w:alignment="right" w:relativeTo="margin" w:leader="dot"/>
            </w:r>
            <w:r>
              <w:t>9</w:t>
            </w:r>
          </w:hyperlink>
        </w:p>
        <w:p>
          <w:pPr>
            <w:pStyle w:val="TOC2"/>
            <w:tabs>
              <w:tab w:val="right" w:pos="9350" w:leader="dot"/>
            </w:tabs>
            <w:spacing w:line="276" w:lineRule="auto"/>
            <w:ind w:left="240"/>
          </w:pPr>
          <w:hyperlink w:anchor="_Toc1175173068_c9">
            <w:r>
              <w:t>6.2 Triple-Nested Table (3 Levels Deep)</w:t>
            </w:r>
            <w:r>
              <w:ptab w:alignment="right" w:relativeTo="margin" w:leader="dot"/>
            </w:r>
            <w:r>
              <w:t>9</w:t>
            </w:r>
          </w:hyperlink>
        </w:p>
        <w:p>
          <w:pPr>
            <w:pStyle w:val="TOC1"/>
            <w:tabs>
              <w:tab w:val="right" w:pos="9350" w:leader="dot"/>
            </w:tabs>
            <w:spacing w:line="276" w:lineRule="auto"/>
          </w:pPr>
          <w:hyperlink w:anchor="_Toc2145238477_c9">
            <w:r>
              <w:t>7. Comments &amp; Annotations</w:t>
            </w:r>
            <w:r>
              <w:ptab w:alignment="right" w:relativeTo="margin" w:leader="dot"/>
            </w:r>
            <w:r>
              <w:t>10</w:t>
            </w:r>
          </w:hyperlink>
        </w:p>
        <w:p>
          <w:pPr>
            <w:pStyle w:val="TOC1"/>
            <w:tabs>
              <w:tab w:val="right" w:pos="9350" w:leader="dot"/>
            </w:tabs>
            <w:spacing w:line="276" w:lineRule="auto"/>
          </w:pPr>
          <w:hyperlink w:anchor="_Toc1798998492_c9">
            <w:r>
              <w:t>8. Footnotes &amp; Endnotes</w:t>
            </w:r>
            <w:r>
              <w:ptab w:alignment="right" w:relativeTo="margin" w:leader="dot"/>
            </w:r>
            <w:r>
              <w:t>11</w:t>
            </w:r>
          </w:hyperlink>
        </w:p>
        <w:p>
          <w:pPr>
            <w:pStyle w:val="TOC2"/>
            <w:tabs>
              <w:tab w:val="right" w:pos="9350" w:leader="dot"/>
            </w:tabs>
            <w:spacing w:line="276" w:lineRule="auto"/>
            <w:ind w:left="240"/>
          </w:pPr>
          <w:hyperlink w:anchor="_Toc44621738_c9">
            <w:r>
              <w:t>8.1 Footnotes</w:t>
            </w:r>
            <w:r>
              <w:ptab w:alignment="right" w:relativeTo="margin" w:leader="dot"/>
            </w:r>
            <w:r>
              <w:t>11</w:t>
            </w:r>
          </w:hyperlink>
        </w:p>
        <w:p>
          <w:pPr>
            <w:pStyle w:val="TOC2"/>
            <w:tabs>
              <w:tab w:val="right" w:pos="9350" w:leader="dot"/>
            </w:tabs>
            <w:spacing w:line="276" w:lineRule="auto"/>
            <w:ind w:left="240"/>
          </w:pPr>
          <w:hyperlink w:anchor="_Toc1430510899_c9">
            <w:r>
              <w:t>8.2 Endnotes (Injected via XML)</w:t>
            </w:r>
            <w:r>
              <w:ptab w:alignment="right" w:relativeTo="margin" w:leader="dot"/>
            </w:r>
            <w:r>
              <w:t>11</w:t>
            </w:r>
          </w:hyperlink>
        </w:p>
        <w:p>
          <w:pPr>
            <w:pStyle w:val="TOC1"/>
            <w:tabs>
              <w:tab w:val="right" w:pos="9350" w:leader="dot"/>
            </w:tabs>
            <w:spacing w:line="276" w:lineRule="auto"/>
          </w:pPr>
          <w:hyperlink w:anchor="_Toc303816627_c9">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_c9">
            <w:r>
              <w:t>9.1 External Hyperlinks</w:t>
            </w:r>
            <w:r>
              <w:ptab w:alignment="right" w:relativeTo="margin" w:leader="dot"/>
            </w:r>
            <w:r>
              <w:t>12</w:t>
            </w:r>
          </w:hyperlink>
        </w:p>
        <w:p>
          <w:pPr>
            <w:pStyle w:val="TOC2"/>
            <w:tabs>
              <w:tab w:val="right" w:pos="9350" w:leader="dot"/>
            </w:tabs>
            <w:spacing w:line="276" w:lineRule="auto"/>
            <w:ind w:left="240"/>
          </w:pPr>
          <w:hyperlink w:anchor="_Toc1635594523_c9">
            <w:r>
              <w:t>9.2 Internal Bookmarks</w:t>
            </w:r>
            <w:r>
              <w:ptab w:alignment="right" w:relativeTo="margin" w:leader="dot"/>
            </w:r>
            <w:r>
              <w:t>12</w:t>
            </w:r>
          </w:hyperlink>
        </w:p>
        <w:p>
          <w:pPr>
            <w:pStyle w:val="TOC1"/>
            <w:tabs>
              <w:tab w:val="right" w:pos="9350" w:leader="dot"/>
            </w:tabs>
            <w:spacing w:line="276" w:lineRule="auto"/>
          </w:pPr>
          <w:hyperlink w:anchor="_Toc60363811_c9">
            <w:r>
              <w:t>10. Images</w:t>
            </w:r>
            <w:r>
              <w:ptab w:alignment="right" w:relativeTo="margin" w:leader="dot"/>
            </w:r>
            <w:r>
              <w:t>13</w:t>
            </w:r>
          </w:hyperlink>
        </w:p>
        <w:p>
          <w:pPr>
            <w:pStyle w:val="TOC2"/>
            <w:tabs>
              <w:tab w:val="right" w:pos="9350" w:leader="dot"/>
            </w:tabs>
            <w:spacing w:line="276" w:lineRule="auto"/>
            <w:ind w:left="240"/>
          </w:pPr>
          <w:hyperlink w:anchor="_Toc1757856986_c9">
            <w:r>
              <w:t>10.1 Inline Images</w:t>
            </w:r>
            <w:r>
              <w:ptab w:alignment="right" w:relativeTo="margin" w:leader="dot"/>
            </w:r>
            <w:r>
              <w:t>13</w:t>
            </w:r>
          </w:hyperlink>
        </w:p>
        <w:p>
          <w:pPr>
            <w:pStyle w:val="TOC2"/>
            <w:tabs>
              <w:tab w:val="right" w:pos="9350" w:leader="dot"/>
            </w:tabs>
            <w:spacing w:line="276" w:lineRule="auto"/>
            <w:ind w:left="240"/>
          </w:pPr>
          <w:hyperlink w:anchor="_Toc1149703421_c9">
            <w:r>
              <w:t>10.2 Block Image (Centered)</w:t>
            </w:r>
            <w:r>
              <w:ptab w:alignment="right" w:relativeTo="margin" w:leader="dot"/>
            </w:r>
            <w:r>
              <w:t>13</w:t>
            </w:r>
          </w:hyperlink>
        </w:p>
        <w:p>
          <w:pPr>
            <w:pStyle w:val="TOC2"/>
            <w:tabs>
              <w:tab w:val="right" w:pos="9350" w:leader="dot"/>
            </w:tabs>
            <w:spacing w:line="276" w:lineRule="auto"/>
            <w:ind w:left="240"/>
          </w:pPr>
          <w:hyperlink w:anchor="_Toc838305422_c9">
            <w:r>
              <w:t>10.3 Floating Image (Text Wrap)</w:t>
            </w:r>
            <w:r>
              <w:ptab w:alignment="right" w:relativeTo="margin" w:leader="dot"/>
            </w:r>
            <w:r>
              <w:t>13</w:t>
            </w:r>
          </w:hyperlink>
        </w:p>
        <w:p>
          <w:pPr>
            <w:pStyle w:val="TOC1"/>
            <w:tabs>
              <w:tab w:val="right" w:pos="9350" w:leader="dot"/>
            </w:tabs>
            <w:spacing w:line="276" w:lineRule="auto"/>
          </w:pPr>
          <w:hyperlink w:anchor="_Toc555551067_c9">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_c9">
            <w:r>
              <w:t>11.1 Tab Stops</w:t>
            </w:r>
            <w:r>
              <w:ptab w:alignment="right" w:relativeTo="margin" w:leader="dot"/>
            </w:r>
            <w:r>
              <w:t>14</w:t>
            </w:r>
          </w:hyperlink>
        </w:p>
        <w:p>
          <w:pPr>
            <w:pStyle w:val="TOC2"/>
            <w:tabs>
              <w:tab w:val="right" w:pos="9350" w:leader="dot"/>
            </w:tabs>
            <w:spacing w:line="276" w:lineRule="auto"/>
            <w:ind w:left="240"/>
          </w:pPr>
          <w:hyperlink w:anchor="_Toc686287178_c9">
            <w:r>
              <w:t>11.2 Dot Leaders</w:t>
            </w:r>
            <w:r>
              <w:ptab w:alignment="right" w:relativeTo="margin" w:leader="dot"/>
            </w:r>
            <w:r>
              <w:t>14</w:t>
            </w:r>
          </w:hyperlink>
        </w:p>
        <w:p>
          <w:pPr>
            <w:pStyle w:val="TOC2"/>
            <w:tabs>
              <w:tab w:val="right" w:pos="9350" w:leader="dot"/>
            </w:tabs>
            <w:spacing w:line="276" w:lineRule="auto"/>
            <w:ind w:left="240"/>
          </w:pPr>
          <w:hyperlink w:anchor="_Toc1893000695_c9">
            <w:r>
              <w:t>11.3 Thematic Break (Horizontal Rule)</w:t>
            </w:r>
            <w:r>
              <w:ptab w:alignment="right" w:relativeTo="margin" w:leader="dot"/>
            </w:r>
            <w:r>
              <w:t>14</w:t>
            </w:r>
          </w:hyperlink>
        </w:p>
        <w:p>
          <w:pPr>
            <w:pStyle w:val="TOC1"/>
            <w:tabs>
              <w:tab w:val="right" w:pos="9350" w:leader="dot"/>
            </w:tabs>
            <w:spacing w:line="276" w:lineRule="auto"/>
          </w:pPr>
          <w:hyperlink w:anchor="_Toc883591741_c9">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_c9">
            <w:r>
              <w:t>12.1 Native CheckBox Controls</w:t>
            </w:r>
            <w:r>
              <w:ptab w:alignment="right" w:relativeTo="margin" w:leader="dot"/>
            </w:r>
            <w:r>
              <w:t>15</w:t>
            </w:r>
          </w:hyperlink>
        </w:p>
        <w:p>
          <w:pPr>
            <w:pStyle w:val="TOC2"/>
            <w:tabs>
              <w:tab w:val="right" w:pos="9350" w:leader="dot"/>
            </w:tabs>
            <w:spacing w:line="276" w:lineRule="auto"/>
            <w:ind w:left="240"/>
          </w:pPr>
          <w:hyperlink w:anchor="_Toc1875706211_c9">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_c9">
            <w:r>
              <w:t>12.3 Form Table</w:t>
            </w:r>
            <w:r>
              <w:ptab w:alignment="right" w:relativeTo="margin" w:leader="dot"/>
            </w:r>
            <w:r>
              <w:t>15</w:t>
            </w:r>
          </w:hyperlink>
        </w:p>
        <w:p>
          <w:pPr>
            <w:pStyle w:val="TOC2"/>
            <w:tabs>
              <w:tab w:val="right" w:pos="9350" w:leader="dot"/>
            </w:tabs>
            <w:spacing w:line="276" w:lineRule="auto"/>
            <w:ind w:left="240"/>
          </w:pPr>
          <w:hyperlink w:anchor="_Toc2065087918_c9">
            <w:r>
              <w:t>12.4 Agreement Block</w:t>
            </w:r>
            <w:r>
              <w:ptab w:alignment="right" w:relativeTo="margin" w:leader="dot"/>
            </w:r>
            <w:r>
              <w:t>15</w:t>
            </w:r>
          </w:hyperlink>
        </w:p>
        <w:p>
          <w:pPr>
            <w:pStyle w:val="TOC1"/>
            <w:tabs>
              <w:tab w:val="right" w:pos="9350" w:leader="dot"/>
            </w:tabs>
            <w:spacing w:line="276" w:lineRule="auto"/>
          </w:pPr>
          <w:hyperlink w:anchor="_Toc1382144159_c9">
            <w:r>
              <w:t>13. Borders, Shading &amp; Callouts</w:t>
            </w:r>
            <w:r>
              <w:ptab w:alignment="right" w:relativeTo="margin" w:leader="dot"/>
            </w:r>
            <w:r>
              <w:t>16</w:t>
            </w:r>
          </w:hyperlink>
        </w:p>
        <w:p>
          <w:pPr>
            <w:pStyle w:val="TOC1"/>
            <w:tabs>
              <w:tab w:val="right" w:pos="9350" w:leader="dot"/>
            </w:tabs>
            <w:spacing w:line="276" w:lineRule="auto"/>
          </w:pPr>
          <w:hyperlink w:anchor="_Toc422408538_c9">
            <w:r>
              <w:t>14. Mathematical Equations</w:t>
            </w:r>
            <w:r>
              <w:ptab w:alignment="right" w:relativeTo="margin" w:leader="dot"/>
            </w:r>
            <w:r>
              <w:t>17</w:t>
            </w:r>
          </w:hyperlink>
        </w:p>
        <w:p>
          <w:pPr>
            <w:pStyle w:val="TOC1"/>
            <w:tabs>
              <w:tab w:val="right" w:pos="9350" w:leader="dot"/>
            </w:tabs>
            <w:spacing w:line="276" w:lineRule="auto"/>
          </w:pPr>
          <w:hyperlink w:anchor="_Toc1714908650_c9">
            <w:r>
              <w:t>15. Document Fields</w:t>
            </w:r>
            <w:r>
              <w:ptab w:alignment="right" w:relativeTo="margin" w:leader="dot"/>
            </w:r>
            <w:r>
              <w:t>18</w:t>
            </w:r>
          </w:hyperlink>
        </w:p>
        <w:p>
          <w:pPr>
            <w:pStyle w:val="TOC1"/>
            <w:tabs>
              <w:tab w:val="right" w:pos="9350" w:leader="dot"/>
            </w:tabs>
            <w:spacing w:line="276" w:lineRule="auto"/>
          </w:pPr>
          <w:hyperlink w:anchor="_Toc602910037_c9">
            <w:r>
              <w:t>16. Floating Table</w:t>
            </w:r>
            <w:r>
              <w:ptab w:alignment="right" w:relativeTo="margin" w:leader="dot"/>
            </w:r>
            <w:r>
              <w:t>19</w:t>
            </w:r>
          </w:hyperlink>
        </w:p>
        <w:p>
          <w:pPr>
            <w:pStyle w:val="TOC1"/>
            <w:tabs>
              <w:tab w:val="right" w:pos="9350" w:leader="dot"/>
            </w:tabs>
            <w:spacing w:line="276" w:lineRule="auto"/>
          </w:pPr>
          <w:hyperlink w:anchor="_Toc338438315_c9">
            <w:r>
              <w:t>17. Unicode &amp; International Text</w:t>
            </w:r>
            <w:r>
              <w:ptab w:alignment="right" w:relativeTo="margin" w:leader="dot"/>
            </w:r>
            <w:r>
              <w:t>20</w:t>
            </w:r>
          </w:hyperlink>
        </w:p>
        <w:p>
          <w:pPr>
            <w:pStyle w:val="TOC1"/>
            <w:tabs>
              <w:tab w:val="right" w:pos="9350" w:leader="dot"/>
            </w:tabs>
            <w:spacing w:line="276" w:lineRule="auto"/>
          </w:pPr>
          <w:hyperlink w:anchor="_Toc423340725_c9">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_c9">
            <w:r>
              <w:t>18.1 Long Paragraph</w:t>
            </w:r>
            <w:r>
              <w:ptab w:alignment="right" w:relativeTo="margin" w:leader="dot"/>
            </w:r>
            <w:r>
              <w:t>21</w:t>
            </w:r>
          </w:hyperlink>
        </w:p>
        <w:p>
          <w:pPr>
            <w:pStyle w:val="TOC2"/>
            <w:tabs>
              <w:tab w:val="right" w:pos="9350" w:leader="dot"/>
            </w:tabs>
            <w:spacing w:line="276" w:lineRule="auto"/>
            <w:ind w:left="240"/>
          </w:pPr>
          <w:hyperlink w:anchor="_Toc1139321417_c9">
            <w:r>
              <w:t>18.2 Empty Paragraphs</w:t>
            </w:r>
            <w:r>
              <w:ptab w:alignment="right" w:relativeTo="margin" w:leader="dot"/>
            </w:r>
            <w:r>
              <w:t>21</w:t>
            </w:r>
          </w:hyperlink>
        </w:p>
        <w:p>
          <w:pPr>
            <w:pStyle w:val="TOC2"/>
            <w:tabs>
              <w:tab w:val="right" w:pos="9350" w:leader="dot"/>
            </w:tabs>
            <w:spacing w:line="276" w:lineRule="auto"/>
            <w:ind w:left="240"/>
          </w:pPr>
          <w:hyperlink w:anchor="_Toc87704262_c9">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_c9">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_c9">
            <w:r>
              <w:t>18.5 Borderless Table (Invisible Grid)</w:t>
            </w:r>
            <w:r>
              <w:ptab w:alignment="right" w:relativeTo="margin" w:leader="dot"/>
            </w:r>
            <w:r>
              <w:t>21</w:t>
            </w:r>
          </w:hyperlink>
        </w:p>
        <w:p>
          <w:pPr>
            <w:pStyle w:val="TOC1"/>
            <w:tabs>
              <w:tab w:val="right" w:pos="9350" w:leader="dot"/>
            </w:tabs>
            <w:spacing w:line="276" w:lineRule="auto"/>
          </w:pPr>
          <w:hyperlink w:anchor="_Toc1151390629_c9">
            <w:r>
              <w:t>19. Multi-Column Layout</w:t>
            </w:r>
            <w:r>
              <w:ptab w:alignment="right" w:relativeTo="margin" w:leader="dot"/>
            </w:r>
            <w:r>
              <w:t>22</w:t>
            </w:r>
          </w:hyperlink>
        </w:p>
        <w:p>
          <w:pPr>
            <w:pStyle w:val="TOC1"/>
            <w:tabs>
              <w:tab w:val="right" w:pos="9350" w:leader="dot"/>
            </w:tabs>
            <w:spacing w:line="276" w:lineRule="auto"/>
          </w:pPr>
          <w:hyperlink w:anchor="_Toc897270913_c9">
            <w:r>
              <w:t>20. Landscape Orientation</w:t>
            </w:r>
            <w:r>
              <w:ptab w:alignment="right" w:relativeTo="margin" w:leader="dot"/>
            </w:r>
            <w:r>
              <w:t>23</w:t>
            </w:r>
          </w:hyperlink>
        </w:p>
        <w:p>
          <w:pPr>
            <w:pStyle w:val="TOC1"/>
            <w:tabs>
              <w:tab w:val="right" w:pos="9350" w:leader="dot"/>
            </w:tabs>
            <w:spacing w:line="276" w:lineRule="auto"/>
          </w:pPr>
          <w:hyperlink w:anchor="_Toc444812861_c9">
            <w:r>
              <w:t>21. Content Controls (SDT Elements)</w:t>
            </w:r>
            <w:r>
              <w:ptab w:alignment="right" w:relativeTo="margin" w:leader="dot"/>
            </w:r>
            <w:r>
              <w:t>24</w:t>
            </w:r>
          </w:hyperlink>
        </w:p>
        <w:p>
          <w:pPr>
            <w:pStyle w:val="TOC1"/>
            <w:tabs>
              <w:tab w:val="right" w:pos="9350" w:leader="dot"/>
            </w:tabs>
            <w:spacing w:line="276" w:lineRule="auto"/>
          </w:pPr>
          <w:hyperlink w:anchor="_Toc456173874_c9">
            <w:r>
              <w:t>22. Element Coverage Summary</w:t>
            </w:r>
            <w:r>
              <w:ptab w:alignment="right" w:relativeTo="margin" w:leader="dot"/>
            </w:r>
            <w:r>
              <w:t>25</w:t>
            </w:r>
          </w:hyperlink>
        </w:p>
        <w:p>
          <w:r>
            <w:fldChar w:fldCharType="end"/>
          </w:r>
        </w:p>
      </w:sdtContent>
    </w:sdt>
    <w:p>
      <w:r>
        <w:br w:type="page"/>
      </w:r>
    </w:p>
    <w:p>
      <w:pPr>
        <w:pStyle w:val="Heading1"/>
      </w:pPr>
      <w:bookmarkStart w:id="9900001" w:name="_Toc546987748_c9"/>
      <w:bookmarkStart w:name="section1_c9" w:id="9000010"/>
      <w:r>
        <w:t xml:space="preserve">1. Text Formatting &amp; Typography</w:t>
      </w:r>
      <w:bookmarkEnd w:id="9000010"/>
      <w:bookmarkEnd w:id="9900001"/>
    </w:p>
    <w:p>
      <w:pPr>
        <w:pStyle w:val="Heading2"/>
      </w:pPr>
      <w:bookmarkStart w:id="9900002" w:name="_Toc1634277685_c9"/>
      <w:r>
        <w:t xml:space="preserve">1.1 Basic Text Formatting</w:t>
      </w:r>
      <w:bookmarkEnd w:id="9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9900003" w:name="_Toc62270262_c9"/>
      <w:r>
        <w:t xml:space="preserve">1.2 Advanced Text Formatting</w:t>
      </w:r>
      <w:bookmarkEnd w:id="9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9900004" w:name="_Toc1956756636_c9"/>
      <w:r>
        <w:t xml:space="preserve">1.3 Font Variations</w:t>
      </w:r>
      <w:bookmarkEnd w:id="9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9900005" w:name="_Toc1885470723_c9"/>
      <w:r>
        <w:t xml:space="preserve">1.4 Colors and Highlighting</w:t>
      </w:r>
      <w:bookmarkEnd w:id="9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9900006" w:name="_Toc1315151048_c9"/>
      <w:r>
        <w:t xml:space="preserve">1.5 Special Characters &amp; Symbols</w:t>
      </w:r>
      <w:bookmarkEnd w:id="9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9900007" w:name="_Toc688382689_c9"/>
      <w:bookmarkStart w:name="section2_c9" w:id="9000011"/>
      <w:r>
        <w:t xml:space="preserve">2. Heading Levels</w:t>
      </w:r>
      <w:bookmarkEnd w:id="9000011"/>
      <w:bookmarkEnd w:id="9900007"/>
    </w:p>
    <w:p>
      <w:pPr>
        <w:spacing w:after="120"/>
      </w:pPr>
      <w:r>
        <w:t xml:space="preserve">All heading levels:</w:t>
      </w:r>
    </w:p>
    <w:p>
      <w:pPr>
        <w:pStyle w:val="Heading1"/>
      </w:pPr>
      <w:bookmarkStart w:id="9900008" w:name="_Toc124547945_c9"/>
      <w:r>
        <w:t xml:space="preserve">Heading Level 1 (H1)</w:t>
      </w:r>
      <w:bookmarkEnd w:id="9900008"/>
    </w:p>
    <w:p>
      <w:pPr>
        <w:pStyle w:val="Heading2"/>
      </w:pPr>
      <w:bookmarkStart w:id="9900009" w:name="_Toc1532011488_c9"/>
      <w:r>
        <w:t xml:space="preserve">Heading Level 2 (H2)</w:t>
      </w:r>
      <w:bookmarkEnd w:id="9900009"/>
    </w:p>
    <w:p>
      <w:pPr>
        <w:pStyle w:val="Heading3"/>
      </w:pPr>
      <w:bookmarkStart w:id="9900010" w:name="_Toc1575251699_c9"/>
      <w:r>
        <w:t xml:space="preserve">Heading Level 3 (H3)</w:t>
      </w:r>
      <w:bookmarkEnd w:id="9900010"/>
    </w:p>
    <w:p>
      <w:pPr>
        <w:pStyle w:val="Heading4"/>
      </w:pPr>
      <w:bookmarkStart w:id="9900011" w:name="_Toc17297265_c9"/>
      <w:r>
        <w:t xml:space="preserve">Heading Level 4 (H4)</w:t>
      </w:r>
      <w:bookmarkEnd w:id="9900011"/>
    </w:p>
    <w:p>
      <w:pPr>
        <w:pStyle w:val="Heading5"/>
      </w:pPr>
      <w:bookmarkStart w:id="9900012" w:name="_Toc1540657169_c9"/>
      <w:r>
        <w:t xml:space="preserve">Heading Level 5 (H5)</w:t>
      </w:r>
      <w:bookmarkEnd w:id="9900012"/>
    </w:p>
    <w:p>
      <w:r>
        <w:br w:type="page"/>
      </w:r>
    </w:p>
    <w:p>
      <w:pPr>
        <w:pStyle w:val="Heading1"/>
      </w:pPr>
      <w:bookmarkStart w:id="9900013" w:name="_Toc2066459084_c9"/>
      <w:bookmarkStart w:name="section3_c9" w:id="9000012"/>
      <w:r>
        <w:t xml:space="preserve">3. Paragraph Alignment &amp; Spacing</w:t>
      </w:r>
      <w:bookmarkEnd w:id="9000012"/>
      <w:bookmarkEnd w:id="9900013"/>
    </w:p>
    <w:p>
      <w:pPr>
        <w:pStyle w:val="Heading2"/>
      </w:pPr>
      <w:bookmarkStart w:id="9900014" w:name="_Toc976116570_c9"/>
      <w:r>
        <w:t xml:space="preserve">3.1 Alignment</w:t>
      </w:r>
      <w:bookmarkEnd w:id="9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9900015" w:name="_Toc878654627_c9"/>
      <w:r>
        <w:t xml:space="preserve">3.2 Indentation</w:t>
      </w:r>
      <w:bookmarkEnd w:id="9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9900016" w:name="_Toc1473112672_c9"/>
      <w:r>
        <w:t xml:space="preserve">3.3 Line Spacing</w:t>
      </w:r>
      <w:bookmarkEnd w:id="9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9900017" w:name="_Toc547562215_c9"/>
      <w:bookmarkStart w:name="section4_c9" w:id="9000013"/>
      <w:r>
        <w:t xml:space="preserve">4. Lists</w:t>
      </w:r>
      <w:bookmarkEnd w:id="9000013"/>
      <w:bookmarkEnd w:id="9900017"/>
    </w:p>
    <w:p>
      <w:pPr>
        <w:pStyle w:val="Heading2"/>
      </w:pPr>
      <w:bookmarkStart w:id="9900018" w:name="_Toc1309521648_c9"/>
      <w:r>
        <w:t xml:space="preserve">4.1 Simple Bullet List</w:t>
      </w:r>
      <w:bookmarkEnd w:id="9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9900019" w:name="_Toc1657141647_c9"/>
      <w:r>
        <w:t xml:space="preserve">4.2 Multi-Level Bullet List</w:t>
      </w:r>
      <w:bookmarkEnd w:id="9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9900020" w:name="_Toc246716832_c9"/>
      <w:r>
        <w:t xml:space="preserve">4.3 Numbered Lists (Multiple Formats)</w:t>
      </w:r>
      <w:bookmarkEnd w:id="9900020"/>
    </w:p>
    <w:p>
      <w:pPr>
        <w:pStyle w:val="Heading3"/>
      </w:pPr>
      <w:bookmarkStart w:id="9900021" w:name="_Toc74778161_c9"/>
      <w:r>
        <w:t xml:space="preserve">Decimal with Sub-levels</w:t>
      </w:r>
      <w:bookmarkEnd w:id="9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9900022" w:name="_Toc1714688765_c9"/>
      <w:r>
        <w:t xml:space="preserve">Upper Roman</w:t>
      </w:r>
      <w:bookmarkEnd w:id="9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9900023" w:name="_Toc758451719_c9"/>
      <w:r>
        <w:t xml:space="preserve">Upper Letter</w:t>
      </w:r>
      <w:bookmarkEnd w:id="9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9900024" w:name="_Toc1688023906_c9"/>
      <w:r>
        <w:t xml:space="preserve">Restarted Decimal</w:t>
      </w:r>
      <w:bookmarkEnd w:id="9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9900025" w:name="_Toc1781966515_c9"/>
      <w:bookmarkStart w:name="section5_c9" w:id="9000014"/>
      <w:r>
        <w:t xml:space="preserve">5. Tables</w:t>
      </w:r>
      <w:bookmarkEnd w:id="9000014"/>
      <w:bookmarkEnd w:id="9900025"/>
    </w:p>
    <w:p>
      <w:pPr>
        <w:pStyle w:val="Heading2"/>
      </w:pPr>
      <w:bookmarkStart w:id="9900026" w:name="_Toc533227547_c9"/>
      <w:r>
        <w:t xml:space="preserve">5.1 Simple Data Table</w:t>
      </w:r>
      <w:bookmarkEnd w:id="9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9900027" w:name="_Toc1102017531_c9"/>
      <w:r>
        <w:t xml:space="preserve">5.2 Table with Merged Cells</w:t>
      </w:r>
      <w:bookmarkEnd w:id="9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9900028" w:name="_Toc1334180050_c9"/>
      <w:r>
        <w:t xml:space="preserve">5.3 Mixed Border Styles</w:t>
      </w:r>
      <w:bookmarkEnd w:id="9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9900029" w:name="_Toc2019915708_c9"/>
      <w:bookmarkStart w:name="section6_c9" w:id="9000015"/>
      <w:r>
        <w:t xml:space="preserve">6. Nested Tables</w:t>
      </w:r>
      <w:bookmarkEnd w:id="9000015"/>
      <w:bookmarkEnd w:id="9900029"/>
    </w:p>
    <w:p>
      <w:pPr>
        <w:pStyle w:val="Heading2"/>
      </w:pPr>
      <w:bookmarkStart w:id="9900030" w:name="_Toc1344099631_c9"/>
      <w:r>
        <w:t xml:space="preserve">6.1 Table Inside a Table Cell</w:t>
      </w:r>
      <w:bookmarkEnd w:id="9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900000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9900031" w:name="_Toc1175173068_c9"/>
      <w:r>
        <w:t xml:space="preserve">6.2 Triple-Nested Table (3 Levels Deep)</w:t>
      </w:r>
      <w:bookmarkEnd w:id="9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9900032" w:name="_Toc2145238477_c9"/>
      <w:bookmarkStart w:name="section7_c9" w:id="9000016"/>
      <w:r>
        <w:t xml:space="preserve">7. Comments &amp; Annotations</w:t>
      </w:r>
      <w:bookmarkEnd w:id="9000016"/>
      <w:bookmarkEnd w:id="9900032"/>
    </w:p>
    <w:p>
      <w:pPr>
        <w:spacing w:after="120"/>
      </w:pPr>
      <w:r>
        <w:t xml:space="preserve">This paragraph contains </w:t>
      </w:r>
      <w:r>
        <w:rPr>
          <w:b/>
          <w:bCs/>
        </w:rPr>
        <w:t xml:space="preserve">text with a QA review comment</w:t>
      </w:r>
      <w:r>
        <w:t xml:space="preserve"> attached to it. And here is </w:t>
      </w:r>
      <w:r>
        <w:rPr>
          <w:color w:val="1E8A4C"/>
        </w:rPr>
        <w:t xml:space="preserve">legal-approved text</w:t>
      </w:r>
      <w:r>
        <w:t xml:space="preserve"> with another comment.</w:t>
      </w:r>
    </w:p>
    <w:p>
      <w:pPr>
        <w:spacing w:after="120"/>
      </w:pPr>
      <w:r>
        <w:t xml:space="preserve">This section also has </w:t>
      </w:r>
      <w:r>
        <w:rPr>
          <w:i/>
          <w:iCs/>
        </w:rPr>
        <w:t xml:space="preserve">Unicode test text with a comment and its reply</w:t>
      </w:r>
      <w:r>
        <w:t xml:space="preserve"> demonstrating threaded comments.</w:t>
      </w:r>
    </w:p>
    <w:p>
      <w:r>
        <w:br w:type="page"/>
      </w:r>
    </w:p>
    <w:p>
      <w:pPr>
        <w:pStyle w:val="Heading1"/>
      </w:pPr>
      <w:bookmarkStart w:id="9900033" w:name="_Toc1798998492_c9"/>
      <w:bookmarkStart w:name="section8_c9" w:id="9000017"/>
      <w:r>
        <w:t xml:space="preserve">8. Footnotes &amp; Endnotes</w:t>
      </w:r>
      <w:bookmarkEnd w:id="9000017"/>
      <w:bookmarkEnd w:id="9900033"/>
    </w:p>
    <w:p>
      <w:pPr>
        <w:pStyle w:val="Heading2"/>
      </w:pPr>
      <w:bookmarkStart w:id="9900034" w:name="_Toc44621738_c9"/>
      <w:r>
        <w:t xml:space="preserve">8.1 Footnotes</w:t>
      </w:r>
      <w:bookmarkEnd w:id="9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9900035" w:name="_Toc1430510899_c9"/>
      <w:r>
        <w:t xml:space="preserve">8.2 Endnotes (Injected via XML)</w:t>
      </w:r>
      <w:bookmarkEnd w:id="9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9900036" w:name="_Toc303816627_c9"/>
      <w:bookmarkStart w:name="section9_c9" w:id="9000018"/>
      <w:r>
        <w:t xml:space="preserve">9. Hyperlinks &amp; Cross-References</w:t>
      </w:r>
      <w:bookmarkEnd w:id="9000018"/>
      <w:bookmarkEnd w:id="9900036"/>
    </w:p>
    <w:p>
      <w:pPr>
        <w:pStyle w:val="Heading2"/>
      </w:pPr>
      <w:bookmarkStart w:id="9900037" w:name="_Toc986397506_c9"/>
      <w:r>
        <w:t xml:space="preserve">9.1 External Hyperlinks</w:t>
      </w:r>
      <w:bookmarkEnd w:id="9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9900038" w:name="_Toc1635594523_c9"/>
      <w:r>
        <w:t xml:space="preserve">9.2 Internal Bookmarks</w:t>
      </w:r>
      <w:bookmarkEnd w:id="9900038"/>
    </w:p>
    <w:p>
      <w:pPr>
        <w:spacing w:after="120"/>
      </w:pPr>
      <w:r>
        <w:t xml:space="preserve">Jump to: </w:t>
      </w:r>
      <w:hyperlink w:history="1" w:anchor="section1_c9">
        <w:r>
          <w:rPr>
            <w:rStyle w:val="Hyperlink"/>
          </w:rPr>
          <w:t xml:space="preserve">Section 1</w:t>
        </w:r>
      </w:hyperlink>
      <w:r>
        <w:t xml:space="preserve"> | </w:t>
      </w:r>
      <w:hyperlink w:history="1" w:anchor="section6_c9">
        <w:r>
          <w:rPr>
            <w:rStyle w:val="Hyperlink"/>
          </w:rPr>
          <w:t xml:space="preserve">Section 6 – Nested Tables</w:t>
        </w:r>
      </w:hyperlink>
      <w:r>
        <w:t xml:space="preserve"> | </w:t>
      </w:r>
      <w:hyperlink w:history="1" w:anchor="section12_c9">
        <w:r>
          <w:rPr>
            <w:rStyle w:val="Hyperlink"/>
          </w:rPr>
          <w:t xml:space="preserve">Section 12 – Form Elements</w:t>
        </w:r>
      </w:hyperlink>
    </w:p>
    <w:p>
      <w:r>
        <w:br w:type="page"/>
      </w:r>
    </w:p>
    <w:p>
      <w:pPr>
        <w:pStyle w:val="Heading1"/>
      </w:pPr>
      <w:bookmarkStart w:id="9900039" w:name="_Toc60363811_c9"/>
      <w:bookmarkStart w:name="section10_c9" w:id="9000019"/>
      <w:r>
        <w:t xml:space="preserve">10. Images</w:t>
      </w:r>
      <w:bookmarkEnd w:id="9000019"/>
      <w:bookmarkEnd w:id="9900039"/>
    </w:p>
    <w:p>
      <w:pPr>
        <w:pStyle w:val="Heading2"/>
      </w:pPr>
      <w:bookmarkStart w:id="9900040" w:name="_Toc1757856986_c9"/>
      <w:r>
        <w:t xml:space="preserve">10.1 Inline Images</w:t>
      </w:r>
      <w:bookmarkEnd w:id="9900040"/>
    </w:p>
    <w:p>
      <w:pPr>
        <w:spacing w:after="120"/>
      </w:pPr>
      <w:r>
        <w:t xml:space="preserve">Inline: </w:t>
        <w:drawing>
          <wp:inline distT="0" distB="0" distL="0" distR="0">
            <wp:extent cx="190500" cy="190500"/>
            <wp:effectExtent t="0" r="0" b="0" l="0"/>
            <wp:docPr id="900000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900000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900000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900000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9900041" w:name="_Toc1149703421_c9"/>
      <w:r>
        <w:t xml:space="preserve">10.2 Block Image (Centered)</w:t>
      </w:r>
      <w:bookmarkEnd w:id="9900041"/>
    </w:p>
    <w:p>
      <w:pPr>
        <w:spacing w:after="60"/>
        <w:jc w:val="center"/>
      </w:pPr>
      <w:r>
        <w:drawing>
          <wp:inline distT="0" distB="0" distL="0" distR="0">
            <wp:extent cx="2857500" cy="762000"/>
            <wp:effectExtent t="0" r="0" b="0" l="0"/>
            <wp:docPr id="900000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9900042" w:name="_Toc838305422_c9"/>
      <w:r>
        <w:t xml:space="preserve">10.3 Floating Image (Text Wrap)</w:t>
      </w:r>
      <w:bookmarkEnd w:id="9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900000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9900043" w:name="_Toc555551067_c9"/>
      <w:bookmarkStart w:name="section11_c9" w:id="9000020"/>
      <w:r>
        <w:t xml:space="preserve">11. Tab Stops, Leaders &amp; Breaks</w:t>
      </w:r>
      <w:bookmarkEnd w:id="9000020"/>
      <w:bookmarkEnd w:id="9900043"/>
    </w:p>
    <w:p>
      <w:pPr>
        <w:pStyle w:val="Heading2"/>
      </w:pPr>
      <w:bookmarkStart w:id="9900044" w:name="_Toc1528646011_c9"/>
      <w:r>
        <w:t xml:space="preserve">11.1 Tab Stops</w:t>
      </w:r>
      <w:bookmarkEnd w:id="9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9900045" w:name="_Toc686287178_c9"/>
      <w:r>
        <w:t xml:space="preserve">11.2 Dot Leaders</w:t>
      </w:r>
      <w:bookmarkEnd w:id="9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9900046" w:name="_Toc1893000695_c9"/>
      <w:r>
        <w:t xml:space="preserve">11.3 Thematic Break (Horizontal Rule)</w:t>
      </w:r>
      <w:bookmarkEnd w:id="9900046"/>
    </w:p>
    <w:p>
      <w:pPr>
        <w:pBdr>
          <w:bottom w:val="single" w:color="auto" w:sz="6" w:space="1"/>
        </w:pBdr>
      </w:pPr>
    </w:p>
    <w:p>
      <w:pPr>
        <w:spacing w:after="120"/>
      </w:pPr>
      <w:r>
        <w:t xml:space="preserve">Content after thematic break.</w:t>
      </w:r>
    </w:p>
    <w:p>
      <w:r>
        <w:br w:type="page"/>
      </w:r>
    </w:p>
    <w:p>
      <w:pPr>
        <w:pStyle w:val="Heading1"/>
      </w:pPr>
      <w:bookmarkStart w:id="9900047" w:name="_Toc883591741_c9"/>
      <w:bookmarkStart w:name="section12_c9" w:id="9000021"/>
      <w:r>
        <w:t xml:space="preserve">12. Form Elements &amp; Checkboxes</w:t>
      </w:r>
      <w:bookmarkEnd w:id="9000021"/>
      <w:bookmarkEnd w:id="9900047"/>
    </w:p>
    <w:p>
      <w:pPr>
        <w:pStyle w:val="Heading2"/>
      </w:pPr>
      <w:bookmarkStart w:id="9900048" w:name="_Toc944855213_c9"/>
      <w:r>
        <w:t xml:space="preserve">12.1 Native CheckBox Controls</w:t>
      </w:r>
      <w:bookmarkEnd w:id="9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9900049" w:name="_Toc1875706211_c9"/>
      <w:r>
        <w:t xml:space="preserve">12.2 Unicode Checkbox Characters</w:t>
      </w:r>
      <w:bookmarkEnd w:id="9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9900050" w:name="_Toc1433350481_c9"/>
      <w:r>
        <w:t xml:space="preserve">12.3 Form Table</w:t>
      </w:r>
      <w:bookmarkEnd w:id="9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9900051" w:name="_Toc2065087918_c9"/>
      <w:r>
        <w:t xml:space="preserve">12.4 Agreement Block</w:t>
      </w:r>
      <w:bookmarkEnd w:id="9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9900052" w:name="_Toc1382144159_c9"/>
      <w:bookmarkStart w:name="section13_c9" w:id="9000022"/>
      <w:r>
        <w:t xml:space="preserve">13. Borders, Shading &amp; Callouts</w:t>
      </w:r>
      <w:bookmarkEnd w:id="9000022"/>
      <w:bookmarkEnd w:id="9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9900053" w:name="_Toc422408538_c9"/>
      <w:bookmarkStart w:name="section14_c9" w:id="9000023"/>
      <w:r>
        <w:t xml:space="preserve">14. Mathematical Equations</w:t>
      </w:r>
      <w:bookmarkEnd w:id="9000023"/>
      <w:bookmarkEnd w:id="9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9900054" w:name="_Toc1714908650_c9"/>
      <w:bookmarkStart w:name="section15_c9" w:id="9000024"/>
      <w:r>
        <w:t xml:space="preserve">15. Document Fields</w:t>
      </w:r>
      <w:bookmarkEnd w:id="9000024"/>
      <w:bookmarkEnd w:id="9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9900055" w:name="_Toc602910037_c9"/>
      <w:bookmarkStart w:name="section16_c9" w:id="9000025"/>
      <w:r>
        <w:t xml:space="preserve">16. Floating Table</w:t>
      </w:r>
      <w:bookmarkEnd w:id="9000025"/>
      <w:bookmarkEnd w:id="9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9900056" w:name="_Toc338438315_c9"/>
      <w:bookmarkStart w:name="section17_c9" w:id="9000026"/>
      <w:r>
        <w:t xml:space="preserve">17. Unicode &amp; International Text</w:t>
      </w:r>
      <w:bookmarkEnd w:id="9000026"/>
      <w:bookmarkEnd w:id="9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9900057" w:name="_Toc423340725_c9"/>
      <w:bookmarkStart w:name="section18_c9" w:id="9000027"/>
      <w:r>
        <w:t xml:space="preserve">18. Edge Cases &amp; Stress Tests</w:t>
      </w:r>
      <w:bookmarkEnd w:id="9000027"/>
      <w:bookmarkEnd w:id="9900057"/>
    </w:p>
    <w:p>
      <w:pPr>
        <w:pStyle w:val="Heading2"/>
      </w:pPr>
      <w:bookmarkStart w:id="9900058" w:name="_Toc155960099_c9"/>
      <w:r>
        <w:t xml:space="preserve">18.1 Long Paragraph</w:t>
      </w:r>
      <w:bookmarkEnd w:id="9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9900059" w:name="_Toc1139321417_c9"/>
      <w:r>
        <w:t xml:space="preserve">18.2 Empty Paragraphs</w:t>
      </w:r>
      <w:bookmarkEnd w:id="9900059"/>
    </w:p>
    <w:p/>
    <w:p/>
    <w:p/>
    <w:p>
      <w:pPr>
        <w:spacing w:after="120"/>
      </w:pPr>
      <w:r>
        <w:t xml:space="preserve">(Three empty paragraphs above.)</w:t>
      </w:r>
    </w:p>
    <w:p>
      <w:pPr>
        <w:pStyle w:val="Heading2"/>
      </w:pPr>
      <w:bookmarkStart w:id="9900060" w:name="_Toc87704262_c9"/>
      <w:r>
        <w:t xml:space="preserve">18.3 Multi-Run Paragraph (10+ Runs)</w:t>
      </w:r>
      <w:bookmarkEnd w:id="9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9900061" w:name="_Toc510997148_c9"/>
      <w:r>
        <w:t xml:space="preserve">18.4 Table with Images in Cells</w:t>
      </w:r>
      <w:bookmarkEnd w:id="9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900000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900000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90000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90000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9900062" w:name="_Toc274667010_c9"/>
      <w:r>
        <w:t xml:space="preserve">18.5 Borderless Table (Invisible Grid)</w:t>
      </w:r>
      <w:bookmarkEnd w:id="9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9900063" w:name="_Toc1151390629_c9"/>
      <w:bookmarkStart w:name="section19_c9" w:id="9000028"/>
      <w:r>
        <w:t xml:space="preserve">19. Multi-Column Layout</w:t>
      </w:r>
      <w:bookmarkEnd w:id="9000028"/>
      <w:bookmarkEnd w:id="9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9900064" w:name="_Toc897270913_c9"/>
      <w:bookmarkStart w:name="section20_c9" w:id="9000029"/>
      <w:r>
        <w:t xml:space="preserve">20. Landscape Orientation</w:t>
      </w:r>
      <w:bookmarkEnd w:id="9000029"/>
      <w:bookmarkEnd w:id="9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9900065" w:name="_Toc444812861_c9"/>
      <w:bookmarkStart w:name="section21_c9" w:id="9000030"/>
      <w:r>
        <w:t xml:space="preserve">21. Content Controls (SDT Elements)</w:t>
      </w:r>
      <w:bookmarkEnd w:id="9000030"/>
      <w:bookmarkEnd w:id="9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9900066" w:name="_Toc456173874_c9"/>
      <w:bookmarkStart w:name="section22_c9" w:id="9000031"/>
      <w:r>
        <w:t xml:space="preserve">22. Element Coverage Summary</w:t>
      </w:r>
      <w:bookmarkEnd w:id="9000031"/>
      <w:bookmarkEnd w:id="9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10900000" w:name="_Toc1607968921_c10"/>
      <w:r>
        <w:t xml:space="preserve">Table of Contents</w:t>
      </w:r>
      <w:bookmarkEnd w:id="10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_c10">
            <w:r>
              <w:t>Table of Contents</w:t>
            </w:r>
            <w:r>
              <w:ptab w:alignment="right" w:relativeTo="margin" w:leader="dot"/>
            </w:r>
            <w:r>
              <w:t>2</w:t>
            </w:r>
          </w:hyperlink>
        </w:p>
        <w:p>
          <w:pPr>
            <w:pStyle w:val="TOC1"/>
            <w:tabs>
              <w:tab w:val="right" w:pos="9350" w:leader="dot"/>
            </w:tabs>
            <w:spacing w:line="276" w:lineRule="auto"/>
          </w:pPr>
          <w:hyperlink w:anchor="_Toc546987748_c10">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_c10">
            <w:r>
              <w:t>1.1 Basic Text Formatting</w:t>
            </w:r>
            <w:r>
              <w:ptab w:alignment="right" w:relativeTo="margin" w:leader="dot"/>
            </w:r>
            <w:r>
              <w:t>4</w:t>
            </w:r>
          </w:hyperlink>
        </w:p>
        <w:p>
          <w:pPr>
            <w:pStyle w:val="TOC2"/>
            <w:tabs>
              <w:tab w:val="right" w:pos="9350" w:leader="dot"/>
            </w:tabs>
            <w:spacing w:line="276" w:lineRule="auto"/>
            <w:ind w:left="240"/>
          </w:pPr>
          <w:hyperlink w:anchor="_Toc62270262_c10">
            <w:r>
              <w:t>1.2 Advanced Text Formatting</w:t>
            </w:r>
            <w:r>
              <w:ptab w:alignment="right" w:relativeTo="margin" w:leader="dot"/>
            </w:r>
            <w:r>
              <w:t>4</w:t>
            </w:r>
          </w:hyperlink>
        </w:p>
        <w:p>
          <w:pPr>
            <w:pStyle w:val="TOC2"/>
            <w:tabs>
              <w:tab w:val="right" w:pos="9350" w:leader="dot"/>
            </w:tabs>
            <w:spacing w:line="276" w:lineRule="auto"/>
            <w:ind w:left="240"/>
          </w:pPr>
          <w:hyperlink w:anchor="_Toc1956756636_c10">
            <w:r>
              <w:t>1.3 Font Variations</w:t>
            </w:r>
            <w:r>
              <w:ptab w:alignment="right" w:relativeTo="margin" w:leader="dot"/>
            </w:r>
            <w:r>
              <w:t>4</w:t>
            </w:r>
          </w:hyperlink>
        </w:p>
        <w:p>
          <w:pPr>
            <w:pStyle w:val="TOC2"/>
            <w:tabs>
              <w:tab w:val="right" w:pos="9350" w:leader="dot"/>
            </w:tabs>
            <w:spacing w:line="276" w:lineRule="auto"/>
            <w:ind w:left="240"/>
          </w:pPr>
          <w:hyperlink w:anchor="_Toc1885470723_c10">
            <w:r>
              <w:t>1.4 Colors and Highlighting</w:t>
            </w:r>
            <w:r>
              <w:ptab w:alignment="right" w:relativeTo="margin" w:leader="dot"/>
            </w:r>
            <w:r>
              <w:t>4</w:t>
            </w:r>
          </w:hyperlink>
        </w:p>
        <w:p>
          <w:pPr>
            <w:pStyle w:val="TOC2"/>
            <w:tabs>
              <w:tab w:val="right" w:pos="9350" w:leader="dot"/>
            </w:tabs>
            <w:spacing w:line="276" w:lineRule="auto"/>
            <w:ind w:left="240"/>
          </w:pPr>
          <w:hyperlink w:anchor="_Toc1315151048_c10">
            <w:r>
              <w:t>1.5 Special Characters &amp; Symbols</w:t>
            </w:r>
            <w:r>
              <w:ptab w:alignment="right" w:relativeTo="margin" w:leader="dot"/>
            </w:r>
            <w:r>
              <w:t>4</w:t>
            </w:r>
          </w:hyperlink>
        </w:p>
        <w:p>
          <w:pPr>
            <w:pStyle w:val="TOC1"/>
            <w:tabs>
              <w:tab w:val="right" w:pos="9350" w:leader="dot"/>
            </w:tabs>
            <w:spacing w:line="276" w:lineRule="auto"/>
          </w:pPr>
          <w:hyperlink w:anchor="_Toc688382689_c10">
            <w:r>
              <w:t>2. Heading Levels</w:t>
            </w:r>
            <w:r>
              <w:ptab w:alignment="right" w:relativeTo="margin" w:leader="dot"/>
            </w:r>
            <w:r>
              <w:t>5</w:t>
            </w:r>
          </w:hyperlink>
        </w:p>
        <w:p>
          <w:pPr>
            <w:pStyle w:val="TOC1"/>
            <w:tabs>
              <w:tab w:val="right" w:pos="9350" w:leader="dot"/>
            </w:tabs>
            <w:spacing w:line="276" w:lineRule="auto"/>
          </w:pPr>
          <w:hyperlink w:anchor="_Toc124547945_c10">
            <w:r>
              <w:t>Heading Level 1 (H1)</w:t>
            </w:r>
            <w:r>
              <w:ptab w:alignment="right" w:relativeTo="margin" w:leader="dot"/>
            </w:r>
            <w:r>
              <w:t>5</w:t>
            </w:r>
          </w:hyperlink>
        </w:p>
        <w:p>
          <w:pPr>
            <w:pStyle w:val="TOC2"/>
            <w:tabs>
              <w:tab w:val="right" w:pos="9350" w:leader="dot"/>
            </w:tabs>
            <w:spacing w:line="276" w:lineRule="auto"/>
            <w:ind w:left="240"/>
          </w:pPr>
          <w:hyperlink w:anchor="_Toc1532011488_c10">
            <w:r>
              <w:t>Heading Level 2 (H2)</w:t>
            </w:r>
            <w:r>
              <w:ptab w:alignment="right" w:relativeTo="margin" w:leader="dot"/>
            </w:r>
            <w:r>
              <w:t>5</w:t>
            </w:r>
          </w:hyperlink>
        </w:p>
        <w:p>
          <w:pPr>
            <w:pStyle w:val="TOC3"/>
            <w:tabs>
              <w:tab w:val="right" w:pos="9350" w:leader="dot"/>
            </w:tabs>
            <w:spacing w:line="276" w:lineRule="auto"/>
            <w:ind w:left="480"/>
          </w:pPr>
          <w:hyperlink w:anchor="_Toc1575251699_c10">
            <w:r>
              <w:t>Heading Level 3 (H3)</w:t>
            </w:r>
            <w:r>
              <w:ptab w:alignment="right" w:relativeTo="margin" w:leader="dot"/>
            </w:r>
            <w:r>
              <w:t>5</w:t>
            </w:r>
          </w:hyperlink>
        </w:p>
        <w:p>
          <w:pPr>
            <w:pStyle w:val="TOC4"/>
            <w:tabs>
              <w:tab w:val="right" w:pos="9350" w:leader="dot"/>
            </w:tabs>
            <w:spacing w:line="276" w:lineRule="auto"/>
            <w:ind w:left="720"/>
          </w:pPr>
          <w:hyperlink w:anchor="_Toc17297265_c10">
            <w:r>
              <w:t>Heading Level 4 (H4)</w:t>
            </w:r>
            <w:r>
              <w:ptab w:alignment="right" w:relativeTo="margin" w:leader="dot"/>
            </w:r>
            <w:r>
              <w:t>5</w:t>
            </w:r>
          </w:hyperlink>
        </w:p>
        <w:p>
          <w:pPr>
            <w:pStyle w:val="TOC5"/>
            <w:tabs>
              <w:tab w:val="right" w:pos="9350" w:leader="dot"/>
            </w:tabs>
            <w:spacing w:line="276" w:lineRule="auto"/>
            <w:ind w:left="960"/>
          </w:pPr>
          <w:hyperlink w:anchor="_Toc1540657169_c10">
            <w:r>
              <w:t>Heading Level 5 (H5)</w:t>
            </w:r>
            <w:r>
              <w:ptab w:alignment="right" w:relativeTo="margin" w:leader="dot"/>
            </w:r>
            <w:r>
              <w:t>5</w:t>
            </w:r>
          </w:hyperlink>
        </w:p>
        <w:p>
          <w:pPr>
            <w:pStyle w:val="TOC1"/>
            <w:tabs>
              <w:tab w:val="right" w:pos="9350" w:leader="dot"/>
            </w:tabs>
            <w:spacing w:line="276" w:lineRule="auto"/>
          </w:pPr>
          <w:hyperlink w:anchor="_Toc2066459084_c10">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_c10">
            <w:r>
              <w:t>3.1 Alignment</w:t>
            </w:r>
            <w:r>
              <w:ptab w:alignment="right" w:relativeTo="margin" w:leader="dot"/>
            </w:r>
            <w:r>
              <w:t>6</w:t>
            </w:r>
          </w:hyperlink>
        </w:p>
        <w:p>
          <w:pPr>
            <w:pStyle w:val="TOC2"/>
            <w:tabs>
              <w:tab w:val="right" w:pos="9350" w:leader="dot"/>
            </w:tabs>
            <w:spacing w:line="276" w:lineRule="auto"/>
            <w:ind w:left="240"/>
          </w:pPr>
          <w:hyperlink w:anchor="_Toc878654627_c10">
            <w:r>
              <w:t>3.2 Indentation</w:t>
            </w:r>
            <w:r>
              <w:ptab w:alignment="right" w:relativeTo="margin" w:leader="dot"/>
            </w:r>
            <w:r>
              <w:t>6</w:t>
            </w:r>
          </w:hyperlink>
        </w:p>
        <w:p>
          <w:pPr>
            <w:pStyle w:val="TOC2"/>
            <w:tabs>
              <w:tab w:val="right" w:pos="9350" w:leader="dot"/>
            </w:tabs>
            <w:spacing w:line="276" w:lineRule="auto"/>
            <w:ind w:left="240"/>
          </w:pPr>
          <w:hyperlink w:anchor="_Toc1473112672_c10">
            <w:r>
              <w:t>3.3 Line Spacing</w:t>
            </w:r>
            <w:r>
              <w:ptab w:alignment="right" w:relativeTo="margin" w:leader="dot"/>
            </w:r>
            <w:r>
              <w:t>6</w:t>
            </w:r>
          </w:hyperlink>
        </w:p>
        <w:p>
          <w:pPr>
            <w:pStyle w:val="TOC1"/>
            <w:tabs>
              <w:tab w:val="right" w:pos="9350" w:leader="dot"/>
            </w:tabs>
            <w:spacing w:line="276" w:lineRule="auto"/>
          </w:pPr>
          <w:hyperlink w:anchor="_Toc547562215_c10">
            <w:r>
              <w:t>4. Lists</w:t>
            </w:r>
            <w:r>
              <w:ptab w:alignment="right" w:relativeTo="margin" w:leader="dot"/>
            </w:r>
            <w:r>
              <w:t>7</w:t>
            </w:r>
          </w:hyperlink>
        </w:p>
        <w:p>
          <w:pPr>
            <w:pStyle w:val="TOC2"/>
            <w:tabs>
              <w:tab w:val="right" w:pos="9350" w:leader="dot"/>
            </w:tabs>
            <w:spacing w:line="276" w:lineRule="auto"/>
            <w:ind w:left="240"/>
          </w:pPr>
          <w:hyperlink w:anchor="_Toc1309521648_c10">
            <w:r>
              <w:t>4.1 Simple Bullet List</w:t>
            </w:r>
            <w:r>
              <w:ptab w:alignment="right" w:relativeTo="margin" w:leader="dot"/>
            </w:r>
            <w:r>
              <w:t>7</w:t>
            </w:r>
          </w:hyperlink>
        </w:p>
        <w:p>
          <w:pPr>
            <w:pStyle w:val="TOC2"/>
            <w:tabs>
              <w:tab w:val="right" w:pos="9350" w:leader="dot"/>
            </w:tabs>
            <w:spacing w:line="276" w:lineRule="auto"/>
            <w:ind w:left="240"/>
          </w:pPr>
          <w:hyperlink w:anchor="_Toc1657141647_c10">
            <w:r>
              <w:t>4.2 Multi-Level Bullet List</w:t>
            </w:r>
            <w:r>
              <w:ptab w:alignment="right" w:relativeTo="margin" w:leader="dot"/>
            </w:r>
            <w:r>
              <w:t>7</w:t>
            </w:r>
          </w:hyperlink>
        </w:p>
        <w:p>
          <w:pPr>
            <w:pStyle w:val="TOC2"/>
            <w:tabs>
              <w:tab w:val="right" w:pos="9350" w:leader="dot"/>
            </w:tabs>
            <w:spacing w:line="276" w:lineRule="auto"/>
            <w:ind w:left="240"/>
          </w:pPr>
          <w:hyperlink w:anchor="_Toc246716832_c10">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_c10">
            <w:r>
              <w:t>Decimal with Sub-levels</w:t>
            </w:r>
            <w:r>
              <w:ptab w:alignment="right" w:relativeTo="margin" w:leader="dot"/>
            </w:r>
            <w:r>
              <w:t>7</w:t>
            </w:r>
          </w:hyperlink>
        </w:p>
        <w:p>
          <w:pPr>
            <w:pStyle w:val="TOC3"/>
            <w:tabs>
              <w:tab w:val="right" w:pos="9350" w:leader="dot"/>
            </w:tabs>
            <w:spacing w:line="276" w:lineRule="auto"/>
            <w:ind w:left="480"/>
          </w:pPr>
          <w:hyperlink w:anchor="_Toc1714688765_c10">
            <w:r>
              <w:t>Upper Roman</w:t>
            </w:r>
            <w:r>
              <w:ptab w:alignment="right" w:relativeTo="margin" w:leader="dot"/>
            </w:r>
            <w:r>
              <w:t>7</w:t>
            </w:r>
          </w:hyperlink>
        </w:p>
        <w:p>
          <w:pPr>
            <w:pStyle w:val="TOC3"/>
            <w:tabs>
              <w:tab w:val="right" w:pos="9350" w:leader="dot"/>
            </w:tabs>
            <w:spacing w:line="276" w:lineRule="auto"/>
            <w:ind w:left="480"/>
          </w:pPr>
          <w:hyperlink w:anchor="_Toc758451719_c10">
            <w:r>
              <w:t>Upper Letter</w:t>
            </w:r>
            <w:r>
              <w:ptab w:alignment="right" w:relativeTo="margin" w:leader="dot"/>
            </w:r>
            <w:r>
              <w:t>7</w:t>
            </w:r>
          </w:hyperlink>
        </w:p>
        <w:p>
          <w:pPr>
            <w:pStyle w:val="TOC3"/>
            <w:tabs>
              <w:tab w:val="right" w:pos="9350" w:leader="dot"/>
            </w:tabs>
            <w:spacing w:line="276" w:lineRule="auto"/>
            <w:ind w:left="480"/>
          </w:pPr>
          <w:hyperlink w:anchor="_Toc1688023906_c10">
            <w:r>
              <w:t>Restarted Decimal</w:t>
            </w:r>
            <w:r>
              <w:ptab w:alignment="right" w:relativeTo="margin" w:leader="dot"/>
            </w:r>
            <w:r>
              <w:t>7</w:t>
            </w:r>
          </w:hyperlink>
        </w:p>
        <w:p>
          <w:pPr>
            <w:pStyle w:val="TOC1"/>
            <w:tabs>
              <w:tab w:val="right" w:pos="9350" w:leader="dot"/>
            </w:tabs>
            <w:spacing w:line="276" w:lineRule="auto"/>
          </w:pPr>
          <w:hyperlink w:anchor="_Toc1781966515_c10">
            <w:r>
              <w:t>5. Tables</w:t>
            </w:r>
            <w:r>
              <w:ptab w:alignment="right" w:relativeTo="margin" w:leader="dot"/>
            </w:r>
            <w:r>
              <w:t>8</w:t>
            </w:r>
          </w:hyperlink>
        </w:p>
        <w:p>
          <w:pPr>
            <w:pStyle w:val="TOC2"/>
            <w:tabs>
              <w:tab w:val="right" w:pos="9350" w:leader="dot"/>
            </w:tabs>
            <w:spacing w:line="276" w:lineRule="auto"/>
            <w:ind w:left="240"/>
          </w:pPr>
          <w:hyperlink w:anchor="_Toc533227547_c10">
            <w:r>
              <w:t>5.1 Simple Data Table</w:t>
            </w:r>
            <w:r>
              <w:ptab w:alignment="right" w:relativeTo="margin" w:leader="dot"/>
            </w:r>
            <w:r>
              <w:t>8</w:t>
            </w:r>
          </w:hyperlink>
        </w:p>
        <w:p>
          <w:pPr>
            <w:pStyle w:val="TOC2"/>
            <w:tabs>
              <w:tab w:val="right" w:pos="9350" w:leader="dot"/>
            </w:tabs>
            <w:spacing w:line="276" w:lineRule="auto"/>
            <w:ind w:left="240"/>
          </w:pPr>
          <w:hyperlink w:anchor="_Toc1102017531_c10">
            <w:r>
              <w:t>5.2 Table with Merged Cells</w:t>
            </w:r>
            <w:r>
              <w:ptab w:alignment="right" w:relativeTo="margin" w:leader="dot"/>
            </w:r>
            <w:r>
              <w:t>8</w:t>
            </w:r>
          </w:hyperlink>
        </w:p>
        <w:p>
          <w:pPr>
            <w:pStyle w:val="TOC2"/>
            <w:tabs>
              <w:tab w:val="right" w:pos="9350" w:leader="dot"/>
            </w:tabs>
            <w:spacing w:line="276" w:lineRule="auto"/>
            <w:ind w:left="240"/>
          </w:pPr>
          <w:hyperlink w:anchor="_Toc1334180050_c10">
            <w:r>
              <w:t>5.3 Mixed Border Styles</w:t>
            </w:r>
            <w:r>
              <w:ptab w:alignment="right" w:relativeTo="margin" w:leader="dot"/>
            </w:r>
            <w:r>
              <w:t>8</w:t>
            </w:r>
          </w:hyperlink>
        </w:p>
        <w:p>
          <w:pPr>
            <w:pStyle w:val="TOC1"/>
            <w:tabs>
              <w:tab w:val="right" w:pos="9350" w:leader="dot"/>
            </w:tabs>
            <w:spacing w:line="276" w:lineRule="auto"/>
          </w:pPr>
          <w:hyperlink w:anchor="_Toc2019915708_c10">
            <w:r>
              <w:t>6. Nested Tables</w:t>
            </w:r>
            <w:r>
              <w:ptab w:alignment="right" w:relativeTo="margin" w:leader="dot"/>
            </w:r>
            <w:r>
              <w:t>9</w:t>
            </w:r>
          </w:hyperlink>
        </w:p>
        <w:p>
          <w:pPr>
            <w:pStyle w:val="TOC2"/>
            <w:tabs>
              <w:tab w:val="right" w:pos="9350" w:leader="dot"/>
            </w:tabs>
            <w:spacing w:line="276" w:lineRule="auto"/>
            <w:ind w:left="240"/>
          </w:pPr>
          <w:hyperlink w:anchor="_Toc1344099631_c10">
            <w:r>
              <w:t>6.1 Table Inside a Table Cell</w:t>
            </w:r>
            <w:r>
              <w:ptab w:alignment="right" w:relativeTo="margin" w:leader="dot"/>
            </w:r>
            <w:r>
              <w:t>9</w:t>
            </w:r>
          </w:hyperlink>
        </w:p>
        <w:p>
          <w:pPr>
            <w:pStyle w:val="TOC2"/>
            <w:tabs>
              <w:tab w:val="right" w:pos="9350" w:leader="dot"/>
            </w:tabs>
            <w:spacing w:line="276" w:lineRule="auto"/>
            <w:ind w:left="240"/>
          </w:pPr>
          <w:hyperlink w:anchor="_Toc1175173068_c10">
            <w:r>
              <w:t>6.2 Triple-Nested Table (3 Levels Deep)</w:t>
            </w:r>
            <w:r>
              <w:ptab w:alignment="right" w:relativeTo="margin" w:leader="dot"/>
            </w:r>
            <w:r>
              <w:t>9</w:t>
            </w:r>
          </w:hyperlink>
        </w:p>
        <w:p>
          <w:pPr>
            <w:pStyle w:val="TOC1"/>
            <w:tabs>
              <w:tab w:val="right" w:pos="9350" w:leader="dot"/>
            </w:tabs>
            <w:spacing w:line="276" w:lineRule="auto"/>
          </w:pPr>
          <w:hyperlink w:anchor="_Toc2145238477_c10">
            <w:r>
              <w:t>7. Comments &amp; Annotations</w:t>
            </w:r>
            <w:r>
              <w:ptab w:alignment="right" w:relativeTo="margin" w:leader="dot"/>
            </w:r>
            <w:r>
              <w:t>10</w:t>
            </w:r>
          </w:hyperlink>
        </w:p>
        <w:p>
          <w:pPr>
            <w:pStyle w:val="TOC1"/>
            <w:tabs>
              <w:tab w:val="right" w:pos="9350" w:leader="dot"/>
            </w:tabs>
            <w:spacing w:line="276" w:lineRule="auto"/>
          </w:pPr>
          <w:hyperlink w:anchor="_Toc1798998492_c10">
            <w:r>
              <w:t>8. Footnotes &amp; Endnotes</w:t>
            </w:r>
            <w:r>
              <w:ptab w:alignment="right" w:relativeTo="margin" w:leader="dot"/>
            </w:r>
            <w:r>
              <w:t>11</w:t>
            </w:r>
          </w:hyperlink>
        </w:p>
        <w:p>
          <w:pPr>
            <w:pStyle w:val="TOC2"/>
            <w:tabs>
              <w:tab w:val="right" w:pos="9350" w:leader="dot"/>
            </w:tabs>
            <w:spacing w:line="276" w:lineRule="auto"/>
            <w:ind w:left="240"/>
          </w:pPr>
          <w:hyperlink w:anchor="_Toc44621738_c10">
            <w:r>
              <w:t>8.1 Footnotes</w:t>
            </w:r>
            <w:r>
              <w:ptab w:alignment="right" w:relativeTo="margin" w:leader="dot"/>
            </w:r>
            <w:r>
              <w:t>11</w:t>
            </w:r>
          </w:hyperlink>
        </w:p>
        <w:p>
          <w:pPr>
            <w:pStyle w:val="TOC2"/>
            <w:tabs>
              <w:tab w:val="right" w:pos="9350" w:leader="dot"/>
            </w:tabs>
            <w:spacing w:line="276" w:lineRule="auto"/>
            <w:ind w:left="240"/>
          </w:pPr>
          <w:hyperlink w:anchor="_Toc1430510899_c10">
            <w:r>
              <w:t>8.2 Endnotes (Injected via XML)</w:t>
            </w:r>
            <w:r>
              <w:ptab w:alignment="right" w:relativeTo="margin" w:leader="dot"/>
            </w:r>
            <w:r>
              <w:t>11</w:t>
            </w:r>
          </w:hyperlink>
        </w:p>
        <w:p>
          <w:pPr>
            <w:pStyle w:val="TOC1"/>
            <w:tabs>
              <w:tab w:val="right" w:pos="9350" w:leader="dot"/>
            </w:tabs>
            <w:spacing w:line="276" w:lineRule="auto"/>
          </w:pPr>
          <w:hyperlink w:anchor="_Toc303816627_c10">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_c10">
            <w:r>
              <w:t>9.1 External Hyperlinks</w:t>
            </w:r>
            <w:r>
              <w:ptab w:alignment="right" w:relativeTo="margin" w:leader="dot"/>
            </w:r>
            <w:r>
              <w:t>12</w:t>
            </w:r>
          </w:hyperlink>
        </w:p>
        <w:p>
          <w:pPr>
            <w:pStyle w:val="TOC2"/>
            <w:tabs>
              <w:tab w:val="right" w:pos="9350" w:leader="dot"/>
            </w:tabs>
            <w:spacing w:line="276" w:lineRule="auto"/>
            <w:ind w:left="240"/>
          </w:pPr>
          <w:hyperlink w:anchor="_Toc1635594523_c10">
            <w:r>
              <w:t>9.2 Internal Bookmarks</w:t>
            </w:r>
            <w:r>
              <w:ptab w:alignment="right" w:relativeTo="margin" w:leader="dot"/>
            </w:r>
            <w:r>
              <w:t>12</w:t>
            </w:r>
          </w:hyperlink>
        </w:p>
        <w:p>
          <w:pPr>
            <w:pStyle w:val="TOC1"/>
            <w:tabs>
              <w:tab w:val="right" w:pos="9350" w:leader="dot"/>
            </w:tabs>
            <w:spacing w:line="276" w:lineRule="auto"/>
          </w:pPr>
          <w:hyperlink w:anchor="_Toc60363811_c10">
            <w:r>
              <w:t>10. Images</w:t>
            </w:r>
            <w:r>
              <w:ptab w:alignment="right" w:relativeTo="margin" w:leader="dot"/>
            </w:r>
            <w:r>
              <w:t>13</w:t>
            </w:r>
          </w:hyperlink>
        </w:p>
        <w:p>
          <w:pPr>
            <w:pStyle w:val="TOC2"/>
            <w:tabs>
              <w:tab w:val="right" w:pos="9350" w:leader="dot"/>
            </w:tabs>
            <w:spacing w:line="276" w:lineRule="auto"/>
            <w:ind w:left="240"/>
          </w:pPr>
          <w:hyperlink w:anchor="_Toc1757856986_c10">
            <w:r>
              <w:t>10.1 Inline Images</w:t>
            </w:r>
            <w:r>
              <w:ptab w:alignment="right" w:relativeTo="margin" w:leader="dot"/>
            </w:r>
            <w:r>
              <w:t>13</w:t>
            </w:r>
          </w:hyperlink>
        </w:p>
        <w:p>
          <w:pPr>
            <w:pStyle w:val="TOC2"/>
            <w:tabs>
              <w:tab w:val="right" w:pos="9350" w:leader="dot"/>
            </w:tabs>
            <w:spacing w:line="276" w:lineRule="auto"/>
            <w:ind w:left="240"/>
          </w:pPr>
          <w:hyperlink w:anchor="_Toc1149703421_c10">
            <w:r>
              <w:t>10.2 Block Image (Centered)</w:t>
            </w:r>
            <w:r>
              <w:ptab w:alignment="right" w:relativeTo="margin" w:leader="dot"/>
            </w:r>
            <w:r>
              <w:t>13</w:t>
            </w:r>
          </w:hyperlink>
        </w:p>
        <w:p>
          <w:pPr>
            <w:pStyle w:val="TOC2"/>
            <w:tabs>
              <w:tab w:val="right" w:pos="9350" w:leader="dot"/>
            </w:tabs>
            <w:spacing w:line="276" w:lineRule="auto"/>
            <w:ind w:left="240"/>
          </w:pPr>
          <w:hyperlink w:anchor="_Toc838305422_c10">
            <w:r>
              <w:t>10.3 Floating Image (Text Wrap)</w:t>
            </w:r>
            <w:r>
              <w:ptab w:alignment="right" w:relativeTo="margin" w:leader="dot"/>
            </w:r>
            <w:r>
              <w:t>13</w:t>
            </w:r>
          </w:hyperlink>
        </w:p>
        <w:p>
          <w:pPr>
            <w:pStyle w:val="TOC1"/>
            <w:tabs>
              <w:tab w:val="right" w:pos="9350" w:leader="dot"/>
            </w:tabs>
            <w:spacing w:line="276" w:lineRule="auto"/>
          </w:pPr>
          <w:hyperlink w:anchor="_Toc555551067_c10">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_c10">
            <w:r>
              <w:t>11.1 Tab Stops</w:t>
            </w:r>
            <w:r>
              <w:ptab w:alignment="right" w:relativeTo="margin" w:leader="dot"/>
            </w:r>
            <w:r>
              <w:t>14</w:t>
            </w:r>
          </w:hyperlink>
        </w:p>
        <w:p>
          <w:pPr>
            <w:pStyle w:val="TOC2"/>
            <w:tabs>
              <w:tab w:val="right" w:pos="9350" w:leader="dot"/>
            </w:tabs>
            <w:spacing w:line="276" w:lineRule="auto"/>
            <w:ind w:left="240"/>
          </w:pPr>
          <w:hyperlink w:anchor="_Toc686287178_c10">
            <w:r>
              <w:t>11.2 Dot Leaders</w:t>
            </w:r>
            <w:r>
              <w:ptab w:alignment="right" w:relativeTo="margin" w:leader="dot"/>
            </w:r>
            <w:r>
              <w:t>14</w:t>
            </w:r>
          </w:hyperlink>
        </w:p>
        <w:p>
          <w:pPr>
            <w:pStyle w:val="TOC2"/>
            <w:tabs>
              <w:tab w:val="right" w:pos="9350" w:leader="dot"/>
            </w:tabs>
            <w:spacing w:line="276" w:lineRule="auto"/>
            <w:ind w:left="240"/>
          </w:pPr>
          <w:hyperlink w:anchor="_Toc1893000695_c10">
            <w:r>
              <w:t>11.3 Thematic Break (Horizontal Rule)</w:t>
            </w:r>
            <w:r>
              <w:ptab w:alignment="right" w:relativeTo="margin" w:leader="dot"/>
            </w:r>
            <w:r>
              <w:t>14</w:t>
            </w:r>
          </w:hyperlink>
        </w:p>
        <w:p>
          <w:pPr>
            <w:pStyle w:val="TOC1"/>
            <w:tabs>
              <w:tab w:val="right" w:pos="9350" w:leader="dot"/>
            </w:tabs>
            <w:spacing w:line="276" w:lineRule="auto"/>
          </w:pPr>
          <w:hyperlink w:anchor="_Toc883591741_c10">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_c10">
            <w:r>
              <w:t>12.1 Native CheckBox Controls</w:t>
            </w:r>
            <w:r>
              <w:ptab w:alignment="right" w:relativeTo="margin" w:leader="dot"/>
            </w:r>
            <w:r>
              <w:t>15</w:t>
            </w:r>
          </w:hyperlink>
        </w:p>
        <w:p>
          <w:pPr>
            <w:pStyle w:val="TOC2"/>
            <w:tabs>
              <w:tab w:val="right" w:pos="9350" w:leader="dot"/>
            </w:tabs>
            <w:spacing w:line="276" w:lineRule="auto"/>
            <w:ind w:left="240"/>
          </w:pPr>
          <w:hyperlink w:anchor="_Toc1875706211_c10">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_c10">
            <w:r>
              <w:t>12.3 Form Table</w:t>
            </w:r>
            <w:r>
              <w:ptab w:alignment="right" w:relativeTo="margin" w:leader="dot"/>
            </w:r>
            <w:r>
              <w:t>15</w:t>
            </w:r>
          </w:hyperlink>
        </w:p>
        <w:p>
          <w:pPr>
            <w:pStyle w:val="TOC2"/>
            <w:tabs>
              <w:tab w:val="right" w:pos="9350" w:leader="dot"/>
            </w:tabs>
            <w:spacing w:line="276" w:lineRule="auto"/>
            <w:ind w:left="240"/>
          </w:pPr>
          <w:hyperlink w:anchor="_Toc2065087918_c10">
            <w:r>
              <w:t>12.4 Agreement Block</w:t>
            </w:r>
            <w:r>
              <w:ptab w:alignment="right" w:relativeTo="margin" w:leader="dot"/>
            </w:r>
            <w:r>
              <w:t>15</w:t>
            </w:r>
          </w:hyperlink>
        </w:p>
        <w:p>
          <w:pPr>
            <w:pStyle w:val="TOC1"/>
            <w:tabs>
              <w:tab w:val="right" w:pos="9350" w:leader="dot"/>
            </w:tabs>
            <w:spacing w:line="276" w:lineRule="auto"/>
          </w:pPr>
          <w:hyperlink w:anchor="_Toc1382144159_c10">
            <w:r>
              <w:t>13. Borders, Shading &amp; Callouts</w:t>
            </w:r>
            <w:r>
              <w:ptab w:alignment="right" w:relativeTo="margin" w:leader="dot"/>
            </w:r>
            <w:r>
              <w:t>16</w:t>
            </w:r>
          </w:hyperlink>
        </w:p>
        <w:p>
          <w:pPr>
            <w:pStyle w:val="TOC1"/>
            <w:tabs>
              <w:tab w:val="right" w:pos="9350" w:leader="dot"/>
            </w:tabs>
            <w:spacing w:line="276" w:lineRule="auto"/>
          </w:pPr>
          <w:hyperlink w:anchor="_Toc422408538_c10">
            <w:r>
              <w:t>14. Mathematical Equations</w:t>
            </w:r>
            <w:r>
              <w:ptab w:alignment="right" w:relativeTo="margin" w:leader="dot"/>
            </w:r>
            <w:r>
              <w:t>17</w:t>
            </w:r>
          </w:hyperlink>
        </w:p>
        <w:p>
          <w:pPr>
            <w:pStyle w:val="TOC1"/>
            <w:tabs>
              <w:tab w:val="right" w:pos="9350" w:leader="dot"/>
            </w:tabs>
            <w:spacing w:line="276" w:lineRule="auto"/>
          </w:pPr>
          <w:hyperlink w:anchor="_Toc1714908650_c10">
            <w:r>
              <w:t>15. Document Fields</w:t>
            </w:r>
            <w:r>
              <w:ptab w:alignment="right" w:relativeTo="margin" w:leader="dot"/>
            </w:r>
            <w:r>
              <w:t>18</w:t>
            </w:r>
          </w:hyperlink>
        </w:p>
        <w:p>
          <w:pPr>
            <w:pStyle w:val="TOC1"/>
            <w:tabs>
              <w:tab w:val="right" w:pos="9350" w:leader="dot"/>
            </w:tabs>
            <w:spacing w:line="276" w:lineRule="auto"/>
          </w:pPr>
          <w:hyperlink w:anchor="_Toc602910037_c10">
            <w:r>
              <w:t>16. Floating Table</w:t>
            </w:r>
            <w:r>
              <w:ptab w:alignment="right" w:relativeTo="margin" w:leader="dot"/>
            </w:r>
            <w:r>
              <w:t>19</w:t>
            </w:r>
          </w:hyperlink>
        </w:p>
        <w:p>
          <w:pPr>
            <w:pStyle w:val="TOC1"/>
            <w:tabs>
              <w:tab w:val="right" w:pos="9350" w:leader="dot"/>
            </w:tabs>
            <w:spacing w:line="276" w:lineRule="auto"/>
          </w:pPr>
          <w:hyperlink w:anchor="_Toc338438315_c10">
            <w:r>
              <w:t>17. Unicode &amp; International Text</w:t>
            </w:r>
            <w:r>
              <w:ptab w:alignment="right" w:relativeTo="margin" w:leader="dot"/>
            </w:r>
            <w:r>
              <w:t>20</w:t>
            </w:r>
          </w:hyperlink>
        </w:p>
        <w:p>
          <w:pPr>
            <w:pStyle w:val="TOC1"/>
            <w:tabs>
              <w:tab w:val="right" w:pos="9350" w:leader="dot"/>
            </w:tabs>
            <w:spacing w:line="276" w:lineRule="auto"/>
          </w:pPr>
          <w:hyperlink w:anchor="_Toc423340725_c10">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_c10">
            <w:r>
              <w:t>18.1 Long Paragraph</w:t>
            </w:r>
            <w:r>
              <w:ptab w:alignment="right" w:relativeTo="margin" w:leader="dot"/>
            </w:r>
            <w:r>
              <w:t>21</w:t>
            </w:r>
          </w:hyperlink>
        </w:p>
        <w:p>
          <w:pPr>
            <w:pStyle w:val="TOC2"/>
            <w:tabs>
              <w:tab w:val="right" w:pos="9350" w:leader="dot"/>
            </w:tabs>
            <w:spacing w:line="276" w:lineRule="auto"/>
            <w:ind w:left="240"/>
          </w:pPr>
          <w:hyperlink w:anchor="_Toc1139321417_c10">
            <w:r>
              <w:t>18.2 Empty Paragraphs</w:t>
            </w:r>
            <w:r>
              <w:ptab w:alignment="right" w:relativeTo="margin" w:leader="dot"/>
            </w:r>
            <w:r>
              <w:t>21</w:t>
            </w:r>
          </w:hyperlink>
        </w:p>
        <w:p>
          <w:pPr>
            <w:pStyle w:val="TOC2"/>
            <w:tabs>
              <w:tab w:val="right" w:pos="9350" w:leader="dot"/>
            </w:tabs>
            <w:spacing w:line="276" w:lineRule="auto"/>
            <w:ind w:left="240"/>
          </w:pPr>
          <w:hyperlink w:anchor="_Toc87704262_c10">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_c10">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_c10">
            <w:r>
              <w:t>18.5 Borderless Table (Invisible Grid)</w:t>
            </w:r>
            <w:r>
              <w:ptab w:alignment="right" w:relativeTo="margin" w:leader="dot"/>
            </w:r>
            <w:r>
              <w:t>21</w:t>
            </w:r>
          </w:hyperlink>
        </w:p>
        <w:p>
          <w:pPr>
            <w:pStyle w:val="TOC1"/>
            <w:tabs>
              <w:tab w:val="right" w:pos="9350" w:leader="dot"/>
            </w:tabs>
            <w:spacing w:line="276" w:lineRule="auto"/>
          </w:pPr>
          <w:hyperlink w:anchor="_Toc1151390629_c10">
            <w:r>
              <w:t>19. Multi-Column Layout</w:t>
            </w:r>
            <w:r>
              <w:ptab w:alignment="right" w:relativeTo="margin" w:leader="dot"/>
            </w:r>
            <w:r>
              <w:t>22</w:t>
            </w:r>
          </w:hyperlink>
        </w:p>
        <w:p>
          <w:pPr>
            <w:pStyle w:val="TOC1"/>
            <w:tabs>
              <w:tab w:val="right" w:pos="9350" w:leader="dot"/>
            </w:tabs>
            <w:spacing w:line="276" w:lineRule="auto"/>
          </w:pPr>
          <w:hyperlink w:anchor="_Toc897270913_c10">
            <w:r>
              <w:t>20. Landscape Orientation</w:t>
            </w:r>
            <w:r>
              <w:ptab w:alignment="right" w:relativeTo="margin" w:leader="dot"/>
            </w:r>
            <w:r>
              <w:t>23</w:t>
            </w:r>
          </w:hyperlink>
        </w:p>
        <w:p>
          <w:pPr>
            <w:pStyle w:val="TOC1"/>
            <w:tabs>
              <w:tab w:val="right" w:pos="9350" w:leader="dot"/>
            </w:tabs>
            <w:spacing w:line="276" w:lineRule="auto"/>
          </w:pPr>
          <w:hyperlink w:anchor="_Toc444812861_c10">
            <w:r>
              <w:t>21. Content Controls (SDT Elements)</w:t>
            </w:r>
            <w:r>
              <w:ptab w:alignment="right" w:relativeTo="margin" w:leader="dot"/>
            </w:r>
            <w:r>
              <w:t>24</w:t>
            </w:r>
          </w:hyperlink>
        </w:p>
        <w:p>
          <w:pPr>
            <w:pStyle w:val="TOC1"/>
            <w:tabs>
              <w:tab w:val="right" w:pos="9350" w:leader="dot"/>
            </w:tabs>
            <w:spacing w:line="276" w:lineRule="auto"/>
          </w:pPr>
          <w:hyperlink w:anchor="_Toc456173874_c10">
            <w:r>
              <w:t>22. Element Coverage Summary</w:t>
            </w:r>
            <w:r>
              <w:ptab w:alignment="right" w:relativeTo="margin" w:leader="dot"/>
            </w:r>
            <w:r>
              <w:t>25</w:t>
            </w:r>
          </w:hyperlink>
        </w:p>
        <w:p>
          <w:r>
            <w:fldChar w:fldCharType="end"/>
          </w:r>
        </w:p>
      </w:sdtContent>
    </w:sdt>
    <w:p>
      <w:r>
        <w:br w:type="page"/>
      </w:r>
    </w:p>
    <w:p>
      <w:pPr>
        <w:pStyle w:val="Heading1"/>
      </w:pPr>
      <w:bookmarkStart w:id="10900001" w:name="_Toc546987748_c10"/>
      <w:bookmarkStart w:name="section1_c10" w:id="10000010"/>
      <w:r>
        <w:t xml:space="preserve">1. Text Formatting &amp; Typography</w:t>
      </w:r>
      <w:bookmarkEnd w:id="10000010"/>
      <w:bookmarkEnd w:id="10900001"/>
    </w:p>
    <w:p>
      <w:pPr>
        <w:pStyle w:val="Heading2"/>
      </w:pPr>
      <w:bookmarkStart w:id="10900002" w:name="_Toc1634277685_c10"/>
      <w:r>
        <w:t xml:space="preserve">1.1 Basic Text Formatting</w:t>
      </w:r>
      <w:bookmarkEnd w:id="10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10900003" w:name="_Toc62270262_c10"/>
      <w:r>
        <w:t xml:space="preserve">1.2 Advanced Text Formatting</w:t>
      </w:r>
      <w:bookmarkEnd w:id="10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10900004" w:name="_Toc1956756636_c10"/>
      <w:r>
        <w:t xml:space="preserve">1.3 Font Variations</w:t>
      </w:r>
      <w:bookmarkEnd w:id="10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10900005" w:name="_Toc1885470723_c10"/>
      <w:r>
        <w:t xml:space="preserve">1.4 Colors and Highlighting</w:t>
      </w:r>
      <w:bookmarkEnd w:id="10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10900006" w:name="_Toc1315151048_c10"/>
      <w:r>
        <w:t xml:space="preserve">1.5 Special Characters &amp; Symbols</w:t>
      </w:r>
      <w:bookmarkEnd w:id="10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10900007" w:name="_Toc688382689_c10"/>
      <w:bookmarkStart w:name="section2_c10" w:id="10000011"/>
      <w:r>
        <w:t xml:space="preserve">2. Heading Levels</w:t>
      </w:r>
      <w:bookmarkEnd w:id="10000011"/>
      <w:bookmarkEnd w:id="10900007"/>
    </w:p>
    <w:p>
      <w:pPr>
        <w:spacing w:after="120"/>
      </w:pPr>
      <w:r>
        <w:t xml:space="preserve">All heading levels:</w:t>
      </w:r>
    </w:p>
    <w:p>
      <w:pPr>
        <w:pStyle w:val="Heading1"/>
      </w:pPr>
      <w:bookmarkStart w:id="10900008" w:name="_Toc124547945_c10"/>
      <w:r>
        <w:t xml:space="preserve">Heading Level 1 (H1)</w:t>
      </w:r>
      <w:bookmarkEnd w:id="10900008"/>
    </w:p>
    <w:p>
      <w:pPr>
        <w:pStyle w:val="Heading2"/>
      </w:pPr>
      <w:bookmarkStart w:id="10900009" w:name="_Toc1532011488_c10"/>
      <w:r>
        <w:t xml:space="preserve">Heading Level 2 (H2)</w:t>
      </w:r>
      <w:bookmarkEnd w:id="10900009"/>
    </w:p>
    <w:p>
      <w:pPr>
        <w:pStyle w:val="Heading3"/>
      </w:pPr>
      <w:bookmarkStart w:id="10900010" w:name="_Toc1575251699_c10"/>
      <w:r>
        <w:t xml:space="preserve">Heading Level 3 (H3)</w:t>
      </w:r>
      <w:bookmarkEnd w:id="10900010"/>
    </w:p>
    <w:p>
      <w:pPr>
        <w:pStyle w:val="Heading4"/>
      </w:pPr>
      <w:bookmarkStart w:id="10900011" w:name="_Toc17297265_c10"/>
      <w:r>
        <w:t xml:space="preserve">Heading Level 4 (H4)</w:t>
      </w:r>
      <w:bookmarkEnd w:id="10900011"/>
    </w:p>
    <w:p>
      <w:pPr>
        <w:pStyle w:val="Heading5"/>
      </w:pPr>
      <w:bookmarkStart w:id="10900012" w:name="_Toc1540657169_c10"/>
      <w:r>
        <w:t xml:space="preserve">Heading Level 5 (H5)</w:t>
      </w:r>
      <w:bookmarkEnd w:id="10900012"/>
    </w:p>
    <w:p>
      <w:r>
        <w:br w:type="page"/>
      </w:r>
    </w:p>
    <w:p>
      <w:pPr>
        <w:pStyle w:val="Heading1"/>
      </w:pPr>
      <w:bookmarkStart w:id="10900013" w:name="_Toc2066459084_c10"/>
      <w:bookmarkStart w:name="section3_c10" w:id="10000012"/>
      <w:r>
        <w:t xml:space="preserve">3. Paragraph Alignment &amp; Spacing</w:t>
      </w:r>
      <w:bookmarkEnd w:id="10000012"/>
      <w:bookmarkEnd w:id="10900013"/>
    </w:p>
    <w:p>
      <w:pPr>
        <w:pStyle w:val="Heading2"/>
      </w:pPr>
      <w:bookmarkStart w:id="10900014" w:name="_Toc976116570_c10"/>
      <w:r>
        <w:t xml:space="preserve">3.1 Alignment</w:t>
      </w:r>
      <w:bookmarkEnd w:id="10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10900015" w:name="_Toc878654627_c10"/>
      <w:r>
        <w:t xml:space="preserve">3.2 Indentation</w:t>
      </w:r>
      <w:bookmarkEnd w:id="10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10900016" w:name="_Toc1473112672_c10"/>
      <w:r>
        <w:t xml:space="preserve">3.3 Line Spacing</w:t>
      </w:r>
      <w:bookmarkEnd w:id="10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10900017" w:name="_Toc547562215_c10"/>
      <w:bookmarkStart w:name="section4_c10" w:id="10000013"/>
      <w:r>
        <w:t xml:space="preserve">4. Lists</w:t>
      </w:r>
      <w:bookmarkEnd w:id="10000013"/>
      <w:bookmarkEnd w:id="10900017"/>
    </w:p>
    <w:p>
      <w:pPr>
        <w:pStyle w:val="Heading2"/>
      </w:pPr>
      <w:bookmarkStart w:id="10900018" w:name="_Toc1309521648_c10"/>
      <w:r>
        <w:t xml:space="preserve">4.1 Simple Bullet List</w:t>
      </w:r>
      <w:bookmarkEnd w:id="10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10900019" w:name="_Toc1657141647_c10"/>
      <w:r>
        <w:t xml:space="preserve">4.2 Multi-Level Bullet List</w:t>
      </w:r>
      <w:bookmarkEnd w:id="10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10900020" w:name="_Toc246716832_c10"/>
      <w:r>
        <w:t xml:space="preserve">4.3 Numbered Lists (Multiple Formats)</w:t>
      </w:r>
      <w:bookmarkEnd w:id="10900020"/>
    </w:p>
    <w:p>
      <w:pPr>
        <w:pStyle w:val="Heading3"/>
      </w:pPr>
      <w:bookmarkStart w:id="10900021" w:name="_Toc74778161_c10"/>
      <w:r>
        <w:t xml:space="preserve">Decimal with Sub-levels</w:t>
      </w:r>
      <w:bookmarkEnd w:id="10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10900022" w:name="_Toc1714688765_c10"/>
      <w:r>
        <w:t xml:space="preserve">Upper Roman</w:t>
      </w:r>
      <w:bookmarkEnd w:id="10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10900023" w:name="_Toc758451719_c10"/>
      <w:r>
        <w:t xml:space="preserve">Upper Letter</w:t>
      </w:r>
      <w:bookmarkEnd w:id="10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10900024" w:name="_Toc1688023906_c10"/>
      <w:r>
        <w:t xml:space="preserve">Restarted Decimal</w:t>
      </w:r>
      <w:bookmarkEnd w:id="10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10900025" w:name="_Toc1781966515_c10"/>
      <w:bookmarkStart w:name="section5_c10" w:id="10000014"/>
      <w:r>
        <w:t xml:space="preserve">5. Tables</w:t>
      </w:r>
      <w:bookmarkEnd w:id="10000014"/>
      <w:bookmarkEnd w:id="10900025"/>
    </w:p>
    <w:p>
      <w:pPr>
        <w:pStyle w:val="Heading2"/>
      </w:pPr>
      <w:bookmarkStart w:id="10900026" w:name="_Toc533227547_c10"/>
      <w:r>
        <w:t xml:space="preserve">5.1 Simple Data Table</w:t>
      </w:r>
      <w:bookmarkEnd w:id="10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10900027" w:name="_Toc1102017531_c10"/>
      <w:r>
        <w:t xml:space="preserve">5.2 Table with Merged Cells</w:t>
      </w:r>
      <w:bookmarkEnd w:id="10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10900028" w:name="_Toc1334180050_c10"/>
      <w:r>
        <w:t xml:space="preserve">5.3 Mixed Border Styles</w:t>
      </w:r>
      <w:bookmarkEnd w:id="10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10900029" w:name="_Toc2019915708_c10"/>
      <w:bookmarkStart w:name="section6_c10" w:id="10000015"/>
      <w:r>
        <w:t xml:space="preserve">6. Nested Tables</w:t>
      </w:r>
      <w:bookmarkEnd w:id="10000015"/>
      <w:bookmarkEnd w:id="10900029"/>
    </w:p>
    <w:p>
      <w:pPr>
        <w:pStyle w:val="Heading2"/>
      </w:pPr>
      <w:bookmarkStart w:id="10900030" w:name="_Toc1344099631_c10"/>
      <w:r>
        <w:t xml:space="preserve">6.1 Table Inside a Table Cell</w:t>
      </w:r>
      <w:bookmarkEnd w:id="10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1000000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10900031" w:name="_Toc1175173068_c10"/>
      <w:r>
        <w:t xml:space="preserve">6.2 Triple-Nested Table (3 Levels Deep)</w:t>
      </w:r>
      <w:bookmarkEnd w:id="10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10900032" w:name="_Toc2145238477_c10"/>
      <w:bookmarkStart w:name="section7_c10" w:id="10000016"/>
      <w:r>
        <w:t xml:space="preserve">7. Comments &amp; Annotations</w:t>
      </w:r>
      <w:bookmarkEnd w:id="10000016"/>
      <w:bookmarkEnd w:id="10900032"/>
    </w:p>
    <w:p>
      <w:pPr>
        <w:spacing w:after="120"/>
      </w:pPr>
      <w:r>
        <w:t xml:space="preserve">This paragraph contains </w:t>
      </w:r>
      <w:r>
        <w:rPr>
          <w:b/>
          <w:bCs/>
        </w:rPr>
        <w:t xml:space="preserve">text with a QA review comment</w:t>
      </w:r>
      <w:r>
        <w:t xml:space="preserve"> attached to it. And here is </w:t>
      </w:r>
      <w:r>
        <w:rPr>
          <w:color w:val="1E8A4C"/>
        </w:rPr>
        <w:t xml:space="preserve">legal-approved text</w:t>
      </w:r>
      <w:r>
        <w:t xml:space="preserve"> with another comment.</w:t>
      </w:r>
    </w:p>
    <w:p>
      <w:pPr>
        <w:spacing w:after="120"/>
      </w:pPr>
      <w:r>
        <w:t xml:space="preserve">This section also has </w:t>
      </w:r>
      <w:r>
        <w:rPr>
          <w:i/>
          <w:iCs/>
        </w:rPr>
        <w:t xml:space="preserve">Unicode test text with a comment and its reply</w:t>
      </w:r>
      <w:r>
        <w:t xml:space="preserve"> demonstrating threaded comments.</w:t>
      </w:r>
    </w:p>
    <w:p>
      <w:r>
        <w:br w:type="page"/>
      </w:r>
    </w:p>
    <w:p>
      <w:pPr>
        <w:pStyle w:val="Heading1"/>
      </w:pPr>
      <w:bookmarkStart w:id="10900033" w:name="_Toc1798998492_c10"/>
      <w:bookmarkStart w:name="section8_c10" w:id="10000017"/>
      <w:r>
        <w:t xml:space="preserve">8. Footnotes &amp; Endnotes</w:t>
      </w:r>
      <w:bookmarkEnd w:id="10000017"/>
      <w:bookmarkEnd w:id="10900033"/>
    </w:p>
    <w:p>
      <w:pPr>
        <w:pStyle w:val="Heading2"/>
      </w:pPr>
      <w:bookmarkStart w:id="10900034" w:name="_Toc44621738_c10"/>
      <w:r>
        <w:t xml:space="preserve">8.1 Footnotes</w:t>
      </w:r>
      <w:bookmarkEnd w:id="10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10900035" w:name="_Toc1430510899_c10"/>
      <w:r>
        <w:t xml:space="preserve">8.2 Endnotes (Injected via XML)</w:t>
      </w:r>
      <w:bookmarkEnd w:id="10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10900036" w:name="_Toc303816627_c10"/>
      <w:bookmarkStart w:name="section9_c10" w:id="10000018"/>
      <w:r>
        <w:t xml:space="preserve">9. Hyperlinks &amp; Cross-References</w:t>
      </w:r>
      <w:bookmarkEnd w:id="10000018"/>
      <w:bookmarkEnd w:id="10900036"/>
    </w:p>
    <w:p>
      <w:pPr>
        <w:pStyle w:val="Heading2"/>
      </w:pPr>
      <w:bookmarkStart w:id="10900037" w:name="_Toc986397506_c10"/>
      <w:r>
        <w:t xml:space="preserve">9.1 External Hyperlinks</w:t>
      </w:r>
      <w:bookmarkEnd w:id="10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10900038" w:name="_Toc1635594523_c10"/>
      <w:r>
        <w:t xml:space="preserve">9.2 Internal Bookmarks</w:t>
      </w:r>
      <w:bookmarkEnd w:id="10900038"/>
    </w:p>
    <w:p>
      <w:pPr>
        <w:spacing w:after="120"/>
      </w:pPr>
      <w:r>
        <w:t xml:space="preserve">Jump to: </w:t>
      </w:r>
      <w:hyperlink w:history="1" w:anchor="section1_c10">
        <w:r>
          <w:rPr>
            <w:rStyle w:val="Hyperlink"/>
          </w:rPr>
          <w:t xml:space="preserve">Section 1</w:t>
        </w:r>
      </w:hyperlink>
      <w:r>
        <w:t xml:space="preserve"> | </w:t>
      </w:r>
      <w:hyperlink w:history="1" w:anchor="section6_c10">
        <w:r>
          <w:rPr>
            <w:rStyle w:val="Hyperlink"/>
          </w:rPr>
          <w:t xml:space="preserve">Section 6 – Nested Tables</w:t>
        </w:r>
      </w:hyperlink>
      <w:r>
        <w:t xml:space="preserve"> | </w:t>
      </w:r>
      <w:hyperlink w:history="1" w:anchor="section12_c10">
        <w:r>
          <w:rPr>
            <w:rStyle w:val="Hyperlink"/>
          </w:rPr>
          <w:t xml:space="preserve">Section 12 – Form Elements</w:t>
        </w:r>
      </w:hyperlink>
    </w:p>
    <w:p>
      <w:r>
        <w:br w:type="page"/>
      </w:r>
    </w:p>
    <w:p>
      <w:pPr>
        <w:pStyle w:val="Heading1"/>
      </w:pPr>
      <w:bookmarkStart w:id="10900039" w:name="_Toc60363811_c10"/>
      <w:bookmarkStart w:name="section10_c10" w:id="10000019"/>
      <w:r>
        <w:t xml:space="preserve">10. Images</w:t>
      </w:r>
      <w:bookmarkEnd w:id="10000019"/>
      <w:bookmarkEnd w:id="10900039"/>
    </w:p>
    <w:p>
      <w:pPr>
        <w:pStyle w:val="Heading2"/>
      </w:pPr>
      <w:bookmarkStart w:id="10900040" w:name="_Toc1757856986_c10"/>
      <w:r>
        <w:t xml:space="preserve">10.1 Inline Images</w:t>
      </w:r>
      <w:bookmarkEnd w:id="10900040"/>
    </w:p>
    <w:p>
      <w:pPr>
        <w:spacing w:after="120"/>
      </w:pPr>
      <w:r>
        <w:t xml:space="preserve">Inline: </w:t>
        <w:drawing>
          <wp:inline distT="0" distB="0" distL="0" distR="0">
            <wp:extent cx="190500" cy="190500"/>
            <wp:effectExtent t="0" r="0" b="0" l="0"/>
            <wp:docPr id="1000000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1000000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1000000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1000000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10900041" w:name="_Toc1149703421_c10"/>
      <w:r>
        <w:t xml:space="preserve">10.2 Block Image (Centered)</w:t>
      </w:r>
      <w:bookmarkEnd w:id="10900041"/>
    </w:p>
    <w:p>
      <w:pPr>
        <w:spacing w:after="60"/>
        <w:jc w:val="center"/>
      </w:pPr>
      <w:r>
        <w:drawing>
          <wp:inline distT="0" distB="0" distL="0" distR="0">
            <wp:extent cx="2857500" cy="762000"/>
            <wp:effectExtent t="0" r="0" b="0" l="0"/>
            <wp:docPr id="1000000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10900042" w:name="_Toc838305422_c10"/>
      <w:r>
        <w:t xml:space="preserve">10.3 Floating Image (Text Wrap)</w:t>
      </w:r>
      <w:bookmarkEnd w:id="10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1000000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10900043" w:name="_Toc555551067_c10"/>
      <w:bookmarkStart w:name="section11_c10" w:id="10000020"/>
      <w:r>
        <w:t xml:space="preserve">11. Tab Stops, Leaders &amp; Breaks</w:t>
      </w:r>
      <w:bookmarkEnd w:id="10000020"/>
      <w:bookmarkEnd w:id="10900043"/>
    </w:p>
    <w:p>
      <w:pPr>
        <w:pStyle w:val="Heading2"/>
      </w:pPr>
      <w:bookmarkStart w:id="10900044" w:name="_Toc1528646011_c10"/>
      <w:r>
        <w:t xml:space="preserve">11.1 Tab Stops</w:t>
      </w:r>
      <w:bookmarkEnd w:id="10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10900045" w:name="_Toc686287178_c10"/>
      <w:r>
        <w:t xml:space="preserve">11.2 Dot Leaders</w:t>
      </w:r>
      <w:bookmarkEnd w:id="10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10900046" w:name="_Toc1893000695_c10"/>
      <w:r>
        <w:t xml:space="preserve">11.3 Thematic Break (Horizontal Rule)</w:t>
      </w:r>
      <w:bookmarkEnd w:id="10900046"/>
    </w:p>
    <w:p>
      <w:pPr>
        <w:pBdr>
          <w:bottom w:val="single" w:color="auto" w:sz="6" w:space="1"/>
        </w:pBdr>
      </w:pPr>
    </w:p>
    <w:p>
      <w:pPr>
        <w:spacing w:after="120"/>
      </w:pPr>
      <w:r>
        <w:t xml:space="preserve">Content after thematic break.</w:t>
      </w:r>
    </w:p>
    <w:p>
      <w:r>
        <w:br w:type="page"/>
      </w:r>
    </w:p>
    <w:p>
      <w:pPr>
        <w:pStyle w:val="Heading1"/>
      </w:pPr>
      <w:bookmarkStart w:id="10900047" w:name="_Toc883591741_c10"/>
      <w:bookmarkStart w:name="section12_c10" w:id="10000021"/>
      <w:r>
        <w:t xml:space="preserve">12. Form Elements &amp; Checkboxes</w:t>
      </w:r>
      <w:bookmarkEnd w:id="10000021"/>
      <w:bookmarkEnd w:id="10900047"/>
    </w:p>
    <w:p>
      <w:pPr>
        <w:pStyle w:val="Heading2"/>
      </w:pPr>
      <w:bookmarkStart w:id="10900048" w:name="_Toc944855213_c10"/>
      <w:r>
        <w:t xml:space="preserve">12.1 Native CheckBox Controls</w:t>
      </w:r>
      <w:bookmarkEnd w:id="10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10900049" w:name="_Toc1875706211_c10"/>
      <w:r>
        <w:t xml:space="preserve">12.2 Unicode Checkbox Characters</w:t>
      </w:r>
      <w:bookmarkEnd w:id="10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10900050" w:name="_Toc1433350481_c10"/>
      <w:r>
        <w:t xml:space="preserve">12.3 Form Table</w:t>
      </w:r>
      <w:bookmarkEnd w:id="10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10900051" w:name="_Toc2065087918_c10"/>
      <w:r>
        <w:t xml:space="preserve">12.4 Agreement Block</w:t>
      </w:r>
      <w:bookmarkEnd w:id="10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10900052" w:name="_Toc1382144159_c10"/>
      <w:bookmarkStart w:name="section13_c10" w:id="10000022"/>
      <w:r>
        <w:t xml:space="preserve">13. Borders, Shading &amp; Callouts</w:t>
      </w:r>
      <w:bookmarkEnd w:id="10000022"/>
      <w:bookmarkEnd w:id="10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10900053" w:name="_Toc422408538_c10"/>
      <w:bookmarkStart w:name="section14_c10" w:id="10000023"/>
      <w:r>
        <w:t xml:space="preserve">14. Mathematical Equations</w:t>
      </w:r>
      <w:bookmarkEnd w:id="10000023"/>
      <w:bookmarkEnd w:id="10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10900054" w:name="_Toc1714908650_c10"/>
      <w:bookmarkStart w:name="section15_c10" w:id="10000024"/>
      <w:r>
        <w:t xml:space="preserve">15. Document Fields</w:t>
      </w:r>
      <w:bookmarkEnd w:id="10000024"/>
      <w:bookmarkEnd w:id="10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10900055" w:name="_Toc602910037_c10"/>
      <w:bookmarkStart w:name="section16_c10" w:id="10000025"/>
      <w:r>
        <w:t xml:space="preserve">16. Floating Table</w:t>
      </w:r>
      <w:bookmarkEnd w:id="10000025"/>
      <w:bookmarkEnd w:id="10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10900056" w:name="_Toc338438315_c10"/>
      <w:bookmarkStart w:name="section17_c10" w:id="10000026"/>
      <w:r>
        <w:t xml:space="preserve">17. Unicode &amp; International Text</w:t>
      </w:r>
      <w:bookmarkEnd w:id="10000026"/>
      <w:bookmarkEnd w:id="10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10900057" w:name="_Toc423340725_c10"/>
      <w:bookmarkStart w:name="section18_c10" w:id="10000027"/>
      <w:r>
        <w:t xml:space="preserve">18. Edge Cases &amp; Stress Tests</w:t>
      </w:r>
      <w:bookmarkEnd w:id="10000027"/>
      <w:bookmarkEnd w:id="10900057"/>
    </w:p>
    <w:p>
      <w:pPr>
        <w:pStyle w:val="Heading2"/>
      </w:pPr>
      <w:bookmarkStart w:id="10900058" w:name="_Toc155960099_c10"/>
      <w:r>
        <w:t xml:space="preserve">18.1 Long Paragraph</w:t>
      </w:r>
      <w:bookmarkEnd w:id="10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10900059" w:name="_Toc1139321417_c10"/>
      <w:r>
        <w:t xml:space="preserve">18.2 Empty Paragraphs</w:t>
      </w:r>
      <w:bookmarkEnd w:id="10900059"/>
    </w:p>
    <w:p/>
    <w:p/>
    <w:p/>
    <w:p>
      <w:pPr>
        <w:spacing w:after="120"/>
      </w:pPr>
      <w:r>
        <w:t xml:space="preserve">(Three empty paragraphs above.)</w:t>
      </w:r>
    </w:p>
    <w:p>
      <w:pPr>
        <w:pStyle w:val="Heading2"/>
      </w:pPr>
      <w:bookmarkStart w:id="10900060" w:name="_Toc87704262_c10"/>
      <w:r>
        <w:t xml:space="preserve">18.3 Multi-Run Paragraph (10+ Runs)</w:t>
      </w:r>
      <w:bookmarkEnd w:id="10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10900061" w:name="_Toc510997148_c10"/>
      <w:r>
        <w:t xml:space="preserve">18.4 Table with Images in Cells</w:t>
      </w:r>
      <w:bookmarkEnd w:id="10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000000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000000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00000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00000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10900062" w:name="_Toc274667010_c10"/>
      <w:r>
        <w:t xml:space="preserve">18.5 Borderless Table (Invisible Grid)</w:t>
      </w:r>
      <w:bookmarkEnd w:id="10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10900063" w:name="_Toc1151390629_c10"/>
      <w:bookmarkStart w:name="section19_c10" w:id="10000028"/>
      <w:r>
        <w:t xml:space="preserve">19. Multi-Column Layout</w:t>
      </w:r>
      <w:bookmarkEnd w:id="10000028"/>
      <w:bookmarkEnd w:id="10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10900064" w:name="_Toc897270913_c10"/>
      <w:bookmarkStart w:name="section20_c10" w:id="10000029"/>
      <w:r>
        <w:t xml:space="preserve">20. Landscape Orientation</w:t>
      </w:r>
      <w:bookmarkEnd w:id="10000029"/>
      <w:bookmarkEnd w:id="10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10900065" w:name="_Toc444812861_c10"/>
      <w:bookmarkStart w:name="section21_c10" w:id="10000030"/>
      <w:r>
        <w:t xml:space="preserve">21. Content Controls (SDT Elements)</w:t>
      </w:r>
      <w:bookmarkEnd w:id="10000030"/>
      <w:bookmarkEnd w:id="10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10900066" w:name="_Toc456173874_c10"/>
      <w:bookmarkStart w:name="section22_c10" w:id="10000031"/>
      <w:r>
        <w:t xml:space="preserve">22. Element Coverage Summary</w:t>
      </w:r>
      <w:bookmarkEnd w:id="10000031"/>
      <w:bookmarkEnd w:id="10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11900000" w:name="_Toc1607968921_c11"/>
      <w:r>
        <w:t xml:space="preserve">Table of Contents</w:t>
      </w:r>
      <w:bookmarkEnd w:id="11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_c11">
            <w:r>
              <w:t>Table of Contents</w:t>
            </w:r>
            <w:r>
              <w:ptab w:alignment="right" w:relativeTo="margin" w:leader="dot"/>
            </w:r>
            <w:r>
              <w:t>2</w:t>
            </w:r>
          </w:hyperlink>
        </w:p>
        <w:p>
          <w:pPr>
            <w:pStyle w:val="TOC1"/>
            <w:tabs>
              <w:tab w:val="right" w:pos="9350" w:leader="dot"/>
            </w:tabs>
            <w:spacing w:line="276" w:lineRule="auto"/>
          </w:pPr>
          <w:hyperlink w:anchor="_Toc546987748_c11">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_c11">
            <w:r>
              <w:t>1.1 Basic Text Formatting</w:t>
            </w:r>
            <w:r>
              <w:ptab w:alignment="right" w:relativeTo="margin" w:leader="dot"/>
            </w:r>
            <w:r>
              <w:t>4</w:t>
            </w:r>
          </w:hyperlink>
        </w:p>
        <w:p>
          <w:pPr>
            <w:pStyle w:val="TOC2"/>
            <w:tabs>
              <w:tab w:val="right" w:pos="9350" w:leader="dot"/>
            </w:tabs>
            <w:spacing w:line="276" w:lineRule="auto"/>
            <w:ind w:left="240"/>
          </w:pPr>
          <w:hyperlink w:anchor="_Toc62270262_c11">
            <w:r>
              <w:t>1.2 Advanced Text Formatting</w:t>
            </w:r>
            <w:r>
              <w:ptab w:alignment="right" w:relativeTo="margin" w:leader="dot"/>
            </w:r>
            <w:r>
              <w:t>4</w:t>
            </w:r>
          </w:hyperlink>
        </w:p>
        <w:p>
          <w:pPr>
            <w:pStyle w:val="TOC2"/>
            <w:tabs>
              <w:tab w:val="right" w:pos="9350" w:leader="dot"/>
            </w:tabs>
            <w:spacing w:line="276" w:lineRule="auto"/>
            <w:ind w:left="240"/>
          </w:pPr>
          <w:hyperlink w:anchor="_Toc1956756636_c11">
            <w:r>
              <w:t>1.3 Font Variations</w:t>
            </w:r>
            <w:r>
              <w:ptab w:alignment="right" w:relativeTo="margin" w:leader="dot"/>
            </w:r>
            <w:r>
              <w:t>4</w:t>
            </w:r>
          </w:hyperlink>
        </w:p>
        <w:p>
          <w:pPr>
            <w:pStyle w:val="TOC2"/>
            <w:tabs>
              <w:tab w:val="right" w:pos="9350" w:leader="dot"/>
            </w:tabs>
            <w:spacing w:line="276" w:lineRule="auto"/>
            <w:ind w:left="240"/>
          </w:pPr>
          <w:hyperlink w:anchor="_Toc1885470723_c11">
            <w:r>
              <w:t>1.4 Colors and Highlighting</w:t>
            </w:r>
            <w:r>
              <w:ptab w:alignment="right" w:relativeTo="margin" w:leader="dot"/>
            </w:r>
            <w:r>
              <w:t>4</w:t>
            </w:r>
          </w:hyperlink>
        </w:p>
        <w:p>
          <w:pPr>
            <w:pStyle w:val="TOC2"/>
            <w:tabs>
              <w:tab w:val="right" w:pos="9350" w:leader="dot"/>
            </w:tabs>
            <w:spacing w:line="276" w:lineRule="auto"/>
            <w:ind w:left="240"/>
          </w:pPr>
          <w:hyperlink w:anchor="_Toc1315151048_c11">
            <w:r>
              <w:t>1.5 Special Characters &amp; Symbols</w:t>
            </w:r>
            <w:r>
              <w:ptab w:alignment="right" w:relativeTo="margin" w:leader="dot"/>
            </w:r>
            <w:r>
              <w:t>4</w:t>
            </w:r>
          </w:hyperlink>
        </w:p>
        <w:p>
          <w:pPr>
            <w:pStyle w:val="TOC1"/>
            <w:tabs>
              <w:tab w:val="right" w:pos="9350" w:leader="dot"/>
            </w:tabs>
            <w:spacing w:line="276" w:lineRule="auto"/>
          </w:pPr>
          <w:hyperlink w:anchor="_Toc688382689_c11">
            <w:r>
              <w:t>2. Heading Levels</w:t>
            </w:r>
            <w:r>
              <w:ptab w:alignment="right" w:relativeTo="margin" w:leader="dot"/>
            </w:r>
            <w:r>
              <w:t>5</w:t>
            </w:r>
          </w:hyperlink>
        </w:p>
        <w:p>
          <w:pPr>
            <w:pStyle w:val="TOC1"/>
            <w:tabs>
              <w:tab w:val="right" w:pos="9350" w:leader="dot"/>
            </w:tabs>
            <w:spacing w:line="276" w:lineRule="auto"/>
          </w:pPr>
          <w:hyperlink w:anchor="_Toc124547945_c11">
            <w:r>
              <w:t>Heading Level 1 (H1)</w:t>
            </w:r>
            <w:r>
              <w:ptab w:alignment="right" w:relativeTo="margin" w:leader="dot"/>
            </w:r>
            <w:r>
              <w:t>5</w:t>
            </w:r>
          </w:hyperlink>
        </w:p>
        <w:p>
          <w:pPr>
            <w:pStyle w:val="TOC2"/>
            <w:tabs>
              <w:tab w:val="right" w:pos="9350" w:leader="dot"/>
            </w:tabs>
            <w:spacing w:line="276" w:lineRule="auto"/>
            <w:ind w:left="240"/>
          </w:pPr>
          <w:hyperlink w:anchor="_Toc1532011488_c11">
            <w:r>
              <w:t>Heading Level 2 (H2)</w:t>
            </w:r>
            <w:r>
              <w:ptab w:alignment="right" w:relativeTo="margin" w:leader="dot"/>
            </w:r>
            <w:r>
              <w:t>5</w:t>
            </w:r>
          </w:hyperlink>
        </w:p>
        <w:p>
          <w:pPr>
            <w:pStyle w:val="TOC3"/>
            <w:tabs>
              <w:tab w:val="right" w:pos="9350" w:leader="dot"/>
            </w:tabs>
            <w:spacing w:line="276" w:lineRule="auto"/>
            <w:ind w:left="480"/>
          </w:pPr>
          <w:hyperlink w:anchor="_Toc1575251699_c11">
            <w:r>
              <w:t>Heading Level 3 (H3)</w:t>
            </w:r>
            <w:r>
              <w:ptab w:alignment="right" w:relativeTo="margin" w:leader="dot"/>
            </w:r>
            <w:r>
              <w:t>5</w:t>
            </w:r>
          </w:hyperlink>
        </w:p>
        <w:p>
          <w:pPr>
            <w:pStyle w:val="TOC4"/>
            <w:tabs>
              <w:tab w:val="right" w:pos="9350" w:leader="dot"/>
            </w:tabs>
            <w:spacing w:line="276" w:lineRule="auto"/>
            <w:ind w:left="720"/>
          </w:pPr>
          <w:hyperlink w:anchor="_Toc17297265_c11">
            <w:r>
              <w:t>Heading Level 4 (H4)</w:t>
            </w:r>
            <w:r>
              <w:ptab w:alignment="right" w:relativeTo="margin" w:leader="dot"/>
            </w:r>
            <w:r>
              <w:t>5</w:t>
            </w:r>
          </w:hyperlink>
        </w:p>
        <w:p>
          <w:pPr>
            <w:pStyle w:val="TOC5"/>
            <w:tabs>
              <w:tab w:val="right" w:pos="9350" w:leader="dot"/>
            </w:tabs>
            <w:spacing w:line="276" w:lineRule="auto"/>
            <w:ind w:left="960"/>
          </w:pPr>
          <w:hyperlink w:anchor="_Toc1540657169_c11">
            <w:r>
              <w:t>Heading Level 5 (H5)</w:t>
            </w:r>
            <w:r>
              <w:ptab w:alignment="right" w:relativeTo="margin" w:leader="dot"/>
            </w:r>
            <w:r>
              <w:t>5</w:t>
            </w:r>
          </w:hyperlink>
        </w:p>
        <w:p>
          <w:pPr>
            <w:pStyle w:val="TOC1"/>
            <w:tabs>
              <w:tab w:val="right" w:pos="9350" w:leader="dot"/>
            </w:tabs>
            <w:spacing w:line="276" w:lineRule="auto"/>
          </w:pPr>
          <w:hyperlink w:anchor="_Toc2066459084_c11">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_c11">
            <w:r>
              <w:t>3.1 Alignment</w:t>
            </w:r>
            <w:r>
              <w:ptab w:alignment="right" w:relativeTo="margin" w:leader="dot"/>
            </w:r>
            <w:r>
              <w:t>6</w:t>
            </w:r>
          </w:hyperlink>
        </w:p>
        <w:p>
          <w:pPr>
            <w:pStyle w:val="TOC2"/>
            <w:tabs>
              <w:tab w:val="right" w:pos="9350" w:leader="dot"/>
            </w:tabs>
            <w:spacing w:line="276" w:lineRule="auto"/>
            <w:ind w:left="240"/>
          </w:pPr>
          <w:hyperlink w:anchor="_Toc878654627_c11">
            <w:r>
              <w:t>3.2 Indentation</w:t>
            </w:r>
            <w:r>
              <w:ptab w:alignment="right" w:relativeTo="margin" w:leader="dot"/>
            </w:r>
            <w:r>
              <w:t>6</w:t>
            </w:r>
          </w:hyperlink>
        </w:p>
        <w:p>
          <w:pPr>
            <w:pStyle w:val="TOC2"/>
            <w:tabs>
              <w:tab w:val="right" w:pos="9350" w:leader="dot"/>
            </w:tabs>
            <w:spacing w:line="276" w:lineRule="auto"/>
            <w:ind w:left="240"/>
          </w:pPr>
          <w:hyperlink w:anchor="_Toc1473112672_c11">
            <w:r>
              <w:t>3.3 Line Spacing</w:t>
            </w:r>
            <w:r>
              <w:ptab w:alignment="right" w:relativeTo="margin" w:leader="dot"/>
            </w:r>
            <w:r>
              <w:t>6</w:t>
            </w:r>
          </w:hyperlink>
        </w:p>
        <w:p>
          <w:pPr>
            <w:pStyle w:val="TOC1"/>
            <w:tabs>
              <w:tab w:val="right" w:pos="9350" w:leader="dot"/>
            </w:tabs>
            <w:spacing w:line="276" w:lineRule="auto"/>
          </w:pPr>
          <w:hyperlink w:anchor="_Toc547562215_c11">
            <w:r>
              <w:t>4. Lists</w:t>
            </w:r>
            <w:r>
              <w:ptab w:alignment="right" w:relativeTo="margin" w:leader="dot"/>
            </w:r>
            <w:r>
              <w:t>7</w:t>
            </w:r>
          </w:hyperlink>
        </w:p>
        <w:p>
          <w:pPr>
            <w:pStyle w:val="TOC2"/>
            <w:tabs>
              <w:tab w:val="right" w:pos="9350" w:leader="dot"/>
            </w:tabs>
            <w:spacing w:line="276" w:lineRule="auto"/>
            <w:ind w:left="240"/>
          </w:pPr>
          <w:hyperlink w:anchor="_Toc1309521648_c11">
            <w:r>
              <w:t>4.1 Simple Bullet List</w:t>
            </w:r>
            <w:r>
              <w:ptab w:alignment="right" w:relativeTo="margin" w:leader="dot"/>
            </w:r>
            <w:r>
              <w:t>7</w:t>
            </w:r>
          </w:hyperlink>
        </w:p>
        <w:p>
          <w:pPr>
            <w:pStyle w:val="TOC2"/>
            <w:tabs>
              <w:tab w:val="right" w:pos="9350" w:leader="dot"/>
            </w:tabs>
            <w:spacing w:line="276" w:lineRule="auto"/>
            <w:ind w:left="240"/>
          </w:pPr>
          <w:hyperlink w:anchor="_Toc1657141647_c11">
            <w:r>
              <w:t>4.2 Multi-Level Bullet List</w:t>
            </w:r>
            <w:r>
              <w:ptab w:alignment="right" w:relativeTo="margin" w:leader="dot"/>
            </w:r>
            <w:r>
              <w:t>7</w:t>
            </w:r>
          </w:hyperlink>
        </w:p>
        <w:p>
          <w:pPr>
            <w:pStyle w:val="TOC2"/>
            <w:tabs>
              <w:tab w:val="right" w:pos="9350" w:leader="dot"/>
            </w:tabs>
            <w:spacing w:line="276" w:lineRule="auto"/>
            <w:ind w:left="240"/>
          </w:pPr>
          <w:hyperlink w:anchor="_Toc246716832_c11">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_c11">
            <w:r>
              <w:t>Decimal with Sub-levels</w:t>
            </w:r>
            <w:r>
              <w:ptab w:alignment="right" w:relativeTo="margin" w:leader="dot"/>
            </w:r>
            <w:r>
              <w:t>7</w:t>
            </w:r>
          </w:hyperlink>
        </w:p>
        <w:p>
          <w:pPr>
            <w:pStyle w:val="TOC3"/>
            <w:tabs>
              <w:tab w:val="right" w:pos="9350" w:leader="dot"/>
            </w:tabs>
            <w:spacing w:line="276" w:lineRule="auto"/>
            <w:ind w:left="480"/>
          </w:pPr>
          <w:hyperlink w:anchor="_Toc1714688765_c11">
            <w:r>
              <w:t>Upper Roman</w:t>
            </w:r>
            <w:r>
              <w:ptab w:alignment="right" w:relativeTo="margin" w:leader="dot"/>
            </w:r>
            <w:r>
              <w:t>7</w:t>
            </w:r>
          </w:hyperlink>
        </w:p>
        <w:p>
          <w:pPr>
            <w:pStyle w:val="TOC3"/>
            <w:tabs>
              <w:tab w:val="right" w:pos="9350" w:leader="dot"/>
            </w:tabs>
            <w:spacing w:line="276" w:lineRule="auto"/>
            <w:ind w:left="480"/>
          </w:pPr>
          <w:hyperlink w:anchor="_Toc758451719_c11">
            <w:r>
              <w:t>Upper Letter</w:t>
            </w:r>
            <w:r>
              <w:ptab w:alignment="right" w:relativeTo="margin" w:leader="dot"/>
            </w:r>
            <w:r>
              <w:t>7</w:t>
            </w:r>
          </w:hyperlink>
        </w:p>
        <w:p>
          <w:pPr>
            <w:pStyle w:val="TOC3"/>
            <w:tabs>
              <w:tab w:val="right" w:pos="9350" w:leader="dot"/>
            </w:tabs>
            <w:spacing w:line="276" w:lineRule="auto"/>
            <w:ind w:left="480"/>
          </w:pPr>
          <w:hyperlink w:anchor="_Toc1688023906_c11">
            <w:r>
              <w:t>Restarted Decimal</w:t>
            </w:r>
            <w:r>
              <w:ptab w:alignment="right" w:relativeTo="margin" w:leader="dot"/>
            </w:r>
            <w:r>
              <w:t>7</w:t>
            </w:r>
          </w:hyperlink>
        </w:p>
        <w:p>
          <w:pPr>
            <w:pStyle w:val="TOC1"/>
            <w:tabs>
              <w:tab w:val="right" w:pos="9350" w:leader="dot"/>
            </w:tabs>
            <w:spacing w:line="276" w:lineRule="auto"/>
          </w:pPr>
          <w:hyperlink w:anchor="_Toc1781966515_c11">
            <w:r>
              <w:t>5. Tables</w:t>
            </w:r>
            <w:r>
              <w:ptab w:alignment="right" w:relativeTo="margin" w:leader="dot"/>
            </w:r>
            <w:r>
              <w:t>8</w:t>
            </w:r>
          </w:hyperlink>
        </w:p>
        <w:p>
          <w:pPr>
            <w:pStyle w:val="TOC2"/>
            <w:tabs>
              <w:tab w:val="right" w:pos="9350" w:leader="dot"/>
            </w:tabs>
            <w:spacing w:line="276" w:lineRule="auto"/>
            <w:ind w:left="240"/>
          </w:pPr>
          <w:hyperlink w:anchor="_Toc533227547_c11">
            <w:r>
              <w:t>5.1 Simple Data Table</w:t>
            </w:r>
            <w:r>
              <w:ptab w:alignment="right" w:relativeTo="margin" w:leader="dot"/>
            </w:r>
            <w:r>
              <w:t>8</w:t>
            </w:r>
          </w:hyperlink>
        </w:p>
        <w:p>
          <w:pPr>
            <w:pStyle w:val="TOC2"/>
            <w:tabs>
              <w:tab w:val="right" w:pos="9350" w:leader="dot"/>
            </w:tabs>
            <w:spacing w:line="276" w:lineRule="auto"/>
            <w:ind w:left="240"/>
          </w:pPr>
          <w:hyperlink w:anchor="_Toc1102017531_c11">
            <w:r>
              <w:t>5.2 Table with Merged Cells</w:t>
            </w:r>
            <w:r>
              <w:ptab w:alignment="right" w:relativeTo="margin" w:leader="dot"/>
            </w:r>
            <w:r>
              <w:t>8</w:t>
            </w:r>
          </w:hyperlink>
        </w:p>
        <w:p>
          <w:pPr>
            <w:pStyle w:val="TOC2"/>
            <w:tabs>
              <w:tab w:val="right" w:pos="9350" w:leader="dot"/>
            </w:tabs>
            <w:spacing w:line="276" w:lineRule="auto"/>
            <w:ind w:left="240"/>
          </w:pPr>
          <w:hyperlink w:anchor="_Toc1334180050_c11">
            <w:r>
              <w:t>5.3 Mixed Border Styles</w:t>
            </w:r>
            <w:r>
              <w:ptab w:alignment="right" w:relativeTo="margin" w:leader="dot"/>
            </w:r>
            <w:r>
              <w:t>8</w:t>
            </w:r>
          </w:hyperlink>
        </w:p>
        <w:p>
          <w:pPr>
            <w:pStyle w:val="TOC1"/>
            <w:tabs>
              <w:tab w:val="right" w:pos="9350" w:leader="dot"/>
            </w:tabs>
            <w:spacing w:line="276" w:lineRule="auto"/>
          </w:pPr>
          <w:hyperlink w:anchor="_Toc2019915708_c11">
            <w:r>
              <w:t>6. Nested Tables</w:t>
            </w:r>
            <w:r>
              <w:ptab w:alignment="right" w:relativeTo="margin" w:leader="dot"/>
            </w:r>
            <w:r>
              <w:t>9</w:t>
            </w:r>
          </w:hyperlink>
        </w:p>
        <w:p>
          <w:pPr>
            <w:pStyle w:val="TOC2"/>
            <w:tabs>
              <w:tab w:val="right" w:pos="9350" w:leader="dot"/>
            </w:tabs>
            <w:spacing w:line="276" w:lineRule="auto"/>
            <w:ind w:left="240"/>
          </w:pPr>
          <w:hyperlink w:anchor="_Toc1344099631_c11">
            <w:r>
              <w:t>6.1 Table Inside a Table Cell</w:t>
            </w:r>
            <w:r>
              <w:ptab w:alignment="right" w:relativeTo="margin" w:leader="dot"/>
            </w:r>
            <w:r>
              <w:t>9</w:t>
            </w:r>
          </w:hyperlink>
        </w:p>
        <w:p>
          <w:pPr>
            <w:pStyle w:val="TOC2"/>
            <w:tabs>
              <w:tab w:val="right" w:pos="9350" w:leader="dot"/>
            </w:tabs>
            <w:spacing w:line="276" w:lineRule="auto"/>
            <w:ind w:left="240"/>
          </w:pPr>
          <w:hyperlink w:anchor="_Toc1175173068_c11">
            <w:r>
              <w:t>6.2 Triple-Nested Table (3 Levels Deep)</w:t>
            </w:r>
            <w:r>
              <w:ptab w:alignment="right" w:relativeTo="margin" w:leader="dot"/>
            </w:r>
            <w:r>
              <w:t>9</w:t>
            </w:r>
          </w:hyperlink>
        </w:p>
        <w:p>
          <w:pPr>
            <w:pStyle w:val="TOC1"/>
            <w:tabs>
              <w:tab w:val="right" w:pos="9350" w:leader="dot"/>
            </w:tabs>
            <w:spacing w:line="276" w:lineRule="auto"/>
          </w:pPr>
          <w:hyperlink w:anchor="_Toc2145238477_c11">
            <w:r>
              <w:t>7. Comments &amp; Annotations</w:t>
            </w:r>
            <w:r>
              <w:ptab w:alignment="right" w:relativeTo="margin" w:leader="dot"/>
            </w:r>
            <w:r>
              <w:t>10</w:t>
            </w:r>
          </w:hyperlink>
        </w:p>
        <w:p>
          <w:pPr>
            <w:pStyle w:val="TOC1"/>
            <w:tabs>
              <w:tab w:val="right" w:pos="9350" w:leader="dot"/>
            </w:tabs>
            <w:spacing w:line="276" w:lineRule="auto"/>
          </w:pPr>
          <w:hyperlink w:anchor="_Toc1798998492_c11">
            <w:r>
              <w:t>8. Footnotes &amp; Endnotes</w:t>
            </w:r>
            <w:r>
              <w:ptab w:alignment="right" w:relativeTo="margin" w:leader="dot"/>
            </w:r>
            <w:r>
              <w:t>11</w:t>
            </w:r>
          </w:hyperlink>
        </w:p>
        <w:p>
          <w:pPr>
            <w:pStyle w:val="TOC2"/>
            <w:tabs>
              <w:tab w:val="right" w:pos="9350" w:leader="dot"/>
            </w:tabs>
            <w:spacing w:line="276" w:lineRule="auto"/>
            <w:ind w:left="240"/>
          </w:pPr>
          <w:hyperlink w:anchor="_Toc44621738_c11">
            <w:r>
              <w:t>8.1 Footnotes</w:t>
            </w:r>
            <w:r>
              <w:ptab w:alignment="right" w:relativeTo="margin" w:leader="dot"/>
            </w:r>
            <w:r>
              <w:t>11</w:t>
            </w:r>
          </w:hyperlink>
        </w:p>
        <w:p>
          <w:pPr>
            <w:pStyle w:val="TOC2"/>
            <w:tabs>
              <w:tab w:val="right" w:pos="9350" w:leader="dot"/>
            </w:tabs>
            <w:spacing w:line="276" w:lineRule="auto"/>
            <w:ind w:left="240"/>
          </w:pPr>
          <w:hyperlink w:anchor="_Toc1430510899_c11">
            <w:r>
              <w:t>8.2 Endnotes (Injected via XML)</w:t>
            </w:r>
            <w:r>
              <w:ptab w:alignment="right" w:relativeTo="margin" w:leader="dot"/>
            </w:r>
            <w:r>
              <w:t>11</w:t>
            </w:r>
          </w:hyperlink>
        </w:p>
        <w:p>
          <w:pPr>
            <w:pStyle w:val="TOC1"/>
            <w:tabs>
              <w:tab w:val="right" w:pos="9350" w:leader="dot"/>
            </w:tabs>
            <w:spacing w:line="276" w:lineRule="auto"/>
          </w:pPr>
          <w:hyperlink w:anchor="_Toc303816627_c11">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_c11">
            <w:r>
              <w:t>9.1 External Hyperlinks</w:t>
            </w:r>
            <w:r>
              <w:ptab w:alignment="right" w:relativeTo="margin" w:leader="dot"/>
            </w:r>
            <w:r>
              <w:t>12</w:t>
            </w:r>
          </w:hyperlink>
        </w:p>
        <w:p>
          <w:pPr>
            <w:pStyle w:val="TOC2"/>
            <w:tabs>
              <w:tab w:val="right" w:pos="9350" w:leader="dot"/>
            </w:tabs>
            <w:spacing w:line="276" w:lineRule="auto"/>
            <w:ind w:left="240"/>
          </w:pPr>
          <w:hyperlink w:anchor="_Toc1635594523_c11">
            <w:r>
              <w:t>9.2 Internal Bookmarks</w:t>
            </w:r>
            <w:r>
              <w:ptab w:alignment="right" w:relativeTo="margin" w:leader="dot"/>
            </w:r>
            <w:r>
              <w:t>12</w:t>
            </w:r>
          </w:hyperlink>
        </w:p>
        <w:p>
          <w:pPr>
            <w:pStyle w:val="TOC1"/>
            <w:tabs>
              <w:tab w:val="right" w:pos="9350" w:leader="dot"/>
            </w:tabs>
            <w:spacing w:line="276" w:lineRule="auto"/>
          </w:pPr>
          <w:hyperlink w:anchor="_Toc60363811_c11">
            <w:r>
              <w:t>10. Images</w:t>
            </w:r>
            <w:r>
              <w:ptab w:alignment="right" w:relativeTo="margin" w:leader="dot"/>
            </w:r>
            <w:r>
              <w:t>13</w:t>
            </w:r>
          </w:hyperlink>
        </w:p>
        <w:p>
          <w:pPr>
            <w:pStyle w:val="TOC2"/>
            <w:tabs>
              <w:tab w:val="right" w:pos="9350" w:leader="dot"/>
            </w:tabs>
            <w:spacing w:line="276" w:lineRule="auto"/>
            <w:ind w:left="240"/>
          </w:pPr>
          <w:hyperlink w:anchor="_Toc1757856986_c11">
            <w:r>
              <w:t>10.1 Inline Images</w:t>
            </w:r>
            <w:r>
              <w:ptab w:alignment="right" w:relativeTo="margin" w:leader="dot"/>
            </w:r>
            <w:r>
              <w:t>13</w:t>
            </w:r>
          </w:hyperlink>
        </w:p>
        <w:p>
          <w:pPr>
            <w:pStyle w:val="TOC2"/>
            <w:tabs>
              <w:tab w:val="right" w:pos="9350" w:leader="dot"/>
            </w:tabs>
            <w:spacing w:line="276" w:lineRule="auto"/>
            <w:ind w:left="240"/>
          </w:pPr>
          <w:hyperlink w:anchor="_Toc1149703421_c11">
            <w:r>
              <w:t>10.2 Block Image (Centered)</w:t>
            </w:r>
            <w:r>
              <w:ptab w:alignment="right" w:relativeTo="margin" w:leader="dot"/>
            </w:r>
            <w:r>
              <w:t>13</w:t>
            </w:r>
          </w:hyperlink>
        </w:p>
        <w:p>
          <w:pPr>
            <w:pStyle w:val="TOC2"/>
            <w:tabs>
              <w:tab w:val="right" w:pos="9350" w:leader="dot"/>
            </w:tabs>
            <w:spacing w:line="276" w:lineRule="auto"/>
            <w:ind w:left="240"/>
          </w:pPr>
          <w:hyperlink w:anchor="_Toc838305422_c11">
            <w:r>
              <w:t>10.3 Floating Image (Text Wrap)</w:t>
            </w:r>
            <w:r>
              <w:ptab w:alignment="right" w:relativeTo="margin" w:leader="dot"/>
            </w:r>
            <w:r>
              <w:t>13</w:t>
            </w:r>
          </w:hyperlink>
        </w:p>
        <w:p>
          <w:pPr>
            <w:pStyle w:val="TOC1"/>
            <w:tabs>
              <w:tab w:val="right" w:pos="9350" w:leader="dot"/>
            </w:tabs>
            <w:spacing w:line="276" w:lineRule="auto"/>
          </w:pPr>
          <w:hyperlink w:anchor="_Toc555551067_c11">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_c11">
            <w:r>
              <w:t>11.1 Tab Stops</w:t>
            </w:r>
            <w:r>
              <w:ptab w:alignment="right" w:relativeTo="margin" w:leader="dot"/>
            </w:r>
            <w:r>
              <w:t>14</w:t>
            </w:r>
          </w:hyperlink>
        </w:p>
        <w:p>
          <w:pPr>
            <w:pStyle w:val="TOC2"/>
            <w:tabs>
              <w:tab w:val="right" w:pos="9350" w:leader="dot"/>
            </w:tabs>
            <w:spacing w:line="276" w:lineRule="auto"/>
            <w:ind w:left="240"/>
          </w:pPr>
          <w:hyperlink w:anchor="_Toc686287178_c11">
            <w:r>
              <w:t>11.2 Dot Leaders</w:t>
            </w:r>
            <w:r>
              <w:ptab w:alignment="right" w:relativeTo="margin" w:leader="dot"/>
            </w:r>
            <w:r>
              <w:t>14</w:t>
            </w:r>
          </w:hyperlink>
        </w:p>
        <w:p>
          <w:pPr>
            <w:pStyle w:val="TOC2"/>
            <w:tabs>
              <w:tab w:val="right" w:pos="9350" w:leader="dot"/>
            </w:tabs>
            <w:spacing w:line="276" w:lineRule="auto"/>
            <w:ind w:left="240"/>
          </w:pPr>
          <w:hyperlink w:anchor="_Toc1893000695_c11">
            <w:r>
              <w:t>11.3 Thematic Break (Horizontal Rule)</w:t>
            </w:r>
            <w:r>
              <w:ptab w:alignment="right" w:relativeTo="margin" w:leader="dot"/>
            </w:r>
            <w:r>
              <w:t>14</w:t>
            </w:r>
          </w:hyperlink>
        </w:p>
        <w:p>
          <w:pPr>
            <w:pStyle w:val="TOC1"/>
            <w:tabs>
              <w:tab w:val="right" w:pos="9350" w:leader="dot"/>
            </w:tabs>
            <w:spacing w:line="276" w:lineRule="auto"/>
          </w:pPr>
          <w:hyperlink w:anchor="_Toc883591741_c11">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_c11">
            <w:r>
              <w:t>12.1 Native CheckBox Controls</w:t>
            </w:r>
            <w:r>
              <w:ptab w:alignment="right" w:relativeTo="margin" w:leader="dot"/>
            </w:r>
            <w:r>
              <w:t>15</w:t>
            </w:r>
          </w:hyperlink>
        </w:p>
        <w:p>
          <w:pPr>
            <w:pStyle w:val="TOC2"/>
            <w:tabs>
              <w:tab w:val="right" w:pos="9350" w:leader="dot"/>
            </w:tabs>
            <w:spacing w:line="276" w:lineRule="auto"/>
            <w:ind w:left="240"/>
          </w:pPr>
          <w:hyperlink w:anchor="_Toc1875706211_c11">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_c11">
            <w:r>
              <w:t>12.3 Form Table</w:t>
            </w:r>
            <w:r>
              <w:ptab w:alignment="right" w:relativeTo="margin" w:leader="dot"/>
            </w:r>
            <w:r>
              <w:t>15</w:t>
            </w:r>
          </w:hyperlink>
        </w:p>
        <w:p>
          <w:pPr>
            <w:pStyle w:val="TOC2"/>
            <w:tabs>
              <w:tab w:val="right" w:pos="9350" w:leader="dot"/>
            </w:tabs>
            <w:spacing w:line="276" w:lineRule="auto"/>
            <w:ind w:left="240"/>
          </w:pPr>
          <w:hyperlink w:anchor="_Toc2065087918_c11">
            <w:r>
              <w:t>12.4 Agreement Block</w:t>
            </w:r>
            <w:r>
              <w:ptab w:alignment="right" w:relativeTo="margin" w:leader="dot"/>
            </w:r>
            <w:r>
              <w:t>15</w:t>
            </w:r>
          </w:hyperlink>
        </w:p>
        <w:p>
          <w:pPr>
            <w:pStyle w:val="TOC1"/>
            <w:tabs>
              <w:tab w:val="right" w:pos="9350" w:leader="dot"/>
            </w:tabs>
            <w:spacing w:line="276" w:lineRule="auto"/>
          </w:pPr>
          <w:hyperlink w:anchor="_Toc1382144159_c11">
            <w:r>
              <w:t>13. Borders, Shading &amp; Callouts</w:t>
            </w:r>
            <w:r>
              <w:ptab w:alignment="right" w:relativeTo="margin" w:leader="dot"/>
            </w:r>
            <w:r>
              <w:t>16</w:t>
            </w:r>
          </w:hyperlink>
        </w:p>
        <w:p>
          <w:pPr>
            <w:pStyle w:val="TOC1"/>
            <w:tabs>
              <w:tab w:val="right" w:pos="9350" w:leader="dot"/>
            </w:tabs>
            <w:spacing w:line="276" w:lineRule="auto"/>
          </w:pPr>
          <w:hyperlink w:anchor="_Toc422408538_c11">
            <w:r>
              <w:t>14. Mathematical Equations</w:t>
            </w:r>
            <w:r>
              <w:ptab w:alignment="right" w:relativeTo="margin" w:leader="dot"/>
            </w:r>
            <w:r>
              <w:t>17</w:t>
            </w:r>
          </w:hyperlink>
        </w:p>
        <w:p>
          <w:pPr>
            <w:pStyle w:val="TOC1"/>
            <w:tabs>
              <w:tab w:val="right" w:pos="9350" w:leader="dot"/>
            </w:tabs>
            <w:spacing w:line="276" w:lineRule="auto"/>
          </w:pPr>
          <w:hyperlink w:anchor="_Toc1714908650_c11">
            <w:r>
              <w:t>15. Document Fields</w:t>
            </w:r>
            <w:r>
              <w:ptab w:alignment="right" w:relativeTo="margin" w:leader="dot"/>
            </w:r>
            <w:r>
              <w:t>18</w:t>
            </w:r>
          </w:hyperlink>
        </w:p>
        <w:p>
          <w:pPr>
            <w:pStyle w:val="TOC1"/>
            <w:tabs>
              <w:tab w:val="right" w:pos="9350" w:leader="dot"/>
            </w:tabs>
            <w:spacing w:line="276" w:lineRule="auto"/>
          </w:pPr>
          <w:hyperlink w:anchor="_Toc602910037_c11">
            <w:r>
              <w:t>16. Floating Table</w:t>
            </w:r>
            <w:r>
              <w:ptab w:alignment="right" w:relativeTo="margin" w:leader="dot"/>
            </w:r>
            <w:r>
              <w:t>19</w:t>
            </w:r>
          </w:hyperlink>
        </w:p>
        <w:p>
          <w:pPr>
            <w:pStyle w:val="TOC1"/>
            <w:tabs>
              <w:tab w:val="right" w:pos="9350" w:leader="dot"/>
            </w:tabs>
            <w:spacing w:line="276" w:lineRule="auto"/>
          </w:pPr>
          <w:hyperlink w:anchor="_Toc338438315_c11">
            <w:r>
              <w:t>17. Unicode &amp; International Text</w:t>
            </w:r>
            <w:r>
              <w:ptab w:alignment="right" w:relativeTo="margin" w:leader="dot"/>
            </w:r>
            <w:r>
              <w:t>20</w:t>
            </w:r>
          </w:hyperlink>
        </w:p>
        <w:p>
          <w:pPr>
            <w:pStyle w:val="TOC1"/>
            <w:tabs>
              <w:tab w:val="right" w:pos="9350" w:leader="dot"/>
            </w:tabs>
            <w:spacing w:line="276" w:lineRule="auto"/>
          </w:pPr>
          <w:hyperlink w:anchor="_Toc423340725_c11">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_c11">
            <w:r>
              <w:t>18.1 Long Paragraph</w:t>
            </w:r>
            <w:r>
              <w:ptab w:alignment="right" w:relativeTo="margin" w:leader="dot"/>
            </w:r>
            <w:r>
              <w:t>21</w:t>
            </w:r>
          </w:hyperlink>
        </w:p>
        <w:p>
          <w:pPr>
            <w:pStyle w:val="TOC2"/>
            <w:tabs>
              <w:tab w:val="right" w:pos="9350" w:leader="dot"/>
            </w:tabs>
            <w:spacing w:line="276" w:lineRule="auto"/>
            <w:ind w:left="240"/>
          </w:pPr>
          <w:hyperlink w:anchor="_Toc1139321417_c11">
            <w:r>
              <w:t>18.2 Empty Paragraphs</w:t>
            </w:r>
            <w:r>
              <w:ptab w:alignment="right" w:relativeTo="margin" w:leader="dot"/>
            </w:r>
            <w:r>
              <w:t>21</w:t>
            </w:r>
          </w:hyperlink>
        </w:p>
        <w:p>
          <w:pPr>
            <w:pStyle w:val="TOC2"/>
            <w:tabs>
              <w:tab w:val="right" w:pos="9350" w:leader="dot"/>
            </w:tabs>
            <w:spacing w:line="276" w:lineRule="auto"/>
            <w:ind w:left="240"/>
          </w:pPr>
          <w:hyperlink w:anchor="_Toc87704262_c11">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_c11">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_c11">
            <w:r>
              <w:t>18.5 Borderless Table (Invisible Grid)</w:t>
            </w:r>
            <w:r>
              <w:ptab w:alignment="right" w:relativeTo="margin" w:leader="dot"/>
            </w:r>
            <w:r>
              <w:t>21</w:t>
            </w:r>
          </w:hyperlink>
        </w:p>
        <w:p>
          <w:pPr>
            <w:pStyle w:val="TOC1"/>
            <w:tabs>
              <w:tab w:val="right" w:pos="9350" w:leader="dot"/>
            </w:tabs>
            <w:spacing w:line="276" w:lineRule="auto"/>
          </w:pPr>
          <w:hyperlink w:anchor="_Toc1151390629_c11">
            <w:r>
              <w:t>19. Multi-Column Layout</w:t>
            </w:r>
            <w:r>
              <w:ptab w:alignment="right" w:relativeTo="margin" w:leader="dot"/>
            </w:r>
            <w:r>
              <w:t>22</w:t>
            </w:r>
          </w:hyperlink>
        </w:p>
        <w:p>
          <w:pPr>
            <w:pStyle w:val="TOC1"/>
            <w:tabs>
              <w:tab w:val="right" w:pos="9350" w:leader="dot"/>
            </w:tabs>
            <w:spacing w:line="276" w:lineRule="auto"/>
          </w:pPr>
          <w:hyperlink w:anchor="_Toc897270913_c11">
            <w:r>
              <w:t>20. Landscape Orientation</w:t>
            </w:r>
            <w:r>
              <w:ptab w:alignment="right" w:relativeTo="margin" w:leader="dot"/>
            </w:r>
            <w:r>
              <w:t>23</w:t>
            </w:r>
          </w:hyperlink>
        </w:p>
        <w:p>
          <w:pPr>
            <w:pStyle w:val="TOC1"/>
            <w:tabs>
              <w:tab w:val="right" w:pos="9350" w:leader="dot"/>
            </w:tabs>
            <w:spacing w:line="276" w:lineRule="auto"/>
          </w:pPr>
          <w:hyperlink w:anchor="_Toc444812861_c11">
            <w:r>
              <w:t>21. Content Controls (SDT Elements)</w:t>
            </w:r>
            <w:r>
              <w:ptab w:alignment="right" w:relativeTo="margin" w:leader="dot"/>
            </w:r>
            <w:r>
              <w:t>24</w:t>
            </w:r>
          </w:hyperlink>
        </w:p>
        <w:p>
          <w:pPr>
            <w:pStyle w:val="TOC1"/>
            <w:tabs>
              <w:tab w:val="right" w:pos="9350" w:leader="dot"/>
            </w:tabs>
            <w:spacing w:line="276" w:lineRule="auto"/>
          </w:pPr>
          <w:hyperlink w:anchor="_Toc456173874_c11">
            <w:r>
              <w:t>22. Element Coverage Summary</w:t>
            </w:r>
            <w:r>
              <w:ptab w:alignment="right" w:relativeTo="margin" w:leader="dot"/>
            </w:r>
            <w:r>
              <w:t>25</w:t>
            </w:r>
          </w:hyperlink>
        </w:p>
        <w:p>
          <w:r>
            <w:fldChar w:fldCharType="end"/>
          </w:r>
        </w:p>
      </w:sdtContent>
    </w:sdt>
    <w:p>
      <w:r>
        <w:br w:type="page"/>
      </w:r>
    </w:p>
    <w:p>
      <w:pPr>
        <w:pStyle w:val="Heading1"/>
      </w:pPr>
      <w:bookmarkStart w:id="11900001" w:name="_Toc546987748_c11"/>
      <w:bookmarkStart w:name="section1_c11" w:id="11000010"/>
      <w:r>
        <w:t xml:space="preserve">1. Text Formatting &amp; Typography</w:t>
      </w:r>
      <w:bookmarkEnd w:id="11000010"/>
      <w:bookmarkEnd w:id="11900001"/>
    </w:p>
    <w:p>
      <w:pPr>
        <w:pStyle w:val="Heading2"/>
      </w:pPr>
      <w:bookmarkStart w:id="11900002" w:name="_Toc1634277685_c11"/>
      <w:r>
        <w:t xml:space="preserve">1.1 Basic Text Formatting</w:t>
      </w:r>
      <w:bookmarkEnd w:id="11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11900003" w:name="_Toc62270262_c11"/>
      <w:r>
        <w:t xml:space="preserve">1.2 Advanced Text Formatting</w:t>
      </w:r>
      <w:bookmarkEnd w:id="11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11900004" w:name="_Toc1956756636_c11"/>
      <w:r>
        <w:t xml:space="preserve">1.3 Font Variations</w:t>
      </w:r>
      <w:bookmarkEnd w:id="11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11900005" w:name="_Toc1885470723_c11"/>
      <w:r>
        <w:t xml:space="preserve">1.4 Colors and Highlighting</w:t>
      </w:r>
      <w:bookmarkEnd w:id="11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11900006" w:name="_Toc1315151048_c11"/>
      <w:r>
        <w:t xml:space="preserve">1.5 Special Characters &amp; Symbols</w:t>
      </w:r>
      <w:bookmarkEnd w:id="11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11900007" w:name="_Toc688382689_c11"/>
      <w:bookmarkStart w:name="section2_c11" w:id="11000011"/>
      <w:r>
        <w:t xml:space="preserve">2. Heading Levels</w:t>
      </w:r>
      <w:bookmarkEnd w:id="11000011"/>
      <w:bookmarkEnd w:id="11900007"/>
    </w:p>
    <w:p>
      <w:pPr>
        <w:spacing w:after="120"/>
      </w:pPr>
      <w:r>
        <w:t xml:space="preserve">All heading levels:</w:t>
      </w:r>
    </w:p>
    <w:p>
      <w:pPr>
        <w:pStyle w:val="Heading1"/>
      </w:pPr>
      <w:bookmarkStart w:id="11900008" w:name="_Toc124547945_c11"/>
      <w:r>
        <w:t xml:space="preserve">Heading Level 1 (H1)</w:t>
      </w:r>
      <w:bookmarkEnd w:id="11900008"/>
    </w:p>
    <w:p>
      <w:pPr>
        <w:pStyle w:val="Heading2"/>
      </w:pPr>
      <w:bookmarkStart w:id="11900009" w:name="_Toc1532011488_c11"/>
      <w:r>
        <w:t xml:space="preserve">Heading Level 2 (H2)</w:t>
      </w:r>
      <w:bookmarkEnd w:id="11900009"/>
    </w:p>
    <w:p>
      <w:pPr>
        <w:pStyle w:val="Heading3"/>
      </w:pPr>
      <w:bookmarkStart w:id="11900010" w:name="_Toc1575251699_c11"/>
      <w:r>
        <w:t xml:space="preserve">Heading Level 3 (H3)</w:t>
      </w:r>
      <w:bookmarkEnd w:id="11900010"/>
    </w:p>
    <w:p>
      <w:pPr>
        <w:pStyle w:val="Heading4"/>
      </w:pPr>
      <w:bookmarkStart w:id="11900011" w:name="_Toc17297265_c11"/>
      <w:r>
        <w:t xml:space="preserve">Heading Level 4 (H4)</w:t>
      </w:r>
      <w:bookmarkEnd w:id="11900011"/>
    </w:p>
    <w:p>
      <w:pPr>
        <w:pStyle w:val="Heading5"/>
      </w:pPr>
      <w:bookmarkStart w:id="11900012" w:name="_Toc1540657169_c11"/>
      <w:r>
        <w:t xml:space="preserve">Heading Level 5 (H5)</w:t>
      </w:r>
      <w:bookmarkEnd w:id="11900012"/>
    </w:p>
    <w:p>
      <w:r>
        <w:br w:type="page"/>
      </w:r>
    </w:p>
    <w:p>
      <w:pPr>
        <w:pStyle w:val="Heading1"/>
      </w:pPr>
      <w:bookmarkStart w:id="11900013" w:name="_Toc2066459084_c11"/>
      <w:bookmarkStart w:name="section3_c11" w:id="11000012"/>
      <w:r>
        <w:t xml:space="preserve">3. Paragraph Alignment &amp; Spacing</w:t>
      </w:r>
      <w:bookmarkEnd w:id="11000012"/>
      <w:bookmarkEnd w:id="11900013"/>
    </w:p>
    <w:p>
      <w:pPr>
        <w:pStyle w:val="Heading2"/>
      </w:pPr>
      <w:bookmarkStart w:id="11900014" w:name="_Toc976116570_c11"/>
      <w:r>
        <w:t xml:space="preserve">3.1 Alignment</w:t>
      </w:r>
      <w:bookmarkEnd w:id="11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11900015" w:name="_Toc878654627_c11"/>
      <w:r>
        <w:t xml:space="preserve">3.2 Indentation</w:t>
      </w:r>
      <w:bookmarkEnd w:id="11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11900016" w:name="_Toc1473112672_c11"/>
      <w:r>
        <w:t xml:space="preserve">3.3 Line Spacing</w:t>
      </w:r>
      <w:bookmarkEnd w:id="11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11900017" w:name="_Toc547562215_c11"/>
      <w:bookmarkStart w:name="section4_c11" w:id="11000013"/>
      <w:r>
        <w:t xml:space="preserve">4. Lists</w:t>
      </w:r>
      <w:bookmarkEnd w:id="11000013"/>
      <w:bookmarkEnd w:id="11900017"/>
    </w:p>
    <w:p>
      <w:pPr>
        <w:pStyle w:val="Heading2"/>
      </w:pPr>
      <w:bookmarkStart w:id="11900018" w:name="_Toc1309521648_c11"/>
      <w:r>
        <w:t xml:space="preserve">4.1 Simple Bullet List</w:t>
      </w:r>
      <w:bookmarkEnd w:id="11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11900019" w:name="_Toc1657141647_c11"/>
      <w:r>
        <w:t xml:space="preserve">4.2 Multi-Level Bullet List</w:t>
      </w:r>
      <w:bookmarkEnd w:id="11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11900020" w:name="_Toc246716832_c11"/>
      <w:r>
        <w:t xml:space="preserve">4.3 Numbered Lists (Multiple Formats)</w:t>
      </w:r>
      <w:bookmarkEnd w:id="11900020"/>
    </w:p>
    <w:p>
      <w:pPr>
        <w:pStyle w:val="Heading3"/>
      </w:pPr>
      <w:bookmarkStart w:id="11900021" w:name="_Toc74778161_c11"/>
      <w:r>
        <w:t xml:space="preserve">Decimal with Sub-levels</w:t>
      </w:r>
      <w:bookmarkEnd w:id="11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11900022" w:name="_Toc1714688765_c11"/>
      <w:r>
        <w:t xml:space="preserve">Upper Roman</w:t>
      </w:r>
      <w:bookmarkEnd w:id="11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11900023" w:name="_Toc758451719_c11"/>
      <w:r>
        <w:t xml:space="preserve">Upper Letter</w:t>
      </w:r>
      <w:bookmarkEnd w:id="11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11900024" w:name="_Toc1688023906_c11"/>
      <w:r>
        <w:t xml:space="preserve">Restarted Decimal</w:t>
      </w:r>
      <w:bookmarkEnd w:id="11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11900025" w:name="_Toc1781966515_c11"/>
      <w:bookmarkStart w:name="section5_c11" w:id="11000014"/>
      <w:r>
        <w:t xml:space="preserve">5. Tables</w:t>
      </w:r>
      <w:bookmarkEnd w:id="11000014"/>
      <w:bookmarkEnd w:id="11900025"/>
    </w:p>
    <w:p>
      <w:pPr>
        <w:pStyle w:val="Heading2"/>
      </w:pPr>
      <w:bookmarkStart w:id="11900026" w:name="_Toc533227547_c11"/>
      <w:r>
        <w:t xml:space="preserve">5.1 Simple Data Table</w:t>
      </w:r>
      <w:bookmarkEnd w:id="11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11900027" w:name="_Toc1102017531_c11"/>
      <w:r>
        <w:t xml:space="preserve">5.2 Table with Merged Cells</w:t>
      </w:r>
      <w:bookmarkEnd w:id="11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11900028" w:name="_Toc1334180050_c11"/>
      <w:r>
        <w:t xml:space="preserve">5.3 Mixed Border Styles</w:t>
      </w:r>
      <w:bookmarkEnd w:id="11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11900029" w:name="_Toc2019915708_c11"/>
      <w:bookmarkStart w:name="section6_c11" w:id="11000015"/>
      <w:r>
        <w:t xml:space="preserve">6. Nested Tables</w:t>
      </w:r>
      <w:bookmarkEnd w:id="11000015"/>
      <w:bookmarkEnd w:id="11900029"/>
    </w:p>
    <w:p>
      <w:pPr>
        <w:pStyle w:val="Heading2"/>
      </w:pPr>
      <w:bookmarkStart w:id="11900030" w:name="_Toc1344099631_c11"/>
      <w:r>
        <w:t xml:space="preserve">6.1 Table Inside a Table Cell</w:t>
      </w:r>
      <w:bookmarkEnd w:id="11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1100000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11900031" w:name="_Toc1175173068_c11"/>
      <w:r>
        <w:t xml:space="preserve">6.2 Triple-Nested Table (3 Levels Deep)</w:t>
      </w:r>
      <w:bookmarkEnd w:id="11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11900032" w:name="_Toc2145238477_c11"/>
      <w:bookmarkStart w:name="section7_c11" w:id="11000016"/>
      <w:r>
        <w:t xml:space="preserve">7. Comments &amp; Annotations</w:t>
      </w:r>
      <w:bookmarkEnd w:id="11000016"/>
      <w:bookmarkEnd w:id="11900032"/>
    </w:p>
    <w:p>
      <w:pPr>
        <w:spacing w:after="120"/>
      </w:pPr>
      <w:r>
        <w:t xml:space="preserve">This paragraph contains </w:t>
      </w:r>
      <w:r>
        <w:rPr>
          <w:b/>
          <w:bCs/>
        </w:rPr>
        <w:t xml:space="preserve">text with a QA review comment</w:t>
      </w:r>
      <w:r>
        <w:t xml:space="preserve"> attached to it. And here is </w:t>
      </w:r>
      <w:r>
        <w:rPr>
          <w:color w:val="1E8A4C"/>
        </w:rPr>
        <w:t xml:space="preserve">legal-approved text</w:t>
      </w:r>
      <w:r>
        <w:t xml:space="preserve"> with another comment.</w:t>
      </w:r>
    </w:p>
    <w:p>
      <w:pPr>
        <w:spacing w:after="120"/>
      </w:pPr>
      <w:r>
        <w:t xml:space="preserve">This section also has </w:t>
      </w:r>
      <w:r>
        <w:rPr>
          <w:i/>
          <w:iCs/>
        </w:rPr>
        <w:t xml:space="preserve">Unicode test text with a comment and its reply</w:t>
      </w:r>
      <w:r>
        <w:t xml:space="preserve"> demonstrating threaded comments.</w:t>
      </w:r>
    </w:p>
    <w:p>
      <w:r>
        <w:br w:type="page"/>
      </w:r>
    </w:p>
    <w:p>
      <w:pPr>
        <w:pStyle w:val="Heading1"/>
      </w:pPr>
      <w:bookmarkStart w:id="11900033" w:name="_Toc1798998492_c11"/>
      <w:bookmarkStart w:name="section8_c11" w:id="11000017"/>
      <w:r>
        <w:t xml:space="preserve">8. Footnotes &amp; Endnotes</w:t>
      </w:r>
      <w:bookmarkEnd w:id="11000017"/>
      <w:bookmarkEnd w:id="11900033"/>
    </w:p>
    <w:p>
      <w:pPr>
        <w:pStyle w:val="Heading2"/>
      </w:pPr>
      <w:bookmarkStart w:id="11900034" w:name="_Toc44621738_c11"/>
      <w:r>
        <w:t xml:space="preserve">8.1 Footnotes</w:t>
      </w:r>
      <w:bookmarkEnd w:id="11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11900035" w:name="_Toc1430510899_c11"/>
      <w:r>
        <w:t xml:space="preserve">8.2 Endnotes (Injected via XML)</w:t>
      </w:r>
      <w:bookmarkEnd w:id="11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11900036" w:name="_Toc303816627_c11"/>
      <w:bookmarkStart w:name="section9_c11" w:id="11000018"/>
      <w:r>
        <w:t xml:space="preserve">9. Hyperlinks &amp; Cross-References</w:t>
      </w:r>
      <w:bookmarkEnd w:id="11000018"/>
      <w:bookmarkEnd w:id="11900036"/>
    </w:p>
    <w:p>
      <w:pPr>
        <w:pStyle w:val="Heading2"/>
      </w:pPr>
      <w:bookmarkStart w:id="11900037" w:name="_Toc986397506_c11"/>
      <w:r>
        <w:t xml:space="preserve">9.1 External Hyperlinks</w:t>
      </w:r>
      <w:bookmarkEnd w:id="11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11900038" w:name="_Toc1635594523_c11"/>
      <w:r>
        <w:t xml:space="preserve">9.2 Internal Bookmarks</w:t>
      </w:r>
      <w:bookmarkEnd w:id="11900038"/>
    </w:p>
    <w:p>
      <w:pPr>
        <w:spacing w:after="120"/>
      </w:pPr>
      <w:r>
        <w:t xml:space="preserve">Jump to: </w:t>
      </w:r>
      <w:hyperlink w:history="1" w:anchor="section1_c11">
        <w:r>
          <w:rPr>
            <w:rStyle w:val="Hyperlink"/>
          </w:rPr>
          <w:t xml:space="preserve">Section 1</w:t>
        </w:r>
      </w:hyperlink>
      <w:r>
        <w:t xml:space="preserve"> | </w:t>
      </w:r>
      <w:hyperlink w:history="1" w:anchor="section6_c11">
        <w:r>
          <w:rPr>
            <w:rStyle w:val="Hyperlink"/>
          </w:rPr>
          <w:t xml:space="preserve">Section 6 – Nested Tables</w:t>
        </w:r>
      </w:hyperlink>
      <w:r>
        <w:t xml:space="preserve"> | </w:t>
      </w:r>
      <w:hyperlink w:history="1" w:anchor="section12_c11">
        <w:r>
          <w:rPr>
            <w:rStyle w:val="Hyperlink"/>
          </w:rPr>
          <w:t xml:space="preserve">Section 12 – Form Elements</w:t>
        </w:r>
      </w:hyperlink>
    </w:p>
    <w:p>
      <w:r>
        <w:br w:type="page"/>
      </w:r>
    </w:p>
    <w:p>
      <w:pPr>
        <w:pStyle w:val="Heading1"/>
      </w:pPr>
      <w:bookmarkStart w:id="11900039" w:name="_Toc60363811_c11"/>
      <w:bookmarkStart w:name="section10_c11" w:id="11000019"/>
      <w:r>
        <w:t xml:space="preserve">10. Images</w:t>
      </w:r>
      <w:bookmarkEnd w:id="11000019"/>
      <w:bookmarkEnd w:id="11900039"/>
    </w:p>
    <w:p>
      <w:pPr>
        <w:pStyle w:val="Heading2"/>
      </w:pPr>
      <w:bookmarkStart w:id="11900040" w:name="_Toc1757856986_c11"/>
      <w:r>
        <w:t xml:space="preserve">10.1 Inline Images</w:t>
      </w:r>
      <w:bookmarkEnd w:id="11900040"/>
    </w:p>
    <w:p>
      <w:pPr>
        <w:spacing w:after="120"/>
      </w:pPr>
      <w:r>
        <w:t xml:space="preserve">Inline: </w:t>
        <w:drawing>
          <wp:inline distT="0" distB="0" distL="0" distR="0">
            <wp:extent cx="190500" cy="190500"/>
            <wp:effectExtent t="0" r="0" b="0" l="0"/>
            <wp:docPr id="1100000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1100000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1100000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1100000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11900041" w:name="_Toc1149703421_c11"/>
      <w:r>
        <w:t xml:space="preserve">10.2 Block Image (Centered)</w:t>
      </w:r>
      <w:bookmarkEnd w:id="11900041"/>
    </w:p>
    <w:p>
      <w:pPr>
        <w:spacing w:after="60"/>
        <w:jc w:val="center"/>
      </w:pPr>
      <w:r>
        <w:drawing>
          <wp:inline distT="0" distB="0" distL="0" distR="0">
            <wp:extent cx="2857500" cy="762000"/>
            <wp:effectExtent t="0" r="0" b="0" l="0"/>
            <wp:docPr id="1100000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11900042" w:name="_Toc838305422_c11"/>
      <w:r>
        <w:t xml:space="preserve">10.3 Floating Image (Text Wrap)</w:t>
      </w:r>
      <w:bookmarkEnd w:id="11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1100000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11900043" w:name="_Toc555551067_c11"/>
      <w:bookmarkStart w:name="section11_c11" w:id="11000020"/>
      <w:r>
        <w:t xml:space="preserve">11. Tab Stops, Leaders &amp; Breaks</w:t>
      </w:r>
      <w:bookmarkEnd w:id="11000020"/>
      <w:bookmarkEnd w:id="11900043"/>
    </w:p>
    <w:p>
      <w:pPr>
        <w:pStyle w:val="Heading2"/>
      </w:pPr>
      <w:bookmarkStart w:id="11900044" w:name="_Toc1528646011_c11"/>
      <w:r>
        <w:t xml:space="preserve">11.1 Tab Stops</w:t>
      </w:r>
      <w:bookmarkEnd w:id="11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11900045" w:name="_Toc686287178_c11"/>
      <w:r>
        <w:t xml:space="preserve">11.2 Dot Leaders</w:t>
      </w:r>
      <w:bookmarkEnd w:id="11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11900046" w:name="_Toc1893000695_c11"/>
      <w:r>
        <w:t xml:space="preserve">11.3 Thematic Break (Horizontal Rule)</w:t>
      </w:r>
      <w:bookmarkEnd w:id="11900046"/>
    </w:p>
    <w:p>
      <w:pPr>
        <w:pBdr>
          <w:bottom w:val="single" w:color="auto" w:sz="6" w:space="1"/>
        </w:pBdr>
      </w:pPr>
    </w:p>
    <w:p>
      <w:pPr>
        <w:spacing w:after="120"/>
      </w:pPr>
      <w:r>
        <w:t xml:space="preserve">Content after thematic break.</w:t>
      </w:r>
    </w:p>
    <w:p>
      <w:r>
        <w:br w:type="page"/>
      </w:r>
    </w:p>
    <w:p>
      <w:pPr>
        <w:pStyle w:val="Heading1"/>
      </w:pPr>
      <w:bookmarkStart w:id="11900047" w:name="_Toc883591741_c11"/>
      <w:bookmarkStart w:name="section12_c11" w:id="11000021"/>
      <w:r>
        <w:t xml:space="preserve">12. Form Elements &amp; Checkboxes</w:t>
      </w:r>
      <w:bookmarkEnd w:id="11000021"/>
      <w:bookmarkEnd w:id="11900047"/>
    </w:p>
    <w:p>
      <w:pPr>
        <w:pStyle w:val="Heading2"/>
      </w:pPr>
      <w:bookmarkStart w:id="11900048" w:name="_Toc944855213_c11"/>
      <w:r>
        <w:t xml:space="preserve">12.1 Native CheckBox Controls</w:t>
      </w:r>
      <w:bookmarkEnd w:id="11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11900049" w:name="_Toc1875706211_c11"/>
      <w:r>
        <w:t xml:space="preserve">12.2 Unicode Checkbox Characters</w:t>
      </w:r>
      <w:bookmarkEnd w:id="11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11900050" w:name="_Toc1433350481_c11"/>
      <w:r>
        <w:t xml:space="preserve">12.3 Form Table</w:t>
      </w:r>
      <w:bookmarkEnd w:id="11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11900051" w:name="_Toc2065087918_c11"/>
      <w:r>
        <w:t xml:space="preserve">12.4 Agreement Block</w:t>
      </w:r>
      <w:bookmarkEnd w:id="11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11900052" w:name="_Toc1382144159_c11"/>
      <w:bookmarkStart w:name="section13_c11" w:id="11000022"/>
      <w:r>
        <w:t xml:space="preserve">13. Borders, Shading &amp; Callouts</w:t>
      </w:r>
      <w:bookmarkEnd w:id="11000022"/>
      <w:bookmarkEnd w:id="11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11900053" w:name="_Toc422408538_c11"/>
      <w:bookmarkStart w:name="section14_c11" w:id="11000023"/>
      <w:r>
        <w:t xml:space="preserve">14. Mathematical Equations</w:t>
      </w:r>
      <w:bookmarkEnd w:id="11000023"/>
      <w:bookmarkEnd w:id="11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11900054" w:name="_Toc1714908650_c11"/>
      <w:bookmarkStart w:name="section15_c11" w:id="11000024"/>
      <w:r>
        <w:t xml:space="preserve">15. Document Fields</w:t>
      </w:r>
      <w:bookmarkEnd w:id="11000024"/>
      <w:bookmarkEnd w:id="11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11900055" w:name="_Toc602910037_c11"/>
      <w:bookmarkStart w:name="section16_c11" w:id="11000025"/>
      <w:r>
        <w:t xml:space="preserve">16. Floating Table</w:t>
      </w:r>
      <w:bookmarkEnd w:id="11000025"/>
      <w:bookmarkEnd w:id="11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11900056" w:name="_Toc338438315_c11"/>
      <w:bookmarkStart w:name="section17_c11" w:id="11000026"/>
      <w:r>
        <w:t xml:space="preserve">17. Unicode &amp; International Text</w:t>
      </w:r>
      <w:bookmarkEnd w:id="11000026"/>
      <w:bookmarkEnd w:id="11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11900057" w:name="_Toc423340725_c11"/>
      <w:bookmarkStart w:name="section18_c11" w:id="11000027"/>
      <w:r>
        <w:t xml:space="preserve">18. Edge Cases &amp; Stress Tests</w:t>
      </w:r>
      <w:bookmarkEnd w:id="11000027"/>
      <w:bookmarkEnd w:id="11900057"/>
    </w:p>
    <w:p>
      <w:pPr>
        <w:pStyle w:val="Heading2"/>
      </w:pPr>
      <w:bookmarkStart w:id="11900058" w:name="_Toc155960099_c11"/>
      <w:r>
        <w:t xml:space="preserve">18.1 Long Paragraph</w:t>
      </w:r>
      <w:bookmarkEnd w:id="11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11900059" w:name="_Toc1139321417_c11"/>
      <w:r>
        <w:t xml:space="preserve">18.2 Empty Paragraphs</w:t>
      </w:r>
      <w:bookmarkEnd w:id="11900059"/>
    </w:p>
    <w:p/>
    <w:p/>
    <w:p/>
    <w:p>
      <w:pPr>
        <w:spacing w:after="120"/>
      </w:pPr>
      <w:r>
        <w:t xml:space="preserve">(Three empty paragraphs above.)</w:t>
      </w:r>
    </w:p>
    <w:p>
      <w:pPr>
        <w:pStyle w:val="Heading2"/>
      </w:pPr>
      <w:bookmarkStart w:id="11900060" w:name="_Toc87704262_c11"/>
      <w:r>
        <w:t xml:space="preserve">18.3 Multi-Run Paragraph (10+ Runs)</w:t>
      </w:r>
      <w:bookmarkEnd w:id="11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11900061" w:name="_Toc510997148_c11"/>
      <w:r>
        <w:t xml:space="preserve">18.4 Table with Images in Cells</w:t>
      </w:r>
      <w:bookmarkEnd w:id="11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100000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100000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10000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10000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11900062" w:name="_Toc274667010_c11"/>
      <w:r>
        <w:t xml:space="preserve">18.5 Borderless Table (Invisible Grid)</w:t>
      </w:r>
      <w:bookmarkEnd w:id="11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11900063" w:name="_Toc1151390629_c11"/>
      <w:bookmarkStart w:name="section19_c11" w:id="11000028"/>
      <w:r>
        <w:t xml:space="preserve">19. Multi-Column Layout</w:t>
      </w:r>
      <w:bookmarkEnd w:id="11000028"/>
      <w:bookmarkEnd w:id="11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11900064" w:name="_Toc897270913_c11"/>
      <w:bookmarkStart w:name="section20_c11" w:id="11000029"/>
      <w:r>
        <w:t xml:space="preserve">20. Landscape Orientation</w:t>
      </w:r>
      <w:bookmarkEnd w:id="11000029"/>
      <w:bookmarkEnd w:id="11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11900065" w:name="_Toc444812861_c11"/>
      <w:bookmarkStart w:name="section21_c11" w:id="11000030"/>
      <w:r>
        <w:t xml:space="preserve">21. Content Controls (SDT Elements)</w:t>
      </w:r>
      <w:bookmarkEnd w:id="11000030"/>
      <w:bookmarkEnd w:id="11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11900066" w:name="_Toc456173874_c11"/>
      <w:bookmarkStart w:name="section22_c11" w:id="11000031"/>
      <w:r>
        <w:t xml:space="preserve">22. Element Coverage Summary</w:t>
      </w:r>
      <w:bookmarkEnd w:id="11000031"/>
      <w:bookmarkEnd w:id="11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12900000" w:name="_Toc1607968921_c12"/>
      <w:r>
        <w:t xml:space="preserve">Table of Contents</w:t>
      </w:r>
      <w:bookmarkEnd w:id="12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_c12">
            <w:r>
              <w:t>Table of Contents</w:t>
            </w:r>
            <w:r>
              <w:ptab w:alignment="right" w:relativeTo="margin" w:leader="dot"/>
            </w:r>
            <w:r>
              <w:t>2</w:t>
            </w:r>
          </w:hyperlink>
        </w:p>
        <w:p>
          <w:pPr>
            <w:pStyle w:val="TOC1"/>
            <w:tabs>
              <w:tab w:val="right" w:pos="9350" w:leader="dot"/>
            </w:tabs>
            <w:spacing w:line="276" w:lineRule="auto"/>
          </w:pPr>
          <w:hyperlink w:anchor="_Toc546987748_c12">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_c12">
            <w:r>
              <w:t>1.1 Basic Text Formatting</w:t>
            </w:r>
            <w:r>
              <w:ptab w:alignment="right" w:relativeTo="margin" w:leader="dot"/>
            </w:r>
            <w:r>
              <w:t>4</w:t>
            </w:r>
          </w:hyperlink>
        </w:p>
        <w:p>
          <w:pPr>
            <w:pStyle w:val="TOC2"/>
            <w:tabs>
              <w:tab w:val="right" w:pos="9350" w:leader="dot"/>
            </w:tabs>
            <w:spacing w:line="276" w:lineRule="auto"/>
            <w:ind w:left="240"/>
          </w:pPr>
          <w:hyperlink w:anchor="_Toc62270262_c12">
            <w:r>
              <w:t>1.2 Advanced Text Formatting</w:t>
            </w:r>
            <w:r>
              <w:ptab w:alignment="right" w:relativeTo="margin" w:leader="dot"/>
            </w:r>
            <w:r>
              <w:t>4</w:t>
            </w:r>
          </w:hyperlink>
        </w:p>
        <w:p>
          <w:pPr>
            <w:pStyle w:val="TOC2"/>
            <w:tabs>
              <w:tab w:val="right" w:pos="9350" w:leader="dot"/>
            </w:tabs>
            <w:spacing w:line="276" w:lineRule="auto"/>
            <w:ind w:left="240"/>
          </w:pPr>
          <w:hyperlink w:anchor="_Toc1956756636_c12">
            <w:r>
              <w:t>1.3 Font Variations</w:t>
            </w:r>
            <w:r>
              <w:ptab w:alignment="right" w:relativeTo="margin" w:leader="dot"/>
            </w:r>
            <w:r>
              <w:t>4</w:t>
            </w:r>
          </w:hyperlink>
        </w:p>
        <w:p>
          <w:pPr>
            <w:pStyle w:val="TOC2"/>
            <w:tabs>
              <w:tab w:val="right" w:pos="9350" w:leader="dot"/>
            </w:tabs>
            <w:spacing w:line="276" w:lineRule="auto"/>
            <w:ind w:left="240"/>
          </w:pPr>
          <w:hyperlink w:anchor="_Toc1885470723_c12">
            <w:r>
              <w:t>1.4 Colors and Highlighting</w:t>
            </w:r>
            <w:r>
              <w:ptab w:alignment="right" w:relativeTo="margin" w:leader="dot"/>
            </w:r>
            <w:r>
              <w:t>4</w:t>
            </w:r>
          </w:hyperlink>
        </w:p>
        <w:p>
          <w:pPr>
            <w:pStyle w:val="TOC2"/>
            <w:tabs>
              <w:tab w:val="right" w:pos="9350" w:leader="dot"/>
            </w:tabs>
            <w:spacing w:line="276" w:lineRule="auto"/>
            <w:ind w:left="240"/>
          </w:pPr>
          <w:hyperlink w:anchor="_Toc1315151048_c12">
            <w:r>
              <w:t>1.5 Special Characters &amp; Symbols</w:t>
            </w:r>
            <w:r>
              <w:ptab w:alignment="right" w:relativeTo="margin" w:leader="dot"/>
            </w:r>
            <w:r>
              <w:t>4</w:t>
            </w:r>
          </w:hyperlink>
        </w:p>
        <w:p>
          <w:pPr>
            <w:pStyle w:val="TOC1"/>
            <w:tabs>
              <w:tab w:val="right" w:pos="9350" w:leader="dot"/>
            </w:tabs>
            <w:spacing w:line="276" w:lineRule="auto"/>
          </w:pPr>
          <w:hyperlink w:anchor="_Toc688382689_c12">
            <w:r>
              <w:t>2. Heading Levels</w:t>
            </w:r>
            <w:r>
              <w:ptab w:alignment="right" w:relativeTo="margin" w:leader="dot"/>
            </w:r>
            <w:r>
              <w:t>5</w:t>
            </w:r>
          </w:hyperlink>
        </w:p>
        <w:p>
          <w:pPr>
            <w:pStyle w:val="TOC1"/>
            <w:tabs>
              <w:tab w:val="right" w:pos="9350" w:leader="dot"/>
            </w:tabs>
            <w:spacing w:line="276" w:lineRule="auto"/>
          </w:pPr>
          <w:hyperlink w:anchor="_Toc124547945_c12">
            <w:r>
              <w:t>Heading Level 1 (H1)</w:t>
            </w:r>
            <w:r>
              <w:ptab w:alignment="right" w:relativeTo="margin" w:leader="dot"/>
            </w:r>
            <w:r>
              <w:t>5</w:t>
            </w:r>
          </w:hyperlink>
        </w:p>
        <w:p>
          <w:pPr>
            <w:pStyle w:val="TOC2"/>
            <w:tabs>
              <w:tab w:val="right" w:pos="9350" w:leader="dot"/>
            </w:tabs>
            <w:spacing w:line="276" w:lineRule="auto"/>
            <w:ind w:left="240"/>
          </w:pPr>
          <w:hyperlink w:anchor="_Toc1532011488_c12">
            <w:r>
              <w:t>Heading Level 2 (H2)</w:t>
            </w:r>
            <w:r>
              <w:ptab w:alignment="right" w:relativeTo="margin" w:leader="dot"/>
            </w:r>
            <w:r>
              <w:t>5</w:t>
            </w:r>
          </w:hyperlink>
        </w:p>
        <w:p>
          <w:pPr>
            <w:pStyle w:val="TOC3"/>
            <w:tabs>
              <w:tab w:val="right" w:pos="9350" w:leader="dot"/>
            </w:tabs>
            <w:spacing w:line="276" w:lineRule="auto"/>
            <w:ind w:left="480"/>
          </w:pPr>
          <w:hyperlink w:anchor="_Toc1575251699_c12">
            <w:r>
              <w:t>Heading Level 3 (H3)</w:t>
            </w:r>
            <w:r>
              <w:ptab w:alignment="right" w:relativeTo="margin" w:leader="dot"/>
            </w:r>
            <w:r>
              <w:t>5</w:t>
            </w:r>
          </w:hyperlink>
        </w:p>
        <w:p>
          <w:pPr>
            <w:pStyle w:val="TOC4"/>
            <w:tabs>
              <w:tab w:val="right" w:pos="9350" w:leader="dot"/>
            </w:tabs>
            <w:spacing w:line="276" w:lineRule="auto"/>
            <w:ind w:left="720"/>
          </w:pPr>
          <w:hyperlink w:anchor="_Toc17297265_c12">
            <w:r>
              <w:t>Heading Level 4 (H4)</w:t>
            </w:r>
            <w:r>
              <w:ptab w:alignment="right" w:relativeTo="margin" w:leader="dot"/>
            </w:r>
            <w:r>
              <w:t>5</w:t>
            </w:r>
          </w:hyperlink>
        </w:p>
        <w:p>
          <w:pPr>
            <w:pStyle w:val="TOC5"/>
            <w:tabs>
              <w:tab w:val="right" w:pos="9350" w:leader="dot"/>
            </w:tabs>
            <w:spacing w:line="276" w:lineRule="auto"/>
            <w:ind w:left="960"/>
          </w:pPr>
          <w:hyperlink w:anchor="_Toc1540657169_c12">
            <w:r>
              <w:t>Heading Level 5 (H5)</w:t>
            </w:r>
            <w:r>
              <w:ptab w:alignment="right" w:relativeTo="margin" w:leader="dot"/>
            </w:r>
            <w:r>
              <w:t>5</w:t>
            </w:r>
          </w:hyperlink>
        </w:p>
        <w:p>
          <w:pPr>
            <w:pStyle w:val="TOC1"/>
            <w:tabs>
              <w:tab w:val="right" w:pos="9350" w:leader="dot"/>
            </w:tabs>
            <w:spacing w:line="276" w:lineRule="auto"/>
          </w:pPr>
          <w:hyperlink w:anchor="_Toc2066459084_c12">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_c12">
            <w:r>
              <w:t>3.1 Alignment</w:t>
            </w:r>
            <w:r>
              <w:ptab w:alignment="right" w:relativeTo="margin" w:leader="dot"/>
            </w:r>
            <w:r>
              <w:t>6</w:t>
            </w:r>
          </w:hyperlink>
        </w:p>
        <w:p>
          <w:pPr>
            <w:pStyle w:val="TOC2"/>
            <w:tabs>
              <w:tab w:val="right" w:pos="9350" w:leader="dot"/>
            </w:tabs>
            <w:spacing w:line="276" w:lineRule="auto"/>
            <w:ind w:left="240"/>
          </w:pPr>
          <w:hyperlink w:anchor="_Toc878654627_c12">
            <w:r>
              <w:t>3.2 Indentation</w:t>
            </w:r>
            <w:r>
              <w:ptab w:alignment="right" w:relativeTo="margin" w:leader="dot"/>
            </w:r>
            <w:r>
              <w:t>6</w:t>
            </w:r>
          </w:hyperlink>
        </w:p>
        <w:p>
          <w:pPr>
            <w:pStyle w:val="TOC2"/>
            <w:tabs>
              <w:tab w:val="right" w:pos="9350" w:leader="dot"/>
            </w:tabs>
            <w:spacing w:line="276" w:lineRule="auto"/>
            <w:ind w:left="240"/>
          </w:pPr>
          <w:hyperlink w:anchor="_Toc1473112672_c12">
            <w:r>
              <w:t>3.3 Line Spacing</w:t>
            </w:r>
            <w:r>
              <w:ptab w:alignment="right" w:relativeTo="margin" w:leader="dot"/>
            </w:r>
            <w:r>
              <w:t>6</w:t>
            </w:r>
          </w:hyperlink>
        </w:p>
        <w:p>
          <w:pPr>
            <w:pStyle w:val="TOC1"/>
            <w:tabs>
              <w:tab w:val="right" w:pos="9350" w:leader="dot"/>
            </w:tabs>
            <w:spacing w:line="276" w:lineRule="auto"/>
          </w:pPr>
          <w:hyperlink w:anchor="_Toc547562215_c12">
            <w:r>
              <w:t>4. Lists</w:t>
            </w:r>
            <w:r>
              <w:ptab w:alignment="right" w:relativeTo="margin" w:leader="dot"/>
            </w:r>
            <w:r>
              <w:t>7</w:t>
            </w:r>
          </w:hyperlink>
        </w:p>
        <w:p>
          <w:pPr>
            <w:pStyle w:val="TOC2"/>
            <w:tabs>
              <w:tab w:val="right" w:pos="9350" w:leader="dot"/>
            </w:tabs>
            <w:spacing w:line="276" w:lineRule="auto"/>
            <w:ind w:left="240"/>
          </w:pPr>
          <w:hyperlink w:anchor="_Toc1309521648_c12">
            <w:r>
              <w:t>4.1 Simple Bullet List</w:t>
            </w:r>
            <w:r>
              <w:ptab w:alignment="right" w:relativeTo="margin" w:leader="dot"/>
            </w:r>
            <w:r>
              <w:t>7</w:t>
            </w:r>
          </w:hyperlink>
        </w:p>
        <w:p>
          <w:pPr>
            <w:pStyle w:val="TOC2"/>
            <w:tabs>
              <w:tab w:val="right" w:pos="9350" w:leader="dot"/>
            </w:tabs>
            <w:spacing w:line="276" w:lineRule="auto"/>
            <w:ind w:left="240"/>
          </w:pPr>
          <w:hyperlink w:anchor="_Toc1657141647_c12">
            <w:r>
              <w:t>4.2 Multi-Level Bullet List</w:t>
            </w:r>
            <w:r>
              <w:ptab w:alignment="right" w:relativeTo="margin" w:leader="dot"/>
            </w:r>
            <w:r>
              <w:t>7</w:t>
            </w:r>
          </w:hyperlink>
        </w:p>
        <w:p>
          <w:pPr>
            <w:pStyle w:val="TOC2"/>
            <w:tabs>
              <w:tab w:val="right" w:pos="9350" w:leader="dot"/>
            </w:tabs>
            <w:spacing w:line="276" w:lineRule="auto"/>
            <w:ind w:left="240"/>
          </w:pPr>
          <w:hyperlink w:anchor="_Toc246716832_c12">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_c12">
            <w:r>
              <w:t>Decimal with Sub-levels</w:t>
            </w:r>
            <w:r>
              <w:ptab w:alignment="right" w:relativeTo="margin" w:leader="dot"/>
            </w:r>
            <w:r>
              <w:t>7</w:t>
            </w:r>
          </w:hyperlink>
        </w:p>
        <w:p>
          <w:pPr>
            <w:pStyle w:val="TOC3"/>
            <w:tabs>
              <w:tab w:val="right" w:pos="9350" w:leader="dot"/>
            </w:tabs>
            <w:spacing w:line="276" w:lineRule="auto"/>
            <w:ind w:left="480"/>
          </w:pPr>
          <w:hyperlink w:anchor="_Toc1714688765_c12">
            <w:r>
              <w:t>Upper Roman</w:t>
            </w:r>
            <w:r>
              <w:ptab w:alignment="right" w:relativeTo="margin" w:leader="dot"/>
            </w:r>
            <w:r>
              <w:t>7</w:t>
            </w:r>
          </w:hyperlink>
        </w:p>
        <w:p>
          <w:pPr>
            <w:pStyle w:val="TOC3"/>
            <w:tabs>
              <w:tab w:val="right" w:pos="9350" w:leader="dot"/>
            </w:tabs>
            <w:spacing w:line="276" w:lineRule="auto"/>
            <w:ind w:left="480"/>
          </w:pPr>
          <w:hyperlink w:anchor="_Toc758451719_c12">
            <w:r>
              <w:t>Upper Letter</w:t>
            </w:r>
            <w:r>
              <w:ptab w:alignment="right" w:relativeTo="margin" w:leader="dot"/>
            </w:r>
            <w:r>
              <w:t>7</w:t>
            </w:r>
          </w:hyperlink>
        </w:p>
        <w:p>
          <w:pPr>
            <w:pStyle w:val="TOC3"/>
            <w:tabs>
              <w:tab w:val="right" w:pos="9350" w:leader="dot"/>
            </w:tabs>
            <w:spacing w:line="276" w:lineRule="auto"/>
            <w:ind w:left="480"/>
          </w:pPr>
          <w:hyperlink w:anchor="_Toc1688023906_c12">
            <w:r>
              <w:t>Restarted Decimal</w:t>
            </w:r>
            <w:r>
              <w:ptab w:alignment="right" w:relativeTo="margin" w:leader="dot"/>
            </w:r>
            <w:r>
              <w:t>7</w:t>
            </w:r>
          </w:hyperlink>
        </w:p>
        <w:p>
          <w:pPr>
            <w:pStyle w:val="TOC1"/>
            <w:tabs>
              <w:tab w:val="right" w:pos="9350" w:leader="dot"/>
            </w:tabs>
            <w:spacing w:line="276" w:lineRule="auto"/>
          </w:pPr>
          <w:hyperlink w:anchor="_Toc1781966515_c12">
            <w:r>
              <w:t>5. Tables</w:t>
            </w:r>
            <w:r>
              <w:ptab w:alignment="right" w:relativeTo="margin" w:leader="dot"/>
            </w:r>
            <w:r>
              <w:t>8</w:t>
            </w:r>
          </w:hyperlink>
        </w:p>
        <w:p>
          <w:pPr>
            <w:pStyle w:val="TOC2"/>
            <w:tabs>
              <w:tab w:val="right" w:pos="9350" w:leader="dot"/>
            </w:tabs>
            <w:spacing w:line="276" w:lineRule="auto"/>
            <w:ind w:left="240"/>
          </w:pPr>
          <w:hyperlink w:anchor="_Toc533227547_c12">
            <w:r>
              <w:t>5.1 Simple Data Table</w:t>
            </w:r>
            <w:r>
              <w:ptab w:alignment="right" w:relativeTo="margin" w:leader="dot"/>
            </w:r>
            <w:r>
              <w:t>8</w:t>
            </w:r>
          </w:hyperlink>
        </w:p>
        <w:p>
          <w:pPr>
            <w:pStyle w:val="TOC2"/>
            <w:tabs>
              <w:tab w:val="right" w:pos="9350" w:leader="dot"/>
            </w:tabs>
            <w:spacing w:line="276" w:lineRule="auto"/>
            <w:ind w:left="240"/>
          </w:pPr>
          <w:hyperlink w:anchor="_Toc1102017531_c12">
            <w:r>
              <w:t>5.2 Table with Merged Cells</w:t>
            </w:r>
            <w:r>
              <w:ptab w:alignment="right" w:relativeTo="margin" w:leader="dot"/>
            </w:r>
            <w:r>
              <w:t>8</w:t>
            </w:r>
          </w:hyperlink>
        </w:p>
        <w:p>
          <w:pPr>
            <w:pStyle w:val="TOC2"/>
            <w:tabs>
              <w:tab w:val="right" w:pos="9350" w:leader="dot"/>
            </w:tabs>
            <w:spacing w:line="276" w:lineRule="auto"/>
            <w:ind w:left="240"/>
          </w:pPr>
          <w:hyperlink w:anchor="_Toc1334180050_c12">
            <w:r>
              <w:t>5.3 Mixed Border Styles</w:t>
            </w:r>
            <w:r>
              <w:ptab w:alignment="right" w:relativeTo="margin" w:leader="dot"/>
            </w:r>
            <w:r>
              <w:t>8</w:t>
            </w:r>
          </w:hyperlink>
        </w:p>
        <w:p>
          <w:pPr>
            <w:pStyle w:val="TOC1"/>
            <w:tabs>
              <w:tab w:val="right" w:pos="9350" w:leader="dot"/>
            </w:tabs>
            <w:spacing w:line="276" w:lineRule="auto"/>
          </w:pPr>
          <w:hyperlink w:anchor="_Toc2019915708_c12">
            <w:r>
              <w:t>6. Nested Tables</w:t>
            </w:r>
            <w:r>
              <w:ptab w:alignment="right" w:relativeTo="margin" w:leader="dot"/>
            </w:r>
            <w:r>
              <w:t>9</w:t>
            </w:r>
          </w:hyperlink>
        </w:p>
        <w:p>
          <w:pPr>
            <w:pStyle w:val="TOC2"/>
            <w:tabs>
              <w:tab w:val="right" w:pos="9350" w:leader="dot"/>
            </w:tabs>
            <w:spacing w:line="276" w:lineRule="auto"/>
            <w:ind w:left="240"/>
          </w:pPr>
          <w:hyperlink w:anchor="_Toc1344099631_c12">
            <w:r>
              <w:t>6.1 Table Inside a Table Cell</w:t>
            </w:r>
            <w:r>
              <w:ptab w:alignment="right" w:relativeTo="margin" w:leader="dot"/>
            </w:r>
            <w:r>
              <w:t>9</w:t>
            </w:r>
          </w:hyperlink>
        </w:p>
        <w:p>
          <w:pPr>
            <w:pStyle w:val="TOC2"/>
            <w:tabs>
              <w:tab w:val="right" w:pos="9350" w:leader="dot"/>
            </w:tabs>
            <w:spacing w:line="276" w:lineRule="auto"/>
            <w:ind w:left="240"/>
          </w:pPr>
          <w:hyperlink w:anchor="_Toc1175173068_c12">
            <w:r>
              <w:t>6.2 Triple-Nested Table (3 Levels Deep)</w:t>
            </w:r>
            <w:r>
              <w:ptab w:alignment="right" w:relativeTo="margin" w:leader="dot"/>
            </w:r>
            <w:r>
              <w:t>9</w:t>
            </w:r>
          </w:hyperlink>
        </w:p>
        <w:p>
          <w:pPr>
            <w:pStyle w:val="TOC1"/>
            <w:tabs>
              <w:tab w:val="right" w:pos="9350" w:leader="dot"/>
            </w:tabs>
            <w:spacing w:line="276" w:lineRule="auto"/>
          </w:pPr>
          <w:hyperlink w:anchor="_Toc2145238477_c12">
            <w:r>
              <w:t>7. Comments &amp; Annotations</w:t>
            </w:r>
            <w:r>
              <w:ptab w:alignment="right" w:relativeTo="margin" w:leader="dot"/>
            </w:r>
            <w:r>
              <w:t>10</w:t>
            </w:r>
          </w:hyperlink>
        </w:p>
        <w:p>
          <w:pPr>
            <w:pStyle w:val="TOC1"/>
            <w:tabs>
              <w:tab w:val="right" w:pos="9350" w:leader="dot"/>
            </w:tabs>
            <w:spacing w:line="276" w:lineRule="auto"/>
          </w:pPr>
          <w:hyperlink w:anchor="_Toc1798998492_c12">
            <w:r>
              <w:t>8. Footnotes &amp; Endnotes</w:t>
            </w:r>
            <w:r>
              <w:ptab w:alignment="right" w:relativeTo="margin" w:leader="dot"/>
            </w:r>
            <w:r>
              <w:t>11</w:t>
            </w:r>
          </w:hyperlink>
        </w:p>
        <w:p>
          <w:pPr>
            <w:pStyle w:val="TOC2"/>
            <w:tabs>
              <w:tab w:val="right" w:pos="9350" w:leader="dot"/>
            </w:tabs>
            <w:spacing w:line="276" w:lineRule="auto"/>
            <w:ind w:left="240"/>
          </w:pPr>
          <w:hyperlink w:anchor="_Toc44621738_c12">
            <w:r>
              <w:t>8.1 Footnotes</w:t>
            </w:r>
            <w:r>
              <w:ptab w:alignment="right" w:relativeTo="margin" w:leader="dot"/>
            </w:r>
            <w:r>
              <w:t>11</w:t>
            </w:r>
          </w:hyperlink>
        </w:p>
        <w:p>
          <w:pPr>
            <w:pStyle w:val="TOC2"/>
            <w:tabs>
              <w:tab w:val="right" w:pos="9350" w:leader="dot"/>
            </w:tabs>
            <w:spacing w:line="276" w:lineRule="auto"/>
            <w:ind w:left="240"/>
          </w:pPr>
          <w:hyperlink w:anchor="_Toc1430510899_c12">
            <w:r>
              <w:t>8.2 Endnotes (Injected via XML)</w:t>
            </w:r>
            <w:r>
              <w:ptab w:alignment="right" w:relativeTo="margin" w:leader="dot"/>
            </w:r>
            <w:r>
              <w:t>11</w:t>
            </w:r>
          </w:hyperlink>
        </w:p>
        <w:p>
          <w:pPr>
            <w:pStyle w:val="TOC1"/>
            <w:tabs>
              <w:tab w:val="right" w:pos="9350" w:leader="dot"/>
            </w:tabs>
            <w:spacing w:line="276" w:lineRule="auto"/>
          </w:pPr>
          <w:hyperlink w:anchor="_Toc303816627_c12">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_c12">
            <w:r>
              <w:t>9.1 External Hyperlinks</w:t>
            </w:r>
            <w:r>
              <w:ptab w:alignment="right" w:relativeTo="margin" w:leader="dot"/>
            </w:r>
            <w:r>
              <w:t>12</w:t>
            </w:r>
          </w:hyperlink>
        </w:p>
        <w:p>
          <w:pPr>
            <w:pStyle w:val="TOC2"/>
            <w:tabs>
              <w:tab w:val="right" w:pos="9350" w:leader="dot"/>
            </w:tabs>
            <w:spacing w:line="276" w:lineRule="auto"/>
            <w:ind w:left="240"/>
          </w:pPr>
          <w:hyperlink w:anchor="_Toc1635594523_c12">
            <w:r>
              <w:t>9.2 Internal Bookmarks</w:t>
            </w:r>
            <w:r>
              <w:ptab w:alignment="right" w:relativeTo="margin" w:leader="dot"/>
            </w:r>
            <w:r>
              <w:t>12</w:t>
            </w:r>
          </w:hyperlink>
        </w:p>
        <w:p>
          <w:pPr>
            <w:pStyle w:val="TOC1"/>
            <w:tabs>
              <w:tab w:val="right" w:pos="9350" w:leader="dot"/>
            </w:tabs>
            <w:spacing w:line="276" w:lineRule="auto"/>
          </w:pPr>
          <w:hyperlink w:anchor="_Toc60363811_c12">
            <w:r>
              <w:t>10. Images</w:t>
            </w:r>
            <w:r>
              <w:ptab w:alignment="right" w:relativeTo="margin" w:leader="dot"/>
            </w:r>
            <w:r>
              <w:t>13</w:t>
            </w:r>
          </w:hyperlink>
        </w:p>
        <w:p>
          <w:pPr>
            <w:pStyle w:val="TOC2"/>
            <w:tabs>
              <w:tab w:val="right" w:pos="9350" w:leader="dot"/>
            </w:tabs>
            <w:spacing w:line="276" w:lineRule="auto"/>
            <w:ind w:left="240"/>
          </w:pPr>
          <w:hyperlink w:anchor="_Toc1757856986_c12">
            <w:r>
              <w:t>10.1 Inline Images</w:t>
            </w:r>
            <w:r>
              <w:ptab w:alignment="right" w:relativeTo="margin" w:leader="dot"/>
            </w:r>
            <w:r>
              <w:t>13</w:t>
            </w:r>
          </w:hyperlink>
        </w:p>
        <w:p>
          <w:pPr>
            <w:pStyle w:val="TOC2"/>
            <w:tabs>
              <w:tab w:val="right" w:pos="9350" w:leader="dot"/>
            </w:tabs>
            <w:spacing w:line="276" w:lineRule="auto"/>
            <w:ind w:left="240"/>
          </w:pPr>
          <w:hyperlink w:anchor="_Toc1149703421_c12">
            <w:r>
              <w:t>10.2 Block Image (Centered)</w:t>
            </w:r>
            <w:r>
              <w:ptab w:alignment="right" w:relativeTo="margin" w:leader="dot"/>
            </w:r>
            <w:r>
              <w:t>13</w:t>
            </w:r>
          </w:hyperlink>
        </w:p>
        <w:p>
          <w:pPr>
            <w:pStyle w:val="TOC2"/>
            <w:tabs>
              <w:tab w:val="right" w:pos="9350" w:leader="dot"/>
            </w:tabs>
            <w:spacing w:line="276" w:lineRule="auto"/>
            <w:ind w:left="240"/>
          </w:pPr>
          <w:hyperlink w:anchor="_Toc838305422_c12">
            <w:r>
              <w:t>10.3 Floating Image (Text Wrap)</w:t>
            </w:r>
            <w:r>
              <w:ptab w:alignment="right" w:relativeTo="margin" w:leader="dot"/>
            </w:r>
            <w:r>
              <w:t>13</w:t>
            </w:r>
          </w:hyperlink>
        </w:p>
        <w:p>
          <w:pPr>
            <w:pStyle w:val="TOC1"/>
            <w:tabs>
              <w:tab w:val="right" w:pos="9350" w:leader="dot"/>
            </w:tabs>
            <w:spacing w:line="276" w:lineRule="auto"/>
          </w:pPr>
          <w:hyperlink w:anchor="_Toc555551067_c12">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_c12">
            <w:r>
              <w:t>11.1 Tab Stops</w:t>
            </w:r>
            <w:r>
              <w:ptab w:alignment="right" w:relativeTo="margin" w:leader="dot"/>
            </w:r>
            <w:r>
              <w:t>14</w:t>
            </w:r>
          </w:hyperlink>
        </w:p>
        <w:p>
          <w:pPr>
            <w:pStyle w:val="TOC2"/>
            <w:tabs>
              <w:tab w:val="right" w:pos="9350" w:leader="dot"/>
            </w:tabs>
            <w:spacing w:line="276" w:lineRule="auto"/>
            <w:ind w:left="240"/>
          </w:pPr>
          <w:hyperlink w:anchor="_Toc686287178_c12">
            <w:r>
              <w:t>11.2 Dot Leaders</w:t>
            </w:r>
            <w:r>
              <w:ptab w:alignment="right" w:relativeTo="margin" w:leader="dot"/>
            </w:r>
            <w:r>
              <w:t>14</w:t>
            </w:r>
          </w:hyperlink>
        </w:p>
        <w:p>
          <w:pPr>
            <w:pStyle w:val="TOC2"/>
            <w:tabs>
              <w:tab w:val="right" w:pos="9350" w:leader="dot"/>
            </w:tabs>
            <w:spacing w:line="276" w:lineRule="auto"/>
            <w:ind w:left="240"/>
          </w:pPr>
          <w:hyperlink w:anchor="_Toc1893000695_c12">
            <w:r>
              <w:t>11.3 Thematic Break (Horizontal Rule)</w:t>
            </w:r>
            <w:r>
              <w:ptab w:alignment="right" w:relativeTo="margin" w:leader="dot"/>
            </w:r>
            <w:r>
              <w:t>14</w:t>
            </w:r>
          </w:hyperlink>
        </w:p>
        <w:p>
          <w:pPr>
            <w:pStyle w:val="TOC1"/>
            <w:tabs>
              <w:tab w:val="right" w:pos="9350" w:leader="dot"/>
            </w:tabs>
            <w:spacing w:line="276" w:lineRule="auto"/>
          </w:pPr>
          <w:hyperlink w:anchor="_Toc883591741_c12">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_c12">
            <w:r>
              <w:t>12.1 Native CheckBox Controls</w:t>
            </w:r>
            <w:r>
              <w:ptab w:alignment="right" w:relativeTo="margin" w:leader="dot"/>
            </w:r>
            <w:r>
              <w:t>15</w:t>
            </w:r>
          </w:hyperlink>
        </w:p>
        <w:p>
          <w:pPr>
            <w:pStyle w:val="TOC2"/>
            <w:tabs>
              <w:tab w:val="right" w:pos="9350" w:leader="dot"/>
            </w:tabs>
            <w:spacing w:line="276" w:lineRule="auto"/>
            <w:ind w:left="240"/>
          </w:pPr>
          <w:hyperlink w:anchor="_Toc1875706211_c12">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_c12">
            <w:r>
              <w:t>12.3 Form Table</w:t>
            </w:r>
            <w:r>
              <w:ptab w:alignment="right" w:relativeTo="margin" w:leader="dot"/>
            </w:r>
            <w:r>
              <w:t>15</w:t>
            </w:r>
          </w:hyperlink>
        </w:p>
        <w:p>
          <w:pPr>
            <w:pStyle w:val="TOC2"/>
            <w:tabs>
              <w:tab w:val="right" w:pos="9350" w:leader="dot"/>
            </w:tabs>
            <w:spacing w:line="276" w:lineRule="auto"/>
            <w:ind w:left="240"/>
          </w:pPr>
          <w:hyperlink w:anchor="_Toc2065087918_c12">
            <w:r>
              <w:t>12.4 Agreement Block</w:t>
            </w:r>
            <w:r>
              <w:ptab w:alignment="right" w:relativeTo="margin" w:leader="dot"/>
            </w:r>
            <w:r>
              <w:t>15</w:t>
            </w:r>
          </w:hyperlink>
        </w:p>
        <w:p>
          <w:pPr>
            <w:pStyle w:val="TOC1"/>
            <w:tabs>
              <w:tab w:val="right" w:pos="9350" w:leader="dot"/>
            </w:tabs>
            <w:spacing w:line="276" w:lineRule="auto"/>
          </w:pPr>
          <w:hyperlink w:anchor="_Toc1382144159_c12">
            <w:r>
              <w:t>13. Borders, Shading &amp; Callouts</w:t>
            </w:r>
            <w:r>
              <w:ptab w:alignment="right" w:relativeTo="margin" w:leader="dot"/>
            </w:r>
            <w:r>
              <w:t>16</w:t>
            </w:r>
          </w:hyperlink>
        </w:p>
        <w:p>
          <w:pPr>
            <w:pStyle w:val="TOC1"/>
            <w:tabs>
              <w:tab w:val="right" w:pos="9350" w:leader="dot"/>
            </w:tabs>
            <w:spacing w:line="276" w:lineRule="auto"/>
          </w:pPr>
          <w:hyperlink w:anchor="_Toc422408538_c12">
            <w:r>
              <w:t>14. Mathematical Equations</w:t>
            </w:r>
            <w:r>
              <w:ptab w:alignment="right" w:relativeTo="margin" w:leader="dot"/>
            </w:r>
            <w:r>
              <w:t>17</w:t>
            </w:r>
          </w:hyperlink>
        </w:p>
        <w:p>
          <w:pPr>
            <w:pStyle w:val="TOC1"/>
            <w:tabs>
              <w:tab w:val="right" w:pos="9350" w:leader="dot"/>
            </w:tabs>
            <w:spacing w:line="276" w:lineRule="auto"/>
          </w:pPr>
          <w:hyperlink w:anchor="_Toc1714908650_c12">
            <w:r>
              <w:t>15. Document Fields</w:t>
            </w:r>
            <w:r>
              <w:ptab w:alignment="right" w:relativeTo="margin" w:leader="dot"/>
            </w:r>
            <w:r>
              <w:t>18</w:t>
            </w:r>
          </w:hyperlink>
        </w:p>
        <w:p>
          <w:pPr>
            <w:pStyle w:val="TOC1"/>
            <w:tabs>
              <w:tab w:val="right" w:pos="9350" w:leader="dot"/>
            </w:tabs>
            <w:spacing w:line="276" w:lineRule="auto"/>
          </w:pPr>
          <w:hyperlink w:anchor="_Toc602910037_c12">
            <w:r>
              <w:t>16. Floating Table</w:t>
            </w:r>
            <w:r>
              <w:ptab w:alignment="right" w:relativeTo="margin" w:leader="dot"/>
            </w:r>
            <w:r>
              <w:t>19</w:t>
            </w:r>
          </w:hyperlink>
        </w:p>
        <w:p>
          <w:pPr>
            <w:pStyle w:val="TOC1"/>
            <w:tabs>
              <w:tab w:val="right" w:pos="9350" w:leader="dot"/>
            </w:tabs>
            <w:spacing w:line="276" w:lineRule="auto"/>
          </w:pPr>
          <w:hyperlink w:anchor="_Toc338438315_c12">
            <w:r>
              <w:t>17. Unicode &amp; International Text</w:t>
            </w:r>
            <w:r>
              <w:ptab w:alignment="right" w:relativeTo="margin" w:leader="dot"/>
            </w:r>
            <w:r>
              <w:t>20</w:t>
            </w:r>
          </w:hyperlink>
        </w:p>
        <w:p>
          <w:pPr>
            <w:pStyle w:val="TOC1"/>
            <w:tabs>
              <w:tab w:val="right" w:pos="9350" w:leader="dot"/>
            </w:tabs>
            <w:spacing w:line="276" w:lineRule="auto"/>
          </w:pPr>
          <w:hyperlink w:anchor="_Toc423340725_c12">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_c12">
            <w:r>
              <w:t>18.1 Long Paragraph</w:t>
            </w:r>
            <w:r>
              <w:ptab w:alignment="right" w:relativeTo="margin" w:leader="dot"/>
            </w:r>
            <w:r>
              <w:t>21</w:t>
            </w:r>
          </w:hyperlink>
        </w:p>
        <w:p>
          <w:pPr>
            <w:pStyle w:val="TOC2"/>
            <w:tabs>
              <w:tab w:val="right" w:pos="9350" w:leader="dot"/>
            </w:tabs>
            <w:spacing w:line="276" w:lineRule="auto"/>
            <w:ind w:left="240"/>
          </w:pPr>
          <w:hyperlink w:anchor="_Toc1139321417_c12">
            <w:r>
              <w:t>18.2 Empty Paragraphs</w:t>
            </w:r>
            <w:r>
              <w:ptab w:alignment="right" w:relativeTo="margin" w:leader="dot"/>
            </w:r>
            <w:r>
              <w:t>21</w:t>
            </w:r>
          </w:hyperlink>
        </w:p>
        <w:p>
          <w:pPr>
            <w:pStyle w:val="TOC2"/>
            <w:tabs>
              <w:tab w:val="right" w:pos="9350" w:leader="dot"/>
            </w:tabs>
            <w:spacing w:line="276" w:lineRule="auto"/>
            <w:ind w:left="240"/>
          </w:pPr>
          <w:hyperlink w:anchor="_Toc87704262_c12">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_c12">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_c12">
            <w:r>
              <w:t>18.5 Borderless Table (Invisible Grid)</w:t>
            </w:r>
            <w:r>
              <w:ptab w:alignment="right" w:relativeTo="margin" w:leader="dot"/>
            </w:r>
            <w:r>
              <w:t>21</w:t>
            </w:r>
          </w:hyperlink>
        </w:p>
        <w:p>
          <w:pPr>
            <w:pStyle w:val="TOC1"/>
            <w:tabs>
              <w:tab w:val="right" w:pos="9350" w:leader="dot"/>
            </w:tabs>
            <w:spacing w:line="276" w:lineRule="auto"/>
          </w:pPr>
          <w:hyperlink w:anchor="_Toc1151390629_c12">
            <w:r>
              <w:t>19. Multi-Column Layout</w:t>
            </w:r>
            <w:r>
              <w:ptab w:alignment="right" w:relativeTo="margin" w:leader="dot"/>
            </w:r>
            <w:r>
              <w:t>22</w:t>
            </w:r>
          </w:hyperlink>
        </w:p>
        <w:p>
          <w:pPr>
            <w:pStyle w:val="TOC1"/>
            <w:tabs>
              <w:tab w:val="right" w:pos="9350" w:leader="dot"/>
            </w:tabs>
            <w:spacing w:line="276" w:lineRule="auto"/>
          </w:pPr>
          <w:hyperlink w:anchor="_Toc897270913_c12">
            <w:r>
              <w:t>20. Landscape Orientation</w:t>
            </w:r>
            <w:r>
              <w:ptab w:alignment="right" w:relativeTo="margin" w:leader="dot"/>
            </w:r>
            <w:r>
              <w:t>23</w:t>
            </w:r>
          </w:hyperlink>
        </w:p>
        <w:p>
          <w:pPr>
            <w:pStyle w:val="TOC1"/>
            <w:tabs>
              <w:tab w:val="right" w:pos="9350" w:leader="dot"/>
            </w:tabs>
            <w:spacing w:line="276" w:lineRule="auto"/>
          </w:pPr>
          <w:hyperlink w:anchor="_Toc444812861_c12">
            <w:r>
              <w:t>21. Content Controls (SDT Elements)</w:t>
            </w:r>
            <w:r>
              <w:ptab w:alignment="right" w:relativeTo="margin" w:leader="dot"/>
            </w:r>
            <w:r>
              <w:t>24</w:t>
            </w:r>
          </w:hyperlink>
        </w:p>
        <w:p>
          <w:pPr>
            <w:pStyle w:val="TOC1"/>
            <w:tabs>
              <w:tab w:val="right" w:pos="9350" w:leader="dot"/>
            </w:tabs>
            <w:spacing w:line="276" w:lineRule="auto"/>
          </w:pPr>
          <w:hyperlink w:anchor="_Toc456173874_c12">
            <w:r>
              <w:t>22. Element Coverage Summary</w:t>
            </w:r>
            <w:r>
              <w:ptab w:alignment="right" w:relativeTo="margin" w:leader="dot"/>
            </w:r>
            <w:r>
              <w:t>25</w:t>
            </w:r>
          </w:hyperlink>
        </w:p>
        <w:p>
          <w:r>
            <w:fldChar w:fldCharType="end"/>
          </w:r>
        </w:p>
      </w:sdtContent>
    </w:sdt>
    <w:p>
      <w:r>
        <w:br w:type="page"/>
      </w:r>
    </w:p>
    <w:p>
      <w:pPr>
        <w:pStyle w:val="Heading1"/>
      </w:pPr>
      <w:bookmarkStart w:id="12900001" w:name="_Toc546987748_c12"/>
      <w:bookmarkStart w:name="section1_c12" w:id="12000010"/>
      <w:r>
        <w:t xml:space="preserve">1. Text Formatting &amp; Typography</w:t>
      </w:r>
      <w:bookmarkEnd w:id="12000010"/>
      <w:bookmarkEnd w:id="12900001"/>
    </w:p>
    <w:p>
      <w:pPr>
        <w:pStyle w:val="Heading2"/>
      </w:pPr>
      <w:bookmarkStart w:id="12900002" w:name="_Toc1634277685_c12"/>
      <w:r>
        <w:t xml:space="preserve">1.1 Basic Text Formatting</w:t>
      </w:r>
      <w:bookmarkEnd w:id="12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12900003" w:name="_Toc62270262_c12"/>
      <w:r>
        <w:t xml:space="preserve">1.2 Advanced Text Formatting</w:t>
      </w:r>
      <w:bookmarkEnd w:id="12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12900004" w:name="_Toc1956756636_c12"/>
      <w:r>
        <w:t xml:space="preserve">1.3 Font Variations</w:t>
      </w:r>
      <w:bookmarkEnd w:id="12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12900005" w:name="_Toc1885470723_c12"/>
      <w:r>
        <w:t xml:space="preserve">1.4 Colors and Highlighting</w:t>
      </w:r>
      <w:bookmarkEnd w:id="12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12900006" w:name="_Toc1315151048_c12"/>
      <w:r>
        <w:t xml:space="preserve">1.5 Special Characters &amp; Symbols</w:t>
      </w:r>
      <w:bookmarkEnd w:id="12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12900007" w:name="_Toc688382689_c12"/>
      <w:bookmarkStart w:name="section2_c12" w:id="12000011"/>
      <w:r>
        <w:t xml:space="preserve">2. Heading Levels</w:t>
      </w:r>
      <w:bookmarkEnd w:id="12000011"/>
      <w:bookmarkEnd w:id="12900007"/>
    </w:p>
    <w:p>
      <w:pPr>
        <w:spacing w:after="120"/>
      </w:pPr>
      <w:r>
        <w:t xml:space="preserve">All heading levels:</w:t>
      </w:r>
    </w:p>
    <w:p>
      <w:pPr>
        <w:pStyle w:val="Heading1"/>
      </w:pPr>
      <w:bookmarkStart w:id="12900008" w:name="_Toc124547945_c12"/>
      <w:r>
        <w:t xml:space="preserve">Heading Level 1 (H1)</w:t>
      </w:r>
      <w:bookmarkEnd w:id="12900008"/>
    </w:p>
    <w:p>
      <w:pPr>
        <w:pStyle w:val="Heading2"/>
      </w:pPr>
      <w:bookmarkStart w:id="12900009" w:name="_Toc1532011488_c12"/>
      <w:r>
        <w:t xml:space="preserve">Heading Level 2 (H2)</w:t>
      </w:r>
      <w:bookmarkEnd w:id="12900009"/>
    </w:p>
    <w:p>
      <w:pPr>
        <w:pStyle w:val="Heading3"/>
      </w:pPr>
      <w:bookmarkStart w:id="12900010" w:name="_Toc1575251699_c12"/>
      <w:r>
        <w:t xml:space="preserve">Heading Level 3 (H3)</w:t>
      </w:r>
      <w:bookmarkEnd w:id="12900010"/>
    </w:p>
    <w:p>
      <w:pPr>
        <w:pStyle w:val="Heading4"/>
      </w:pPr>
      <w:bookmarkStart w:id="12900011" w:name="_Toc17297265_c12"/>
      <w:r>
        <w:t xml:space="preserve">Heading Level 4 (H4)</w:t>
      </w:r>
      <w:bookmarkEnd w:id="12900011"/>
    </w:p>
    <w:p>
      <w:pPr>
        <w:pStyle w:val="Heading5"/>
      </w:pPr>
      <w:bookmarkStart w:id="12900012" w:name="_Toc1540657169_c12"/>
      <w:r>
        <w:t xml:space="preserve">Heading Level 5 (H5)</w:t>
      </w:r>
      <w:bookmarkEnd w:id="12900012"/>
    </w:p>
    <w:p>
      <w:r>
        <w:br w:type="page"/>
      </w:r>
    </w:p>
    <w:p>
      <w:pPr>
        <w:pStyle w:val="Heading1"/>
      </w:pPr>
      <w:bookmarkStart w:id="12900013" w:name="_Toc2066459084_c12"/>
      <w:bookmarkStart w:name="section3_c12" w:id="12000012"/>
      <w:r>
        <w:t xml:space="preserve">3. Paragraph Alignment &amp; Spacing</w:t>
      </w:r>
      <w:bookmarkEnd w:id="12000012"/>
      <w:bookmarkEnd w:id="12900013"/>
    </w:p>
    <w:p>
      <w:pPr>
        <w:pStyle w:val="Heading2"/>
      </w:pPr>
      <w:bookmarkStart w:id="12900014" w:name="_Toc976116570_c12"/>
      <w:r>
        <w:t xml:space="preserve">3.1 Alignment</w:t>
      </w:r>
      <w:bookmarkEnd w:id="12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12900015" w:name="_Toc878654627_c12"/>
      <w:r>
        <w:t xml:space="preserve">3.2 Indentation</w:t>
      </w:r>
      <w:bookmarkEnd w:id="12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12900016" w:name="_Toc1473112672_c12"/>
      <w:r>
        <w:t xml:space="preserve">3.3 Line Spacing</w:t>
      </w:r>
      <w:bookmarkEnd w:id="12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12900017" w:name="_Toc547562215_c12"/>
      <w:bookmarkStart w:name="section4_c12" w:id="12000013"/>
      <w:r>
        <w:t xml:space="preserve">4. Lists</w:t>
      </w:r>
      <w:bookmarkEnd w:id="12000013"/>
      <w:bookmarkEnd w:id="12900017"/>
    </w:p>
    <w:p>
      <w:pPr>
        <w:pStyle w:val="Heading2"/>
      </w:pPr>
      <w:bookmarkStart w:id="12900018" w:name="_Toc1309521648_c12"/>
      <w:r>
        <w:t xml:space="preserve">4.1 Simple Bullet List</w:t>
      </w:r>
      <w:bookmarkEnd w:id="12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12900019" w:name="_Toc1657141647_c12"/>
      <w:r>
        <w:t xml:space="preserve">4.2 Multi-Level Bullet List</w:t>
      </w:r>
      <w:bookmarkEnd w:id="12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12900020" w:name="_Toc246716832_c12"/>
      <w:r>
        <w:t xml:space="preserve">4.3 Numbered Lists (Multiple Formats)</w:t>
      </w:r>
      <w:bookmarkEnd w:id="12900020"/>
    </w:p>
    <w:p>
      <w:pPr>
        <w:pStyle w:val="Heading3"/>
      </w:pPr>
      <w:bookmarkStart w:id="12900021" w:name="_Toc74778161_c12"/>
      <w:r>
        <w:t xml:space="preserve">Decimal with Sub-levels</w:t>
      </w:r>
      <w:bookmarkEnd w:id="12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12900022" w:name="_Toc1714688765_c12"/>
      <w:r>
        <w:t xml:space="preserve">Upper Roman</w:t>
      </w:r>
      <w:bookmarkEnd w:id="12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12900023" w:name="_Toc758451719_c12"/>
      <w:r>
        <w:t xml:space="preserve">Upper Letter</w:t>
      </w:r>
      <w:bookmarkEnd w:id="12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12900024" w:name="_Toc1688023906_c12"/>
      <w:r>
        <w:t xml:space="preserve">Restarted Decimal</w:t>
      </w:r>
      <w:bookmarkEnd w:id="12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12900025" w:name="_Toc1781966515_c12"/>
      <w:bookmarkStart w:name="section5_c12" w:id="12000014"/>
      <w:r>
        <w:t xml:space="preserve">5. Tables</w:t>
      </w:r>
      <w:bookmarkEnd w:id="12000014"/>
      <w:bookmarkEnd w:id="12900025"/>
    </w:p>
    <w:p>
      <w:pPr>
        <w:pStyle w:val="Heading2"/>
      </w:pPr>
      <w:bookmarkStart w:id="12900026" w:name="_Toc533227547_c12"/>
      <w:r>
        <w:t xml:space="preserve">5.1 Simple Data Table</w:t>
      </w:r>
      <w:bookmarkEnd w:id="12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12900027" w:name="_Toc1102017531_c12"/>
      <w:r>
        <w:t xml:space="preserve">5.2 Table with Merged Cells</w:t>
      </w:r>
      <w:bookmarkEnd w:id="12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12900028" w:name="_Toc1334180050_c12"/>
      <w:r>
        <w:t xml:space="preserve">5.3 Mixed Border Styles</w:t>
      </w:r>
      <w:bookmarkEnd w:id="12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12900029" w:name="_Toc2019915708_c12"/>
      <w:bookmarkStart w:name="section6_c12" w:id="12000015"/>
      <w:r>
        <w:t xml:space="preserve">6. Nested Tables</w:t>
      </w:r>
      <w:bookmarkEnd w:id="12000015"/>
      <w:bookmarkEnd w:id="12900029"/>
    </w:p>
    <w:p>
      <w:pPr>
        <w:pStyle w:val="Heading2"/>
      </w:pPr>
      <w:bookmarkStart w:id="12900030" w:name="_Toc1344099631_c12"/>
      <w:r>
        <w:t xml:space="preserve">6.1 Table Inside a Table Cell</w:t>
      </w:r>
      <w:bookmarkEnd w:id="12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1200000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12900031" w:name="_Toc1175173068_c12"/>
      <w:r>
        <w:t xml:space="preserve">6.2 Triple-Nested Table (3 Levels Deep)</w:t>
      </w:r>
      <w:bookmarkEnd w:id="12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12900032" w:name="_Toc2145238477_c12"/>
      <w:bookmarkStart w:name="section7_c12" w:id="12000016"/>
      <w:r>
        <w:t xml:space="preserve">7. Comments &amp; Annotations</w:t>
      </w:r>
      <w:bookmarkEnd w:id="12000016"/>
      <w:bookmarkEnd w:id="12900032"/>
    </w:p>
    <w:p>
      <w:pPr>
        <w:spacing w:after="120"/>
      </w:pPr>
      <w:r>
        <w:t xml:space="preserve">This paragraph contains </w:t>
      </w:r>
      <w:r>
        <w:rPr>
          <w:b/>
          <w:bCs/>
        </w:rPr>
        <w:t xml:space="preserve">text with a QA review comment</w:t>
      </w:r>
      <w:r>
        <w:t xml:space="preserve"> attached to it. And here is </w:t>
      </w:r>
      <w:r>
        <w:rPr>
          <w:color w:val="1E8A4C"/>
        </w:rPr>
        <w:t xml:space="preserve">legal-approved text</w:t>
      </w:r>
      <w:r>
        <w:t xml:space="preserve"> with another comment.</w:t>
      </w:r>
    </w:p>
    <w:p>
      <w:pPr>
        <w:spacing w:after="120"/>
      </w:pPr>
      <w:r>
        <w:t xml:space="preserve">This section also has </w:t>
      </w:r>
      <w:r>
        <w:rPr>
          <w:i/>
          <w:iCs/>
        </w:rPr>
        <w:t xml:space="preserve">Unicode test text with a comment and its reply</w:t>
      </w:r>
      <w:r>
        <w:t xml:space="preserve"> demonstrating threaded comments.</w:t>
      </w:r>
    </w:p>
    <w:p>
      <w:r>
        <w:br w:type="page"/>
      </w:r>
    </w:p>
    <w:p>
      <w:pPr>
        <w:pStyle w:val="Heading1"/>
      </w:pPr>
      <w:bookmarkStart w:id="12900033" w:name="_Toc1798998492_c12"/>
      <w:bookmarkStart w:name="section8_c12" w:id="12000017"/>
      <w:r>
        <w:t xml:space="preserve">8. Footnotes &amp; Endnotes</w:t>
      </w:r>
      <w:bookmarkEnd w:id="12000017"/>
      <w:bookmarkEnd w:id="12900033"/>
    </w:p>
    <w:p>
      <w:pPr>
        <w:pStyle w:val="Heading2"/>
      </w:pPr>
      <w:bookmarkStart w:id="12900034" w:name="_Toc44621738_c12"/>
      <w:r>
        <w:t xml:space="preserve">8.1 Footnotes</w:t>
      </w:r>
      <w:bookmarkEnd w:id="12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12900035" w:name="_Toc1430510899_c12"/>
      <w:r>
        <w:t xml:space="preserve">8.2 Endnotes (Injected via XML)</w:t>
      </w:r>
      <w:bookmarkEnd w:id="12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12900036" w:name="_Toc303816627_c12"/>
      <w:bookmarkStart w:name="section9_c12" w:id="12000018"/>
      <w:r>
        <w:t xml:space="preserve">9. Hyperlinks &amp; Cross-References</w:t>
      </w:r>
      <w:bookmarkEnd w:id="12000018"/>
      <w:bookmarkEnd w:id="12900036"/>
    </w:p>
    <w:p>
      <w:pPr>
        <w:pStyle w:val="Heading2"/>
      </w:pPr>
      <w:bookmarkStart w:id="12900037" w:name="_Toc986397506_c12"/>
      <w:r>
        <w:t xml:space="preserve">9.1 External Hyperlinks</w:t>
      </w:r>
      <w:bookmarkEnd w:id="12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12900038" w:name="_Toc1635594523_c12"/>
      <w:r>
        <w:t xml:space="preserve">9.2 Internal Bookmarks</w:t>
      </w:r>
      <w:bookmarkEnd w:id="12900038"/>
    </w:p>
    <w:p>
      <w:pPr>
        <w:spacing w:after="120"/>
      </w:pPr>
      <w:r>
        <w:t xml:space="preserve">Jump to: </w:t>
      </w:r>
      <w:hyperlink w:history="1" w:anchor="section1_c12">
        <w:r>
          <w:rPr>
            <w:rStyle w:val="Hyperlink"/>
          </w:rPr>
          <w:t xml:space="preserve">Section 1</w:t>
        </w:r>
      </w:hyperlink>
      <w:r>
        <w:t xml:space="preserve"> | </w:t>
      </w:r>
      <w:hyperlink w:history="1" w:anchor="section6_c12">
        <w:r>
          <w:rPr>
            <w:rStyle w:val="Hyperlink"/>
          </w:rPr>
          <w:t xml:space="preserve">Section 6 – Nested Tables</w:t>
        </w:r>
      </w:hyperlink>
      <w:r>
        <w:t xml:space="preserve"> | </w:t>
      </w:r>
      <w:hyperlink w:history="1" w:anchor="section12_c12">
        <w:r>
          <w:rPr>
            <w:rStyle w:val="Hyperlink"/>
          </w:rPr>
          <w:t xml:space="preserve">Section 12 – Form Elements</w:t>
        </w:r>
      </w:hyperlink>
    </w:p>
    <w:p>
      <w:r>
        <w:br w:type="page"/>
      </w:r>
    </w:p>
    <w:p>
      <w:pPr>
        <w:pStyle w:val="Heading1"/>
      </w:pPr>
      <w:bookmarkStart w:id="12900039" w:name="_Toc60363811_c12"/>
      <w:bookmarkStart w:name="section10_c12" w:id="12000019"/>
      <w:r>
        <w:t xml:space="preserve">10. Images</w:t>
      </w:r>
      <w:bookmarkEnd w:id="12000019"/>
      <w:bookmarkEnd w:id="12900039"/>
    </w:p>
    <w:p>
      <w:pPr>
        <w:pStyle w:val="Heading2"/>
      </w:pPr>
      <w:bookmarkStart w:id="12900040" w:name="_Toc1757856986_c12"/>
      <w:r>
        <w:t xml:space="preserve">10.1 Inline Images</w:t>
      </w:r>
      <w:bookmarkEnd w:id="12900040"/>
    </w:p>
    <w:p>
      <w:pPr>
        <w:spacing w:after="120"/>
      </w:pPr>
      <w:r>
        <w:t xml:space="preserve">Inline: </w:t>
        <w:drawing>
          <wp:inline distT="0" distB="0" distL="0" distR="0">
            <wp:extent cx="190500" cy="190500"/>
            <wp:effectExtent t="0" r="0" b="0" l="0"/>
            <wp:docPr id="1200000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1200000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1200000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1200000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12900041" w:name="_Toc1149703421_c12"/>
      <w:r>
        <w:t xml:space="preserve">10.2 Block Image (Centered)</w:t>
      </w:r>
      <w:bookmarkEnd w:id="12900041"/>
    </w:p>
    <w:p>
      <w:pPr>
        <w:spacing w:after="60"/>
        <w:jc w:val="center"/>
      </w:pPr>
      <w:r>
        <w:drawing>
          <wp:inline distT="0" distB="0" distL="0" distR="0">
            <wp:extent cx="2857500" cy="762000"/>
            <wp:effectExtent t="0" r="0" b="0" l="0"/>
            <wp:docPr id="1200000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12900042" w:name="_Toc838305422_c12"/>
      <w:r>
        <w:t xml:space="preserve">10.3 Floating Image (Text Wrap)</w:t>
      </w:r>
      <w:bookmarkEnd w:id="12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1200000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12900043" w:name="_Toc555551067_c12"/>
      <w:bookmarkStart w:name="section11_c12" w:id="12000020"/>
      <w:r>
        <w:t xml:space="preserve">11. Tab Stops, Leaders &amp; Breaks</w:t>
      </w:r>
      <w:bookmarkEnd w:id="12000020"/>
      <w:bookmarkEnd w:id="12900043"/>
    </w:p>
    <w:p>
      <w:pPr>
        <w:pStyle w:val="Heading2"/>
      </w:pPr>
      <w:bookmarkStart w:id="12900044" w:name="_Toc1528646011_c12"/>
      <w:r>
        <w:t xml:space="preserve">11.1 Tab Stops</w:t>
      </w:r>
      <w:bookmarkEnd w:id="12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12900045" w:name="_Toc686287178_c12"/>
      <w:r>
        <w:t xml:space="preserve">11.2 Dot Leaders</w:t>
      </w:r>
      <w:bookmarkEnd w:id="12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12900046" w:name="_Toc1893000695_c12"/>
      <w:r>
        <w:t xml:space="preserve">11.3 Thematic Break (Horizontal Rule)</w:t>
      </w:r>
      <w:bookmarkEnd w:id="12900046"/>
    </w:p>
    <w:p>
      <w:pPr>
        <w:pBdr>
          <w:bottom w:val="single" w:color="auto" w:sz="6" w:space="1"/>
        </w:pBdr>
      </w:pPr>
    </w:p>
    <w:p>
      <w:pPr>
        <w:spacing w:after="120"/>
      </w:pPr>
      <w:r>
        <w:t xml:space="preserve">Content after thematic break.</w:t>
      </w:r>
    </w:p>
    <w:p>
      <w:r>
        <w:br w:type="page"/>
      </w:r>
    </w:p>
    <w:p>
      <w:pPr>
        <w:pStyle w:val="Heading1"/>
      </w:pPr>
      <w:bookmarkStart w:id="12900047" w:name="_Toc883591741_c12"/>
      <w:bookmarkStart w:name="section12_c12" w:id="12000021"/>
      <w:r>
        <w:t xml:space="preserve">12. Form Elements &amp; Checkboxes</w:t>
      </w:r>
      <w:bookmarkEnd w:id="12000021"/>
      <w:bookmarkEnd w:id="12900047"/>
    </w:p>
    <w:p>
      <w:pPr>
        <w:pStyle w:val="Heading2"/>
      </w:pPr>
      <w:bookmarkStart w:id="12900048" w:name="_Toc944855213_c12"/>
      <w:r>
        <w:t xml:space="preserve">12.1 Native CheckBox Controls</w:t>
      </w:r>
      <w:bookmarkEnd w:id="12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12900049" w:name="_Toc1875706211_c12"/>
      <w:r>
        <w:t xml:space="preserve">12.2 Unicode Checkbox Characters</w:t>
      </w:r>
      <w:bookmarkEnd w:id="12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12900050" w:name="_Toc1433350481_c12"/>
      <w:r>
        <w:t xml:space="preserve">12.3 Form Table</w:t>
      </w:r>
      <w:bookmarkEnd w:id="12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12900051" w:name="_Toc2065087918_c12"/>
      <w:r>
        <w:t xml:space="preserve">12.4 Agreement Block</w:t>
      </w:r>
      <w:bookmarkEnd w:id="12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12900052" w:name="_Toc1382144159_c12"/>
      <w:bookmarkStart w:name="section13_c12" w:id="12000022"/>
      <w:r>
        <w:t xml:space="preserve">13. Borders, Shading &amp; Callouts</w:t>
      </w:r>
      <w:bookmarkEnd w:id="12000022"/>
      <w:bookmarkEnd w:id="12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12900053" w:name="_Toc422408538_c12"/>
      <w:bookmarkStart w:name="section14_c12" w:id="12000023"/>
      <w:r>
        <w:t xml:space="preserve">14. Mathematical Equations</w:t>
      </w:r>
      <w:bookmarkEnd w:id="12000023"/>
      <w:bookmarkEnd w:id="12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12900054" w:name="_Toc1714908650_c12"/>
      <w:bookmarkStart w:name="section15_c12" w:id="12000024"/>
      <w:r>
        <w:t xml:space="preserve">15. Document Fields</w:t>
      </w:r>
      <w:bookmarkEnd w:id="12000024"/>
      <w:bookmarkEnd w:id="12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12900055" w:name="_Toc602910037_c12"/>
      <w:bookmarkStart w:name="section16_c12" w:id="12000025"/>
      <w:r>
        <w:t xml:space="preserve">16. Floating Table</w:t>
      </w:r>
      <w:bookmarkEnd w:id="12000025"/>
      <w:bookmarkEnd w:id="12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12900056" w:name="_Toc338438315_c12"/>
      <w:bookmarkStart w:name="section17_c12" w:id="12000026"/>
      <w:r>
        <w:t xml:space="preserve">17. Unicode &amp; International Text</w:t>
      </w:r>
      <w:bookmarkEnd w:id="12000026"/>
      <w:bookmarkEnd w:id="12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12900057" w:name="_Toc423340725_c12"/>
      <w:bookmarkStart w:name="section18_c12" w:id="12000027"/>
      <w:r>
        <w:t xml:space="preserve">18. Edge Cases &amp; Stress Tests</w:t>
      </w:r>
      <w:bookmarkEnd w:id="12000027"/>
      <w:bookmarkEnd w:id="12900057"/>
    </w:p>
    <w:p>
      <w:pPr>
        <w:pStyle w:val="Heading2"/>
      </w:pPr>
      <w:bookmarkStart w:id="12900058" w:name="_Toc155960099_c12"/>
      <w:r>
        <w:t xml:space="preserve">18.1 Long Paragraph</w:t>
      </w:r>
      <w:bookmarkEnd w:id="12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12900059" w:name="_Toc1139321417_c12"/>
      <w:r>
        <w:t xml:space="preserve">18.2 Empty Paragraphs</w:t>
      </w:r>
      <w:bookmarkEnd w:id="12900059"/>
    </w:p>
    <w:p/>
    <w:p/>
    <w:p/>
    <w:p>
      <w:pPr>
        <w:spacing w:after="120"/>
      </w:pPr>
      <w:r>
        <w:t xml:space="preserve">(Three empty paragraphs above.)</w:t>
      </w:r>
    </w:p>
    <w:p>
      <w:pPr>
        <w:pStyle w:val="Heading2"/>
      </w:pPr>
      <w:bookmarkStart w:id="12900060" w:name="_Toc87704262_c12"/>
      <w:r>
        <w:t xml:space="preserve">18.3 Multi-Run Paragraph (10+ Runs)</w:t>
      </w:r>
      <w:bookmarkEnd w:id="12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12900061" w:name="_Toc510997148_c12"/>
      <w:r>
        <w:t xml:space="preserve">18.4 Table with Images in Cells</w:t>
      </w:r>
      <w:bookmarkEnd w:id="12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200000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200000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20000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20000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12900062" w:name="_Toc274667010_c12"/>
      <w:r>
        <w:t xml:space="preserve">18.5 Borderless Table (Invisible Grid)</w:t>
      </w:r>
      <w:bookmarkEnd w:id="12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12900063" w:name="_Toc1151390629_c12"/>
      <w:bookmarkStart w:name="section19_c12" w:id="12000028"/>
      <w:r>
        <w:t xml:space="preserve">19. Multi-Column Layout</w:t>
      </w:r>
      <w:bookmarkEnd w:id="12000028"/>
      <w:bookmarkEnd w:id="12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12900064" w:name="_Toc897270913_c12"/>
      <w:bookmarkStart w:name="section20_c12" w:id="12000029"/>
      <w:r>
        <w:t xml:space="preserve">20. Landscape Orientation</w:t>
      </w:r>
      <w:bookmarkEnd w:id="12000029"/>
      <w:bookmarkEnd w:id="12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12900065" w:name="_Toc444812861_c12"/>
      <w:bookmarkStart w:name="section21_c12" w:id="12000030"/>
      <w:r>
        <w:t xml:space="preserve">21. Content Controls (SDT Elements)</w:t>
      </w:r>
      <w:bookmarkEnd w:id="12000030"/>
      <w:bookmarkEnd w:id="12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12900066" w:name="_Toc456173874_c12"/>
      <w:bookmarkStart w:name="section22_c12" w:id="12000031"/>
      <w:r>
        <w:t xml:space="preserve">22. Element Coverage Summary</w:t>
      </w:r>
      <w:bookmarkEnd w:id="12000031"/>
      <w:bookmarkEnd w:id="12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13900000" w:name="_Toc1607968921_c13"/>
      <w:r>
        <w:t xml:space="preserve">Table of Contents</w:t>
      </w:r>
      <w:bookmarkEnd w:id="13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_c13">
            <w:r>
              <w:t>Table of Contents</w:t>
            </w:r>
            <w:r>
              <w:ptab w:alignment="right" w:relativeTo="margin" w:leader="dot"/>
            </w:r>
            <w:r>
              <w:t>2</w:t>
            </w:r>
          </w:hyperlink>
        </w:p>
        <w:p>
          <w:pPr>
            <w:pStyle w:val="TOC1"/>
            <w:tabs>
              <w:tab w:val="right" w:pos="9350" w:leader="dot"/>
            </w:tabs>
            <w:spacing w:line="276" w:lineRule="auto"/>
          </w:pPr>
          <w:hyperlink w:anchor="_Toc546987748_c13">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_c13">
            <w:r>
              <w:t>1.1 Basic Text Formatting</w:t>
            </w:r>
            <w:r>
              <w:ptab w:alignment="right" w:relativeTo="margin" w:leader="dot"/>
            </w:r>
            <w:r>
              <w:t>4</w:t>
            </w:r>
          </w:hyperlink>
        </w:p>
        <w:p>
          <w:pPr>
            <w:pStyle w:val="TOC2"/>
            <w:tabs>
              <w:tab w:val="right" w:pos="9350" w:leader="dot"/>
            </w:tabs>
            <w:spacing w:line="276" w:lineRule="auto"/>
            <w:ind w:left="240"/>
          </w:pPr>
          <w:hyperlink w:anchor="_Toc62270262_c13">
            <w:r>
              <w:t>1.2 Advanced Text Formatting</w:t>
            </w:r>
            <w:r>
              <w:ptab w:alignment="right" w:relativeTo="margin" w:leader="dot"/>
            </w:r>
            <w:r>
              <w:t>4</w:t>
            </w:r>
          </w:hyperlink>
        </w:p>
        <w:p>
          <w:pPr>
            <w:pStyle w:val="TOC2"/>
            <w:tabs>
              <w:tab w:val="right" w:pos="9350" w:leader="dot"/>
            </w:tabs>
            <w:spacing w:line="276" w:lineRule="auto"/>
            <w:ind w:left="240"/>
          </w:pPr>
          <w:hyperlink w:anchor="_Toc1956756636_c13">
            <w:r>
              <w:t>1.3 Font Variations</w:t>
            </w:r>
            <w:r>
              <w:ptab w:alignment="right" w:relativeTo="margin" w:leader="dot"/>
            </w:r>
            <w:r>
              <w:t>4</w:t>
            </w:r>
          </w:hyperlink>
        </w:p>
        <w:p>
          <w:pPr>
            <w:pStyle w:val="TOC2"/>
            <w:tabs>
              <w:tab w:val="right" w:pos="9350" w:leader="dot"/>
            </w:tabs>
            <w:spacing w:line="276" w:lineRule="auto"/>
            <w:ind w:left="240"/>
          </w:pPr>
          <w:hyperlink w:anchor="_Toc1885470723_c13">
            <w:r>
              <w:t>1.4 Colors and Highlighting</w:t>
            </w:r>
            <w:r>
              <w:ptab w:alignment="right" w:relativeTo="margin" w:leader="dot"/>
            </w:r>
            <w:r>
              <w:t>4</w:t>
            </w:r>
          </w:hyperlink>
        </w:p>
        <w:p>
          <w:pPr>
            <w:pStyle w:val="TOC2"/>
            <w:tabs>
              <w:tab w:val="right" w:pos="9350" w:leader="dot"/>
            </w:tabs>
            <w:spacing w:line="276" w:lineRule="auto"/>
            <w:ind w:left="240"/>
          </w:pPr>
          <w:hyperlink w:anchor="_Toc1315151048_c13">
            <w:r>
              <w:t>1.5 Special Characters &amp; Symbols</w:t>
            </w:r>
            <w:r>
              <w:ptab w:alignment="right" w:relativeTo="margin" w:leader="dot"/>
            </w:r>
            <w:r>
              <w:t>4</w:t>
            </w:r>
          </w:hyperlink>
        </w:p>
        <w:p>
          <w:pPr>
            <w:pStyle w:val="TOC1"/>
            <w:tabs>
              <w:tab w:val="right" w:pos="9350" w:leader="dot"/>
            </w:tabs>
            <w:spacing w:line="276" w:lineRule="auto"/>
          </w:pPr>
          <w:hyperlink w:anchor="_Toc688382689_c13">
            <w:r>
              <w:t>2. Heading Levels</w:t>
            </w:r>
            <w:r>
              <w:ptab w:alignment="right" w:relativeTo="margin" w:leader="dot"/>
            </w:r>
            <w:r>
              <w:t>5</w:t>
            </w:r>
          </w:hyperlink>
        </w:p>
        <w:p>
          <w:pPr>
            <w:pStyle w:val="TOC1"/>
            <w:tabs>
              <w:tab w:val="right" w:pos="9350" w:leader="dot"/>
            </w:tabs>
            <w:spacing w:line="276" w:lineRule="auto"/>
          </w:pPr>
          <w:hyperlink w:anchor="_Toc124547945_c13">
            <w:r>
              <w:t>Heading Level 1 (H1)</w:t>
            </w:r>
            <w:r>
              <w:ptab w:alignment="right" w:relativeTo="margin" w:leader="dot"/>
            </w:r>
            <w:r>
              <w:t>5</w:t>
            </w:r>
          </w:hyperlink>
        </w:p>
        <w:p>
          <w:pPr>
            <w:pStyle w:val="TOC2"/>
            <w:tabs>
              <w:tab w:val="right" w:pos="9350" w:leader="dot"/>
            </w:tabs>
            <w:spacing w:line="276" w:lineRule="auto"/>
            <w:ind w:left="240"/>
          </w:pPr>
          <w:hyperlink w:anchor="_Toc1532011488_c13">
            <w:r>
              <w:t>Heading Level 2 (H2)</w:t>
            </w:r>
            <w:r>
              <w:ptab w:alignment="right" w:relativeTo="margin" w:leader="dot"/>
            </w:r>
            <w:r>
              <w:t>5</w:t>
            </w:r>
          </w:hyperlink>
        </w:p>
        <w:p>
          <w:pPr>
            <w:pStyle w:val="TOC3"/>
            <w:tabs>
              <w:tab w:val="right" w:pos="9350" w:leader="dot"/>
            </w:tabs>
            <w:spacing w:line="276" w:lineRule="auto"/>
            <w:ind w:left="480"/>
          </w:pPr>
          <w:hyperlink w:anchor="_Toc1575251699_c13">
            <w:r>
              <w:t>Heading Level 3 (H3)</w:t>
            </w:r>
            <w:r>
              <w:ptab w:alignment="right" w:relativeTo="margin" w:leader="dot"/>
            </w:r>
            <w:r>
              <w:t>5</w:t>
            </w:r>
          </w:hyperlink>
        </w:p>
        <w:p>
          <w:pPr>
            <w:pStyle w:val="TOC4"/>
            <w:tabs>
              <w:tab w:val="right" w:pos="9350" w:leader="dot"/>
            </w:tabs>
            <w:spacing w:line="276" w:lineRule="auto"/>
            <w:ind w:left="720"/>
          </w:pPr>
          <w:hyperlink w:anchor="_Toc17297265_c13">
            <w:r>
              <w:t>Heading Level 4 (H4)</w:t>
            </w:r>
            <w:r>
              <w:ptab w:alignment="right" w:relativeTo="margin" w:leader="dot"/>
            </w:r>
            <w:r>
              <w:t>5</w:t>
            </w:r>
          </w:hyperlink>
        </w:p>
        <w:p>
          <w:pPr>
            <w:pStyle w:val="TOC5"/>
            <w:tabs>
              <w:tab w:val="right" w:pos="9350" w:leader="dot"/>
            </w:tabs>
            <w:spacing w:line="276" w:lineRule="auto"/>
            <w:ind w:left="960"/>
          </w:pPr>
          <w:hyperlink w:anchor="_Toc1540657169_c13">
            <w:r>
              <w:t>Heading Level 5 (H5)</w:t>
            </w:r>
            <w:r>
              <w:ptab w:alignment="right" w:relativeTo="margin" w:leader="dot"/>
            </w:r>
            <w:r>
              <w:t>5</w:t>
            </w:r>
          </w:hyperlink>
        </w:p>
        <w:p>
          <w:pPr>
            <w:pStyle w:val="TOC1"/>
            <w:tabs>
              <w:tab w:val="right" w:pos="9350" w:leader="dot"/>
            </w:tabs>
            <w:spacing w:line="276" w:lineRule="auto"/>
          </w:pPr>
          <w:hyperlink w:anchor="_Toc2066459084_c13">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_c13">
            <w:r>
              <w:t>3.1 Alignment</w:t>
            </w:r>
            <w:r>
              <w:ptab w:alignment="right" w:relativeTo="margin" w:leader="dot"/>
            </w:r>
            <w:r>
              <w:t>6</w:t>
            </w:r>
          </w:hyperlink>
        </w:p>
        <w:p>
          <w:pPr>
            <w:pStyle w:val="TOC2"/>
            <w:tabs>
              <w:tab w:val="right" w:pos="9350" w:leader="dot"/>
            </w:tabs>
            <w:spacing w:line="276" w:lineRule="auto"/>
            <w:ind w:left="240"/>
          </w:pPr>
          <w:hyperlink w:anchor="_Toc878654627_c13">
            <w:r>
              <w:t>3.2 Indentation</w:t>
            </w:r>
            <w:r>
              <w:ptab w:alignment="right" w:relativeTo="margin" w:leader="dot"/>
            </w:r>
            <w:r>
              <w:t>6</w:t>
            </w:r>
          </w:hyperlink>
        </w:p>
        <w:p>
          <w:pPr>
            <w:pStyle w:val="TOC2"/>
            <w:tabs>
              <w:tab w:val="right" w:pos="9350" w:leader="dot"/>
            </w:tabs>
            <w:spacing w:line="276" w:lineRule="auto"/>
            <w:ind w:left="240"/>
          </w:pPr>
          <w:hyperlink w:anchor="_Toc1473112672_c13">
            <w:r>
              <w:t>3.3 Line Spacing</w:t>
            </w:r>
            <w:r>
              <w:ptab w:alignment="right" w:relativeTo="margin" w:leader="dot"/>
            </w:r>
            <w:r>
              <w:t>6</w:t>
            </w:r>
          </w:hyperlink>
        </w:p>
        <w:p>
          <w:pPr>
            <w:pStyle w:val="TOC1"/>
            <w:tabs>
              <w:tab w:val="right" w:pos="9350" w:leader="dot"/>
            </w:tabs>
            <w:spacing w:line="276" w:lineRule="auto"/>
          </w:pPr>
          <w:hyperlink w:anchor="_Toc547562215_c13">
            <w:r>
              <w:t>4. Lists</w:t>
            </w:r>
            <w:r>
              <w:ptab w:alignment="right" w:relativeTo="margin" w:leader="dot"/>
            </w:r>
            <w:r>
              <w:t>7</w:t>
            </w:r>
          </w:hyperlink>
        </w:p>
        <w:p>
          <w:pPr>
            <w:pStyle w:val="TOC2"/>
            <w:tabs>
              <w:tab w:val="right" w:pos="9350" w:leader="dot"/>
            </w:tabs>
            <w:spacing w:line="276" w:lineRule="auto"/>
            <w:ind w:left="240"/>
          </w:pPr>
          <w:hyperlink w:anchor="_Toc1309521648_c13">
            <w:r>
              <w:t>4.1 Simple Bullet List</w:t>
            </w:r>
            <w:r>
              <w:ptab w:alignment="right" w:relativeTo="margin" w:leader="dot"/>
            </w:r>
            <w:r>
              <w:t>7</w:t>
            </w:r>
          </w:hyperlink>
        </w:p>
        <w:p>
          <w:pPr>
            <w:pStyle w:val="TOC2"/>
            <w:tabs>
              <w:tab w:val="right" w:pos="9350" w:leader="dot"/>
            </w:tabs>
            <w:spacing w:line="276" w:lineRule="auto"/>
            <w:ind w:left="240"/>
          </w:pPr>
          <w:hyperlink w:anchor="_Toc1657141647_c13">
            <w:r>
              <w:t>4.2 Multi-Level Bullet List</w:t>
            </w:r>
            <w:r>
              <w:ptab w:alignment="right" w:relativeTo="margin" w:leader="dot"/>
            </w:r>
            <w:r>
              <w:t>7</w:t>
            </w:r>
          </w:hyperlink>
        </w:p>
        <w:p>
          <w:pPr>
            <w:pStyle w:val="TOC2"/>
            <w:tabs>
              <w:tab w:val="right" w:pos="9350" w:leader="dot"/>
            </w:tabs>
            <w:spacing w:line="276" w:lineRule="auto"/>
            <w:ind w:left="240"/>
          </w:pPr>
          <w:hyperlink w:anchor="_Toc246716832_c13">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_c13">
            <w:r>
              <w:t>Decimal with Sub-levels</w:t>
            </w:r>
            <w:r>
              <w:ptab w:alignment="right" w:relativeTo="margin" w:leader="dot"/>
            </w:r>
            <w:r>
              <w:t>7</w:t>
            </w:r>
          </w:hyperlink>
        </w:p>
        <w:p>
          <w:pPr>
            <w:pStyle w:val="TOC3"/>
            <w:tabs>
              <w:tab w:val="right" w:pos="9350" w:leader="dot"/>
            </w:tabs>
            <w:spacing w:line="276" w:lineRule="auto"/>
            <w:ind w:left="480"/>
          </w:pPr>
          <w:hyperlink w:anchor="_Toc1714688765_c13">
            <w:r>
              <w:t>Upper Roman</w:t>
            </w:r>
            <w:r>
              <w:ptab w:alignment="right" w:relativeTo="margin" w:leader="dot"/>
            </w:r>
            <w:r>
              <w:t>7</w:t>
            </w:r>
          </w:hyperlink>
        </w:p>
        <w:p>
          <w:pPr>
            <w:pStyle w:val="TOC3"/>
            <w:tabs>
              <w:tab w:val="right" w:pos="9350" w:leader="dot"/>
            </w:tabs>
            <w:spacing w:line="276" w:lineRule="auto"/>
            <w:ind w:left="480"/>
          </w:pPr>
          <w:hyperlink w:anchor="_Toc758451719_c13">
            <w:r>
              <w:t>Upper Letter</w:t>
            </w:r>
            <w:r>
              <w:ptab w:alignment="right" w:relativeTo="margin" w:leader="dot"/>
            </w:r>
            <w:r>
              <w:t>7</w:t>
            </w:r>
          </w:hyperlink>
        </w:p>
        <w:p>
          <w:pPr>
            <w:pStyle w:val="TOC3"/>
            <w:tabs>
              <w:tab w:val="right" w:pos="9350" w:leader="dot"/>
            </w:tabs>
            <w:spacing w:line="276" w:lineRule="auto"/>
            <w:ind w:left="480"/>
          </w:pPr>
          <w:hyperlink w:anchor="_Toc1688023906_c13">
            <w:r>
              <w:t>Restarted Decimal</w:t>
            </w:r>
            <w:r>
              <w:ptab w:alignment="right" w:relativeTo="margin" w:leader="dot"/>
            </w:r>
            <w:r>
              <w:t>7</w:t>
            </w:r>
          </w:hyperlink>
        </w:p>
        <w:p>
          <w:pPr>
            <w:pStyle w:val="TOC1"/>
            <w:tabs>
              <w:tab w:val="right" w:pos="9350" w:leader="dot"/>
            </w:tabs>
            <w:spacing w:line="276" w:lineRule="auto"/>
          </w:pPr>
          <w:hyperlink w:anchor="_Toc1781966515_c13">
            <w:r>
              <w:t>5. Tables</w:t>
            </w:r>
            <w:r>
              <w:ptab w:alignment="right" w:relativeTo="margin" w:leader="dot"/>
            </w:r>
            <w:r>
              <w:t>8</w:t>
            </w:r>
          </w:hyperlink>
        </w:p>
        <w:p>
          <w:pPr>
            <w:pStyle w:val="TOC2"/>
            <w:tabs>
              <w:tab w:val="right" w:pos="9350" w:leader="dot"/>
            </w:tabs>
            <w:spacing w:line="276" w:lineRule="auto"/>
            <w:ind w:left="240"/>
          </w:pPr>
          <w:hyperlink w:anchor="_Toc533227547_c13">
            <w:r>
              <w:t>5.1 Simple Data Table</w:t>
            </w:r>
            <w:r>
              <w:ptab w:alignment="right" w:relativeTo="margin" w:leader="dot"/>
            </w:r>
            <w:r>
              <w:t>8</w:t>
            </w:r>
          </w:hyperlink>
        </w:p>
        <w:p>
          <w:pPr>
            <w:pStyle w:val="TOC2"/>
            <w:tabs>
              <w:tab w:val="right" w:pos="9350" w:leader="dot"/>
            </w:tabs>
            <w:spacing w:line="276" w:lineRule="auto"/>
            <w:ind w:left="240"/>
          </w:pPr>
          <w:hyperlink w:anchor="_Toc1102017531_c13">
            <w:r>
              <w:t>5.2 Table with Merged Cells</w:t>
            </w:r>
            <w:r>
              <w:ptab w:alignment="right" w:relativeTo="margin" w:leader="dot"/>
            </w:r>
            <w:r>
              <w:t>8</w:t>
            </w:r>
          </w:hyperlink>
        </w:p>
        <w:p>
          <w:pPr>
            <w:pStyle w:val="TOC2"/>
            <w:tabs>
              <w:tab w:val="right" w:pos="9350" w:leader="dot"/>
            </w:tabs>
            <w:spacing w:line="276" w:lineRule="auto"/>
            <w:ind w:left="240"/>
          </w:pPr>
          <w:hyperlink w:anchor="_Toc1334180050_c13">
            <w:r>
              <w:t>5.3 Mixed Border Styles</w:t>
            </w:r>
            <w:r>
              <w:ptab w:alignment="right" w:relativeTo="margin" w:leader="dot"/>
            </w:r>
            <w:r>
              <w:t>8</w:t>
            </w:r>
          </w:hyperlink>
        </w:p>
        <w:p>
          <w:pPr>
            <w:pStyle w:val="TOC1"/>
            <w:tabs>
              <w:tab w:val="right" w:pos="9350" w:leader="dot"/>
            </w:tabs>
            <w:spacing w:line="276" w:lineRule="auto"/>
          </w:pPr>
          <w:hyperlink w:anchor="_Toc2019915708_c13">
            <w:r>
              <w:t>6. Nested Tables</w:t>
            </w:r>
            <w:r>
              <w:ptab w:alignment="right" w:relativeTo="margin" w:leader="dot"/>
            </w:r>
            <w:r>
              <w:t>9</w:t>
            </w:r>
          </w:hyperlink>
        </w:p>
        <w:p>
          <w:pPr>
            <w:pStyle w:val="TOC2"/>
            <w:tabs>
              <w:tab w:val="right" w:pos="9350" w:leader="dot"/>
            </w:tabs>
            <w:spacing w:line="276" w:lineRule="auto"/>
            <w:ind w:left="240"/>
          </w:pPr>
          <w:hyperlink w:anchor="_Toc1344099631_c13">
            <w:r>
              <w:t>6.1 Table Inside a Table Cell</w:t>
            </w:r>
            <w:r>
              <w:ptab w:alignment="right" w:relativeTo="margin" w:leader="dot"/>
            </w:r>
            <w:r>
              <w:t>9</w:t>
            </w:r>
          </w:hyperlink>
        </w:p>
        <w:p>
          <w:pPr>
            <w:pStyle w:val="TOC2"/>
            <w:tabs>
              <w:tab w:val="right" w:pos="9350" w:leader="dot"/>
            </w:tabs>
            <w:spacing w:line="276" w:lineRule="auto"/>
            <w:ind w:left="240"/>
          </w:pPr>
          <w:hyperlink w:anchor="_Toc1175173068_c13">
            <w:r>
              <w:t>6.2 Triple-Nested Table (3 Levels Deep)</w:t>
            </w:r>
            <w:r>
              <w:ptab w:alignment="right" w:relativeTo="margin" w:leader="dot"/>
            </w:r>
            <w:r>
              <w:t>9</w:t>
            </w:r>
          </w:hyperlink>
        </w:p>
        <w:p>
          <w:pPr>
            <w:pStyle w:val="TOC1"/>
            <w:tabs>
              <w:tab w:val="right" w:pos="9350" w:leader="dot"/>
            </w:tabs>
            <w:spacing w:line="276" w:lineRule="auto"/>
          </w:pPr>
          <w:hyperlink w:anchor="_Toc2145238477_c13">
            <w:r>
              <w:t>7. Comments &amp; Annotations</w:t>
            </w:r>
            <w:r>
              <w:ptab w:alignment="right" w:relativeTo="margin" w:leader="dot"/>
            </w:r>
            <w:r>
              <w:t>10</w:t>
            </w:r>
          </w:hyperlink>
        </w:p>
        <w:p>
          <w:pPr>
            <w:pStyle w:val="TOC1"/>
            <w:tabs>
              <w:tab w:val="right" w:pos="9350" w:leader="dot"/>
            </w:tabs>
            <w:spacing w:line="276" w:lineRule="auto"/>
          </w:pPr>
          <w:hyperlink w:anchor="_Toc1798998492_c13">
            <w:r>
              <w:t>8. Footnotes &amp; Endnotes</w:t>
            </w:r>
            <w:r>
              <w:ptab w:alignment="right" w:relativeTo="margin" w:leader="dot"/>
            </w:r>
            <w:r>
              <w:t>11</w:t>
            </w:r>
          </w:hyperlink>
        </w:p>
        <w:p>
          <w:pPr>
            <w:pStyle w:val="TOC2"/>
            <w:tabs>
              <w:tab w:val="right" w:pos="9350" w:leader="dot"/>
            </w:tabs>
            <w:spacing w:line="276" w:lineRule="auto"/>
            <w:ind w:left="240"/>
          </w:pPr>
          <w:hyperlink w:anchor="_Toc44621738_c13">
            <w:r>
              <w:t>8.1 Footnotes</w:t>
            </w:r>
            <w:r>
              <w:ptab w:alignment="right" w:relativeTo="margin" w:leader="dot"/>
            </w:r>
            <w:r>
              <w:t>11</w:t>
            </w:r>
          </w:hyperlink>
        </w:p>
        <w:p>
          <w:pPr>
            <w:pStyle w:val="TOC2"/>
            <w:tabs>
              <w:tab w:val="right" w:pos="9350" w:leader="dot"/>
            </w:tabs>
            <w:spacing w:line="276" w:lineRule="auto"/>
            <w:ind w:left="240"/>
          </w:pPr>
          <w:hyperlink w:anchor="_Toc1430510899_c13">
            <w:r>
              <w:t>8.2 Endnotes (Injected via XML)</w:t>
            </w:r>
            <w:r>
              <w:ptab w:alignment="right" w:relativeTo="margin" w:leader="dot"/>
            </w:r>
            <w:r>
              <w:t>11</w:t>
            </w:r>
          </w:hyperlink>
        </w:p>
        <w:p>
          <w:pPr>
            <w:pStyle w:val="TOC1"/>
            <w:tabs>
              <w:tab w:val="right" w:pos="9350" w:leader="dot"/>
            </w:tabs>
            <w:spacing w:line="276" w:lineRule="auto"/>
          </w:pPr>
          <w:hyperlink w:anchor="_Toc303816627_c13">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_c13">
            <w:r>
              <w:t>9.1 External Hyperlinks</w:t>
            </w:r>
            <w:r>
              <w:ptab w:alignment="right" w:relativeTo="margin" w:leader="dot"/>
            </w:r>
            <w:r>
              <w:t>12</w:t>
            </w:r>
          </w:hyperlink>
        </w:p>
        <w:p>
          <w:pPr>
            <w:pStyle w:val="TOC2"/>
            <w:tabs>
              <w:tab w:val="right" w:pos="9350" w:leader="dot"/>
            </w:tabs>
            <w:spacing w:line="276" w:lineRule="auto"/>
            <w:ind w:left="240"/>
          </w:pPr>
          <w:hyperlink w:anchor="_Toc1635594523_c13">
            <w:r>
              <w:t>9.2 Internal Bookmarks</w:t>
            </w:r>
            <w:r>
              <w:ptab w:alignment="right" w:relativeTo="margin" w:leader="dot"/>
            </w:r>
            <w:r>
              <w:t>12</w:t>
            </w:r>
          </w:hyperlink>
        </w:p>
        <w:p>
          <w:pPr>
            <w:pStyle w:val="TOC1"/>
            <w:tabs>
              <w:tab w:val="right" w:pos="9350" w:leader="dot"/>
            </w:tabs>
            <w:spacing w:line="276" w:lineRule="auto"/>
          </w:pPr>
          <w:hyperlink w:anchor="_Toc60363811_c13">
            <w:r>
              <w:t>10. Images</w:t>
            </w:r>
            <w:r>
              <w:ptab w:alignment="right" w:relativeTo="margin" w:leader="dot"/>
            </w:r>
            <w:r>
              <w:t>13</w:t>
            </w:r>
          </w:hyperlink>
        </w:p>
        <w:p>
          <w:pPr>
            <w:pStyle w:val="TOC2"/>
            <w:tabs>
              <w:tab w:val="right" w:pos="9350" w:leader="dot"/>
            </w:tabs>
            <w:spacing w:line="276" w:lineRule="auto"/>
            <w:ind w:left="240"/>
          </w:pPr>
          <w:hyperlink w:anchor="_Toc1757856986_c13">
            <w:r>
              <w:t>10.1 Inline Images</w:t>
            </w:r>
            <w:r>
              <w:ptab w:alignment="right" w:relativeTo="margin" w:leader="dot"/>
            </w:r>
            <w:r>
              <w:t>13</w:t>
            </w:r>
          </w:hyperlink>
        </w:p>
        <w:p>
          <w:pPr>
            <w:pStyle w:val="TOC2"/>
            <w:tabs>
              <w:tab w:val="right" w:pos="9350" w:leader="dot"/>
            </w:tabs>
            <w:spacing w:line="276" w:lineRule="auto"/>
            <w:ind w:left="240"/>
          </w:pPr>
          <w:hyperlink w:anchor="_Toc1149703421_c13">
            <w:r>
              <w:t>10.2 Block Image (Centered)</w:t>
            </w:r>
            <w:r>
              <w:ptab w:alignment="right" w:relativeTo="margin" w:leader="dot"/>
            </w:r>
            <w:r>
              <w:t>13</w:t>
            </w:r>
          </w:hyperlink>
        </w:p>
        <w:p>
          <w:pPr>
            <w:pStyle w:val="TOC2"/>
            <w:tabs>
              <w:tab w:val="right" w:pos="9350" w:leader="dot"/>
            </w:tabs>
            <w:spacing w:line="276" w:lineRule="auto"/>
            <w:ind w:left="240"/>
          </w:pPr>
          <w:hyperlink w:anchor="_Toc838305422_c13">
            <w:r>
              <w:t>10.3 Floating Image (Text Wrap)</w:t>
            </w:r>
            <w:r>
              <w:ptab w:alignment="right" w:relativeTo="margin" w:leader="dot"/>
            </w:r>
            <w:r>
              <w:t>13</w:t>
            </w:r>
          </w:hyperlink>
        </w:p>
        <w:p>
          <w:pPr>
            <w:pStyle w:val="TOC1"/>
            <w:tabs>
              <w:tab w:val="right" w:pos="9350" w:leader="dot"/>
            </w:tabs>
            <w:spacing w:line="276" w:lineRule="auto"/>
          </w:pPr>
          <w:hyperlink w:anchor="_Toc555551067_c13">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_c13">
            <w:r>
              <w:t>11.1 Tab Stops</w:t>
            </w:r>
            <w:r>
              <w:ptab w:alignment="right" w:relativeTo="margin" w:leader="dot"/>
            </w:r>
            <w:r>
              <w:t>14</w:t>
            </w:r>
          </w:hyperlink>
        </w:p>
        <w:p>
          <w:pPr>
            <w:pStyle w:val="TOC2"/>
            <w:tabs>
              <w:tab w:val="right" w:pos="9350" w:leader="dot"/>
            </w:tabs>
            <w:spacing w:line="276" w:lineRule="auto"/>
            <w:ind w:left="240"/>
          </w:pPr>
          <w:hyperlink w:anchor="_Toc686287178_c13">
            <w:r>
              <w:t>11.2 Dot Leaders</w:t>
            </w:r>
            <w:r>
              <w:ptab w:alignment="right" w:relativeTo="margin" w:leader="dot"/>
            </w:r>
            <w:r>
              <w:t>14</w:t>
            </w:r>
          </w:hyperlink>
        </w:p>
        <w:p>
          <w:pPr>
            <w:pStyle w:val="TOC2"/>
            <w:tabs>
              <w:tab w:val="right" w:pos="9350" w:leader="dot"/>
            </w:tabs>
            <w:spacing w:line="276" w:lineRule="auto"/>
            <w:ind w:left="240"/>
          </w:pPr>
          <w:hyperlink w:anchor="_Toc1893000695_c13">
            <w:r>
              <w:t>11.3 Thematic Break (Horizontal Rule)</w:t>
            </w:r>
            <w:r>
              <w:ptab w:alignment="right" w:relativeTo="margin" w:leader="dot"/>
            </w:r>
            <w:r>
              <w:t>14</w:t>
            </w:r>
          </w:hyperlink>
        </w:p>
        <w:p>
          <w:pPr>
            <w:pStyle w:val="TOC1"/>
            <w:tabs>
              <w:tab w:val="right" w:pos="9350" w:leader="dot"/>
            </w:tabs>
            <w:spacing w:line="276" w:lineRule="auto"/>
          </w:pPr>
          <w:hyperlink w:anchor="_Toc883591741_c13">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_c13">
            <w:r>
              <w:t>12.1 Native CheckBox Controls</w:t>
            </w:r>
            <w:r>
              <w:ptab w:alignment="right" w:relativeTo="margin" w:leader="dot"/>
            </w:r>
            <w:r>
              <w:t>15</w:t>
            </w:r>
          </w:hyperlink>
        </w:p>
        <w:p>
          <w:pPr>
            <w:pStyle w:val="TOC2"/>
            <w:tabs>
              <w:tab w:val="right" w:pos="9350" w:leader="dot"/>
            </w:tabs>
            <w:spacing w:line="276" w:lineRule="auto"/>
            <w:ind w:left="240"/>
          </w:pPr>
          <w:hyperlink w:anchor="_Toc1875706211_c13">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_c13">
            <w:r>
              <w:t>12.3 Form Table</w:t>
            </w:r>
            <w:r>
              <w:ptab w:alignment="right" w:relativeTo="margin" w:leader="dot"/>
            </w:r>
            <w:r>
              <w:t>15</w:t>
            </w:r>
          </w:hyperlink>
        </w:p>
        <w:p>
          <w:pPr>
            <w:pStyle w:val="TOC2"/>
            <w:tabs>
              <w:tab w:val="right" w:pos="9350" w:leader="dot"/>
            </w:tabs>
            <w:spacing w:line="276" w:lineRule="auto"/>
            <w:ind w:left="240"/>
          </w:pPr>
          <w:hyperlink w:anchor="_Toc2065087918_c13">
            <w:r>
              <w:t>12.4 Agreement Block</w:t>
            </w:r>
            <w:r>
              <w:ptab w:alignment="right" w:relativeTo="margin" w:leader="dot"/>
            </w:r>
            <w:r>
              <w:t>15</w:t>
            </w:r>
          </w:hyperlink>
        </w:p>
        <w:p>
          <w:pPr>
            <w:pStyle w:val="TOC1"/>
            <w:tabs>
              <w:tab w:val="right" w:pos="9350" w:leader="dot"/>
            </w:tabs>
            <w:spacing w:line="276" w:lineRule="auto"/>
          </w:pPr>
          <w:hyperlink w:anchor="_Toc1382144159_c13">
            <w:r>
              <w:t>13. Borders, Shading &amp; Callouts</w:t>
            </w:r>
            <w:r>
              <w:ptab w:alignment="right" w:relativeTo="margin" w:leader="dot"/>
            </w:r>
            <w:r>
              <w:t>16</w:t>
            </w:r>
          </w:hyperlink>
        </w:p>
        <w:p>
          <w:pPr>
            <w:pStyle w:val="TOC1"/>
            <w:tabs>
              <w:tab w:val="right" w:pos="9350" w:leader="dot"/>
            </w:tabs>
            <w:spacing w:line="276" w:lineRule="auto"/>
          </w:pPr>
          <w:hyperlink w:anchor="_Toc422408538_c13">
            <w:r>
              <w:t>14. Mathematical Equations</w:t>
            </w:r>
            <w:r>
              <w:ptab w:alignment="right" w:relativeTo="margin" w:leader="dot"/>
            </w:r>
            <w:r>
              <w:t>17</w:t>
            </w:r>
          </w:hyperlink>
        </w:p>
        <w:p>
          <w:pPr>
            <w:pStyle w:val="TOC1"/>
            <w:tabs>
              <w:tab w:val="right" w:pos="9350" w:leader="dot"/>
            </w:tabs>
            <w:spacing w:line="276" w:lineRule="auto"/>
          </w:pPr>
          <w:hyperlink w:anchor="_Toc1714908650_c13">
            <w:r>
              <w:t>15. Document Fields</w:t>
            </w:r>
            <w:r>
              <w:ptab w:alignment="right" w:relativeTo="margin" w:leader="dot"/>
            </w:r>
            <w:r>
              <w:t>18</w:t>
            </w:r>
          </w:hyperlink>
        </w:p>
        <w:p>
          <w:pPr>
            <w:pStyle w:val="TOC1"/>
            <w:tabs>
              <w:tab w:val="right" w:pos="9350" w:leader="dot"/>
            </w:tabs>
            <w:spacing w:line="276" w:lineRule="auto"/>
          </w:pPr>
          <w:hyperlink w:anchor="_Toc602910037_c13">
            <w:r>
              <w:t>16. Floating Table</w:t>
            </w:r>
            <w:r>
              <w:ptab w:alignment="right" w:relativeTo="margin" w:leader="dot"/>
            </w:r>
            <w:r>
              <w:t>19</w:t>
            </w:r>
          </w:hyperlink>
        </w:p>
        <w:p>
          <w:pPr>
            <w:pStyle w:val="TOC1"/>
            <w:tabs>
              <w:tab w:val="right" w:pos="9350" w:leader="dot"/>
            </w:tabs>
            <w:spacing w:line="276" w:lineRule="auto"/>
          </w:pPr>
          <w:hyperlink w:anchor="_Toc338438315_c13">
            <w:r>
              <w:t>17. Unicode &amp; International Text</w:t>
            </w:r>
            <w:r>
              <w:ptab w:alignment="right" w:relativeTo="margin" w:leader="dot"/>
            </w:r>
            <w:r>
              <w:t>20</w:t>
            </w:r>
          </w:hyperlink>
        </w:p>
        <w:p>
          <w:pPr>
            <w:pStyle w:val="TOC1"/>
            <w:tabs>
              <w:tab w:val="right" w:pos="9350" w:leader="dot"/>
            </w:tabs>
            <w:spacing w:line="276" w:lineRule="auto"/>
          </w:pPr>
          <w:hyperlink w:anchor="_Toc423340725_c13">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_c13">
            <w:r>
              <w:t>18.1 Long Paragraph</w:t>
            </w:r>
            <w:r>
              <w:ptab w:alignment="right" w:relativeTo="margin" w:leader="dot"/>
            </w:r>
            <w:r>
              <w:t>21</w:t>
            </w:r>
          </w:hyperlink>
        </w:p>
        <w:p>
          <w:pPr>
            <w:pStyle w:val="TOC2"/>
            <w:tabs>
              <w:tab w:val="right" w:pos="9350" w:leader="dot"/>
            </w:tabs>
            <w:spacing w:line="276" w:lineRule="auto"/>
            <w:ind w:left="240"/>
          </w:pPr>
          <w:hyperlink w:anchor="_Toc1139321417_c13">
            <w:r>
              <w:t>18.2 Empty Paragraphs</w:t>
            </w:r>
            <w:r>
              <w:ptab w:alignment="right" w:relativeTo="margin" w:leader="dot"/>
            </w:r>
            <w:r>
              <w:t>21</w:t>
            </w:r>
          </w:hyperlink>
        </w:p>
        <w:p>
          <w:pPr>
            <w:pStyle w:val="TOC2"/>
            <w:tabs>
              <w:tab w:val="right" w:pos="9350" w:leader="dot"/>
            </w:tabs>
            <w:spacing w:line="276" w:lineRule="auto"/>
            <w:ind w:left="240"/>
          </w:pPr>
          <w:hyperlink w:anchor="_Toc87704262_c13">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_c13">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_c13">
            <w:r>
              <w:t>18.5 Borderless Table (Invisible Grid)</w:t>
            </w:r>
            <w:r>
              <w:ptab w:alignment="right" w:relativeTo="margin" w:leader="dot"/>
            </w:r>
            <w:r>
              <w:t>21</w:t>
            </w:r>
          </w:hyperlink>
        </w:p>
        <w:p>
          <w:pPr>
            <w:pStyle w:val="TOC1"/>
            <w:tabs>
              <w:tab w:val="right" w:pos="9350" w:leader="dot"/>
            </w:tabs>
            <w:spacing w:line="276" w:lineRule="auto"/>
          </w:pPr>
          <w:hyperlink w:anchor="_Toc1151390629_c13">
            <w:r>
              <w:t>19. Multi-Column Layout</w:t>
            </w:r>
            <w:r>
              <w:ptab w:alignment="right" w:relativeTo="margin" w:leader="dot"/>
            </w:r>
            <w:r>
              <w:t>22</w:t>
            </w:r>
          </w:hyperlink>
        </w:p>
        <w:p>
          <w:pPr>
            <w:pStyle w:val="TOC1"/>
            <w:tabs>
              <w:tab w:val="right" w:pos="9350" w:leader="dot"/>
            </w:tabs>
            <w:spacing w:line="276" w:lineRule="auto"/>
          </w:pPr>
          <w:hyperlink w:anchor="_Toc897270913_c13">
            <w:r>
              <w:t>20. Landscape Orientation</w:t>
            </w:r>
            <w:r>
              <w:ptab w:alignment="right" w:relativeTo="margin" w:leader="dot"/>
            </w:r>
            <w:r>
              <w:t>23</w:t>
            </w:r>
          </w:hyperlink>
        </w:p>
        <w:p>
          <w:pPr>
            <w:pStyle w:val="TOC1"/>
            <w:tabs>
              <w:tab w:val="right" w:pos="9350" w:leader="dot"/>
            </w:tabs>
            <w:spacing w:line="276" w:lineRule="auto"/>
          </w:pPr>
          <w:hyperlink w:anchor="_Toc444812861_c13">
            <w:r>
              <w:t>21. Content Controls (SDT Elements)</w:t>
            </w:r>
            <w:r>
              <w:ptab w:alignment="right" w:relativeTo="margin" w:leader="dot"/>
            </w:r>
            <w:r>
              <w:t>24</w:t>
            </w:r>
          </w:hyperlink>
        </w:p>
        <w:p>
          <w:pPr>
            <w:pStyle w:val="TOC1"/>
            <w:tabs>
              <w:tab w:val="right" w:pos="9350" w:leader="dot"/>
            </w:tabs>
            <w:spacing w:line="276" w:lineRule="auto"/>
          </w:pPr>
          <w:hyperlink w:anchor="_Toc456173874_c13">
            <w:r>
              <w:t>22. Element Coverage Summary</w:t>
            </w:r>
            <w:r>
              <w:ptab w:alignment="right" w:relativeTo="margin" w:leader="dot"/>
            </w:r>
            <w:r>
              <w:t>25</w:t>
            </w:r>
          </w:hyperlink>
        </w:p>
        <w:p>
          <w:r>
            <w:fldChar w:fldCharType="end"/>
          </w:r>
        </w:p>
      </w:sdtContent>
    </w:sdt>
    <w:p>
      <w:r>
        <w:br w:type="page"/>
      </w:r>
    </w:p>
    <w:p>
      <w:pPr>
        <w:pStyle w:val="Heading1"/>
      </w:pPr>
      <w:bookmarkStart w:id="13900001" w:name="_Toc546987748_c13"/>
      <w:bookmarkStart w:name="section1_c13" w:id="13000010"/>
      <w:r>
        <w:t xml:space="preserve">1. Text Formatting &amp; Typography</w:t>
      </w:r>
      <w:bookmarkEnd w:id="13000010"/>
      <w:bookmarkEnd w:id="13900001"/>
    </w:p>
    <w:p>
      <w:pPr>
        <w:pStyle w:val="Heading2"/>
      </w:pPr>
      <w:bookmarkStart w:id="13900002" w:name="_Toc1634277685_c13"/>
      <w:r>
        <w:t xml:space="preserve">1.1 Basic Text Formatting</w:t>
      </w:r>
      <w:bookmarkEnd w:id="13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13900003" w:name="_Toc62270262_c13"/>
      <w:r>
        <w:t xml:space="preserve">1.2 Advanced Text Formatting</w:t>
      </w:r>
      <w:bookmarkEnd w:id="13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13900004" w:name="_Toc1956756636_c13"/>
      <w:r>
        <w:t xml:space="preserve">1.3 Font Variations</w:t>
      </w:r>
      <w:bookmarkEnd w:id="13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13900005" w:name="_Toc1885470723_c13"/>
      <w:r>
        <w:t xml:space="preserve">1.4 Colors and Highlighting</w:t>
      </w:r>
      <w:bookmarkEnd w:id="13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13900006" w:name="_Toc1315151048_c13"/>
      <w:r>
        <w:t xml:space="preserve">1.5 Special Characters &amp; Symbols</w:t>
      </w:r>
      <w:bookmarkEnd w:id="13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13900007" w:name="_Toc688382689_c13"/>
      <w:bookmarkStart w:name="section2_c13" w:id="13000011"/>
      <w:r>
        <w:t xml:space="preserve">2. Heading Levels</w:t>
      </w:r>
      <w:bookmarkEnd w:id="13000011"/>
      <w:bookmarkEnd w:id="13900007"/>
    </w:p>
    <w:p>
      <w:pPr>
        <w:spacing w:after="120"/>
      </w:pPr>
      <w:r>
        <w:t xml:space="preserve">All heading levels:</w:t>
      </w:r>
    </w:p>
    <w:p>
      <w:pPr>
        <w:pStyle w:val="Heading1"/>
      </w:pPr>
      <w:bookmarkStart w:id="13900008" w:name="_Toc124547945_c13"/>
      <w:r>
        <w:t xml:space="preserve">Heading Level 1 (H1)</w:t>
      </w:r>
      <w:bookmarkEnd w:id="13900008"/>
    </w:p>
    <w:p>
      <w:pPr>
        <w:pStyle w:val="Heading2"/>
      </w:pPr>
      <w:bookmarkStart w:id="13900009" w:name="_Toc1532011488_c13"/>
      <w:r>
        <w:t xml:space="preserve">Heading Level 2 (H2)</w:t>
      </w:r>
      <w:bookmarkEnd w:id="13900009"/>
    </w:p>
    <w:p>
      <w:pPr>
        <w:pStyle w:val="Heading3"/>
      </w:pPr>
      <w:bookmarkStart w:id="13900010" w:name="_Toc1575251699_c13"/>
      <w:r>
        <w:t xml:space="preserve">Heading Level 3 (H3)</w:t>
      </w:r>
      <w:bookmarkEnd w:id="13900010"/>
    </w:p>
    <w:p>
      <w:pPr>
        <w:pStyle w:val="Heading4"/>
      </w:pPr>
      <w:bookmarkStart w:id="13900011" w:name="_Toc17297265_c13"/>
      <w:r>
        <w:t xml:space="preserve">Heading Level 4 (H4)</w:t>
      </w:r>
      <w:bookmarkEnd w:id="13900011"/>
    </w:p>
    <w:p>
      <w:pPr>
        <w:pStyle w:val="Heading5"/>
      </w:pPr>
      <w:bookmarkStart w:id="13900012" w:name="_Toc1540657169_c13"/>
      <w:r>
        <w:t xml:space="preserve">Heading Level 5 (H5)</w:t>
      </w:r>
      <w:bookmarkEnd w:id="13900012"/>
    </w:p>
    <w:p>
      <w:r>
        <w:br w:type="page"/>
      </w:r>
    </w:p>
    <w:p>
      <w:pPr>
        <w:pStyle w:val="Heading1"/>
      </w:pPr>
      <w:bookmarkStart w:id="13900013" w:name="_Toc2066459084_c13"/>
      <w:bookmarkStart w:name="section3_c13" w:id="13000012"/>
      <w:r>
        <w:t xml:space="preserve">3. Paragraph Alignment &amp; Spacing</w:t>
      </w:r>
      <w:bookmarkEnd w:id="13000012"/>
      <w:bookmarkEnd w:id="13900013"/>
    </w:p>
    <w:p>
      <w:pPr>
        <w:pStyle w:val="Heading2"/>
      </w:pPr>
      <w:bookmarkStart w:id="13900014" w:name="_Toc976116570_c13"/>
      <w:r>
        <w:t xml:space="preserve">3.1 Alignment</w:t>
      </w:r>
      <w:bookmarkEnd w:id="13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13900015" w:name="_Toc878654627_c13"/>
      <w:r>
        <w:t xml:space="preserve">3.2 Indentation</w:t>
      </w:r>
      <w:bookmarkEnd w:id="13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13900016" w:name="_Toc1473112672_c13"/>
      <w:r>
        <w:t xml:space="preserve">3.3 Line Spacing</w:t>
      </w:r>
      <w:bookmarkEnd w:id="13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13900017" w:name="_Toc547562215_c13"/>
      <w:bookmarkStart w:name="section4_c13" w:id="13000013"/>
      <w:r>
        <w:t xml:space="preserve">4. Lists</w:t>
      </w:r>
      <w:bookmarkEnd w:id="13000013"/>
      <w:bookmarkEnd w:id="13900017"/>
    </w:p>
    <w:p>
      <w:pPr>
        <w:pStyle w:val="Heading2"/>
      </w:pPr>
      <w:bookmarkStart w:id="13900018" w:name="_Toc1309521648_c13"/>
      <w:r>
        <w:t xml:space="preserve">4.1 Simple Bullet List</w:t>
      </w:r>
      <w:bookmarkEnd w:id="13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13900019" w:name="_Toc1657141647_c13"/>
      <w:r>
        <w:t xml:space="preserve">4.2 Multi-Level Bullet List</w:t>
      </w:r>
      <w:bookmarkEnd w:id="13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13900020" w:name="_Toc246716832_c13"/>
      <w:r>
        <w:t xml:space="preserve">4.3 Numbered Lists (Multiple Formats)</w:t>
      </w:r>
      <w:bookmarkEnd w:id="13900020"/>
    </w:p>
    <w:p>
      <w:pPr>
        <w:pStyle w:val="Heading3"/>
      </w:pPr>
      <w:bookmarkStart w:id="13900021" w:name="_Toc74778161_c13"/>
      <w:r>
        <w:t xml:space="preserve">Decimal with Sub-levels</w:t>
      </w:r>
      <w:bookmarkEnd w:id="13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13900022" w:name="_Toc1714688765_c13"/>
      <w:r>
        <w:t xml:space="preserve">Upper Roman</w:t>
      </w:r>
      <w:bookmarkEnd w:id="13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13900023" w:name="_Toc758451719_c13"/>
      <w:r>
        <w:t xml:space="preserve">Upper Letter</w:t>
      </w:r>
      <w:bookmarkEnd w:id="13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13900024" w:name="_Toc1688023906_c13"/>
      <w:r>
        <w:t xml:space="preserve">Restarted Decimal</w:t>
      </w:r>
      <w:bookmarkEnd w:id="13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13900025" w:name="_Toc1781966515_c13"/>
      <w:bookmarkStart w:name="section5_c13" w:id="13000014"/>
      <w:r>
        <w:t xml:space="preserve">5. Tables</w:t>
      </w:r>
      <w:bookmarkEnd w:id="13000014"/>
      <w:bookmarkEnd w:id="13900025"/>
    </w:p>
    <w:p>
      <w:pPr>
        <w:pStyle w:val="Heading2"/>
      </w:pPr>
      <w:bookmarkStart w:id="13900026" w:name="_Toc533227547_c13"/>
      <w:r>
        <w:t xml:space="preserve">5.1 Simple Data Table</w:t>
      </w:r>
      <w:bookmarkEnd w:id="13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13900027" w:name="_Toc1102017531_c13"/>
      <w:r>
        <w:t xml:space="preserve">5.2 Table with Merged Cells</w:t>
      </w:r>
      <w:bookmarkEnd w:id="13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13900028" w:name="_Toc1334180050_c13"/>
      <w:r>
        <w:t xml:space="preserve">5.3 Mixed Border Styles</w:t>
      </w:r>
      <w:bookmarkEnd w:id="13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13900029" w:name="_Toc2019915708_c13"/>
      <w:bookmarkStart w:name="section6_c13" w:id="13000015"/>
      <w:r>
        <w:t xml:space="preserve">6. Nested Tables</w:t>
      </w:r>
      <w:bookmarkEnd w:id="13000015"/>
      <w:bookmarkEnd w:id="13900029"/>
    </w:p>
    <w:p>
      <w:pPr>
        <w:pStyle w:val="Heading2"/>
      </w:pPr>
      <w:bookmarkStart w:id="13900030" w:name="_Toc1344099631_c13"/>
      <w:r>
        <w:t xml:space="preserve">6.1 Table Inside a Table Cell</w:t>
      </w:r>
      <w:bookmarkEnd w:id="13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1300000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13900031" w:name="_Toc1175173068_c13"/>
      <w:r>
        <w:t xml:space="preserve">6.2 Triple-Nested Table (3 Levels Deep)</w:t>
      </w:r>
      <w:bookmarkEnd w:id="13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13900032" w:name="_Toc2145238477_c13"/>
      <w:bookmarkStart w:name="section7_c13" w:id="13000016"/>
      <w:r>
        <w:t xml:space="preserve">7. Comments &amp; Annotations</w:t>
      </w:r>
      <w:bookmarkEnd w:id="13000016"/>
      <w:bookmarkEnd w:id="13900032"/>
    </w:p>
    <w:p>
      <w:pPr>
        <w:spacing w:after="120"/>
      </w:pPr>
      <w:r>
        <w:t xml:space="preserve">This paragraph contains </w:t>
      </w:r>
      <w:r>
        <w:rPr>
          <w:b/>
          <w:bCs/>
        </w:rPr>
        <w:t xml:space="preserve">text with a QA review comment</w:t>
      </w:r>
      <w:r>
        <w:t xml:space="preserve"> attached to it. And here is </w:t>
      </w:r>
      <w:r>
        <w:rPr>
          <w:color w:val="1E8A4C"/>
        </w:rPr>
        <w:t xml:space="preserve">legal-approved text</w:t>
      </w:r>
      <w:r>
        <w:t xml:space="preserve"> with another comment.</w:t>
      </w:r>
    </w:p>
    <w:p>
      <w:pPr>
        <w:spacing w:after="120"/>
      </w:pPr>
      <w:r>
        <w:t xml:space="preserve">This section also has </w:t>
      </w:r>
      <w:r>
        <w:rPr>
          <w:i/>
          <w:iCs/>
        </w:rPr>
        <w:t xml:space="preserve">Unicode test text with a comment and its reply</w:t>
      </w:r>
      <w:r>
        <w:t xml:space="preserve"> demonstrating threaded comments.</w:t>
      </w:r>
    </w:p>
    <w:p>
      <w:r>
        <w:br w:type="page"/>
      </w:r>
    </w:p>
    <w:p>
      <w:pPr>
        <w:pStyle w:val="Heading1"/>
      </w:pPr>
      <w:bookmarkStart w:id="13900033" w:name="_Toc1798998492_c13"/>
      <w:bookmarkStart w:name="section8_c13" w:id="13000017"/>
      <w:r>
        <w:t xml:space="preserve">8. Footnotes &amp; Endnotes</w:t>
      </w:r>
      <w:bookmarkEnd w:id="13000017"/>
      <w:bookmarkEnd w:id="13900033"/>
    </w:p>
    <w:p>
      <w:pPr>
        <w:pStyle w:val="Heading2"/>
      </w:pPr>
      <w:bookmarkStart w:id="13900034" w:name="_Toc44621738_c13"/>
      <w:r>
        <w:t xml:space="preserve">8.1 Footnotes</w:t>
      </w:r>
      <w:bookmarkEnd w:id="13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13900035" w:name="_Toc1430510899_c13"/>
      <w:r>
        <w:t xml:space="preserve">8.2 Endnotes (Injected via XML)</w:t>
      </w:r>
      <w:bookmarkEnd w:id="13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13900036" w:name="_Toc303816627_c13"/>
      <w:bookmarkStart w:name="section9_c13" w:id="13000018"/>
      <w:r>
        <w:t xml:space="preserve">9. Hyperlinks &amp; Cross-References</w:t>
      </w:r>
      <w:bookmarkEnd w:id="13000018"/>
      <w:bookmarkEnd w:id="13900036"/>
    </w:p>
    <w:p>
      <w:pPr>
        <w:pStyle w:val="Heading2"/>
      </w:pPr>
      <w:bookmarkStart w:id="13900037" w:name="_Toc986397506_c13"/>
      <w:r>
        <w:t xml:space="preserve">9.1 External Hyperlinks</w:t>
      </w:r>
      <w:bookmarkEnd w:id="13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13900038" w:name="_Toc1635594523_c13"/>
      <w:r>
        <w:t xml:space="preserve">9.2 Internal Bookmarks</w:t>
      </w:r>
      <w:bookmarkEnd w:id="13900038"/>
    </w:p>
    <w:p>
      <w:pPr>
        <w:spacing w:after="120"/>
      </w:pPr>
      <w:r>
        <w:t xml:space="preserve">Jump to: </w:t>
      </w:r>
      <w:hyperlink w:history="1" w:anchor="section1_c13">
        <w:r>
          <w:rPr>
            <w:rStyle w:val="Hyperlink"/>
          </w:rPr>
          <w:t xml:space="preserve">Section 1</w:t>
        </w:r>
      </w:hyperlink>
      <w:r>
        <w:t xml:space="preserve"> | </w:t>
      </w:r>
      <w:hyperlink w:history="1" w:anchor="section6_c13">
        <w:r>
          <w:rPr>
            <w:rStyle w:val="Hyperlink"/>
          </w:rPr>
          <w:t xml:space="preserve">Section 6 – Nested Tables</w:t>
        </w:r>
      </w:hyperlink>
      <w:r>
        <w:t xml:space="preserve"> | </w:t>
      </w:r>
      <w:hyperlink w:history="1" w:anchor="section12_c13">
        <w:r>
          <w:rPr>
            <w:rStyle w:val="Hyperlink"/>
          </w:rPr>
          <w:t xml:space="preserve">Section 12 – Form Elements</w:t>
        </w:r>
      </w:hyperlink>
    </w:p>
    <w:p>
      <w:r>
        <w:br w:type="page"/>
      </w:r>
    </w:p>
    <w:p>
      <w:pPr>
        <w:pStyle w:val="Heading1"/>
      </w:pPr>
      <w:bookmarkStart w:id="13900039" w:name="_Toc60363811_c13"/>
      <w:bookmarkStart w:name="section10_c13" w:id="13000019"/>
      <w:r>
        <w:t xml:space="preserve">10. Images</w:t>
      </w:r>
      <w:bookmarkEnd w:id="13000019"/>
      <w:bookmarkEnd w:id="13900039"/>
    </w:p>
    <w:p>
      <w:pPr>
        <w:pStyle w:val="Heading2"/>
      </w:pPr>
      <w:bookmarkStart w:id="13900040" w:name="_Toc1757856986_c13"/>
      <w:r>
        <w:t xml:space="preserve">10.1 Inline Images</w:t>
      </w:r>
      <w:bookmarkEnd w:id="13900040"/>
    </w:p>
    <w:p>
      <w:pPr>
        <w:spacing w:after="120"/>
      </w:pPr>
      <w:r>
        <w:t xml:space="preserve">Inline: </w:t>
        <w:drawing>
          <wp:inline distT="0" distB="0" distL="0" distR="0">
            <wp:extent cx="190500" cy="190500"/>
            <wp:effectExtent t="0" r="0" b="0" l="0"/>
            <wp:docPr id="1300000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1300000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1300000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1300000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13900041" w:name="_Toc1149703421_c13"/>
      <w:r>
        <w:t xml:space="preserve">10.2 Block Image (Centered)</w:t>
      </w:r>
      <w:bookmarkEnd w:id="13900041"/>
    </w:p>
    <w:p>
      <w:pPr>
        <w:spacing w:after="60"/>
        <w:jc w:val="center"/>
      </w:pPr>
      <w:r>
        <w:drawing>
          <wp:inline distT="0" distB="0" distL="0" distR="0">
            <wp:extent cx="2857500" cy="762000"/>
            <wp:effectExtent t="0" r="0" b="0" l="0"/>
            <wp:docPr id="1300000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13900042" w:name="_Toc838305422_c13"/>
      <w:r>
        <w:t xml:space="preserve">10.3 Floating Image (Text Wrap)</w:t>
      </w:r>
      <w:bookmarkEnd w:id="13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1300000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13900043" w:name="_Toc555551067_c13"/>
      <w:bookmarkStart w:name="section11_c13" w:id="13000020"/>
      <w:r>
        <w:t xml:space="preserve">11. Tab Stops, Leaders &amp; Breaks</w:t>
      </w:r>
      <w:bookmarkEnd w:id="13000020"/>
      <w:bookmarkEnd w:id="13900043"/>
    </w:p>
    <w:p>
      <w:pPr>
        <w:pStyle w:val="Heading2"/>
      </w:pPr>
      <w:bookmarkStart w:id="13900044" w:name="_Toc1528646011_c13"/>
      <w:r>
        <w:t xml:space="preserve">11.1 Tab Stops</w:t>
      </w:r>
      <w:bookmarkEnd w:id="13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13900045" w:name="_Toc686287178_c13"/>
      <w:r>
        <w:t xml:space="preserve">11.2 Dot Leaders</w:t>
      </w:r>
      <w:bookmarkEnd w:id="13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13900046" w:name="_Toc1893000695_c13"/>
      <w:r>
        <w:t xml:space="preserve">11.3 Thematic Break (Horizontal Rule)</w:t>
      </w:r>
      <w:bookmarkEnd w:id="13900046"/>
    </w:p>
    <w:p>
      <w:pPr>
        <w:pBdr>
          <w:bottom w:val="single" w:color="auto" w:sz="6" w:space="1"/>
        </w:pBdr>
      </w:pPr>
    </w:p>
    <w:p>
      <w:pPr>
        <w:spacing w:after="120"/>
      </w:pPr>
      <w:r>
        <w:t xml:space="preserve">Content after thematic break.</w:t>
      </w:r>
    </w:p>
    <w:p>
      <w:r>
        <w:br w:type="page"/>
      </w:r>
    </w:p>
    <w:p>
      <w:pPr>
        <w:pStyle w:val="Heading1"/>
      </w:pPr>
      <w:bookmarkStart w:id="13900047" w:name="_Toc883591741_c13"/>
      <w:bookmarkStart w:name="section12_c13" w:id="13000021"/>
      <w:r>
        <w:t xml:space="preserve">12. Form Elements &amp; Checkboxes</w:t>
      </w:r>
      <w:bookmarkEnd w:id="13000021"/>
      <w:bookmarkEnd w:id="13900047"/>
    </w:p>
    <w:p>
      <w:pPr>
        <w:pStyle w:val="Heading2"/>
      </w:pPr>
      <w:bookmarkStart w:id="13900048" w:name="_Toc944855213_c13"/>
      <w:r>
        <w:t xml:space="preserve">12.1 Native CheckBox Controls</w:t>
      </w:r>
      <w:bookmarkEnd w:id="13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13900049" w:name="_Toc1875706211_c13"/>
      <w:r>
        <w:t xml:space="preserve">12.2 Unicode Checkbox Characters</w:t>
      </w:r>
      <w:bookmarkEnd w:id="13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13900050" w:name="_Toc1433350481_c13"/>
      <w:r>
        <w:t xml:space="preserve">12.3 Form Table</w:t>
      </w:r>
      <w:bookmarkEnd w:id="13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13900051" w:name="_Toc2065087918_c13"/>
      <w:r>
        <w:t xml:space="preserve">12.4 Agreement Block</w:t>
      </w:r>
      <w:bookmarkEnd w:id="13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13900052" w:name="_Toc1382144159_c13"/>
      <w:bookmarkStart w:name="section13_c13" w:id="13000022"/>
      <w:r>
        <w:t xml:space="preserve">13. Borders, Shading &amp; Callouts</w:t>
      </w:r>
      <w:bookmarkEnd w:id="13000022"/>
      <w:bookmarkEnd w:id="13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13900053" w:name="_Toc422408538_c13"/>
      <w:bookmarkStart w:name="section14_c13" w:id="13000023"/>
      <w:r>
        <w:t xml:space="preserve">14. Mathematical Equations</w:t>
      </w:r>
      <w:bookmarkEnd w:id="13000023"/>
      <w:bookmarkEnd w:id="13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13900054" w:name="_Toc1714908650_c13"/>
      <w:bookmarkStart w:name="section15_c13" w:id="13000024"/>
      <w:r>
        <w:t xml:space="preserve">15. Document Fields</w:t>
      </w:r>
      <w:bookmarkEnd w:id="13000024"/>
      <w:bookmarkEnd w:id="13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13900055" w:name="_Toc602910037_c13"/>
      <w:bookmarkStart w:name="section16_c13" w:id="13000025"/>
      <w:r>
        <w:t xml:space="preserve">16. Floating Table</w:t>
      </w:r>
      <w:bookmarkEnd w:id="13000025"/>
      <w:bookmarkEnd w:id="13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13900056" w:name="_Toc338438315_c13"/>
      <w:bookmarkStart w:name="section17_c13" w:id="13000026"/>
      <w:r>
        <w:t xml:space="preserve">17. Unicode &amp; International Text</w:t>
      </w:r>
      <w:bookmarkEnd w:id="13000026"/>
      <w:bookmarkEnd w:id="13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13900057" w:name="_Toc423340725_c13"/>
      <w:bookmarkStart w:name="section18_c13" w:id="13000027"/>
      <w:r>
        <w:t xml:space="preserve">18. Edge Cases &amp; Stress Tests</w:t>
      </w:r>
      <w:bookmarkEnd w:id="13000027"/>
      <w:bookmarkEnd w:id="13900057"/>
    </w:p>
    <w:p>
      <w:pPr>
        <w:pStyle w:val="Heading2"/>
      </w:pPr>
      <w:bookmarkStart w:id="13900058" w:name="_Toc155960099_c13"/>
      <w:r>
        <w:t xml:space="preserve">18.1 Long Paragraph</w:t>
      </w:r>
      <w:bookmarkEnd w:id="13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13900059" w:name="_Toc1139321417_c13"/>
      <w:r>
        <w:t xml:space="preserve">18.2 Empty Paragraphs</w:t>
      </w:r>
      <w:bookmarkEnd w:id="13900059"/>
    </w:p>
    <w:p/>
    <w:p/>
    <w:p/>
    <w:p>
      <w:pPr>
        <w:spacing w:after="120"/>
      </w:pPr>
      <w:r>
        <w:t xml:space="preserve">(Three empty paragraphs above.)</w:t>
      </w:r>
    </w:p>
    <w:p>
      <w:pPr>
        <w:pStyle w:val="Heading2"/>
      </w:pPr>
      <w:bookmarkStart w:id="13900060" w:name="_Toc87704262_c13"/>
      <w:r>
        <w:t xml:space="preserve">18.3 Multi-Run Paragraph (10+ Runs)</w:t>
      </w:r>
      <w:bookmarkEnd w:id="13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13900061" w:name="_Toc510997148_c13"/>
      <w:r>
        <w:t xml:space="preserve">18.4 Table with Images in Cells</w:t>
      </w:r>
      <w:bookmarkEnd w:id="13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300000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300000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30000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30000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13900062" w:name="_Toc274667010_c13"/>
      <w:r>
        <w:t xml:space="preserve">18.5 Borderless Table (Invisible Grid)</w:t>
      </w:r>
      <w:bookmarkEnd w:id="13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13900063" w:name="_Toc1151390629_c13"/>
      <w:bookmarkStart w:name="section19_c13" w:id="13000028"/>
      <w:r>
        <w:t xml:space="preserve">19. Multi-Column Layout</w:t>
      </w:r>
      <w:bookmarkEnd w:id="13000028"/>
      <w:bookmarkEnd w:id="13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13900064" w:name="_Toc897270913_c13"/>
      <w:bookmarkStart w:name="section20_c13" w:id="13000029"/>
      <w:r>
        <w:t xml:space="preserve">20. Landscape Orientation</w:t>
      </w:r>
      <w:bookmarkEnd w:id="13000029"/>
      <w:bookmarkEnd w:id="13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13900065" w:name="_Toc444812861_c13"/>
      <w:bookmarkStart w:name="section21_c13" w:id="13000030"/>
      <w:r>
        <w:t xml:space="preserve">21. Content Controls (SDT Elements)</w:t>
      </w:r>
      <w:bookmarkEnd w:id="13000030"/>
      <w:bookmarkEnd w:id="13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13900066" w:name="_Toc456173874_c13"/>
      <w:bookmarkStart w:name="section22_c13" w:id="13000031"/>
      <w:r>
        <w:t xml:space="preserve">22. Element Coverage Summary</w:t>
      </w:r>
      <w:bookmarkEnd w:id="13000031"/>
      <w:bookmarkEnd w:id="13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14900000" w:name="_Toc1607968921_c14"/>
      <w:r>
        <w:t xml:space="preserve">Table of Contents</w:t>
      </w:r>
      <w:bookmarkEnd w:id="14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_c14">
            <w:r>
              <w:t>Table of Contents</w:t>
            </w:r>
            <w:r>
              <w:ptab w:alignment="right" w:relativeTo="margin" w:leader="dot"/>
            </w:r>
            <w:r>
              <w:t>2</w:t>
            </w:r>
          </w:hyperlink>
        </w:p>
        <w:p>
          <w:pPr>
            <w:pStyle w:val="TOC1"/>
            <w:tabs>
              <w:tab w:val="right" w:pos="9350" w:leader="dot"/>
            </w:tabs>
            <w:spacing w:line="276" w:lineRule="auto"/>
          </w:pPr>
          <w:hyperlink w:anchor="_Toc546987748_c14">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_c14">
            <w:r>
              <w:t>1.1 Basic Text Formatting</w:t>
            </w:r>
            <w:r>
              <w:ptab w:alignment="right" w:relativeTo="margin" w:leader="dot"/>
            </w:r>
            <w:r>
              <w:t>4</w:t>
            </w:r>
          </w:hyperlink>
        </w:p>
        <w:p>
          <w:pPr>
            <w:pStyle w:val="TOC2"/>
            <w:tabs>
              <w:tab w:val="right" w:pos="9350" w:leader="dot"/>
            </w:tabs>
            <w:spacing w:line="276" w:lineRule="auto"/>
            <w:ind w:left="240"/>
          </w:pPr>
          <w:hyperlink w:anchor="_Toc62270262_c14">
            <w:r>
              <w:t>1.2 Advanced Text Formatting</w:t>
            </w:r>
            <w:r>
              <w:ptab w:alignment="right" w:relativeTo="margin" w:leader="dot"/>
            </w:r>
            <w:r>
              <w:t>4</w:t>
            </w:r>
          </w:hyperlink>
        </w:p>
        <w:p>
          <w:pPr>
            <w:pStyle w:val="TOC2"/>
            <w:tabs>
              <w:tab w:val="right" w:pos="9350" w:leader="dot"/>
            </w:tabs>
            <w:spacing w:line="276" w:lineRule="auto"/>
            <w:ind w:left="240"/>
          </w:pPr>
          <w:hyperlink w:anchor="_Toc1956756636_c14">
            <w:r>
              <w:t>1.3 Font Variations</w:t>
            </w:r>
            <w:r>
              <w:ptab w:alignment="right" w:relativeTo="margin" w:leader="dot"/>
            </w:r>
            <w:r>
              <w:t>4</w:t>
            </w:r>
          </w:hyperlink>
        </w:p>
        <w:p>
          <w:pPr>
            <w:pStyle w:val="TOC2"/>
            <w:tabs>
              <w:tab w:val="right" w:pos="9350" w:leader="dot"/>
            </w:tabs>
            <w:spacing w:line="276" w:lineRule="auto"/>
            <w:ind w:left="240"/>
          </w:pPr>
          <w:hyperlink w:anchor="_Toc1885470723_c14">
            <w:r>
              <w:t>1.4 Colors and Highlighting</w:t>
            </w:r>
            <w:r>
              <w:ptab w:alignment="right" w:relativeTo="margin" w:leader="dot"/>
            </w:r>
            <w:r>
              <w:t>4</w:t>
            </w:r>
          </w:hyperlink>
        </w:p>
        <w:p>
          <w:pPr>
            <w:pStyle w:val="TOC2"/>
            <w:tabs>
              <w:tab w:val="right" w:pos="9350" w:leader="dot"/>
            </w:tabs>
            <w:spacing w:line="276" w:lineRule="auto"/>
            <w:ind w:left="240"/>
          </w:pPr>
          <w:hyperlink w:anchor="_Toc1315151048_c14">
            <w:r>
              <w:t>1.5 Special Characters &amp; Symbols</w:t>
            </w:r>
            <w:r>
              <w:ptab w:alignment="right" w:relativeTo="margin" w:leader="dot"/>
            </w:r>
            <w:r>
              <w:t>4</w:t>
            </w:r>
          </w:hyperlink>
        </w:p>
        <w:p>
          <w:pPr>
            <w:pStyle w:val="TOC1"/>
            <w:tabs>
              <w:tab w:val="right" w:pos="9350" w:leader="dot"/>
            </w:tabs>
            <w:spacing w:line="276" w:lineRule="auto"/>
          </w:pPr>
          <w:hyperlink w:anchor="_Toc688382689_c14">
            <w:r>
              <w:t>2. Heading Levels</w:t>
            </w:r>
            <w:r>
              <w:ptab w:alignment="right" w:relativeTo="margin" w:leader="dot"/>
            </w:r>
            <w:r>
              <w:t>5</w:t>
            </w:r>
          </w:hyperlink>
        </w:p>
        <w:p>
          <w:pPr>
            <w:pStyle w:val="TOC1"/>
            <w:tabs>
              <w:tab w:val="right" w:pos="9350" w:leader="dot"/>
            </w:tabs>
            <w:spacing w:line="276" w:lineRule="auto"/>
          </w:pPr>
          <w:hyperlink w:anchor="_Toc124547945_c14">
            <w:r>
              <w:t>Heading Level 1 (H1)</w:t>
            </w:r>
            <w:r>
              <w:ptab w:alignment="right" w:relativeTo="margin" w:leader="dot"/>
            </w:r>
            <w:r>
              <w:t>5</w:t>
            </w:r>
          </w:hyperlink>
        </w:p>
        <w:p>
          <w:pPr>
            <w:pStyle w:val="TOC2"/>
            <w:tabs>
              <w:tab w:val="right" w:pos="9350" w:leader="dot"/>
            </w:tabs>
            <w:spacing w:line="276" w:lineRule="auto"/>
            <w:ind w:left="240"/>
          </w:pPr>
          <w:hyperlink w:anchor="_Toc1532011488_c14">
            <w:r>
              <w:t>Heading Level 2 (H2)</w:t>
            </w:r>
            <w:r>
              <w:ptab w:alignment="right" w:relativeTo="margin" w:leader="dot"/>
            </w:r>
            <w:r>
              <w:t>5</w:t>
            </w:r>
          </w:hyperlink>
        </w:p>
        <w:p>
          <w:pPr>
            <w:pStyle w:val="TOC3"/>
            <w:tabs>
              <w:tab w:val="right" w:pos="9350" w:leader="dot"/>
            </w:tabs>
            <w:spacing w:line="276" w:lineRule="auto"/>
            <w:ind w:left="480"/>
          </w:pPr>
          <w:hyperlink w:anchor="_Toc1575251699_c14">
            <w:r>
              <w:t>Heading Level 3 (H3)</w:t>
            </w:r>
            <w:r>
              <w:ptab w:alignment="right" w:relativeTo="margin" w:leader="dot"/>
            </w:r>
            <w:r>
              <w:t>5</w:t>
            </w:r>
          </w:hyperlink>
        </w:p>
        <w:p>
          <w:pPr>
            <w:pStyle w:val="TOC4"/>
            <w:tabs>
              <w:tab w:val="right" w:pos="9350" w:leader="dot"/>
            </w:tabs>
            <w:spacing w:line="276" w:lineRule="auto"/>
            <w:ind w:left="720"/>
          </w:pPr>
          <w:hyperlink w:anchor="_Toc17297265_c14">
            <w:r>
              <w:t>Heading Level 4 (H4)</w:t>
            </w:r>
            <w:r>
              <w:ptab w:alignment="right" w:relativeTo="margin" w:leader="dot"/>
            </w:r>
            <w:r>
              <w:t>5</w:t>
            </w:r>
          </w:hyperlink>
        </w:p>
        <w:p>
          <w:pPr>
            <w:pStyle w:val="TOC5"/>
            <w:tabs>
              <w:tab w:val="right" w:pos="9350" w:leader="dot"/>
            </w:tabs>
            <w:spacing w:line="276" w:lineRule="auto"/>
            <w:ind w:left="960"/>
          </w:pPr>
          <w:hyperlink w:anchor="_Toc1540657169_c14">
            <w:r>
              <w:t>Heading Level 5 (H5)</w:t>
            </w:r>
            <w:r>
              <w:ptab w:alignment="right" w:relativeTo="margin" w:leader="dot"/>
            </w:r>
            <w:r>
              <w:t>5</w:t>
            </w:r>
          </w:hyperlink>
        </w:p>
        <w:p>
          <w:pPr>
            <w:pStyle w:val="TOC1"/>
            <w:tabs>
              <w:tab w:val="right" w:pos="9350" w:leader="dot"/>
            </w:tabs>
            <w:spacing w:line="276" w:lineRule="auto"/>
          </w:pPr>
          <w:hyperlink w:anchor="_Toc2066459084_c14">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_c14">
            <w:r>
              <w:t>3.1 Alignment</w:t>
            </w:r>
            <w:r>
              <w:ptab w:alignment="right" w:relativeTo="margin" w:leader="dot"/>
            </w:r>
            <w:r>
              <w:t>6</w:t>
            </w:r>
          </w:hyperlink>
        </w:p>
        <w:p>
          <w:pPr>
            <w:pStyle w:val="TOC2"/>
            <w:tabs>
              <w:tab w:val="right" w:pos="9350" w:leader="dot"/>
            </w:tabs>
            <w:spacing w:line="276" w:lineRule="auto"/>
            <w:ind w:left="240"/>
          </w:pPr>
          <w:hyperlink w:anchor="_Toc878654627_c14">
            <w:r>
              <w:t>3.2 Indentation</w:t>
            </w:r>
            <w:r>
              <w:ptab w:alignment="right" w:relativeTo="margin" w:leader="dot"/>
            </w:r>
            <w:r>
              <w:t>6</w:t>
            </w:r>
          </w:hyperlink>
        </w:p>
        <w:p>
          <w:pPr>
            <w:pStyle w:val="TOC2"/>
            <w:tabs>
              <w:tab w:val="right" w:pos="9350" w:leader="dot"/>
            </w:tabs>
            <w:spacing w:line="276" w:lineRule="auto"/>
            <w:ind w:left="240"/>
          </w:pPr>
          <w:hyperlink w:anchor="_Toc1473112672_c14">
            <w:r>
              <w:t>3.3 Line Spacing</w:t>
            </w:r>
            <w:r>
              <w:ptab w:alignment="right" w:relativeTo="margin" w:leader="dot"/>
            </w:r>
            <w:r>
              <w:t>6</w:t>
            </w:r>
          </w:hyperlink>
        </w:p>
        <w:p>
          <w:pPr>
            <w:pStyle w:val="TOC1"/>
            <w:tabs>
              <w:tab w:val="right" w:pos="9350" w:leader="dot"/>
            </w:tabs>
            <w:spacing w:line="276" w:lineRule="auto"/>
          </w:pPr>
          <w:hyperlink w:anchor="_Toc547562215_c14">
            <w:r>
              <w:t>4. Lists</w:t>
            </w:r>
            <w:r>
              <w:ptab w:alignment="right" w:relativeTo="margin" w:leader="dot"/>
            </w:r>
            <w:r>
              <w:t>7</w:t>
            </w:r>
          </w:hyperlink>
        </w:p>
        <w:p>
          <w:pPr>
            <w:pStyle w:val="TOC2"/>
            <w:tabs>
              <w:tab w:val="right" w:pos="9350" w:leader="dot"/>
            </w:tabs>
            <w:spacing w:line="276" w:lineRule="auto"/>
            <w:ind w:left="240"/>
          </w:pPr>
          <w:hyperlink w:anchor="_Toc1309521648_c14">
            <w:r>
              <w:t>4.1 Simple Bullet List</w:t>
            </w:r>
            <w:r>
              <w:ptab w:alignment="right" w:relativeTo="margin" w:leader="dot"/>
            </w:r>
            <w:r>
              <w:t>7</w:t>
            </w:r>
          </w:hyperlink>
        </w:p>
        <w:p>
          <w:pPr>
            <w:pStyle w:val="TOC2"/>
            <w:tabs>
              <w:tab w:val="right" w:pos="9350" w:leader="dot"/>
            </w:tabs>
            <w:spacing w:line="276" w:lineRule="auto"/>
            <w:ind w:left="240"/>
          </w:pPr>
          <w:hyperlink w:anchor="_Toc1657141647_c14">
            <w:r>
              <w:t>4.2 Multi-Level Bullet List</w:t>
            </w:r>
            <w:r>
              <w:ptab w:alignment="right" w:relativeTo="margin" w:leader="dot"/>
            </w:r>
            <w:r>
              <w:t>7</w:t>
            </w:r>
          </w:hyperlink>
        </w:p>
        <w:p>
          <w:pPr>
            <w:pStyle w:val="TOC2"/>
            <w:tabs>
              <w:tab w:val="right" w:pos="9350" w:leader="dot"/>
            </w:tabs>
            <w:spacing w:line="276" w:lineRule="auto"/>
            <w:ind w:left="240"/>
          </w:pPr>
          <w:hyperlink w:anchor="_Toc246716832_c14">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_c14">
            <w:r>
              <w:t>Decimal with Sub-levels</w:t>
            </w:r>
            <w:r>
              <w:ptab w:alignment="right" w:relativeTo="margin" w:leader="dot"/>
            </w:r>
            <w:r>
              <w:t>7</w:t>
            </w:r>
          </w:hyperlink>
        </w:p>
        <w:p>
          <w:pPr>
            <w:pStyle w:val="TOC3"/>
            <w:tabs>
              <w:tab w:val="right" w:pos="9350" w:leader="dot"/>
            </w:tabs>
            <w:spacing w:line="276" w:lineRule="auto"/>
            <w:ind w:left="480"/>
          </w:pPr>
          <w:hyperlink w:anchor="_Toc1714688765_c14">
            <w:r>
              <w:t>Upper Roman</w:t>
            </w:r>
            <w:r>
              <w:ptab w:alignment="right" w:relativeTo="margin" w:leader="dot"/>
            </w:r>
            <w:r>
              <w:t>7</w:t>
            </w:r>
          </w:hyperlink>
        </w:p>
        <w:p>
          <w:pPr>
            <w:pStyle w:val="TOC3"/>
            <w:tabs>
              <w:tab w:val="right" w:pos="9350" w:leader="dot"/>
            </w:tabs>
            <w:spacing w:line="276" w:lineRule="auto"/>
            <w:ind w:left="480"/>
          </w:pPr>
          <w:hyperlink w:anchor="_Toc758451719_c14">
            <w:r>
              <w:t>Upper Letter</w:t>
            </w:r>
            <w:r>
              <w:ptab w:alignment="right" w:relativeTo="margin" w:leader="dot"/>
            </w:r>
            <w:r>
              <w:t>7</w:t>
            </w:r>
          </w:hyperlink>
        </w:p>
        <w:p>
          <w:pPr>
            <w:pStyle w:val="TOC3"/>
            <w:tabs>
              <w:tab w:val="right" w:pos="9350" w:leader="dot"/>
            </w:tabs>
            <w:spacing w:line="276" w:lineRule="auto"/>
            <w:ind w:left="480"/>
          </w:pPr>
          <w:hyperlink w:anchor="_Toc1688023906_c14">
            <w:r>
              <w:t>Restarted Decimal</w:t>
            </w:r>
            <w:r>
              <w:ptab w:alignment="right" w:relativeTo="margin" w:leader="dot"/>
            </w:r>
            <w:r>
              <w:t>7</w:t>
            </w:r>
          </w:hyperlink>
        </w:p>
        <w:p>
          <w:pPr>
            <w:pStyle w:val="TOC1"/>
            <w:tabs>
              <w:tab w:val="right" w:pos="9350" w:leader="dot"/>
            </w:tabs>
            <w:spacing w:line="276" w:lineRule="auto"/>
          </w:pPr>
          <w:hyperlink w:anchor="_Toc1781966515_c14">
            <w:r>
              <w:t>5. Tables</w:t>
            </w:r>
            <w:r>
              <w:ptab w:alignment="right" w:relativeTo="margin" w:leader="dot"/>
            </w:r>
            <w:r>
              <w:t>8</w:t>
            </w:r>
          </w:hyperlink>
        </w:p>
        <w:p>
          <w:pPr>
            <w:pStyle w:val="TOC2"/>
            <w:tabs>
              <w:tab w:val="right" w:pos="9350" w:leader="dot"/>
            </w:tabs>
            <w:spacing w:line="276" w:lineRule="auto"/>
            <w:ind w:left="240"/>
          </w:pPr>
          <w:hyperlink w:anchor="_Toc533227547_c14">
            <w:r>
              <w:t>5.1 Simple Data Table</w:t>
            </w:r>
            <w:r>
              <w:ptab w:alignment="right" w:relativeTo="margin" w:leader="dot"/>
            </w:r>
            <w:r>
              <w:t>8</w:t>
            </w:r>
          </w:hyperlink>
        </w:p>
        <w:p>
          <w:pPr>
            <w:pStyle w:val="TOC2"/>
            <w:tabs>
              <w:tab w:val="right" w:pos="9350" w:leader="dot"/>
            </w:tabs>
            <w:spacing w:line="276" w:lineRule="auto"/>
            <w:ind w:left="240"/>
          </w:pPr>
          <w:hyperlink w:anchor="_Toc1102017531_c14">
            <w:r>
              <w:t>5.2 Table with Merged Cells</w:t>
            </w:r>
            <w:r>
              <w:ptab w:alignment="right" w:relativeTo="margin" w:leader="dot"/>
            </w:r>
            <w:r>
              <w:t>8</w:t>
            </w:r>
          </w:hyperlink>
        </w:p>
        <w:p>
          <w:pPr>
            <w:pStyle w:val="TOC2"/>
            <w:tabs>
              <w:tab w:val="right" w:pos="9350" w:leader="dot"/>
            </w:tabs>
            <w:spacing w:line="276" w:lineRule="auto"/>
            <w:ind w:left="240"/>
          </w:pPr>
          <w:hyperlink w:anchor="_Toc1334180050_c14">
            <w:r>
              <w:t>5.3 Mixed Border Styles</w:t>
            </w:r>
            <w:r>
              <w:ptab w:alignment="right" w:relativeTo="margin" w:leader="dot"/>
            </w:r>
            <w:r>
              <w:t>8</w:t>
            </w:r>
          </w:hyperlink>
        </w:p>
        <w:p>
          <w:pPr>
            <w:pStyle w:val="TOC1"/>
            <w:tabs>
              <w:tab w:val="right" w:pos="9350" w:leader="dot"/>
            </w:tabs>
            <w:spacing w:line="276" w:lineRule="auto"/>
          </w:pPr>
          <w:hyperlink w:anchor="_Toc2019915708_c14">
            <w:r>
              <w:t>6. Nested Tables</w:t>
            </w:r>
            <w:r>
              <w:ptab w:alignment="right" w:relativeTo="margin" w:leader="dot"/>
            </w:r>
            <w:r>
              <w:t>9</w:t>
            </w:r>
          </w:hyperlink>
        </w:p>
        <w:p>
          <w:pPr>
            <w:pStyle w:val="TOC2"/>
            <w:tabs>
              <w:tab w:val="right" w:pos="9350" w:leader="dot"/>
            </w:tabs>
            <w:spacing w:line="276" w:lineRule="auto"/>
            <w:ind w:left="240"/>
          </w:pPr>
          <w:hyperlink w:anchor="_Toc1344099631_c14">
            <w:r>
              <w:t>6.1 Table Inside a Table Cell</w:t>
            </w:r>
            <w:r>
              <w:ptab w:alignment="right" w:relativeTo="margin" w:leader="dot"/>
            </w:r>
            <w:r>
              <w:t>9</w:t>
            </w:r>
          </w:hyperlink>
        </w:p>
        <w:p>
          <w:pPr>
            <w:pStyle w:val="TOC2"/>
            <w:tabs>
              <w:tab w:val="right" w:pos="9350" w:leader="dot"/>
            </w:tabs>
            <w:spacing w:line="276" w:lineRule="auto"/>
            <w:ind w:left="240"/>
          </w:pPr>
          <w:hyperlink w:anchor="_Toc1175173068_c14">
            <w:r>
              <w:t>6.2 Triple-Nested Table (3 Levels Deep)</w:t>
            </w:r>
            <w:r>
              <w:ptab w:alignment="right" w:relativeTo="margin" w:leader="dot"/>
            </w:r>
            <w:r>
              <w:t>9</w:t>
            </w:r>
          </w:hyperlink>
        </w:p>
        <w:p>
          <w:pPr>
            <w:pStyle w:val="TOC1"/>
            <w:tabs>
              <w:tab w:val="right" w:pos="9350" w:leader="dot"/>
            </w:tabs>
            <w:spacing w:line="276" w:lineRule="auto"/>
          </w:pPr>
          <w:hyperlink w:anchor="_Toc2145238477_c14">
            <w:r>
              <w:t>7. Comments &amp; Annotations</w:t>
            </w:r>
            <w:r>
              <w:ptab w:alignment="right" w:relativeTo="margin" w:leader="dot"/>
            </w:r>
            <w:r>
              <w:t>10</w:t>
            </w:r>
          </w:hyperlink>
        </w:p>
        <w:p>
          <w:pPr>
            <w:pStyle w:val="TOC1"/>
            <w:tabs>
              <w:tab w:val="right" w:pos="9350" w:leader="dot"/>
            </w:tabs>
            <w:spacing w:line="276" w:lineRule="auto"/>
          </w:pPr>
          <w:hyperlink w:anchor="_Toc1798998492_c14">
            <w:r>
              <w:t>8. Footnotes &amp; Endnotes</w:t>
            </w:r>
            <w:r>
              <w:ptab w:alignment="right" w:relativeTo="margin" w:leader="dot"/>
            </w:r>
            <w:r>
              <w:t>11</w:t>
            </w:r>
          </w:hyperlink>
        </w:p>
        <w:p>
          <w:pPr>
            <w:pStyle w:val="TOC2"/>
            <w:tabs>
              <w:tab w:val="right" w:pos="9350" w:leader="dot"/>
            </w:tabs>
            <w:spacing w:line="276" w:lineRule="auto"/>
            <w:ind w:left="240"/>
          </w:pPr>
          <w:hyperlink w:anchor="_Toc44621738_c14">
            <w:r>
              <w:t>8.1 Footnotes</w:t>
            </w:r>
            <w:r>
              <w:ptab w:alignment="right" w:relativeTo="margin" w:leader="dot"/>
            </w:r>
            <w:r>
              <w:t>11</w:t>
            </w:r>
          </w:hyperlink>
        </w:p>
        <w:p>
          <w:pPr>
            <w:pStyle w:val="TOC2"/>
            <w:tabs>
              <w:tab w:val="right" w:pos="9350" w:leader="dot"/>
            </w:tabs>
            <w:spacing w:line="276" w:lineRule="auto"/>
            <w:ind w:left="240"/>
          </w:pPr>
          <w:hyperlink w:anchor="_Toc1430510899_c14">
            <w:r>
              <w:t>8.2 Endnotes (Injected via XML)</w:t>
            </w:r>
            <w:r>
              <w:ptab w:alignment="right" w:relativeTo="margin" w:leader="dot"/>
            </w:r>
            <w:r>
              <w:t>11</w:t>
            </w:r>
          </w:hyperlink>
        </w:p>
        <w:p>
          <w:pPr>
            <w:pStyle w:val="TOC1"/>
            <w:tabs>
              <w:tab w:val="right" w:pos="9350" w:leader="dot"/>
            </w:tabs>
            <w:spacing w:line="276" w:lineRule="auto"/>
          </w:pPr>
          <w:hyperlink w:anchor="_Toc303816627_c14">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_c14">
            <w:r>
              <w:t>9.1 External Hyperlinks</w:t>
            </w:r>
            <w:r>
              <w:ptab w:alignment="right" w:relativeTo="margin" w:leader="dot"/>
            </w:r>
            <w:r>
              <w:t>12</w:t>
            </w:r>
          </w:hyperlink>
        </w:p>
        <w:p>
          <w:pPr>
            <w:pStyle w:val="TOC2"/>
            <w:tabs>
              <w:tab w:val="right" w:pos="9350" w:leader="dot"/>
            </w:tabs>
            <w:spacing w:line="276" w:lineRule="auto"/>
            <w:ind w:left="240"/>
          </w:pPr>
          <w:hyperlink w:anchor="_Toc1635594523_c14">
            <w:r>
              <w:t>9.2 Internal Bookmarks</w:t>
            </w:r>
            <w:r>
              <w:ptab w:alignment="right" w:relativeTo="margin" w:leader="dot"/>
            </w:r>
            <w:r>
              <w:t>12</w:t>
            </w:r>
          </w:hyperlink>
        </w:p>
        <w:p>
          <w:pPr>
            <w:pStyle w:val="TOC1"/>
            <w:tabs>
              <w:tab w:val="right" w:pos="9350" w:leader="dot"/>
            </w:tabs>
            <w:spacing w:line="276" w:lineRule="auto"/>
          </w:pPr>
          <w:hyperlink w:anchor="_Toc60363811_c14">
            <w:r>
              <w:t>10. Images</w:t>
            </w:r>
            <w:r>
              <w:ptab w:alignment="right" w:relativeTo="margin" w:leader="dot"/>
            </w:r>
            <w:r>
              <w:t>13</w:t>
            </w:r>
          </w:hyperlink>
        </w:p>
        <w:p>
          <w:pPr>
            <w:pStyle w:val="TOC2"/>
            <w:tabs>
              <w:tab w:val="right" w:pos="9350" w:leader="dot"/>
            </w:tabs>
            <w:spacing w:line="276" w:lineRule="auto"/>
            <w:ind w:left="240"/>
          </w:pPr>
          <w:hyperlink w:anchor="_Toc1757856986_c14">
            <w:r>
              <w:t>10.1 Inline Images</w:t>
            </w:r>
            <w:r>
              <w:ptab w:alignment="right" w:relativeTo="margin" w:leader="dot"/>
            </w:r>
            <w:r>
              <w:t>13</w:t>
            </w:r>
          </w:hyperlink>
        </w:p>
        <w:p>
          <w:pPr>
            <w:pStyle w:val="TOC2"/>
            <w:tabs>
              <w:tab w:val="right" w:pos="9350" w:leader="dot"/>
            </w:tabs>
            <w:spacing w:line="276" w:lineRule="auto"/>
            <w:ind w:left="240"/>
          </w:pPr>
          <w:hyperlink w:anchor="_Toc1149703421_c14">
            <w:r>
              <w:t>10.2 Block Image (Centered)</w:t>
            </w:r>
            <w:r>
              <w:ptab w:alignment="right" w:relativeTo="margin" w:leader="dot"/>
            </w:r>
            <w:r>
              <w:t>13</w:t>
            </w:r>
          </w:hyperlink>
        </w:p>
        <w:p>
          <w:pPr>
            <w:pStyle w:val="TOC2"/>
            <w:tabs>
              <w:tab w:val="right" w:pos="9350" w:leader="dot"/>
            </w:tabs>
            <w:spacing w:line="276" w:lineRule="auto"/>
            <w:ind w:left="240"/>
          </w:pPr>
          <w:hyperlink w:anchor="_Toc838305422_c14">
            <w:r>
              <w:t>10.3 Floating Image (Text Wrap)</w:t>
            </w:r>
            <w:r>
              <w:ptab w:alignment="right" w:relativeTo="margin" w:leader="dot"/>
            </w:r>
            <w:r>
              <w:t>13</w:t>
            </w:r>
          </w:hyperlink>
        </w:p>
        <w:p>
          <w:pPr>
            <w:pStyle w:val="TOC1"/>
            <w:tabs>
              <w:tab w:val="right" w:pos="9350" w:leader="dot"/>
            </w:tabs>
            <w:spacing w:line="276" w:lineRule="auto"/>
          </w:pPr>
          <w:hyperlink w:anchor="_Toc555551067_c14">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_c14">
            <w:r>
              <w:t>11.1 Tab Stops</w:t>
            </w:r>
            <w:r>
              <w:ptab w:alignment="right" w:relativeTo="margin" w:leader="dot"/>
            </w:r>
            <w:r>
              <w:t>14</w:t>
            </w:r>
          </w:hyperlink>
        </w:p>
        <w:p>
          <w:pPr>
            <w:pStyle w:val="TOC2"/>
            <w:tabs>
              <w:tab w:val="right" w:pos="9350" w:leader="dot"/>
            </w:tabs>
            <w:spacing w:line="276" w:lineRule="auto"/>
            <w:ind w:left="240"/>
          </w:pPr>
          <w:hyperlink w:anchor="_Toc686287178_c14">
            <w:r>
              <w:t>11.2 Dot Leaders</w:t>
            </w:r>
            <w:r>
              <w:ptab w:alignment="right" w:relativeTo="margin" w:leader="dot"/>
            </w:r>
            <w:r>
              <w:t>14</w:t>
            </w:r>
          </w:hyperlink>
        </w:p>
        <w:p>
          <w:pPr>
            <w:pStyle w:val="TOC2"/>
            <w:tabs>
              <w:tab w:val="right" w:pos="9350" w:leader="dot"/>
            </w:tabs>
            <w:spacing w:line="276" w:lineRule="auto"/>
            <w:ind w:left="240"/>
          </w:pPr>
          <w:hyperlink w:anchor="_Toc1893000695_c14">
            <w:r>
              <w:t>11.3 Thematic Break (Horizontal Rule)</w:t>
            </w:r>
            <w:r>
              <w:ptab w:alignment="right" w:relativeTo="margin" w:leader="dot"/>
            </w:r>
            <w:r>
              <w:t>14</w:t>
            </w:r>
          </w:hyperlink>
        </w:p>
        <w:p>
          <w:pPr>
            <w:pStyle w:val="TOC1"/>
            <w:tabs>
              <w:tab w:val="right" w:pos="9350" w:leader="dot"/>
            </w:tabs>
            <w:spacing w:line="276" w:lineRule="auto"/>
          </w:pPr>
          <w:hyperlink w:anchor="_Toc883591741_c14">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_c14">
            <w:r>
              <w:t>12.1 Native CheckBox Controls</w:t>
            </w:r>
            <w:r>
              <w:ptab w:alignment="right" w:relativeTo="margin" w:leader="dot"/>
            </w:r>
            <w:r>
              <w:t>15</w:t>
            </w:r>
          </w:hyperlink>
        </w:p>
        <w:p>
          <w:pPr>
            <w:pStyle w:val="TOC2"/>
            <w:tabs>
              <w:tab w:val="right" w:pos="9350" w:leader="dot"/>
            </w:tabs>
            <w:spacing w:line="276" w:lineRule="auto"/>
            <w:ind w:left="240"/>
          </w:pPr>
          <w:hyperlink w:anchor="_Toc1875706211_c14">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_c14">
            <w:r>
              <w:t>12.3 Form Table</w:t>
            </w:r>
            <w:r>
              <w:ptab w:alignment="right" w:relativeTo="margin" w:leader="dot"/>
            </w:r>
            <w:r>
              <w:t>15</w:t>
            </w:r>
          </w:hyperlink>
        </w:p>
        <w:p>
          <w:pPr>
            <w:pStyle w:val="TOC2"/>
            <w:tabs>
              <w:tab w:val="right" w:pos="9350" w:leader="dot"/>
            </w:tabs>
            <w:spacing w:line="276" w:lineRule="auto"/>
            <w:ind w:left="240"/>
          </w:pPr>
          <w:hyperlink w:anchor="_Toc2065087918_c14">
            <w:r>
              <w:t>12.4 Agreement Block</w:t>
            </w:r>
            <w:r>
              <w:ptab w:alignment="right" w:relativeTo="margin" w:leader="dot"/>
            </w:r>
            <w:r>
              <w:t>15</w:t>
            </w:r>
          </w:hyperlink>
        </w:p>
        <w:p>
          <w:pPr>
            <w:pStyle w:val="TOC1"/>
            <w:tabs>
              <w:tab w:val="right" w:pos="9350" w:leader="dot"/>
            </w:tabs>
            <w:spacing w:line="276" w:lineRule="auto"/>
          </w:pPr>
          <w:hyperlink w:anchor="_Toc1382144159_c14">
            <w:r>
              <w:t>13. Borders, Shading &amp; Callouts</w:t>
            </w:r>
            <w:r>
              <w:ptab w:alignment="right" w:relativeTo="margin" w:leader="dot"/>
            </w:r>
            <w:r>
              <w:t>16</w:t>
            </w:r>
          </w:hyperlink>
        </w:p>
        <w:p>
          <w:pPr>
            <w:pStyle w:val="TOC1"/>
            <w:tabs>
              <w:tab w:val="right" w:pos="9350" w:leader="dot"/>
            </w:tabs>
            <w:spacing w:line="276" w:lineRule="auto"/>
          </w:pPr>
          <w:hyperlink w:anchor="_Toc422408538_c14">
            <w:r>
              <w:t>14. Mathematical Equations</w:t>
            </w:r>
            <w:r>
              <w:ptab w:alignment="right" w:relativeTo="margin" w:leader="dot"/>
            </w:r>
            <w:r>
              <w:t>17</w:t>
            </w:r>
          </w:hyperlink>
        </w:p>
        <w:p>
          <w:pPr>
            <w:pStyle w:val="TOC1"/>
            <w:tabs>
              <w:tab w:val="right" w:pos="9350" w:leader="dot"/>
            </w:tabs>
            <w:spacing w:line="276" w:lineRule="auto"/>
          </w:pPr>
          <w:hyperlink w:anchor="_Toc1714908650_c14">
            <w:r>
              <w:t>15. Document Fields</w:t>
            </w:r>
            <w:r>
              <w:ptab w:alignment="right" w:relativeTo="margin" w:leader="dot"/>
            </w:r>
            <w:r>
              <w:t>18</w:t>
            </w:r>
          </w:hyperlink>
        </w:p>
        <w:p>
          <w:pPr>
            <w:pStyle w:val="TOC1"/>
            <w:tabs>
              <w:tab w:val="right" w:pos="9350" w:leader="dot"/>
            </w:tabs>
            <w:spacing w:line="276" w:lineRule="auto"/>
          </w:pPr>
          <w:hyperlink w:anchor="_Toc602910037_c14">
            <w:r>
              <w:t>16. Floating Table</w:t>
            </w:r>
            <w:r>
              <w:ptab w:alignment="right" w:relativeTo="margin" w:leader="dot"/>
            </w:r>
            <w:r>
              <w:t>19</w:t>
            </w:r>
          </w:hyperlink>
        </w:p>
        <w:p>
          <w:pPr>
            <w:pStyle w:val="TOC1"/>
            <w:tabs>
              <w:tab w:val="right" w:pos="9350" w:leader="dot"/>
            </w:tabs>
            <w:spacing w:line="276" w:lineRule="auto"/>
          </w:pPr>
          <w:hyperlink w:anchor="_Toc338438315_c14">
            <w:r>
              <w:t>17. Unicode &amp; International Text</w:t>
            </w:r>
            <w:r>
              <w:ptab w:alignment="right" w:relativeTo="margin" w:leader="dot"/>
            </w:r>
            <w:r>
              <w:t>20</w:t>
            </w:r>
          </w:hyperlink>
        </w:p>
        <w:p>
          <w:pPr>
            <w:pStyle w:val="TOC1"/>
            <w:tabs>
              <w:tab w:val="right" w:pos="9350" w:leader="dot"/>
            </w:tabs>
            <w:spacing w:line="276" w:lineRule="auto"/>
          </w:pPr>
          <w:hyperlink w:anchor="_Toc423340725_c14">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_c14">
            <w:r>
              <w:t>18.1 Long Paragraph</w:t>
            </w:r>
            <w:r>
              <w:ptab w:alignment="right" w:relativeTo="margin" w:leader="dot"/>
            </w:r>
            <w:r>
              <w:t>21</w:t>
            </w:r>
          </w:hyperlink>
        </w:p>
        <w:p>
          <w:pPr>
            <w:pStyle w:val="TOC2"/>
            <w:tabs>
              <w:tab w:val="right" w:pos="9350" w:leader="dot"/>
            </w:tabs>
            <w:spacing w:line="276" w:lineRule="auto"/>
            <w:ind w:left="240"/>
          </w:pPr>
          <w:hyperlink w:anchor="_Toc1139321417_c14">
            <w:r>
              <w:t>18.2 Empty Paragraphs</w:t>
            </w:r>
            <w:r>
              <w:ptab w:alignment="right" w:relativeTo="margin" w:leader="dot"/>
            </w:r>
            <w:r>
              <w:t>21</w:t>
            </w:r>
          </w:hyperlink>
        </w:p>
        <w:p>
          <w:pPr>
            <w:pStyle w:val="TOC2"/>
            <w:tabs>
              <w:tab w:val="right" w:pos="9350" w:leader="dot"/>
            </w:tabs>
            <w:spacing w:line="276" w:lineRule="auto"/>
            <w:ind w:left="240"/>
          </w:pPr>
          <w:hyperlink w:anchor="_Toc87704262_c14">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_c14">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_c14">
            <w:r>
              <w:t>18.5 Borderless Table (Invisible Grid)</w:t>
            </w:r>
            <w:r>
              <w:ptab w:alignment="right" w:relativeTo="margin" w:leader="dot"/>
            </w:r>
            <w:r>
              <w:t>21</w:t>
            </w:r>
          </w:hyperlink>
        </w:p>
        <w:p>
          <w:pPr>
            <w:pStyle w:val="TOC1"/>
            <w:tabs>
              <w:tab w:val="right" w:pos="9350" w:leader="dot"/>
            </w:tabs>
            <w:spacing w:line="276" w:lineRule="auto"/>
          </w:pPr>
          <w:hyperlink w:anchor="_Toc1151390629_c14">
            <w:r>
              <w:t>19. Multi-Column Layout</w:t>
            </w:r>
            <w:r>
              <w:ptab w:alignment="right" w:relativeTo="margin" w:leader="dot"/>
            </w:r>
            <w:r>
              <w:t>22</w:t>
            </w:r>
          </w:hyperlink>
        </w:p>
        <w:p>
          <w:pPr>
            <w:pStyle w:val="TOC1"/>
            <w:tabs>
              <w:tab w:val="right" w:pos="9350" w:leader="dot"/>
            </w:tabs>
            <w:spacing w:line="276" w:lineRule="auto"/>
          </w:pPr>
          <w:hyperlink w:anchor="_Toc897270913_c14">
            <w:r>
              <w:t>20. Landscape Orientation</w:t>
            </w:r>
            <w:r>
              <w:ptab w:alignment="right" w:relativeTo="margin" w:leader="dot"/>
            </w:r>
            <w:r>
              <w:t>23</w:t>
            </w:r>
          </w:hyperlink>
        </w:p>
        <w:p>
          <w:pPr>
            <w:pStyle w:val="TOC1"/>
            <w:tabs>
              <w:tab w:val="right" w:pos="9350" w:leader="dot"/>
            </w:tabs>
            <w:spacing w:line="276" w:lineRule="auto"/>
          </w:pPr>
          <w:hyperlink w:anchor="_Toc444812861_c14">
            <w:r>
              <w:t>21. Content Controls (SDT Elements)</w:t>
            </w:r>
            <w:r>
              <w:ptab w:alignment="right" w:relativeTo="margin" w:leader="dot"/>
            </w:r>
            <w:r>
              <w:t>24</w:t>
            </w:r>
          </w:hyperlink>
        </w:p>
        <w:p>
          <w:pPr>
            <w:pStyle w:val="TOC1"/>
            <w:tabs>
              <w:tab w:val="right" w:pos="9350" w:leader="dot"/>
            </w:tabs>
            <w:spacing w:line="276" w:lineRule="auto"/>
          </w:pPr>
          <w:hyperlink w:anchor="_Toc456173874_c14">
            <w:r>
              <w:t>22. Element Coverage Summary</w:t>
            </w:r>
            <w:r>
              <w:ptab w:alignment="right" w:relativeTo="margin" w:leader="dot"/>
            </w:r>
            <w:r>
              <w:t>25</w:t>
            </w:r>
          </w:hyperlink>
        </w:p>
        <w:p>
          <w:r>
            <w:fldChar w:fldCharType="end"/>
          </w:r>
        </w:p>
      </w:sdtContent>
    </w:sdt>
    <w:p>
      <w:r>
        <w:br w:type="page"/>
      </w:r>
    </w:p>
    <w:p>
      <w:pPr>
        <w:pStyle w:val="Heading1"/>
      </w:pPr>
      <w:bookmarkStart w:id="14900001" w:name="_Toc546987748_c14"/>
      <w:bookmarkStart w:name="section1_c14" w:id="14000010"/>
      <w:r>
        <w:t xml:space="preserve">1. Text Formatting &amp; Typography</w:t>
      </w:r>
      <w:bookmarkEnd w:id="14000010"/>
      <w:bookmarkEnd w:id="14900001"/>
    </w:p>
    <w:p>
      <w:pPr>
        <w:pStyle w:val="Heading2"/>
      </w:pPr>
      <w:bookmarkStart w:id="14900002" w:name="_Toc1634277685_c14"/>
      <w:r>
        <w:t xml:space="preserve">1.1 Basic Text Formatting</w:t>
      </w:r>
      <w:bookmarkEnd w:id="14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14900003" w:name="_Toc62270262_c14"/>
      <w:r>
        <w:t xml:space="preserve">1.2 Advanced Text Formatting</w:t>
      </w:r>
      <w:bookmarkEnd w:id="14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14900004" w:name="_Toc1956756636_c14"/>
      <w:r>
        <w:t xml:space="preserve">1.3 Font Variations</w:t>
      </w:r>
      <w:bookmarkEnd w:id="14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14900005" w:name="_Toc1885470723_c14"/>
      <w:r>
        <w:t xml:space="preserve">1.4 Colors and Highlighting</w:t>
      </w:r>
      <w:bookmarkEnd w:id="14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14900006" w:name="_Toc1315151048_c14"/>
      <w:r>
        <w:t xml:space="preserve">1.5 Special Characters &amp; Symbols</w:t>
      </w:r>
      <w:bookmarkEnd w:id="14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14900007" w:name="_Toc688382689_c14"/>
      <w:bookmarkStart w:name="section2_c14" w:id="14000011"/>
      <w:r>
        <w:t xml:space="preserve">2. Heading Levels</w:t>
      </w:r>
      <w:bookmarkEnd w:id="14000011"/>
      <w:bookmarkEnd w:id="14900007"/>
    </w:p>
    <w:p>
      <w:pPr>
        <w:spacing w:after="120"/>
      </w:pPr>
      <w:r>
        <w:t xml:space="preserve">All heading levels:</w:t>
      </w:r>
    </w:p>
    <w:p>
      <w:pPr>
        <w:pStyle w:val="Heading1"/>
      </w:pPr>
      <w:bookmarkStart w:id="14900008" w:name="_Toc124547945_c14"/>
      <w:r>
        <w:t xml:space="preserve">Heading Level 1 (H1)</w:t>
      </w:r>
      <w:bookmarkEnd w:id="14900008"/>
    </w:p>
    <w:p>
      <w:pPr>
        <w:pStyle w:val="Heading2"/>
      </w:pPr>
      <w:bookmarkStart w:id="14900009" w:name="_Toc1532011488_c14"/>
      <w:r>
        <w:t xml:space="preserve">Heading Level 2 (H2)</w:t>
      </w:r>
      <w:bookmarkEnd w:id="14900009"/>
    </w:p>
    <w:p>
      <w:pPr>
        <w:pStyle w:val="Heading3"/>
      </w:pPr>
      <w:bookmarkStart w:id="14900010" w:name="_Toc1575251699_c14"/>
      <w:r>
        <w:t xml:space="preserve">Heading Level 3 (H3)</w:t>
      </w:r>
      <w:bookmarkEnd w:id="14900010"/>
    </w:p>
    <w:p>
      <w:pPr>
        <w:pStyle w:val="Heading4"/>
      </w:pPr>
      <w:bookmarkStart w:id="14900011" w:name="_Toc17297265_c14"/>
      <w:r>
        <w:t xml:space="preserve">Heading Level 4 (H4)</w:t>
      </w:r>
      <w:bookmarkEnd w:id="14900011"/>
    </w:p>
    <w:p>
      <w:pPr>
        <w:pStyle w:val="Heading5"/>
      </w:pPr>
      <w:bookmarkStart w:id="14900012" w:name="_Toc1540657169_c14"/>
      <w:r>
        <w:t xml:space="preserve">Heading Level 5 (H5)</w:t>
      </w:r>
      <w:bookmarkEnd w:id="14900012"/>
    </w:p>
    <w:p>
      <w:r>
        <w:br w:type="page"/>
      </w:r>
    </w:p>
    <w:p>
      <w:pPr>
        <w:pStyle w:val="Heading1"/>
      </w:pPr>
      <w:bookmarkStart w:id="14900013" w:name="_Toc2066459084_c14"/>
      <w:bookmarkStart w:name="section3_c14" w:id="14000012"/>
      <w:r>
        <w:t xml:space="preserve">3. Paragraph Alignment &amp; Spacing</w:t>
      </w:r>
      <w:bookmarkEnd w:id="14000012"/>
      <w:bookmarkEnd w:id="14900013"/>
    </w:p>
    <w:p>
      <w:pPr>
        <w:pStyle w:val="Heading2"/>
      </w:pPr>
      <w:bookmarkStart w:id="14900014" w:name="_Toc976116570_c14"/>
      <w:r>
        <w:t xml:space="preserve">3.1 Alignment</w:t>
      </w:r>
      <w:bookmarkEnd w:id="14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14900015" w:name="_Toc878654627_c14"/>
      <w:r>
        <w:t xml:space="preserve">3.2 Indentation</w:t>
      </w:r>
      <w:bookmarkEnd w:id="14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14900016" w:name="_Toc1473112672_c14"/>
      <w:r>
        <w:t xml:space="preserve">3.3 Line Spacing</w:t>
      </w:r>
      <w:bookmarkEnd w:id="14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14900017" w:name="_Toc547562215_c14"/>
      <w:bookmarkStart w:name="section4_c14" w:id="14000013"/>
      <w:r>
        <w:t xml:space="preserve">4. Lists</w:t>
      </w:r>
      <w:bookmarkEnd w:id="14000013"/>
      <w:bookmarkEnd w:id="14900017"/>
    </w:p>
    <w:p>
      <w:pPr>
        <w:pStyle w:val="Heading2"/>
      </w:pPr>
      <w:bookmarkStart w:id="14900018" w:name="_Toc1309521648_c14"/>
      <w:r>
        <w:t xml:space="preserve">4.1 Simple Bullet List</w:t>
      </w:r>
      <w:bookmarkEnd w:id="14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14900019" w:name="_Toc1657141647_c14"/>
      <w:r>
        <w:t xml:space="preserve">4.2 Multi-Level Bullet List</w:t>
      </w:r>
      <w:bookmarkEnd w:id="14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14900020" w:name="_Toc246716832_c14"/>
      <w:r>
        <w:t xml:space="preserve">4.3 Numbered Lists (Multiple Formats)</w:t>
      </w:r>
      <w:bookmarkEnd w:id="14900020"/>
    </w:p>
    <w:p>
      <w:pPr>
        <w:pStyle w:val="Heading3"/>
      </w:pPr>
      <w:bookmarkStart w:id="14900021" w:name="_Toc74778161_c14"/>
      <w:r>
        <w:t xml:space="preserve">Decimal with Sub-levels</w:t>
      </w:r>
      <w:bookmarkEnd w:id="14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14900022" w:name="_Toc1714688765_c14"/>
      <w:r>
        <w:t xml:space="preserve">Upper Roman</w:t>
      </w:r>
      <w:bookmarkEnd w:id="14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14900023" w:name="_Toc758451719_c14"/>
      <w:r>
        <w:t xml:space="preserve">Upper Letter</w:t>
      </w:r>
      <w:bookmarkEnd w:id="14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14900024" w:name="_Toc1688023906_c14"/>
      <w:r>
        <w:t xml:space="preserve">Restarted Decimal</w:t>
      </w:r>
      <w:bookmarkEnd w:id="14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14900025" w:name="_Toc1781966515_c14"/>
      <w:bookmarkStart w:name="section5_c14" w:id="14000014"/>
      <w:r>
        <w:t xml:space="preserve">5. Tables</w:t>
      </w:r>
      <w:bookmarkEnd w:id="14000014"/>
      <w:bookmarkEnd w:id="14900025"/>
    </w:p>
    <w:p>
      <w:pPr>
        <w:pStyle w:val="Heading2"/>
      </w:pPr>
      <w:bookmarkStart w:id="14900026" w:name="_Toc533227547_c14"/>
      <w:r>
        <w:t xml:space="preserve">5.1 Simple Data Table</w:t>
      </w:r>
      <w:bookmarkEnd w:id="14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14900027" w:name="_Toc1102017531_c14"/>
      <w:r>
        <w:t xml:space="preserve">5.2 Table with Merged Cells</w:t>
      </w:r>
      <w:bookmarkEnd w:id="14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14900028" w:name="_Toc1334180050_c14"/>
      <w:r>
        <w:t xml:space="preserve">5.3 Mixed Border Styles</w:t>
      </w:r>
      <w:bookmarkEnd w:id="14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14900029" w:name="_Toc2019915708_c14"/>
      <w:bookmarkStart w:name="section6_c14" w:id="14000015"/>
      <w:r>
        <w:t xml:space="preserve">6. Nested Tables</w:t>
      </w:r>
      <w:bookmarkEnd w:id="14000015"/>
      <w:bookmarkEnd w:id="14900029"/>
    </w:p>
    <w:p>
      <w:pPr>
        <w:pStyle w:val="Heading2"/>
      </w:pPr>
      <w:bookmarkStart w:id="14900030" w:name="_Toc1344099631_c14"/>
      <w:r>
        <w:t xml:space="preserve">6.1 Table Inside a Table Cell</w:t>
      </w:r>
      <w:bookmarkEnd w:id="14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1400000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14900031" w:name="_Toc1175173068_c14"/>
      <w:r>
        <w:t xml:space="preserve">6.2 Triple-Nested Table (3 Levels Deep)</w:t>
      </w:r>
      <w:bookmarkEnd w:id="14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14900032" w:name="_Toc2145238477_c14"/>
      <w:bookmarkStart w:name="section7_c14" w:id="14000016"/>
      <w:r>
        <w:t xml:space="preserve">7. Comments &amp; Annotations</w:t>
      </w:r>
      <w:bookmarkEnd w:id="14000016"/>
      <w:bookmarkEnd w:id="14900032"/>
    </w:p>
    <w:p>
      <w:pPr>
        <w:spacing w:after="120"/>
      </w:pPr>
      <w:r>
        <w:t xml:space="preserve">This paragraph contains </w:t>
      </w:r>
      <w:r>
        <w:rPr>
          <w:b/>
          <w:bCs/>
        </w:rPr>
        <w:t xml:space="preserve">text with a QA review comment</w:t>
      </w:r>
      <w:r>
        <w:t xml:space="preserve"> attached to it. And here is </w:t>
      </w:r>
      <w:r>
        <w:rPr>
          <w:color w:val="1E8A4C"/>
        </w:rPr>
        <w:t xml:space="preserve">legal-approved text</w:t>
      </w:r>
      <w:r>
        <w:t xml:space="preserve"> with another comment.</w:t>
      </w:r>
    </w:p>
    <w:p>
      <w:pPr>
        <w:spacing w:after="120"/>
      </w:pPr>
      <w:r>
        <w:t xml:space="preserve">This section also has </w:t>
      </w:r>
      <w:r>
        <w:rPr>
          <w:i/>
          <w:iCs/>
        </w:rPr>
        <w:t xml:space="preserve">Unicode test text with a comment and its reply</w:t>
      </w:r>
      <w:r>
        <w:t xml:space="preserve"> demonstrating threaded comments.</w:t>
      </w:r>
    </w:p>
    <w:p>
      <w:r>
        <w:br w:type="page"/>
      </w:r>
    </w:p>
    <w:p>
      <w:pPr>
        <w:pStyle w:val="Heading1"/>
      </w:pPr>
      <w:bookmarkStart w:id="14900033" w:name="_Toc1798998492_c14"/>
      <w:bookmarkStart w:name="section8_c14" w:id="14000017"/>
      <w:r>
        <w:t xml:space="preserve">8. Footnotes &amp; Endnotes</w:t>
      </w:r>
      <w:bookmarkEnd w:id="14000017"/>
      <w:bookmarkEnd w:id="14900033"/>
    </w:p>
    <w:p>
      <w:pPr>
        <w:pStyle w:val="Heading2"/>
      </w:pPr>
      <w:bookmarkStart w:id="14900034" w:name="_Toc44621738_c14"/>
      <w:r>
        <w:t xml:space="preserve">8.1 Footnotes</w:t>
      </w:r>
      <w:bookmarkEnd w:id="14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14900035" w:name="_Toc1430510899_c14"/>
      <w:r>
        <w:t xml:space="preserve">8.2 Endnotes (Injected via XML)</w:t>
      </w:r>
      <w:bookmarkEnd w:id="14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14900036" w:name="_Toc303816627_c14"/>
      <w:bookmarkStart w:name="section9_c14" w:id="14000018"/>
      <w:r>
        <w:t xml:space="preserve">9. Hyperlinks &amp; Cross-References</w:t>
      </w:r>
      <w:bookmarkEnd w:id="14000018"/>
      <w:bookmarkEnd w:id="14900036"/>
    </w:p>
    <w:p>
      <w:pPr>
        <w:pStyle w:val="Heading2"/>
      </w:pPr>
      <w:bookmarkStart w:id="14900037" w:name="_Toc986397506_c14"/>
      <w:r>
        <w:t xml:space="preserve">9.1 External Hyperlinks</w:t>
      </w:r>
      <w:bookmarkEnd w:id="14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14900038" w:name="_Toc1635594523_c14"/>
      <w:r>
        <w:t xml:space="preserve">9.2 Internal Bookmarks</w:t>
      </w:r>
      <w:bookmarkEnd w:id="14900038"/>
    </w:p>
    <w:p>
      <w:pPr>
        <w:spacing w:after="120"/>
      </w:pPr>
      <w:r>
        <w:t xml:space="preserve">Jump to: </w:t>
      </w:r>
      <w:hyperlink w:history="1" w:anchor="section1_c14">
        <w:r>
          <w:rPr>
            <w:rStyle w:val="Hyperlink"/>
          </w:rPr>
          <w:t xml:space="preserve">Section 1</w:t>
        </w:r>
      </w:hyperlink>
      <w:r>
        <w:t xml:space="preserve"> | </w:t>
      </w:r>
      <w:hyperlink w:history="1" w:anchor="section6_c14">
        <w:r>
          <w:rPr>
            <w:rStyle w:val="Hyperlink"/>
          </w:rPr>
          <w:t xml:space="preserve">Section 6 – Nested Tables</w:t>
        </w:r>
      </w:hyperlink>
      <w:r>
        <w:t xml:space="preserve"> | </w:t>
      </w:r>
      <w:hyperlink w:history="1" w:anchor="section12_c14">
        <w:r>
          <w:rPr>
            <w:rStyle w:val="Hyperlink"/>
          </w:rPr>
          <w:t xml:space="preserve">Section 12 – Form Elements</w:t>
        </w:r>
      </w:hyperlink>
    </w:p>
    <w:p>
      <w:r>
        <w:br w:type="page"/>
      </w:r>
    </w:p>
    <w:p>
      <w:pPr>
        <w:pStyle w:val="Heading1"/>
      </w:pPr>
      <w:bookmarkStart w:id="14900039" w:name="_Toc60363811_c14"/>
      <w:bookmarkStart w:name="section10_c14" w:id="14000019"/>
      <w:r>
        <w:t xml:space="preserve">10. Images</w:t>
      </w:r>
      <w:bookmarkEnd w:id="14000019"/>
      <w:bookmarkEnd w:id="14900039"/>
    </w:p>
    <w:p>
      <w:pPr>
        <w:pStyle w:val="Heading2"/>
      </w:pPr>
      <w:bookmarkStart w:id="14900040" w:name="_Toc1757856986_c14"/>
      <w:r>
        <w:t xml:space="preserve">10.1 Inline Images</w:t>
      </w:r>
      <w:bookmarkEnd w:id="14900040"/>
    </w:p>
    <w:p>
      <w:pPr>
        <w:spacing w:after="120"/>
      </w:pPr>
      <w:r>
        <w:t xml:space="preserve">Inline: </w:t>
        <w:drawing>
          <wp:inline distT="0" distB="0" distL="0" distR="0">
            <wp:extent cx="190500" cy="190500"/>
            <wp:effectExtent t="0" r="0" b="0" l="0"/>
            <wp:docPr id="1400000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1400000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1400000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1400000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14900041" w:name="_Toc1149703421_c14"/>
      <w:r>
        <w:t xml:space="preserve">10.2 Block Image (Centered)</w:t>
      </w:r>
      <w:bookmarkEnd w:id="14900041"/>
    </w:p>
    <w:p>
      <w:pPr>
        <w:spacing w:after="60"/>
        <w:jc w:val="center"/>
      </w:pPr>
      <w:r>
        <w:drawing>
          <wp:inline distT="0" distB="0" distL="0" distR="0">
            <wp:extent cx="2857500" cy="762000"/>
            <wp:effectExtent t="0" r="0" b="0" l="0"/>
            <wp:docPr id="1400000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14900042" w:name="_Toc838305422_c14"/>
      <w:r>
        <w:t xml:space="preserve">10.3 Floating Image (Text Wrap)</w:t>
      </w:r>
      <w:bookmarkEnd w:id="14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1400000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14900043" w:name="_Toc555551067_c14"/>
      <w:bookmarkStart w:name="section11_c14" w:id="14000020"/>
      <w:r>
        <w:t xml:space="preserve">11. Tab Stops, Leaders &amp; Breaks</w:t>
      </w:r>
      <w:bookmarkEnd w:id="14000020"/>
      <w:bookmarkEnd w:id="14900043"/>
    </w:p>
    <w:p>
      <w:pPr>
        <w:pStyle w:val="Heading2"/>
      </w:pPr>
      <w:bookmarkStart w:id="14900044" w:name="_Toc1528646011_c14"/>
      <w:r>
        <w:t xml:space="preserve">11.1 Tab Stops</w:t>
      </w:r>
      <w:bookmarkEnd w:id="14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14900045" w:name="_Toc686287178_c14"/>
      <w:r>
        <w:t xml:space="preserve">11.2 Dot Leaders</w:t>
      </w:r>
      <w:bookmarkEnd w:id="14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14900046" w:name="_Toc1893000695_c14"/>
      <w:r>
        <w:t xml:space="preserve">11.3 Thematic Break (Horizontal Rule)</w:t>
      </w:r>
      <w:bookmarkEnd w:id="14900046"/>
    </w:p>
    <w:p>
      <w:pPr>
        <w:pBdr>
          <w:bottom w:val="single" w:color="auto" w:sz="6" w:space="1"/>
        </w:pBdr>
      </w:pPr>
    </w:p>
    <w:p>
      <w:pPr>
        <w:spacing w:after="120"/>
      </w:pPr>
      <w:r>
        <w:t xml:space="preserve">Content after thematic break.</w:t>
      </w:r>
    </w:p>
    <w:p>
      <w:r>
        <w:br w:type="page"/>
      </w:r>
    </w:p>
    <w:p>
      <w:pPr>
        <w:pStyle w:val="Heading1"/>
      </w:pPr>
      <w:bookmarkStart w:id="14900047" w:name="_Toc883591741_c14"/>
      <w:bookmarkStart w:name="section12_c14" w:id="14000021"/>
      <w:r>
        <w:t xml:space="preserve">12. Form Elements &amp; Checkboxes</w:t>
      </w:r>
      <w:bookmarkEnd w:id="14000021"/>
      <w:bookmarkEnd w:id="14900047"/>
    </w:p>
    <w:p>
      <w:pPr>
        <w:pStyle w:val="Heading2"/>
      </w:pPr>
      <w:bookmarkStart w:id="14900048" w:name="_Toc944855213_c14"/>
      <w:r>
        <w:t xml:space="preserve">12.1 Native CheckBox Controls</w:t>
      </w:r>
      <w:bookmarkEnd w:id="14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14900049" w:name="_Toc1875706211_c14"/>
      <w:r>
        <w:t xml:space="preserve">12.2 Unicode Checkbox Characters</w:t>
      </w:r>
      <w:bookmarkEnd w:id="14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14900050" w:name="_Toc1433350481_c14"/>
      <w:r>
        <w:t xml:space="preserve">12.3 Form Table</w:t>
      </w:r>
      <w:bookmarkEnd w:id="14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14900051" w:name="_Toc2065087918_c14"/>
      <w:r>
        <w:t xml:space="preserve">12.4 Agreement Block</w:t>
      </w:r>
      <w:bookmarkEnd w:id="14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14900052" w:name="_Toc1382144159_c14"/>
      <w:bookmarkStart w:name="section13_c14" w:id="14000022"/>
      <w:r>
        <w:t xml:space="preserve">13. Borders, Shading &amp; Callouts</w:t>
      </w:r>
      <w:bookmarkEnd w:id="14000022"/>
      <w:bookmarkEnd w:id="14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14900053" w:name="_Toc422408538_c14"/>
      <w:bookmarkStart w:name="section14_c14" w:id="14000023"/>
      <w:r>
        <w:t xml:space="preserve">14. Mathematical Equations</w:t>
      </w:r>
      <w:bookmarkEnd w:id="14000023"/>
      <w:bookmarkEnd w:id="14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14900054" w:name="_Toc1714908650_c14"/>
      <w:bookmarkStart w:name="section15_c14" w:id="14000024"/>
      <w:r>
        <w:t xml:space="preserve">15. Document Fields</w:t>
      </w:r>
      <w:bookmarkEnd w:id="14000024"/>
      <w:bookmarkEnd w:id="14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14900055" w:name="_Toc602910037_c14"/>
      <w:bookmarkStart w:name="section16_c14" w:id="14000025"/>
      <w:r>
        <w:t xml:space="preserve">16. Floating Table</w:t>
      </w:r>
      <w:bookmarkEnd w:id="14000025"/>
      <w:bookmarkEnd w:id="14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14900056" w:name="_Toc338438315_c14"/>
      <w:bookmarkStart w:name="section17_c14" w:id="14000026"/>
      <w:r>
        <w:t xml:space="preserve">17. Unicode &amp; International Text</w:t>
      </w:r>
      <w:bookmarkEnd w:id="14000026"/>
      <w:bookmarkEnd w:id="14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14900057" w:name="_Toc423340725_c14"/>
      <w:bookmarkStart w:name="section18_c14" w:id="14000027"/>
      <w:r>
        <w:t xml:space="preserve">18. Edge Cases &amp; Stress Tests</w:t>
      </w:r>
      <w:bookmarkEnd w:id="14000027"/>
      <w:bookmarkEnd w:id="14900057"/>
    </w:p>
    <w:p>
      <w:pPr>
        <w:pStyle w:val="Heading2"/>
      </w:pPr>
      <w:bookmarkStart w:id="14900058" w:name="_Toc155960099_c14"/>
      <w:r>
        <w:t xml:space="preserve">18.1 Long Paragraph</w:t>
      </w:r>
      <w:bookmarkEnd w:id="14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14900059" w:name="_Toc1139321417_c14"/>
      <w:r>
        <w:t xml:space="preserve">18.2 Empty Paragraphs</w:t>
      </w:r>
      <w:bookmarkEnd w:id="14900059"/>
    </w:p>
    <w:p/>
    <w:p/>
    <w:p/>
    <w:p>
      <w:pPr>
        <w:spacing w:after="120"/>
      </w:pPr>
      <w:r>
        <w:t xml:space="preserve">(Three empty paragraphs above.)</w:t>
      </w:r>
    </w:p>
    <w:p>
      <w:pPr>
        <w:pStyle w:val="Heading2"/>
      </w:pPr>
      <w:bookmarkStart w:id="14900060" w:name="_Toc87704262_c14"/>
      <w:r>
        <w:t xml:space="preserve">18.3 Multi-Run Paragraph (10+ Runs)</w:t>
      </w:r>
      <w:bookmarkEnd w:id="14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14900061" w:name="_Toc510997148_c14"/>
      <w:r>
        <w:t xml:space="preserve">18.4 Table with Images in Cells</w:t>
      </w:r>
      <w:bookmarkEnd w:id="14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400000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400000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40000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40000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14900062" w:name="_Toc274667010_c14"/>
      <w:r>
        <w:t xml:space="preserve">18.5 Borderless Table (Invisible Grid)</w:t>
      </w:r>
      <w:bookmarkEnd w:id="14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14900063" w:name="_Toc1151390629_c14"/>
      <w:bookmarkStart w:name="section19_c14" w:id="14000028"/>
      <w:r>
        <w:t xml:space="preserve">19. Multi-Column Layout</w:t>
      </w:r>
      <w:bookmarkEnd w:id="14000028"/>
      <w:bookmarkEnd w:id="14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14900064" w:name="_Toc897270913_c14"/>
      <w:bookmarkStart w:name="section20_c14" w:id="14000029"/>
      <w:r>
        <w:t xml:space="preserve">20. Landscape Orientation</w:t>
      </w:r>
      <w:bookmarkEnd w:id="14000029"/>
      <w:bookmarkEnd w:id="14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14900065" w:name="_Toc444812861_c14"/>
      <w:bookmarkStart w:name="section21_c14" w:id="14000030"/>
      <w:r>
        <w:t xml:space="preserve">21. Content Controls (SDT Elements)</w:t>
      </w:r>
      <w:bookmarkEnd w:id="14000030"/>
      <w:bookmarkEnd w:id="14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14900066" w:name="_Toc456173874_c14"/>
      <w:bookmarkStart w:name="section22_c14" w:id="14000031"/>
      <w:r>
        <w:t xml:space="preserve">22. Element Coverage Summary</w:t>
      </w:r>
      <w:bookmarkEnd w:id="14000031"/>
      <w:bookmarkEnd w:id="14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15900000" w:name="_Toc1607968921_c15"/>
      <w:r>
        <w:t xml:space="preserve">Table of Contents</w:t>
      </w:r>
      <w:bookmarkEnd w:id="15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_c15">
            <w:r>
              <w:t>Table of Contents</w:t>
            </w:r>
            <w:r>
              <w:ptab w:alignment="right" w:relativeTo="margin" w:leader="dot"/>
            </w:r>
            <w:r>
              <w:t>2</w:t>
            </w:r>
          </w:hyperlink>
        </w:p>
        <w:p>
          <w:pPr>
            <w:pStyle w:val="TOC1"/>
            <w:tabs>
              <w:tab w:val="right" w:pos="9350" w:leader="dot"/>
            </w:tabs>
            <w:spacing w:line="276" w:lineRule="auto"/>
          </w:pPr>
          <w:hyperlink w:anchor="_Toc546987748_c15">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_c15">
            <w:r>
              <w:t>1.1 Basic Text Formatting</w:t>
            </w:r>
            <w:r>
              <w:ptab w:alignment="right" w:relativeTo="margin" w:leader="dot"/>
            </w:r>
            <w:r>
              <w:t>4</w:t>
            </w:r>
          </w:hyperlink>
        </w:p>
        <w:p>
          <w:pPr>
            <w:pStyle w:val="TOC2"/>
            <w:tabs>
              <w:tab w:val="right" w:pos="9350" w:leader="dot"/>
            </w:tabs>
            <w:spacing w:line="276" w:lineRule="auto"/>
            <w:ind w:left="240"/>
          </w:pPr>
          <w:hyperlink w:anchor="_Toc62270262_c15">
            <w:r>
              <w:t>1.2 Advanced Text Formatting</w:t>
            </w:r>
            <w:r>
              <w:ptab w:alignment="right" w:relativeTo="margin" w:leader="dot"/>
            </w:r>
            <w:r>
              <w:t>4</w:t>
            </w:r>
          </w:hyperlink>
        </w:p>
        <w:p>
          <w:pPr>
            <w:pStyle w:val="TOC2"/>
            <w:tabs>
              <w:tab w:val="right" w:pos="9350" w:leader="dot"/>
            </w:tabs>
            <w:spacing w:line="276" w:lineRule="auto"/>
            <w:ind w:left="240"/>
          </w:pPr>
          <w:hyperlink w:anchor="_Toc1956756636_c15">
            <w:r>
              <w:t>1.3 Font Variations</w:t>
            </w:r>
            <w:r>
              <w:ptab w:alignment="right" w:relativeTo="margin" w:leader="dot"/>
            </w:r>
            <w:r>
              <w:t>4</w:t>
            </w:r>
          </w:hyperlink>
        </w:p>
        <w:p>
          <w:pPr>
            <w:pStyle w:val="TOC2"/>
            <w:tabs>
              <w:tab w:val="right" w:pos="9350" w:leader="dot"/>
            </w:tabs>
            <w:spacing w:line="276" w:lineRule="auto"/>
            <w:ind w:left="240"/>
          </w:pPr>
          <w:hyperlink w:anchor="_Toc1885470723_c15">
            <w:r>
              <w:t>1.4 Colors and Highlighting</w:t>
            </w:r>
            <w:r>
              <w:ptab w:alignment="right" w:relativeTo="margin" w:leader="dot"/>
            </w:r>
            <w:r>
              <w:t>4</w:t>
            </w:r>
          </w:hyperlink>
        </w:p>
        <w:p>
          <w:pPr>
            <w:pStyle w:val="TOC2"/>
            <w:tabs>
              <w:tab w:val="right" w:pos="9350" w:leader="dot"/>
            </w:tabs>
            <w:spacing w:line="276" w:lineRule="auto"/>
            <w:ind w:left="240"/>
          </w:pPr>
          <w:hyperlink w:anchor="_Toc1315151048_c15">
            <w:r>
              <w:t>1.5 Special Characters &amp; Symbols</w:t>
            </w:r>
            <w:r>
              <w:ptab w:alignment="right" w:relativeTo="margin" w:leader="dot"/>
            </w:r>
            <w:r>
              <w:t>4</w:t>
            </w:r>
          </w:hyperlink>
        </w:p>
        <w:p>
          <w:pPr>
            <w:pStyle w:val="TOC1"/>
            <w:tabs>
              <w:tab w:val="right" w:pos="9350" w:leader="dot"/>
            </w:tabs>
            <w:spacing w:line="276" w:lineRule="auto"/>
          </w:pPr>
          <w:hyperlink w:anchor="_Toc688382689_c15">
            <w:r>
              <w:t>2. Heading Levels</w:t>
            </w:r>
            <w:r>
              <w:ptab w:alignment="right" w:relativeTo="margin" w:leader="dot"/>
            </w:r>
            <w:r>
              <w:t>5</w:t>
            </w:r>
          </w:hyperlink>
        </w:p>
        <w:p>
          <w:pPr>
            <w:pStyle w:val="TOC1"/>
            <w:tabs>
              <w:tab w:val="right" w:pos="9350" w:leader="dot"/>
            </w:tabs>
            <w:spacing w:line="276" w:lineRule="auto"/>
          </w:pPr>
          <w:hyperlink w:anchor="_Toc124547945_c15">
            <w:r>
              <w:t>Heading Level 1 (H1)</w:t>
            </w:r>
            <w:r>
              <w:ptab w:alignment="right" w:relativeTo="margin" w:leader="dot"/>
            </w:r>
            <w:r>
              <w:t>5</w:t>
            </w:r>
          </w:hyperlink>
        </w:p>
        <w:p>
          <w:pPr>
            <w:pStyle w:val="TOC2"/>
            <w:tabs>
              <w:tab w:val="right" w:pos="9350" w:leader="dot"/>
            </w:tabs>
            <w:spacing w:line="276" w:lineRule="auto"/>
            <w:ind w:left="240"/>
          </w:pPr>
          <w:hyperlink w:anchor="_Toc1532011488_c15">
            <w:r>
              <w:t>Heading Level 2 (H2)</w:t>
            </w:r>
            <w:r>
              <w:ptab w:alignment="right" w:relativeTo="margin" w:leader="dot"/>
            </w:r>
            <w:r>
              <w:t>5</w:t>
            </w:r>
          </w:hyperlink>
        </w:p>
        <w:p>
          <w:pPr>
            <w:pStyle w:val="TOC3"/>
            <w:tabs>
              <w:tab w:val="right" w:pos="9350" w:leader="dot"/>
            </w:tabs>
            <w:spacing w:line="276" w:lineRule="auto"/>
            <w:ind w:left="480"/>
          </w:pPr>
          <w:hyperlink w:anchor="_Toc1575251699_c15">
            <w:r>
              <w:t>Heading Level 3 (H3)</w:t>
            </w:r>
            <w:r>
              <w:ptab w:alignment="right" w:relativeTo="margin" w:leader="dot"/>
            </w:r>
            <w:r>
              <w:t>5</w:t>
            </w:r>
          </w:hyperlink>
        </w:p>
        <w:p>
          <w:pPr>
            <w:pStyle w:val="TOC4"/>
            <w:tabs>
              <w:tab w:val="right" w:pos="9350" w:leader="dot"/>
            </w:tabs>
            <w:spacing w:line="276" w:lineRule="auto"/>
            <w:ind w:left="720"/>
          </w:pPr>
          <w:hyperlink w:anchor="_Toc17297265_c15">
            <w:r>
              <w:t>Heading Level 4 (H4)</w:t>
            </w:r>
            <w:r>
              <w:ptab w:alignment="right" w:relativeTo="margin" w:leader="dot"/>
            </w:r>
            <w:r>
              <w:t>5</w:t>
            </w:r>
          </w:hyperlink>
        </w:p>
        <w:p>
          <w:pPr>
            <w:pStyle w:val="TOC5"/>
            <w:tabs>
              <w:tab w:val="right" w:pos="9350" w:leader="dot"/>
            </w:tabs>
            <w:spacing w:line="276" w:lineRule="auto"/>
            <w:ind w:left="960"/>
          </w:pPr>
          <w:hyperlink w:anchor="_Toc1540657169_c15">
            <w:r>
              <w:t>Heading Level 5 (H5)</w:t>
            </w:r>
            <w:r>
              <w:ptab w:alignment="right" w:relativeTo="margin" w:leader="dot"/>
            </w:r>
            <w:r>
              <w:t>5</w:t>
            </w:r>
          </w:hyperlink>
        </w:p>
        <w:p>
          <w:pPr>
            <w:pStyle w:val="TOC1"/>
            <w:tabs>
              <w:tab w:val="right" w:pos="9350" w:leader="dot"/>
            </w:tabs>
            <w:spacing w:line="276" w:lineRule="auto"/>
          </w:pPr>
          <w:hyperlink w:anchor="_Toc2066459084_c15">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_c15">
            <w:r>
              <w:t>3.1 Alignment</w:t>
            </w:r>
            <w:r>
              <w:ptab w:alignment="right" w:relativeTo="margin" w:leader="dot"/>
            </w:r>
            <w:r>
              <w:t>6</w:t>
            </w:r>
          </w:hyperlink>
        </w:p>
        <w:p>
          <w:pPr>
            <w:pStyle w:val="TOC2"/>
            <w:tabs>
              <w:tab w:val="right" w:pos="9350" w:leader="dot"/>
            </w:tabs>
            <w:spacing w:line="276" w:lineRule="auto"/>
            <w:ind w:left="240"/>
          </w:pPr>
          <w:hyperlink w:anchor="_Toc878654627_c15">
            <w:r>
              <w:t>3.2 Indentation</w:t>
            </w:r>
            <w:r>
              <w:ptab w:alignment="right" w:relativeTo="margin" w:leader="dot"/>
            </w:r>
            <w:r>
              <w:t>6</w:t>
            </w:r>
          </w:hyperlink>
        </w:p>
        <w:p>
          <w:pPr>
            <w:pStyle w:val="TOC2"/>
            <w:tabs>
              <w:tab w:val="right" w:pos="9350" w:leader="dot"/>
            </w:tabs>
            <w:spacing w:line="276" w:lineRule="auto"/>
            <w:ind w:left="240"/>
          </w:pPr>
          <w:hyperlink w:anchor="_Toc1473112672_c15">
            <w:r>
              <w:t>3.3 Line Spacing</w:t>
            </w:r>
            <w:r>
              <w:ptab w:alignment="right" w:relativeTo="margin" w:leader="dot"/>
            </w:r>
            <w:r>
              <w:t>6</w:t>
            </w:r>
          </w:hyperlink>
        </w:p>
        <w:p>
          <w:pPr>
            <w:pStyle w:val="TOC1"/>
            <w:tabs>
              <w:tab w:val="right" w:pos="9350" w:leader="dot"/>
            </w:tabs>
            <w:spacing w:line="276" w:lineRule="auto"/>
          </w:pPr>
          <w:hyperlink w:anchor="_Toc547562215_c15">
            <w:r>
              <w:t>4. Lists</w:t>
            </w:r>
            <w:r>
              <w:ptab w:alignment="right" w:relativeTo="margin" w:leader="dot"/>
            </w:r>
            <w:r>
              <w:t>7</w:t>
            </w:r>
          </w:hyperlink>
        </w:p>
        <w:p>
          <w:pPr>
            <w:pStyle w:val="TOC2"/>
            <w:tabs>
              <w:tab w:val="right" w:pos="9350" w:leader="dot"/>
            </w:tabs>
            <w:spacing w:line="276" w:lineRule="auto"/>
            <w:ind w:left="240"/>
          </w:pPr>
          <w:hyperlink w:anchor="_Toc1309521648_c15">
            <w:r>
              <w:t>4.1 Simple Bullet List</w:t>
            </w:r>
            <w:r>
              <w:ptab w:alignment="right" w:relativeTo="margin" w:leader="dot"/>
            </w:r>
            <w:r>
              <w:t>7</w:t>
            </w:r>
          </w:hyperlink>
        </w:p>
        <w:p>
          <w:pPr>
            <w:pStyle w:val="TOC2"/>
            <w:tabs>
              <w:tab w:val="right" w:pos="9350" w:leader="dot"/>
            </w:tabs>
            <w:spacing w:line="276" w:lineRule="auto"/>
            <w:ind w:left="240"/>
          </w:pPr>
          <w:hyperlink w:anchor="_Toc1657141647_c15">
            <w:r>
              <w:t>4.2 Multi-Level Bullet List</w:t>
            </w:r>
            <w:r>
              <w:ptab w:alignment="right" w:relativeTo="margin" w:leader="dot"/>
            </w:r>
            <w:r>
              <w:t>7</w:t>
            </w:r>
          </w:hyperlink>
        </w:p>
        <w:p>
          <w:pPr>
            <w:pStyle w:val="TOC2"/>
            <w:tabs>
              <w:tab w:val="right" w:pos="9350" w:leader="dot"/>
            </w:tabs>
            <w:spacing w:line="276" w:lineRule="auto"/>
            <w:ind w:left="240"/>
          </w:pPr>
          <w:hyperlink w:anchor="_Toc246716832_c15">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_c15">
            <w:r>
              <w:t>Decimal with Sub-levels</w:t>
            </w:r>
            <w:r>
              <w:ptab w:alignment="right" w:relativeTo="margin" w:leader="dot"/>
            </w:r>
            <w:r>
              <w:t>7</w:t>
            </w:r>
          </w:hyperlink>
        </w:p>
        <w:p>
          <w:pPr>
            <w:pStyle w:val="TOC3"/>
            <w:tabs>
              <w:tab w:val="right" w:pos="9350" w:leader="dot"/>
            </w:tabs>
            <w:spacing w:line="276" w:lineRule="auto"/>
            <w:ind w:left="480"/>
          </w:pPr>
          <w:hyperlink w:anchor="_Toc1714688765_c15">
            <w:r>
              <w:t>Upper Roman</w:t>
            </w:r>
            <w:r>
              <w:ptab w:alignment="right" w:relativeTo="margin" w:leader="dot"/>
            </w:r>
            <w:r>
              <w:t>7</w:t>
            </w:r>
          </w:hyperlink>
        </w:p>
        <w:p>
          <w:pPr>
            <w:pStyle w:val="TOC3"/>
            <w:tabs>
              <w:tab w:val="right" w:pos="9350" w:leader="dot"/>
            </w:tabs>
            <w:spacing w:line="276" w:lineRule="auto"/>
            <w:ind w:left="480"/>
          </w:pPr>
          <w:hyperlink w:anchor="_Toc758451719_c15">
            <w:r>
              <w:t>Upper Letter</w:t>
            </w:r>
            <w:r>
              <w:ptab w:alignment="right" w:relativeTo="margin" w:leader="dot"/>
            </w:r>
            <w:r>
              <w:t>7</w:t>
            </w:r>
          </w:hyperlink>
        </w:p>
        <w:p>
          <w:pPr>
            <w:pStyle w:val="TOC3"/>
            <w:tabs>
              <w:tab w:val="right" w:pos="9350" w:leader="dot"/>
            </w:tabs>
            <w:spacing w:line="276" w:lineRule="auto"/>
            <w:ind w:left="480"/>
          </w:pPr>
          <w:hyperlink w:anchor="_Toc1688023906_c15">
            <w:r>
              <w:t>Restarted Decimal</w:t>
            </w:r>
            <w:r>
              <w:ptab w:alignment="right" w:relativeTo="margin" w:leader="dot"/>
            </w:r>
            <w:r>
              <w:t>7</w:t>
            </w:r>
          </w:hyperlink>
        </w:p>
        <w:p>
          <w:pPr>
            <w:pStyle w:val="TOC1"/>
            <w:tabs>
              <w:tab w:val="right" w:pos="9350" w:leader="dot"/>
            </w:tabs>
            <w:spacing w:line="276" w:lineRule="auto"/>
          </w:pPr>
          <w:hyperlink w:anchor="_Toc1781966515_c15">
            <w:r>
              <w:t>5. Tables</w:t>
            </w:r>
            <w:r>
              <w:ptab w:alignment="right" w:relativeTo="margin" w:leader="dot"/>
            </w:r>
            <w:r>
              <w:t>8</w:t>
            </w:r>
          </w:hyperlink>
        </w:p>
        <w:p>
          <w:pPr>
            <w:pStyle w:val="TOC2"/>
            <w:tabs>
              <w:tab w:val="right" w:pos="9350" w:leader="dot"/>
            </w:tabs>
            <w:spacing w:line="276" w:lineRule="auto"/>
            <w:ind w:left="240"/>
          </w:pPr>
          <w:hyperlink w:anchor="_Toc533227547_c15">
            <w:r>
              <w:t>5.1 Simple Data Table</w:t>
            </w:r>
            <w:r>
              <w:ptab w:alignment="right" w:relativeTo="margin" w:leader="dot"/>
            </w:r>
            <w:r>
              <w:t>8</w:t>
            </w:r>
          </w:hyperlink>
        </w:p>
        <w:p>
          <w:pPr>
            <w:pStyle w:val="TOC2"/>
            <w:tabs>
              <w:tab w:val="right" w:pos="9350" w:leader="dot"/>
            </w:tabs>
            <w:spacing w:line="276" w:lineRule="auto"/>
            <w:ind w:left="240"/>
          </w:pPr>
          <w:hyperlink w:anchor="_Toc1102017531_c15">
            <w:r>
              <w:t>5.2 Table with Merged Cells</w:t>
            </w:r>
            <w:r>
              <w:ptab w:alignment="right" w:relativeTo="margin" w:leader="dot"/>
            </w:r>
            <w:r>
              <w:t>8</w:t>
            </w:r>
          </w:hyperlink>
        </w:p>
        <w:p>
          <w:pPr>
            <w:pStyle w:val="TOC2"/>
            <w:tabs>
              <w:tab w:val="right" w:pos="9350" w:leader="dot"/>
            </w:tabs>
            <w:spacing w:line="276" w:lineRule="auto"/>
            <w:ind w:left="240"/>
          </w:pPr>
          <w:hyperlink w:anchor="_Toc1334180050_c15">
            <w:r>
              <w:t>5.3 Mixed Border Styles</w:t>
            </w:r>
            <w:r>
              <w:ptab w:alignment="right" w:relativeTo="margin" w:leader="dot"/>
            </w:r>
            <w:r>
              <w:t>8</w:t>
            </w:r>
          </w:hyperlink>
        </w:p>
        <w:p>
          <w:pPr>
            <w:pStyle w:val="TOC1"/>
            <w:tabs>
              <w:tab w:val="right" w:pos="9350" w:leader="dot"/>
            </w:tabs>
            <w:spacing w:line="276" w:lineRule="auto"/>
          </w:pPr>
          <w:hyperlink w:anchor="_Toc2019915708_c15">
            <w:r>
              <w:t>6. Nested Tables</w:t>
            </w:r>
            <w:r>
              <w:ptab w:alignment="right" w:relativeTo="margin" w:leader="dot"/>
            </w:r>
            <w:r>
              <w:t>9</w:t>
            </w:r>
          </w:hyperlink>
        </w:p>
        <w:p>
          <w:pPr>
            <w:pStyle w:val="TOC2"/>
            <w:tabs>
              <w:tab w:val="right" w:pos="9350" w:leader="dot"/>
            </w:tabs>
            <w:spacing w:line="276" w:lineRule="auto"/>
            <w:ind w:left="240"/>
          </w:pPr>
          <w:hyperlink w:anchor="_Toc1344099631_c15">
            <w:r>
              <w:t>6.1 Table Inside a Table Cell</w:t>
            </w:r>
            <w:r>
              <w:ptab w:alignment="right" w:relativeTo="margin" w:leader="dot"/>
            </w:r>
            <w:r>
              <w:t>9</w:t>
            </w:r>
          </w:hyperlink>
        </w:p>
        <w:p>
          <w:pPr>
            <w:pStyle w:val="TOC2"/>
            <w:tabs>
              <w:tab w:val="right" w:pos="9350" w:leader="dot"/>
            </w:tabs>
            <w:spacing w:line="276" w:lineRule="auto"/>
            <w:ind w:left="240"/>
          </w:pPr>
          <w:hyperlink w:anchor="_Toc1175173068_c15">
            <w:r>
              <w:t>6.2 Triple-Nested Table (3 Levels Deep)</w:t>
            </w:r>
            <w:r>
              <w:ptab w:alignment="right" w:relativeTo="margin" w:leader="dot"/>
            </w:r>
            <w:r>
              <w:t>9</w:t>
            </w:r>
          </w:hyperlink>
        </w:p>
        <w:p>
          <w:pPr>
            <w:pStyle w:val="TOC1"/>
            <w:tabs>
              <w:tab w:val="right" w:pos="9350" w:leader="dot"/>
            </w:tabs>
            <w:spacing w:line="276" w:lineRule="auto"/>
          </w:pPr>
          <w:hyperlink w:anchor="_Toc2145238477_c15">
            <w:r>
              <w:t>7. Comments &amp; Annotations</w:t>
            </w:r>
            <w:r>
              <w:ptab w:alignment="right" w:relativeTo="margin" w:leader="dot"/>
            </w:r>
            <w:r>
              <w:t>10</w:t>
            </w:r>
          </w:hyperlink>
        </w:p>
        <w:p>
          <w:pPr>
            <w:pStyle w:val="TOC1"/>
            <w:tabs>
              <w:tab w:val="right" w:pos="9350" w:leader="dot"/>
            </w:tabs>
            <w:spacing w:line="276" w:lineRule="auto"/>
          </w:pPr>
          <w:hyperlink w:anchor="_Toc1798998492_c15">
            <w:r>
              <w:t>8. Footnotes &amp; Endnotes</w:t>
            </w:r>
            <w:r>
              <w:ptab w:alignment="right" w:relativeTo="margin" w:leader="dot"/>
            </w:r>
            <w:r>
              <w:t>11</w:t>
            </w:r>
          </w:hyperlink>
        </w:p>
        <w:p>
          <w:pPr>
            <w:pStyle w:val="TOC2"/>
            <w:tabs>
              <w:tab w:val="right" w:pos="9350" w:leader="dot"/>
            </w:tabs>
            <w:spacing w:line="276" w:lineRule="auto"/>
            <w:ind w:left="240"/>
          </w:pPr>
          <w:hyperlink w:anchor="_Toc44621738_c15">
            <w:r>
              <w:t>8.1 Footnotes</w:t>
            </w:r>
            <w:r>
              <w:ptab w:alignment="right" w:relativeTo="margin" w:leader="dot"/>
            </w:r>
            <w:r>
              <w:t>11</w:t>
            </w:r>
          </w:hyperlink>
        </w:p>
        <w:p>
          <w:pPr>
            <w:pStyle w:val="TOC2"/>
            <w:tabs>
              <w:tab w:val="right" w:pos="9350" w:leader="dot"/>
            </w:tabs>
            <w:spacing w:line="276" w:lineRule="auto"/>
            <w:ind w:left="240"/>
          </w:pPr>
          <w:hyperlink w:anchor="_Toc1430510899_c15">
            <w:r>
              <w:t>8.2 Endnotes (Injected via XML)</w:t>
            </w:r>
            <w:r>
              <w:ptab w:alignment="right" w:relativeTo="margin" w:leader="dot"/>
            </w:r>
            <w:r>
              <w:t>11</w:t>
            </w:r>
          </w:hyperlink>
        </w:p>
        <w:p>
          <w:pPr>
            <w:pStyle w:val="TOC1"/>
            <w:tabs>
              <w:tab w:val="right" w:pos="9350" w:leader="dot"/>
            </w:tabs>
            <w:spacing w:line="276" w:lineRule="auto"/>
          </w:pPr>
          <w:hyperlink w:anchor="_Toc303816627_c15">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_c15">
            <w:r>
              <w:t>9.1 External Hyperlinks</w:t>
            </w:r>
            <w:r>
              <w:ptab w:alignment="right" w:relativeTo="margin" w:leader="dot"/>
            </w:r>
            <w:r>
              <w:t>12</w:t>
            </w:r>
          </w:hyperlink>
        </w:p>
        <w:p>
          <w:pPr>
            <w:pStyle w:val="TOC2"/>
            <w:tabs>
              <w:tab w:val="right" w:pos="9350" w:leader="dot"/>
            </w:tabs>
            <w:spacing w:line="276" w:lineRule="auto"/>
            <w:ind w:left="240"/>
          </w:pPr>
          <w:hyperlink w:anchor="_Toc1635594523_c15">
            <w:r>
              <w:t>9.2 Internal Bookmarks</w:t>
            </w:r>
            <w:r>
              <w:ptab w:alignment="right" w:relativeTo="margin" w:leader="dot"/>
            </w:r>
            <w:r>
              <w:t>12</w:t>
            </w:r>
          </w:hyperlink>
        </w:p>
        <w:p>
          <w:pPr>
            <w:pStyle w:val="TOC1"/>
            <w:tabs>
              <w:tab w:val="right" w:pos="9350" w:leader="dot"/>
            </w:tabs>
            <w:spacing w:line="276" w:lineRule="auto"/>
          </w:pPr>
          <w:hyperlink w:anchor="_Toc60363811_c15">
            <w:r>
              <w:t>10. Images</w:t>
            </w:r>
            <w:r>
              <w:ptab w:alignment="right" w:relativeTo="margin" w:leader="dot"/>
            </w:r>
            <w:r>
              <w:t>13</w:t>
            </w:r>
          </w:hyperlink>
        </w:p>
        <w:p>
          <w:pPr>
            <w:pStyle w:val="TOC2"/>
            <w:tabs>
              <w:tab w:val="right" w:pos="9350" w:leader="dot"/>
            </w:tabs>
            <w:spacing w:line="276" w:lineRule="auto"/>
            <w:ind w:left="240"/>
          </w:pPr>
          <w:hyperlink w:anchor="_Toc1757856986_c15">
            <w:r>
              <w:t>10.1 Inline Images</w:t>
            </w:r>
            <w:r>
              <w:ptab w:alignment="right" w:relativeTo="margin" w:leader="dot"/>
            </w:r>
            <w:r>
              <w:t>13</w:t>
            </w:r>
          </w:hyperlink>
        </w:p>
        <w:p>
          <w:pPr>
            <w:pStyle w:val="TOC2"/>
            <w:tabs>
              <w:tab w:val="right" w:pos="9350" w:leader="dot"/>
            </w:tabs>
            <w:spacing w:line="276" w:lineRule="auto"/>
            <w:ind w:left="240"/>
          </w:pPr>
          <w:hyperlink w:anchor="_Toc1149703421_c15">
            <w:r>
              <w:t>10.2 Block Image (Centered)</w:t>
            </w:r>
            <w:r>
              <w:ptab w:alignment="right" w:relativeTo="margin" w:leader="dot"/>
            </w:r>
            <w:r>
              <w:t>13</w:t>
            </w:r>
          </w:hyperlink>
        </w:p>
        <w:p>
          <w:pPr>
            <w:pStyle w:val="TOC2"/>
            <w:tabs>
              <w:tab w:val="right" w:pos="9350" w:leader="dot"/>
            </w:tabs>
            <w:spacing w:line="276" w:lineRule="auto"/>
            <w:ind w:left="240"/>
          </w:pPr>
          <w:hyperlink w:anchor="_Toc838305422_c15">
            <w:r>
              <w:t>10.3 Floating Image (Text Wrap)</w:t>
            </w:r>
            <w:r>
              <w:ptab w:alignment="right" w:relativeTo="margin" w:leader="dot"/>
            </w:r>
            <w:r>
              <w:t>13</w:t>
            </w:r>
          </w:hyperlink>
        </w:p>
        <w:p>
          <w:pPr>
            <w:pStyle w:val="TOC1"/>
            <w:tabs>
              <w:tab w:val="right" w:pos="9350" w:leader="dot"/>
            </w:tabs>
            <w:spacing w:line="276" w:lineRule="auto"/>
          </w:pPr>
          <w:hyperlink w:anchor="_Toc555551067_c15">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_c15">
            <w:r>
              <w:t>11.1 Tab Stops</w:t>
            </w:r>
            <w:r>
              <w:ptab w:alignment="right" w:relativeTo="margin" w:leader="dot"/>
            </w:r>
            <w:r>
              <w:t>14</w:t>
            </w:r>
          </w:hyperlink>
        </w:p>
        <w:p>
          <w:pPr>
            <w:pStyle w:val="TOC2"/>
            <w:tabs>
              <w:tab w:val="right" w:pos="9350" w:leader="dot"/>
            </w:tabs>
            <w:spacing w:line="276" w:lineRule="auto"/>
            <w:ind w:left="240"/>
          </w:pPr>
          <w:hyperlink w:anchor="_Toc686287178_c15">
            <w:r>
              <w:t>11.2 Dot Leaders</w:t>
            </w:r>
            <w:r>
              <w:ptab w:alignment="right" w:relativeTo="margin" w:leader="dot"/>
            </w:r>
            <w:r>
              <w:t>14</w:t>
            </w:r>
          </w:hyperlink>
        </w:p>
        <w:p>
          <w:pPr>
            <w:pStyle w:val="TOC2"/>
            <w:tabs>
              <w:tab w:val="right" w:pos="9350" w:leader="dot"/>
            </w:tabs>
            <w:spacing w:line="276" w:lineRule="auto"/>
            <w:ind w:left="240"/>
          </w:pPr>
          <w:hyperlink w:anchor="_Toc1893000695_c15">
            <w:r>
              <w:t>11.3 Thematic Break (Horizontal Rule)</w:t>
            </w:r>
            <w:r>
              <w:ptab w:alignment="right" w:relativeTo="margin" w:leader="dot"/>
            </w:r>
            <w:r>
              <w:t>14</w:t>
            </w:r>
          </w:hyperlink>
        </w:p>
        <w:p>
          <w:pPr>
            <w:pStyle w:val="TOC1"/>
            <w:tabs>
              <w:tab w:val="right" w:pos="9350" w:leader="dot"/>
            </w:tabs>
            <w:spacing w:line="276" w:lineRule="auto"/>
          </w:pPr>
          <w:hyperlink w:anchor="_Toc883591741_c15">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_c15">
            <w:r>
              <w:t>12.1 Native CheckBox Controls</w:t>
            </w:r>
            <w:r>
              <w:ptab w:alignment="right" w:relativeTo="margin" w:leader="dot"/>
            </w:r>
            <w:r>
              <w:t>15</w:t>
            </w:r>
          </w:hyperlink>
        </w:p>
        <w:p>
          <w:pPr>
            <w:pStyle w:val="TOC2"/>
            <w:tabs>
              <w:tab w:val="right" w:pos="9350" w:leader="dot"/>
            </w:tabs>
            <w:spacing w:line="276" w:lineRule="auto"/>
            <w:ind w:left="240"/>
          </w:pPr>
          <w:hyperlink w:anchor="_Toc1875706211_c15">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_c15">
            <w:r>
              <w:t>12.3 Form Table</w:t>
            </w:r>
            <w:r>
              <w:ptab w:alignment="right" w:relativeTo="margin" w:leader="dot"/>
            </w:r>
            <w:r>
              <w:t>15</w:t>
            </w:r>
          </w:hyperlink>
        </w:p>
        <w:p>
          <w:pPr>
            <w:pStyle w:val="TOC2"/>
            <w:tabs>
              <w:tab w:val="right" w:pos="9350" w:leader="dot"/>
            </w:tabs>
            <w:spacing w:line="276" w:lineRule="auto"/>
            <w:ind w:left="240"/>
          </w:pPr>
          <w:hyperlink w:anchor="_Toc2065087918_c15">
            <w:r>
              <w:t>12.4 Agreement Block</w:t>
            </w:r>
            <w:r>
              <w:ptab w:alignment="right" w:relativeTo="margin" w:leader="dot"/>
            </w:r>
            <w:r>
              <w:t>15</w:t>
            </w:r>
          </w:hyperlink>
        </w:p>
        <w:p>
          <w:pPr>
            <w:pStyle w:val="TOC1"/>
            <w:tabs>
              <w:tab w:val="right" w:pos="9350" w:leader="dot"/>
            </w:tabs>
            <w:spacing w:line="276" w:lineRule="auto"/>
          </w:pPr>
          <w:hyperlink w:anchor="_Toc1382144159_c15">
            <w:r>
              <w:t>13. Borders, Shading &amp; Callouts</w:t>
            </w:r>
            <w:r>
              <w:ptab w:alignment="right" w:relativeTo="margin" w:leader="dot"/>
            </w:r>
            <w:r>
              <w:t>16</w:t>
            </w:r>
          </w:hyperlink>
        </w:p>
        <w:p>
          <w:pPr>
            <w:pStyle w:val="TOC1"/>
            <w:tabs>
              <w:tab w:val="right" w:pos="9350" w:leader="dot"/>
            </w:tabs>
            <w:spacing w:line="276" w:lineRule="auto"/>
          </w:pPr>
          <w:hyperlink w:anchor="_Toc422408538_c15">
            <w:r>
              <w:t>14. Mathematical Equations</w:t>
            </w:r>
            <w:r>
              <w:ptab w:alignment="right" w:relativeTo="margin" w:leader="dot"/>
            </w:r>
            <w:r>
              <w:t>17</w:t>
            </w:r>
          </w:hyperlink>
        </w:p>
        <w:p>
          <w:pPr>
            <w:pStyle w:val="TOC1"/>
            <w:tabs>
              <w:tab w:val="right" w:pos="9350" w:leader="dot"/>
            </w:tabs>
            <w:spacing w:line="276" w:lineRule="auto"/>
          </w:pPr>
          <w:hyperlink w:anchor="_Toc1714908650_c15">
            <w:r>
              <w:t>15. Document Fields</w:t>
            </w:r>
            <w:r>
              <w:ptab w:alignment="right" w:relativeTo="margin" w:leader="dot"/>
            </w:r>
            <w:r>
              <w:t>18</w:t>
            </w:r>
          </w:hyperlink>
        </w:p>
        <w:p>
          <w:pPr>
            <w:pStyle w:val="TOC1"/>
            <w:tabs>
              <w:tab w:val="right" w:pos="9350" w:leader="dot"/>
            </w:tabs>
            <w:spacing w:line="276" w:lineRule="auto"/>
          </w:pPr>
          <w:hyperlink w:anchor="_Toc602910037_c15">
            <w:r>
              <w:t>16. Floating Table</w:t>
            </w:r>
            <w:r>
              <w:ptab w:alignment="right" w:relativeTo="margin" w:leader="dot"/>
            </w:r>
            <w:r>
              <w:t>19</w:t>
            </w:r>
          </w:hyperlink>
        </w:p>
        <w:p>
          <w:pPr>
            <w:pStyle w:val="TOC1"/>
            <w:tabs>
              <w:tab w:val="right" w:pos="9350" w:leader="dot"/>
            </w:tabs>
            <w:spacing w:line="276" w:lineRule="auto"/>
          </w:pPr>
          <w:hyperlink w:anchor="_Toc338438315_c15">
            <w:r>
              <w:t>17. Unicode &amp; International Text</w:t>
            </w:r>
            <w:r>
              <w:ptab w:alignment="right" w:relativeTo="margin" w:leader="dot"/>
            </w:r>
            <w:r>
              <w:t>20</w:t>
            </w:r>
          </w:hyperlink>
        </w:p>
        <w:p>
          <w:pPr>
            <w:pStyle w:val="TOC1"/>
            <w:tabs>
              <w:tab w:val="right" w:pos="9350" w:leader="dot"/>
            </w:tabs>
            <w:spacing w:line="276" w:lineRule="auto"/>
          </w:pPr>
          <w:hyperlink w:anchor="_Toc423340725_c15">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_c15">
            <w:r>
              <w:t>18.1 Long Paragraph</w:t>
            </w:r>
            <w:r>
              <w:ptab w:alignment="right" w:relativeTo="margin" w:leader="dot"/>
            </w:r>
            <w:r>
              <w:t>21</w:t>
            </w:r>
          </w:hyperlink>
        </w:p>
        <w:p>
          <w:pPr>
            <w:pStyle w:val="TOC2"/>
            <w:tabs>
              <w:tab w:val="right" w:pos="9350" w:leader="dot"/>
            </w:tabs>
            <w:spacing w:line="276" w:lineRule="auto"/>
            <w:ind w:left="240"/>
          </w:pPr>
          <w:hyperlink w:anchor="_Toc1139321417_c15">
            <w:r>
              <w:t>18.2 Empty Paragraphs</w:t>
            </w:r>
            <w:r>
              <w:ptab w:alignment="right" w:relativeTo="margin" w:leader="dot"/>
            </w:r>
            <w:r>
              <w:t>21</w:t>
            </w:r>
          </w:hyperlink>
        </w:p>
        <w:p>
          <w:pPr>
            <w:pStyle w:val="TOC2"/>
            <w:tabs>
              <w:tab w:val="right" w:pos="9350" w:leader="dot"/>
            </w:tabs>
            <w:spacing w:line="276" w:lineRule="auto"/>
            <w:ind w:left="240"/>
          </w:pPr>
          <w:hyperlink w:anchor="_Toc87704262_c15">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_c15">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_c15">
            <w:r>
              <w:t>18.5 Borderless Table (Invisible Grid)</w:t>
            </w:r>
            <w:r>
              <w:ptab w:alignment="right" w:relativeTo="margin" w:leader="dot"/>
            </w:r>
            <w:r>
              <w:t>21</w:t>
            </w:r>
          </w:hyperlink>
        </w:p>
        <w:p>
          <w:pPr>
            <w:pStyle w:val="TOC1"/>
            <w:tabs>
              <w:tab w:val="right" w:pos="9350" w:leader="dot"/>
            </w:tabs>
            <w:spacing w:line="276" w:lineRule="auto"/>
          </w:pPr>
          <w:hyperlink w:anchor="_Toc1151390629_c15">
            <w:r>
              <w:t>19. Multi-Column Layout</w:t>
            </w:r>
            <w:r>
              <w:ptab w:alignment="right" w:relativeTo="margin" w:leader="dot"/>
            </w:r>
            <w:r>
              <w:t>22</w:t>
            </w:r>
          </w:hyperlink>
        </w:p>
        <w:p>
          <w:pPr>
            <w:pStyle w:val="TOC1"/>
            <w:tabs>
              <w:tab w:val="right" w:pos="9350" w:leader="dot"/>
            </w:tabs>
            <w:spacing w:line="276" w:lineRule="auto"/>
          </w:pPr>
          <w:hyperlink w:anchor="_Toc897270913_c15">
            <w:r>
              <w:t>20. Landscape Orientation</w:t>
            </w:r>
            <w:r>
              <w:ptab w:alignment="right" w:relativeTo="margin" w:leader="dot"/>
            </w:r>
            <w:r>
              <w:t>23</w:t>
            </w:r>
          </w:hyperlink>
        </w:p>
        <w:p>
          <w:pPr>
            <w:pStyle w:val="TOC1"/>
            <w:tabs>
              <w:tab w:val="right" w:pos="9350" w:leader="dot"/>
            </w:tabs>
            <w:spacing w:line="276" w:lineRule="auto"/>
          </w:pPr>
          <w:hyperlink w:anchor="_Toc444812861_c15">
            <w:r>
              <w:t>21. Content Controls (SDT Elements)</w:t>
            </w:r>
            <w:r>
              <w:ptab w:alignment="right" w:relativeTo="margin" w:leader="dot"/>
            </w:r>
            <w:r>
              <w:t>24</w:t>
            </w:r>
          </w:hyperlink>
        </w:p>
        <w:p>
          <w:pPr>
            <w:pStyle w:val="TOC1"/>
            <w:tabs>
              <w:tab w:val="right" w:pos="9350" w:leader="dot"/>
            </w:tabs>
            <w:spacing w:line="276" w:lineRule="auto"/>
          </w:pPr>
          <w:hyperlink w:anchor="_Toc456173874_c15">
            <w:r>
              <w:t>22. Element Coverage Summary</w:t>
            </w:r>
            <w:r>
              <w:ptab w:alignment="right" w:relativeTo="margin" w:leader="dot"/>
            </w:r>
            <w:r>
              <w:t>25</w:t>
            </w:r>
          </w:hyperlink>
        </w:p>
        <w:p>
          <w:r>
            <w:fldChar w:fldCharType="end"/>
          </w:r>
        </w:p>
      </w:sdtContent>
    </w:sdt>
    <w:p>
      <w:r>
        <w:br w:type="page"/>
      </w:r>
    </w:p>
    <w:p>
      <w:pPr>
        <w:pStyle w:val="Heading1"/>
      </w:pPr>
      <w:bookmarkStart w:id="15900001" w:name="_Toc546987748_c15"/>
      <w:bookmarkStart w:name="section1_c15" w:id="15000010"/>
      <w:r>
        <w:t xml:space="preserve">1. Text Formatting &amp; Typography</w:t>
      </w:r>
      <w:bookmarkEnd w:id="15000010"/>
      <w:bookmarkEnd w:id="15900001"/>
    </w:p>
    <w:p>
      <w:pPr>
        <w:pStyle w:val="Heading2"/>
      </w:pPr>
      <w:bookmarkStart w:id="15900002" w:name="_Toc1634277685_c15"/>
      <w:r>
        <w:t xml:space="preserve">1.1 Basic Text Formatting</w:t>
      </w:r>
      <w:bookmarkEnd w:id="15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15900003" w:name="_Toc62270262_c15"/>
      <w:r>
        <w:t xml:space="preserve">1.2 Advanced Text Formatting</w:t>
      </w:r>
      <w:bookmarkEnd w:id="15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15900004" w:name="_Toc1956756636_c15"/>
      <w:r>
        <w:t xml:space="preserve">1.3 Font Variations</w:t>
      </w:r>
      <w:bookmarkEnd w:id="15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15900005" w:name="_Toc1885470723_c15"/>
      <w:r>
        <w:t xml:space="preserve">1.4 Colors and Highlighting</w:t>
      </w:r>
      <w:bookmarkEnd w:id="15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15900006" w:name="_Toc1315151048_c15"/>
      <w:r>
        <w:t xml:space="preserve">1.5 Special Characters &amp; Symbols</w:t>
      </w:r>
      <w:bookmarkEnd w:id="15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15900007" w:name="_Toc688382689_c15"/>
      <w:bookmarkStart w:name="section2_c15" w:id="15000011"/>
      <w:r>
        <w:t xml:space="preserve">2. Heading Levels</w:t>
      </w:r>
      <w:bookmarkEnd w:id="15000011"/>
      <w:bookmarkEnd w:id="15900007"/>
    </w:p>
    <w:p>
      <w:pPr>
        <w:spacing w:after="120"/>
      </w:pPr>
      <w:r>
        <w:t xml:space="preserve">All heading levels:</w:t>
      </w:r>
    </w:p>
    <w:p>
      <w:pPr>
        <w:pStyle w:val="Heading1"/>
      </w:pPr>
      <w:bookmarkStart w:id="15900008" w:name="_Toc124547945_c15"/>
      <w:r>
        <w:t xml:space="preserve">Heading Level 1 (H1)</w:t>
      </w:r>
      <w:bookmarkEnd w:id="15900008"/>
    </w:p>
    <w:p>
      <w:pPr>
        <w:pStyle w:val="Heading2"/>
      </w:pPr>
      <w:bookmarkStart w:id="15900009" w:name="_Toc1532011488_c15"/>
      <w:r>
        <w:t xml:space="preserve">Heading Level 2 (H2)</w:t>
      </w:r>
      <w:bookmarkEnd w:id="15900009"/>
    </w:p>
    <w:p>
      <w:pPr>
        <w:pStyle w:val="Heading3"/>
      </w:pPr>
      <w:bookmarkStart w:id="15900010" w:name="_Toc1575251699_c15"/>
      <w:r>
        <w:t xml:space="preserve">Heading Level 3 (H3)</w:t>
      </w:r>
      <w:bookmarkEnd w:id="15900010"/>
    </w:p>
    <w:p>
      <w:pPr>
        <w:pStyle w:val="Heading4"/>
      </w:pPr>
      <w:bookmarkStart w:id="15900011" w:name="_Toc17297265_c15"/>
      <w:r>
        <w:t xml:space="preserve">Heading Level 4 (H4)</w:t>
      </w:r>
      <w:bookmarkEnd w:id="15900011"/>
    </w:p>
    <w:p>
      <w:pPr>
        <w:pStyle w:val="Heading5"/>
      </w:pPr>
      <w:bookmarkStart w:id="15900012" w:name="_Toc1540657169_c15"/>
      <w:r>
        <w:t xml:space="preserve">Heading Level 5 (H5)</w:t>
      </w:r>
      <w:bookmarkEnd w:id="15900012"/>
    </w:p>
    <w:p>
      <w:r>
        <w:br w:type="page"/>
      </w:r>
    </w:p>
    <w:p>
      <w:pPr>
        <w:pStyle w:val="Heading1"/>
      </w:pPr>
      <w:bookmarkStart w:id="15900013" w:name="_Toc2066459084_c15"/>
      <w:bookmarkStart w:name="section3_c15" w:id="15000012"/>
      <w:r>
        <w:t xml:space="preserve">3. Paragraph Alignment &amp; Spacing</w:t>
      </w:r>
      <w:bookmarkEnd w:id="15000012"/>
      <w:bookmarkEnd w:id="15900013"/>
    </w:p>
    <w:p>
      <w:pPr>
        <w:pStyle w:val="Heading2"/>
      </w:pPr>
      <w:bookmarkStart w:id="15900014" w:name="_Toc976116570_c15"/>
      <w:r>
        <w:t xml:space="preserve">3.1 Alignment</w:t>
      </w:r>
      <w:bookmarkEnd w:id="15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15900015" w:name="_Toc878654627_c15"/>
      <w:r>
        <w:t xml:space="preserve">3.2 Indentation</w:t>
      </w:r>
      <w:bookmarkEnd w:id="15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15900016" w:name="_Toc1473112672_c15"/>
      <w:r>
        <w:t xml:space="preserve">3.3 Line Spacing</w:t>
      </w:r>
      <w:bookmarkEnd w:id="15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15900017" w:name="_Toc547562215_c15"/>
      <w:bookmarkStart w:name="section4_c15" w:id="15000013"/>
      <w:r>
        <w:t xml:space="preserve">4. Lists</w:t>
      </w:r>
      <w:bookmarkEnd w:id="15000013"/>
      <w:bookmarkEnd w:id="15900017"/>
    </w:p>
    <w:p>
      <w:pPr>
        <w:pStyle w:val="Heading2"/>
      </w:pPr>
      <w:bookmarkStart w:id="15900018" w:name="_Toc1309521648_c15"/>
      <w:r>
        <w:t xml:space="preserve">4.1 Simple Bullet List</w:t>
      </w:r>
      <w:bookmarkEnd w:id="15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15900019" w:name="_Toc1657141647_c15"/>
      <w:r>
        <w:t xml:space="preserve">4.2 Multi-Level Bullet List</w:t>
      </w:r>
      <w:bookmarkEnd w:id="15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15900020" w:name="_Toc246716832_c15"/>
      <w:r>
        <w:t xml:space="preserve">4.3 Numbered Lists (Multiple Formats)</w:t>
      </w:r>
      <w:bookmarkEnd w:id="15900020"/>
    </w:p>
    <w:p>
      <w:pPr>
        <w:pStyle w:val="Heading3"/>
      </w:pPr>
      <w:bookmarkStart w:id="15900021" w:name="_Toc74778161_c15"/>
      <w:r>
        <w:t xml:space="preserve">Decimal with Sub-levels</w:t>
      </w:r>
      <w:bookmarkEnd w:id="15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15900022" w:name="_Toc1714688765_c15"/>
      <w:r>
        <w:t xml:space="preserve">Upper Roman</w:t>
      </w:r>
      <w:bookmarkEnd w:id="15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15900023" w:name="_Toc758451719_c15"/>
      <w:r>
        <w:t xml:space="preserve">Upper Letter</w:t>
      </w:r>
      <w:bookmarkEnd w:id="15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15900024" w:name="_Toc1688023906_c15"/>
      <w:r>
        <w:t xml:space="preserve">Restarted Decimal</w:t>
      </w:r>
      <w:bookmarkEnd w:id="15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15900025" w:name="_Toc1781966515_c15"/>
      <w:bookmarkStart w:name="section5_c15" w:id="15000014"/>
      <w:r>
        <w:t xml:space="preserve">5. Tables</w:t>
      </w:r>
      <w:bookmarkEnd w:id="15000014"/>
      <w:bookmarkEnd w:id="15900025"/>
    </w:p>
    <w:p>
      <w:pPr>
        <w:pStyle w:val="Heading2"/>
      </w:pPr>
      <w:bookmarkStart w:id="15900026" w:name="_Toc533227547_c15"/>
      <w:r>
        <w:t xml:space="preserve">5.1 Simple Data Table</w:t>
      </w:r>
      <w:bookmarkEnd w:id="15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15900027" w:name="_Toc1102017531_c15"/>
      <w:r>
        <w:t xml:space="preserve">5.2 Table with Merged Cells</w:t>
      </w:r>
      <w:bookmarkEnd w:id="15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15900028" w:name="_Toc1334180050_c15"/>
      <w:r>
        <w:t xml:space="preserve">5.3 Mixed Border Styles</w:t>
      </w:r>
      <w:bookmarkEnd w:id="15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15900029" w:name="_Toc2019915708_c15"/>
      <w:bookmarkStart w:name="section6_c15" w:id="15000015"/>
      <w:r>
        <w:t xml:space="preserve">6. Nested Tables</w:t>
      </w:r>
      <w:bookmarkEnd w:id="15000015"/>
      <w:bookmarkEnd w:id="15900029"/>
    </w:p>
    <w:p>
      <w:pPr>
        <w:pStyle w:val="Heading2"/>
      </w:pPr>
      <w:bookmarkStart w:id="15900030" w:name="_Toc1344099631_c15"/>
      <w:r>
        <w:t xml:space="preserve">6.1 Table Inside a Table Cell</w:t>
      </w:r>
      <w:bookmarkEnd w:id="15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1500000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15900031" w:name="_Toc1175173068_c15"/>
      <w:r>
        <w:t xml:space="preserve">6.2 Triple-Nested Table (3 Levels Deep)</w:t>
      </w:r>
      <w:bookmarkEnd w:id="15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15900032" w:name="_Toc2145238477_c15"/>
      <w:bookmarkStart w:name="section7_c15" w:id="15000016"/>
      <w:r>
        <w:t xml:space="preserve">7. Comments &amp; Annotations</w:t>
      </w:r>
      <w:bookmarkEnd w:id="15000016"/>
      <w:bookmarkEnd w:id="15900032"/>
    </w:p>
    <w:p>
      <w:pPr>
        <w:spacing w:after="120"/>
      </w:pPr>
      <w:r>
        <w:t xml:space="preserve">This paragraph contains </w:t>
      </w:r>
      <w:r>
        <w:rPr>
          <w:b/>
          <w:bCs/>
        </w:rPr>
        <w:t xml:space="preserve">text with a QA review comment</w:t>
      </w:r>
      <w:r>
        <w:t xml:space="preserve"> attached to it. And here is </w:t>
      </w:r>
      <w:r>
        <w:rPr>
          <w:color w:val="1E8A4C"/>
        </w:rPr>
        <w:t xml:space="preserve">legal-approved text</w:t>
      </w:r>
      <w:r>
        <w:t xml:space="preserve"> with another comment.</w:t>
      </w:r>
    </w:p>
    <w:p>
      <w:pPr>
        <w:spacing w:after="120"/>
      </w:pPr>
      <w:r>
        <w:t xml:space="preserve">This section also has </w:t>
      </w:r>
      <w:r>
        <w:rPr>
          <w:i/>
          <w:iCs/>
        </w:rPr>
        <w:t xml:space="preserve">Unicode test text with a comment and its reply</w:t>
      </w:r>
      <w:r>
        <w:t xml:space="preserve"> demonstrating threaded comments.</w:t>
      </w:r>
    </w:p>
    <w:p>
      <w:r>
        <w:br w:type="page"/>
      </w:r>
    </w:p>
    <w:p>
      <w:pPr>
        <w:pStyle w:val="Heading1"/>
      </w:pPr>
      <w:bookmarkStart w:id="15900033" w:name="_Toc1798998492_c15"/>
      <w:bookmarkStart w:name="section8_c15" w:id="15000017"/>
      <w:r>
        <w:t xml:space="preserve">8. Footnotes &amp; Endnotes</w:t>
      </w:r>
      <w:bookmarkEnd w:id="15000017"/>
      <w:bookmarkEnd w:id="15900033"/>
    </w:p>
    <w:p>
      <w:pPr>
        <w:pStyle w:val="Heading2"/>
      </w:pPr>
      <w:bookmarkStart w:id="15900034" w:name="_Toc44621738_c15"/>
      <w:r>
        <w:t xml:space="preserve">8.1 Footnotes</w:t>
      </w:r>
      <w:bookmarkEnd w:id="15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15900035" w:name="_Toc1430510899_c15"/>
      <w:r>
        <w:t xml:space="preserve">8.2 Endnotes (Injected via XML)</w:t>
      </w:r>
      <w:bookmarkEnd w:id="15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15900036" w:name="_Toc303816627_c15"/>
      <w:bookmarkStart w:name="section9_c15" w:id="15000018"/>
      <w:r>
        <w:t xml:space="preserve">9. Hyperlinks &amp; Cross-References</w:t>
      </w:r>
      <w:bookmarkEnd w:id="15000018"/>
      <w:bookmarkEnd w:id="15900036"/>
    </w:p>
    <w:p>
      <w:pPr>
        <w:pStyle w:val="Heading2"/>
      </w:pPr>
      <w:bookmarkStart w:id="15900037" w:name="_Toc986397506_c15"/>
      <w:r>
        <w:t xml:space="preserve">9.1 External Hyperlinks</w:t>
      </w:r>
      <w:bookmarkEnd w:id="15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15900038" w:name="_Toc1635594523_c15"/>
      <w:r>
        <w:t xml:space="preserve">9.2 Internal Bookmarks</w:t>
      </w:r>
      <w:bookmarkEnd w:id="15900038"/>
    </w:p>
    <w:p>
      <w:pPr>
        <w:spacing w:after="120"/>
      </w:pPr>
      <w:r>
        <w:t xml:space="preserve">Jump to: </w:t>
      </w:r>
      <w:hyperlink w:history="1" w:anchor="section1_c15">
        <w:r>
          <w:rPr>
            <w:rStyle w:val="Hyperlink"/>
          </w:rPr>
          <w:t xml:space="preserve">Section 1</w:t>
        </w:r>
      </w:hyperlink>
      <w:r>
        <w:t xml:space="preserve"> | </w:t>
      </w:r>
      <w:hyperlink w:history="1" w:anchor="section6_c15">
        <w:r>
          <w:rPr>
            <w:rStyle w:val="Hyperlink"/>
          </w:rPr>
          <w:t xml:space="preserve">Section 6 – Nested Tables</w:t>
        </w:r>
      </w:hyperlink>
      <w:r>
        <w:t xml:space="preserve"> | </w:t>
      </w:r>
      <w:hyperlink w:history="1" w:anchor="section12_c15">
        <w:r>
          <w:rPr>
            <w:rStyle w:val="Hyperlink"/>
          </w:rPr>
          <w:t xml:space="preserve">Section 12 – Form Elements</w:t>
        </w:r>
      </w:hyperlink>
    </w:p>
    <w:p>
      <w:r>
        <w:br w:type="page"/>
      </w:r>
    </w:p>
    <w:p>
      <w:pPr>
        <w:pStyle w:val="Heading1"/>
      </w:pPr>
      <w:bookmarkStart w:id="15900039" w:name="_Toc60363811_c15"/>
      <w:bookmarkStart w:name="section10_c15" w:id="15000019"/>
      <w:r>
        <w:t xml:space="preserve">10. Images</w:t>
      </w:r>
      <w:bookmarkEnd w:id="15000019"/>
      <w:bookmarkEnd w:id="15900039"/>
    </w:p>
    <w:p>
      <w:pPr>
        <w:pStyle w:val="Heading2"/>
      </w:pPr>
      <w:bookmarkStart w:id="15900040" w:name="_Toc1757856986_c15"/>
      <w:r>
        <w:t xml:space="preserve">10.1 Inline Images</w:t>
      </w:r>
      <w:bookmarkEnd w:id="15900040"/>
    </w:p>
    <w:p>
      <w:pPr>
        <w:spacing w:after="120"/>
      </w:pPr>
      <w:r>
        <w:t xml:space="preserve">Inline: </w:t>
        <w:drawing>
          <wp:inline distT="0" distB="0" distL="0" distR="0">
            <wp:extent cx="190500" cy="190500"/>
            <wp:effectExtent t="0" r="0" b="0" l="0"/>
            <wp:docPr id="1500000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1500000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1500000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1500000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15900041" w:name="_Toc1149703421_c15"/>
      <w:r>
        <w:t xml:space="preserve">10.2 Block Image (Centered)</w:t>
      </w:r>
      <w:bookmarkEnd w:id="15900041"/>
    </w:p>
    <w:p>
      <w:pPr>
        <w:spacing w:after="60"/>
        <w:jc w:val="center"/>
      </w:pPr>
      <w:r>
        <w:drawing>
          <wp:inline distT="0" distB="0" distL="0" distR="0">
            <wp:extent cx="2857500" cy="762000"/>
            <wp:effectExtent t="0" r="0" b="0" l="0"/>
            <wp:docPr id="1500000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15900042" w:name="_Toc838305422_c15"/>
      <w:r>
        <w:t xml:space="preserve">10.3 Floating Image (Text Wrap)</w:t>
      </w:r>
      <w:bookmarkEnd w:id="15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1500000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15900043" w:name="_Toc555551067_c15"/>
      <w:bookmarkStart w:name="section11_c15" w:id="15000020"/>
      <w:r>
        <w:t xml:space="preserve">11. Tab Stops, Leaders &amp; Breaks</w:t>
      </w:r>
      <w:bookmarkEnd w:id="15000020"/>
      <w:bookmarkEnd w:id="15900043"/>
    </w:p>
    <w:p>
      <w:pPr>
        <w:pStyle w:val="Heading2"/>
      </w:pPr>
      <w:bookmarkStart w:id="15900044" w:name="_Toc1528646011_c15"/>
      <w:r>
        <w:t xml:space="preserve">11.1 Tab Stops</w:t>
      </w:r>
      <w:bookmarkEnd w:id="15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15900045" w:name="_Toc686287178_c15"/>
      <w:r>
        <w:t xml:space="preserve">11.2 Dot Leaders</w:t>
      </w:r>
      <w:bookmarkEnd w:id="15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15900046" w:name="_Toc1893000695_c15"/>
      <w:r>
        <w:t xml:space="preserve">11.3 Thematic Break (Horizontal Rule)</w:t>
      </w:r>
      <w:bookmarkEnd w:id="15900046"/>
    </w:p>
    <w:p>
      <w:pPr>
        <w:pBdr>
          <w:bottom w:val="single" w:color="auto" w:sz="6" w:space="1"/>
        </w:pBdr>
      </w:pPr>
    </w:p>
    <w:p>
      <w:pPr>
        <w:spacing w:after="120"/>
      </w:pPr>
      <w:r>
        <w:t xml:space="preserve">Content after thematic break.</w:t>
      </w:r>
    </w:p>
    <w:p>
      <w:r>
        <w:br w:type="page"/>
      </w:r>
    </w:p>
    <w:p>
      <w:pPr>
        <w:pStyle w:val="Heading1"/>
      </w:pPr>
      <w:bookmarkStart w:id="15900047" w:name="_Toc883591741_c15"/>
      <w:bookmarkStart w:name="section12_c15" w:id="15000021"/>
      <w:r>
        <w:t xml:space="preserve">12. Form Elements &amp; Checkboxes</w:t>
      </w:r>
      <w:bookmarkEnd w:id="15000021"/>
      <w:bookmarkEnd w:id="15900047"/>
    </w:p>
    <w:p>
      <w:pPr>
        <w:pStyle w:val="Heading2"/>
      </w:pPr>
      <w:bookmarkStart w:id="15900048" w:name="_Toc944855213_c15"/>
      <w:r>
        <w:t xml:space="preserve">12.1 Native CheckBox Controls</w:t>
      </w:r>
      <w:bookmarkEnd w:id="15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15900049" w:name="_Toc1875706211_c15"/>
      <w:r>
        <w:t xml:space="preserve">12.2 Unicode Checkbox Characters</w:t>
      </w:r>
      <w:bookmarkEnd w:id="15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15900050" w:name="_Toc1433350481_c15"/>
      <w:r>
        <w:t xml:space="preserve">12.3 Form Table</w:t>
      </w:r>
      <w:bookmarkEnd w:id="15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15900051" w:name="_Toc2065087918_c15"/>
      <w:r>
        <w:t xml:space="preserve">12.4 Agreement Block</w:t>
      </w:r>
      <w:bookmarkEnd w:id="15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15900052" w:name="_Toc1382144159_c15"/>
      <w:bookmarkStart w:name="section13_c15" w:id="15000022"/>
      <w:r>
        <w:t xml:space="preserve">13. Borders, Shading &amp; Callouts</w:t>
      </w:r>
      <w:bookmarkEnd w:id="15000022"/>
      <w:bookmarkEnd w:id="15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15900053" w:name="_Toc422408538_c15"/>
      <w:bookmarkStart w:name="section14_c15" w:id="15000023"/>
      <w:r>
        <w:t xml:space="preserve">14. Mathematical Equations</w:t>
      </w:r>
      <w:bookmarkEnd w:id="15000023"/>
      <w:bookmarkEnd w:id="15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15900054" w:name="_Toc1714908650_c15"/>
      <w:bookmarkStart w:name="section15_c15" w:id="15000024"/>
      <w:r>
        <w:t xml:space="preserve">15. Document Fields</w:t>
      </w:r>
      <w:bookmarkEnd w:id="15000024"/>
      <w:bookmarkEnd w:id="15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15900055" w:name="_Toc602910037_c15"/>
      <w:bookmarkStart w:name="section16_c15" w:id="15000025"/>
      <w:r>
        <w:t xml:space="preserve">16. Floating Table</w:t>
      </w:r>
      <w:bookmarkEnd w:id="15000025"/>
      <w:bookmarkEnd w:id="15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15900056" w:name="_Toc338438315_c15"/>
      <w:bookmarkStart w:name="section17_c15" w:id="15000026"/>
      <w:r>
        <w:t xml:space="preserve">17. Unicode &amp; International Text</w:t>
      </w:r>
      <w:bookmarkEnd w:id="15000026"/>
      <w:bookmarkEnd w:id="15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15900057" w:name="_Toc423340725_c15"/>
      <w:bookmarkStart w:name="section18_c15" w:id="15000027"/>
      <w:r>
        <w:t xml:space="preserve">18. Edge Cases &amp; Stress Tests</w:t>
      </w:r>
      <w:bookmarkEnd w:id="15000027"/>
      <w:bookmarkEnd w:id="15900057"/>
    </w:p>
    <w:p>
      <w:pPr>
        <w:pStyle w:val="Heading2"/>
      </w:pPr>
      <w:bookmarkStart w:id="15900058" w:name="_Toc155960099_c15"/>
      <w:r>
        <w:t xml:space="preserve">18.1 Long Paragraph</w:t>
      </w:r>
      <w:bookmarkEnd w:id="15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15900059" w:name="_Toc1139321417_c15"/>
      <w:r>
        <w:t xml:space="preserve">18.2 Empty Paragraphs</w:t>
      </w:r>
      <w:bookmarkEnd w:id="15900059"/>
    </w:p>
    <w:p/>
    <w:p/>
    <w:p/>
    <w:p>
      <w:pPr>
        <w:spacing w:after="120"/>
      </w:pPr>
      <w:r>
        <w:t xml:space="preserve">(Three empty paragraphs above.)</w:t>
      </w:r>
    </w:p>
    <w:p>
      <w:pPr>
        <w:pStyle w:val="Heading2"/>
      </w:pPr>
      <w:bookmarkStart w:id="15900060" w:name="_Toc87704262_c15"/>
      <w:r>
        <w:t xml:space="preserve">18.3 Multi-Run Paragraph (10+ Runs)</w:t>
      </w:r>
      <w:bookmarkEnd w:id="15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15900061" w:name="_Toc510997148_c15"/>
      <w:r>
        <w:t xml:space="preserve">18.4 Table with Images in Cells</w:t>
      </w:r>
      <w:bookmarkEnd w:id="15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500000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500000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50000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50000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15900062" w:name="_Toc274667010_c15"/>
      <w:r>
        <w:t xml:space="preserve">18.5 Borderless Table (Invisible Grid)</w:t>
      </w:r>
      <w:bookmarkEnd w:id="15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15900063" w:name="_Toc1151390629_c15"/>
      <w:bookmarkStart w:name="section19_c15" w:id="15000028"/>
      <w:r>
        <w:t xml:space="preserve">19. Multi-Column Layout</w:t>
      </w:r>
      <w:bookmarkEnd w:id="15000028"/>
      <w:bookmarkEnd w:id="15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15900064" w:name="_Toc897270913_c15"/>
      <w:bookmarkStart w:name="section20_c15" w:id="15000029"/>
      <w:r>
        <w:t xml:space="preserve">20. Landscape Orientation</w:t>
      </w:r>
      <w:bookmarkEnd w:id="15000029"/>
      <w:bookmarkEnd w:id="15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15900065" w:name="_Toc444812861_c15"/>
      <w:bookmarkStart w:name="section21_c15" w:id="15000030"/>
      <w:r>
        <w:t xml:space="preserve">21. Content Controls (SDT Elements)</w:t>
      </w:r>
      <w:bookmarkEnd w:id="15000030"/>
      <w:bookmarkEnd w:id="15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15900066" w:name="_Toc456173874_c15"/>
      <w:bookmarkStart w:name="section22_c15" w:id="15000031"/>
      <w:r>
        <w:t xml:space="preserve">22. Element Coverage Summary</w:t>
      </w:r>
      <w:bookmarkEnd w:id="15000031"/>
      <w:bookmarkEnd w:id="15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16900000" w:name="_Toc1607968921_c16"/>
      <w:r>
        <w:t xml:space="preserve">Table of Contents</w:t>
      </w:r>
      <w:bookmarkEnd w:id="16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_c16">
            <w:r>
              <w:t>Table of Contents</w:t>
            </w:r>
            <w:r>
              <w:ptab w:alignment="right" w:relativeTo="margin" w:leader="dot"/>
            </w:r>
            <w:r>
              <w:t>2</w:t>
            </w:r>
          </w:hyperlink>
        </w:p>
        <w:p>
          <w:pPr>
            <w:pStyle w:val="TOC1"/>
            <w:tabs>
              <w:tab w:val="right" w:pos="9350" w:leader="dot"/>
            </w:tabs>
            <w:spacing w:line="276" w:lineRule="auto"/>
          </w:pPr>
          <w:hyperlink w:anchor="_Toc546987748_c16">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_c16">
            <w:r>
              <w:t>1.1 Basic Text Formatting</w:t>
            </w:r>
            <w:r>
              <w:ptab w:alignment="right" w:relativeTo="margin" w:leader="dot"/>
            </w:r>
            <w:r>
              <w:t>4</w:t>
            </w:r>
          </w:hyperlink>
        </w:p>
        <w:p>
          <w:pPr>
            <w:pStyle w:val="TOC2"/>
            <w:tabs>
              <w:tab w:val="right" w:pos="9350" w:leader="dot"/>
            </w:tabs>
            <w:spacing w:line="276" w:lineRule="auto"/>
            <w:ind w:left="240"/>
          </w:pPr>
          <w:hyperlink w:anchor="_Toc62270262_c16">
            <w:r>
              <w:t>1.2 Advanced Text Formatting</w:t>
            </w:r>
            <w:r>
              <w:ptab w:alignment="right" w:relativeTo="margin" w:leader="dot"/>
            </w:r>
            <w:r>
              <w:t>4</w:t>
            </w:r>
          </w:hyperlink>
        </w:p>
        <w:p>
          <w:pPr>
            <w:pStyle w:val="TOC2"/>
            <w:tabs>
              <w:tab w:val="right" w:pos="9350" w:leader="dot"/>
            </w:tabs>
            <w:spacing w:line="276" w:lineRule="auto"/>
            <w:ind w:left="240"/>
          </w:pPr>
          <w:hyperlink w:anchor="_Toc1956756636_c16">
            <w:r>
              <w:t>1.3 Font Variations</w:t>
            </w:r>
            <w:r>
              <w:ptab w:alignment="right" w:relativeTo="margin" w:leader="dot"/>
            </w:r>
            <w:r>
              <w:t>4</w:t>
            </w:r>
          </w:hyperlink>
        </w:p>
        <w:p>
          <w:pPr>
            <w:pStyle w:val="TOC2"/>
            <w:tabs>
              <w:tab w:val="right" w:pos="9350" w:leader="dot"/>
            </w:tabs>
            <w:spacing w:line="276" w:lineRule="auto"/>
            <w:ind w:left="240"/>
          </w:pPr>
          <w:hyperlink w:anchor="_Toc1885470723_c16">
            <w:r>
              <w:t>1.4 Colors and Highlighting</w:t>
            </w:r>
            <w:r>
              <w:ptab w:alignment="right" w:relativeTo="margin" w:leader="dot"/>
            </w:r>
            <w:r>
              <w:t>4</w:t>
            </w:r>
          </w:hyperlink>
        </w:p>
        <w:p>
          <w:pPr>
            <w:pStyle w:val="TOC2"/>
            <w:tabs>
              <w:tab w:val="right" w:pos="9350" w:leader="dot"/>
            </w:tabs>
            <w:spacing w:line="276" w:lineRule="auto"/>
            <w:ind w:left="240"/>
          </w:pPr>
          <w:hyperlink w:anchor="_Toc1315151048_c16">
            <w:r>
              <w:t>1.5 Special Characters &amp; Symbols</w:t>
            </w:r>
            <w:r>
              <w:ptab w:alignment="right" w:relativeTo="margin" w:leader="dot"/>
            </w:r>
            <w:r>
              <w:t>4</w:t>
            </w:r>
          </w:hyperlink>
        </w:p>
        <w:p>
          <w:pPr>
            <w:pStyle w:val="TOC1"/>
            <w:tabs>
              <w:tab w:val="right" w:pos="9350" w:leader="dot"/>
            </w:tabs>
            <w:spacing w:line="276" w:lineRule="auto"/>
          </w:pPr>
          <w:hyperlink w:anchor="_Toc688382689_c16">
            <w:r>
              <w:t>2. Heading Levels</w:t>
            </w:r>
            <w:r>
              <w:ptab w:alignment="right" w:relativeTo="margin" w:leader="dot"/>
            </w:r>
            <w:r>
              <w:t>5</w:t>
            </w:r>
          </w:hyperlink>
        </w:p>
        <w:p>
          <w:pPr>
            <w:pStyle w:val="TOC1"/>
            <w:tabs>
              <w:tab w:val="right" w:pos="9350" w:leader="dot"/>
            </w:tabs>
            <w:spacing w:line="276" w:lineRule="auto"/>
          </w:pPr>
          <w:hyperlink w:anchor="_Toc124547945_c16">
            <w:r>
              <w:t>Heading Level 1 (H1)</w:t>
            </w:r>
            <w:r>
              <w:ptab w:alignment="right" w:relativeTo="margin" w:leader="dot"/>
            </w:r>
            <w:r>
              <w:t>5</w:t>
            </w:r>
          </w:hyperlink>
        </w:p>
        <w:p>
          <w:pPr>
            <w:pStyle w:val="TOC2"/>
            <w:tabs>
              <w:tab w:val="right" w:pos="9350" w:leader="dot"/>
            </w:tabs>
            <w:spacing w:line="276" w:lineRule="auto"/>
            <w:ind w:left="240"/>
          </w:pPr>
          <w:hyperlink w:anchor="_Toc1532011488_c16">
            <w:r>
              <w:t>Heading Level 2 (H2)</w:t>
            </w:r>
            <w:r>
              <w:ptab w:alignment="right" w:relativeTo="margin" w:leader="dot"/>
            </w:r>
            <w:r>
              <w:t>5</w:t>
            </w:r>
          </w:hyperlink>
        </w:p>
        <w:p>
          <w:pPr>
            <w:pStyle w:val="TOC3"/>
            <w:tabs>
              <w:tab w:val="right" w:pos="9350" w:leader="dot"/>
            </w:tabs>
            <w:spacing w:line="276" w:lineRule="auto"/>
            <w:ind w:left="480"/>
          </w:pPr>
          <w:hyperlink w:anchor="_Toc1575251699_c16">
            <w:r>
              <w:t>Heading Level 3 (H3)</w:t>
            </w:r>
            <w:r>
              <w:ptab w:alignment="right" w:relativeTo="margin" w:leader="dot"/>
            </w:r>
            <w:r>
              <w:t>5</w:t>
            </w:r>
          </w:hyperlink>
        </w:p>
        <w:p>
          <w:pPr>
            <w:pStyle w:val="TOC4"/>
            <w:tabs>
              <w:tab w:val="right" w:pos="9350" w:leader="dot"/>
            </w:tabs>
            <w:spacing w:line="276" w:lineRule="auto"/>
            <w:ind w:left="720"/>
          </w:pPr>
          <w:hyperlink w:anchor="_Toc17297265_c16">
            <w:r>
              <w:t>Heading Level 4 (H4)</w:t>
            </w:r>
            <w:r>
              <w:ptab w:alignment="right" w:relativeTo="margin" w:leader="dot"/>
            </w:r>
            <w:r>
              <w:t>5</w:t>
            </w:r>
          </w:hyperlink>
        </w:p>
        <w:p>
          <w:pPr>
            <w:pStyle w:val="TOC5"/>
            <w:tabs>
              <w:tab w:val="right" w:pos="9350" w:leader="dot"/>
            </w:tabs>
            <w:spacing w:line="276" w:lineRule="auto"/>
            <w:ind w:left="960"/>
          </w:pPr>
          <w:hyperlink w:anchor="_Toc1540657169_c16">
            <w:r>
              <w:t>Heading Level 5 (H5)</w:t>
            </w:r>
            <w:r>
              <w:ptab w:alignment="right" w:relativeTo="margin" w:leader="dot"/>
            </w:r>
            <w:r>
              <w:t>5</w:t>
            </w:r>
          </w:hyperlink>
        </w:p>
        <w:p>
          <w:pPr>
            <w:pStyle w:val="TOC1"/>
            <w:tabs>
              <w:tab w:val="right" w:pos="9350" w:leader="dot"/>
            </w:tabs>
            <w:spacing w:line="276" w:lineRule="auto"/>
          </w:pPr>
          <w:hyperlink w:anchor="_Toc2066459084_c16">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_c16">
            <w:r>
              <w:t>3.1 Alignment</w:t>
            </w:r>
            <w:r>
              <w:ptab w:alignment="right" w:relativeTo="margin" w:leader="dot"/>
            </w:r>
            <w:r>
              <w:t>6</w:t>
            </w:r>
          </w:hyperlink>
        </w:p>
        <w:p>
          <w:pPr>
            <w:pStyle w:val="TOC2"/>
            <w:tabs>
              <w:tab w:val="right" w:pos="9350" w:leader="dot"/>
            </w:tabs>
            <w:spacing w:line="276" w:lineRule="auto"/>
            <w:ind w:left="240"/>
          </w:pPr>
          <w:hyperlink w:anchor="_Toc878654627_c16">
            <w:r>
              <w:t>3.2 Indentation</w:t>
            </w:r>
            <w:r>
              <w:ptab w:alignment="right" w:relativeTo="margin" w:leader="dot"/>
            </w:r>
            <w:r>
              <w:t>6</w:t>
            </w:r>
          </w:hyperlink>
        </w:p>
        <w:p>
          <w:pPr>
            <w:pStyle w:val="TOC2"/>
            <w:tabs>
              <w:tab w:val="right" w:pos="9350" w:leader="dot"/>
            </w:tabs>
            <w:spacing w:line="276" w:lineRule="auto"/>
            <w:ind w:left="240"/>
          </w:pPr>
          <w:hyperlink w:anchor="_Toc1473112672_c16">
            <w:r>
              <w:t>3.3 Line Spacing</w:t>
            </w:r>
            <w:r>
              <w:ptab w:alignment="right" w:relativeTo="margin" w:leader="dot"/>
            </w:r>
            <w:r>
              <w:t>6</w:t>
            </w:r>
          </w:hyperlink>
        </w:p>
        <w:p>
          <w:pPr>
            <w:pStyle w:val="TOC1"/>
            <w:tabs>
              <w:tab w:val="right" w:pos="9350" w:leader="dot"/>
            </w:tabs>
            <w:spacing w:line="276" w:lineRule="auto"/>
          </w:pPr>
          <w:hyperlink w:anchor="_Toc547562215_c16">
            <w:r>
              <w:t>4. Lists</w:t>
            </w:r>
            <w:r>
              <w:ptab w:alignment="right" w:relativeTo="margin" w:leader="dot"/>
            </w:r>
            <w:r>
              <w:t>7</w:t>
            </w:r>
          </w:hyperlink>
        </w:p>
        <w:p>
          <w:pPr>
            <w:pStyle w:val="TOC2"/>
            <w:tabs>
              <w:tab w:val="right" w:pos="9350" w:leader="dot"/>
            </w:tabs>
            <w:spacing w:line="276" w:lineRule="auto"/>
            <w:ind w:left="240"/>
          </w:pPr>
          <w:hyperlink w:anchor="_Toc1309521648_c16">
            <w:r>
              <w:t>4.1 Simple Bullet List</w:t>
            </w:r>
            <w:r>
              <w:ptab w:alignment="right" w:relativeTo="margin" w:leader="dot"/>
            </w:r>
            <w:r>
              <w:t>7</w:t>
            </w:r>
          </w:hyperlink>
        </w:p>
        <w:p>
          <w:pPr>
            <w:pStyle w:val="TOC2"/>
            <w:tabs>
              <w:tab w:val="right" w:pos="9350" w:leader="dot"/>
            </w:tabs>
            <w:spacing w:line="276" w:lineRule="auto"/>
            <w:ind w:left="240"/>
          </w:pPr>
          <w:hyperlink w:anchor="_Toc1657141647_c16">
            <w:r>
              <w:t>4.2 Multi-Level Bullet List</w:t>
            </w:r>
            <w:r>
              <w:ptab w:alignment="right" w:relativeTo="margin" w:leader="dot"/>
            </w:r>
            <w:r>
              <w:t>7</w:t>
            </w:r>
          </w:hyperlink>
        </w:p>
        <w:p>
          <w:pPr>
            <w:pStyle w:val="TOC2"/>
            <w:tabs>
              <w:tab w:val="right" w:pos="9350" w:leader="dot"/>
            </w:tabs>
            <w:spacing w:line="276" w:lineRule="auto"/>
            <w:ind w:left="240"/>
          </w:pPr>
          <w:hyperlink w:anchor="_Toc246716832_c16">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_c16">
            <w:r>
              <w:t>Decimal with Sub-levels</w:t>
            </w:r>
            <w:r>
              <w:ptab w:alignment="right" w:relativeTo="margin" w:leader="dot"/>
            </w:r>
            <w:r>
              <w:t>7</w:t>
            </w:r>
          </w:hyperlink>
        </w:p>
        <w:p>
          <w:pPr>
            <w:pStyle w:val="TOC3"/>
            <w:tabs>
              <w:tab w:val="right" w:pos="9350" w:leader="dot"/>
            </w:tabs>
            <w:spacing w:line="276" w:lineRule="auto"/>
            <w:ind w:left="480"/>
          </w:pPr>
          <w:hyperlink w:anchor="_Toc1714688765_c16">
            <w:r>
              <w:t>Upper Roman</w:t>
            </w:r>
            <w:r>
              <w:ptab w:alignment="right" w:relativeTo="margin" w:leader="dot"/>
            </w:r>
            <w:r>
              <w:t>7</w:t>
            </w:r>
          </w:hyperlink>
        </w:p>
        <w:p>
          <w:pPr>
            <w:pStyle w:val="TOC3"/>
            <w:tabs>
              <w:tab w:val="right" w:pos="9350" w:leader="dot"/>
            </w:tabs>
            <w:spacing w:line="276" w:lineRule="auto"/>
            <w:ind w:left="480"/>
          </w:pPr>
          <w:hyperlink w:anchor="_Toc758451719_c16">
            <w:r>
              <w:t>Upper Letter</w:t>
            </w:r>
            <w:r>
              <w:ptab w:alignment="right" w:relativeTo="margin" w:leader="dot"/>
            </w:r>
            <w:r>
              <w:t>7</w:t>
            </w:r>
          </w:hyperlink>
        </w:p>
        <w:p>
          <w:pPr>
            <w:pStyle w:val="TOC3"/>
            <w:tabs>
              <w:tab w:val="right" w:pos="9350" w:leader="dot"/>
            </w:tabs>
            <w:spacing w:line="276" w:lineRule="auto"/>
            <w:ind w:left="480"/>
          </w:pPr>
          <w:hyperlink w:anchor="_Toc1688023906_c16">
            <w:r>
              <w:t>Restarted Decimal</w:t>
            </w:r>
            <w:r>
              <w:ptab w:alignment="right" w:relativeTo="margin" w:leader="dot"/>
            </w:r>
            <w:r>
              <w:t>7</w:t>
            </w:r>
          </w:hyperlink>
        </w:p>
        <w:p>
          <w:pPr>
            <w:pStyle w:val="TOC1"/>
            <w:tabs>
              <w:tab w:val="right" w:pos="9350" w:leader="dot"/>
            </w:tabs>
            <w:spacing w:line="276" w:lineRule="auto"/>
          </w:pPr>
          <w:hyperlink w:anchor="_Toc1781966515_c16">
            <w:r>
              <w:t>5. Tables</w:t>
            </w:r>
            <w:r>
              <w:ptab w:alignment="right" w:relativeTo="margin" w:leader="dot"/>
            </w:r>
            <w:r>
              <w:t>8</w:t>
            </w:r>
          </w:hyperlink>
        </w:p>
        <w:p>
          <w:pPr>
            <w:pStyle w:val="TOC2"/>
            <w:tabs>
              <w:tab w:val="right" w:pos="9350" w:leader="dot"/>
            </w:tabs>
            <w:spacing w:line="276" w:lineRule="auto"/>
            <w:ind w:left="240"/>
          </w:pPr>
          <w:hyperlink w:anchor="_Toc533227547_c16">
            <w:r>
              <w:t>5.1 Simple Data Table</w:t>
            </w:r>
            <w:r>
              <w:ptab w:alignment="right" w:relativeTo="margin" w:leader="dot"/>
            </w:r>
            <w:r>
              <w:t>8</w:t>
            </w:r>
          </w:hyperlink>
        </w:p>
        <w:p>
          <w:pPr>
            <w:pStyle w:val="TOC2"/>
            <w:tabs>
              <w:tab w:val="right" w:pos="9350" w:leader="dot"/>
            </w:tabs>
            <w:spacing w:line="276" w:lineRule="auto"/>
            <w:ind w:left="240"/>
          </w:pPr>
          <w:hyperlink w:anchor="_Toc1102017531_c16">
            <w:r>
              <w:t>5.2 Table with Merged Cells</w:t>
            </w:r>
            <w:r>
              <w:ptab w:alignment="right" w:relativeTo="margin" w:leader="dot"/>
            </w:r>
            <w:r>
              <w:t>8</w:t>
            </w:r>
          </w:hyperlink>
        </w:p>
        <w:p>
          <w:pPr>
            <w:pStyle w:val="TOC2"/>
            <w:tabs>
              <w:tab w:val="right" w:pos="9350" w:leader="dot"/>
            </w:tabs>
            <w:spacing w:line="276" w:lineRule="auto"/>
            <w:ind w:left="240"/>
          </w:pPr>
          <w:hyperlink w:anchor="_Toc1334180050_c16">
            <w:r>
              <w:t>5.3 Mixed Border Styles</w:t>
            </w:r>
            <w:r>
              <w:ptab w:alignment="right" w:relativeTo="margin" w:leader="dot"/>
            </w:r>
            <w:r>
              <w:t>8</w:t>
            </w:r>
          </w:hyperlink>
        </w:p>
        <w:p>
          <w:pPr>
            <w:pStyle w:val="TOC1"/>
            <w:tabs>
              <w:tab w:val="right" w:pos="9350" w:leader="dot"/>
            </w:tabs>
            <w:spacing w:line="276" w:lineRule="auto"/>
          </w:pPr>
          <w:hyperlink w:anchor="_Toc2019915708_c16">
            <w:r>
              <w:t>6. Nested Tables</w:t>
            </w:r>
            <w:r>
              <w:ptab w:alignment="right" w:relativeTo="margin" w:leader="dot"/>
            </w:r>
            <w:r>
              <w:t>9</w:t>
            </w:r>
          </w:hyperlink>
        </w:p>
        <w:p>
          <w:pPr>
            <w:pStyle w:val="TOC2"/>
            <w:tabs>
              <w:tab w:val="right" w:pos="9350" w:leader="dot"/>
            </w:tabs>
            <w:spacing w:line="276" w:lineRule="auto"/>
            <w:ind w:left="240"/>
          </w:pPr>
          <w:hyperlink w:anchor="_Toc1344099631_c16">
            <w:r>
              <w:t>6.1 Table Inside a Table Cell</w:t>
            </w:r>
            <w:r>
              <w:ptab w:alignment="right" w:relativeTo="margin" w:leader="dot"/>
            </w:r>
            <w:r>
              <w:t>9</w:t>
            </w:r>
          </w:hyperlink>
        </w:p>
        <w:p>
          <w:pPr>
            <w:pStyle w:val="TOC2"/>
            <w:tabs>
              <w:tab w:val="right" w:pos="9350" w:leader="dot"/>
            </w:tabs>
            <w:spacing w:line="276" w:lineRule="auto"/>
            <w:ind w:left="240"/>
          </w:pPr>
          <w:hyperlink w:anchor="_Toc1175173068_c16">
            <w:r>
              <w:t>6.2 Triple-Nested Table (3 Levels Deep)</w:t>
            </w:r>
            <w:r>
              <w:ptab w:alignment="right" w:relativeTo="margin" w:leader="dot"/>
            </w:r>
            <w:r>
              <w:t>9</w:t>
            </w:r>
          </w:hyperlink>
        </w:p>
        <w:p>
          <w:pPr>
            <w:pStyle w:val="TOC1"/>
            <w:tabs>
              <w:tab w:val="right" w:pos="9350" w:leader="dot"/>
            </w:tabs>
            <w:spacing w:line="276" w:lineRule="auto"/>
          </w:pPr>
          <w:hyperlink w:anchor="_Toc2145238477_c16">
            <w:r>
              <w:t>7. Comments &amp; Annotations</w:t>
            </w:r>
            <w:r>
              <w:ptab w:alignment="right" w:relativeTo="margin" w:leader="dot"/>
            </w:r>
            <w:r>
              <w:t>10</w:t>
            </w:r>
          </w:hyperlink>
        </w:p>
        <w:p>
          <w:pPr>
            <w:pStyle w:val="TOC1"/>
            <w:tabs>
              <w:tab w:val="right" w:pos="9350" w:leader="dot"/>
            </w:tabs>
            <w:spacing w:line="276" w:lineRule="auto"/>
          </w:pPr>
          <w:hyperlink w:anchor="_Toc1798998492_c16">
            <w:r>
              <w:t>8. Footnotes &amp; Endnotes</w:t>
            </w:r>
            <w:r>
              <w:ptab w:alignment="right" w:relativeTo="margin" w:leader="dot"/>
            </w:r>
            <w:r>
              <w:t>11</w:t>
            </w:r>
          </w:hyperlink>
        </w:p>
        <w:p>
          <w:pPr>
            <w:pStyle w:val="TOC2"/>
            <w:tabs>
              <w:tab w:val="right" w:pos="9350" w:leader="dot"/>
            </w:tabs>
            <w:spacing w:line="276" w:lineRule="auto"/>
            <w:ind w:left="240"/>
          </w:pPr>
          <w:hyperlink w:anchor="_Toc44621738_c16">
            <w:r>
              <w:t>8.1 Footnotes</w:t>
            </w:r>
            <w:r>
              <w:ptab w:alignment="right" w:relativeTo="margin" w:leader="dot"/>
            </w:r>
            <w:r>
              <w:t>11</w:t>
            </w:r>
          </w:hyperlink>
        </w:p>
        <w:p>
          <w:pPr>
            <w:pStyle w:val="TOC2"/>
            <w:tabs>
              <w:tab w:val="right" w:pos="9350" w:leader="dot"/>
            </w:tabs>
            <w:spacing w:line="276" w:lineRule="auto"/>
            <w:ind w:left="240"/>
          </w:pPr>
          <w:hyperlink w:anchor="_Toc1430510899_c16">
            <w:r>
              <w:t>8.2 Endnotes (Injected via XML)</w:t>
            </w:r>
            <w:r>
              <w:ptab w:alignment="right" w:relativeTo="margin" w:leader="dot"/>
            </w:r>
            <w:r>
              <w:t>11</w:t>
            </w:r>
          </w:hyperlink>
        </w:p>
        <w:p>
          <w:pPr>
            <w:pStyle w:val="TOC1"/>
            <w:tabs>
              <w:tab w:val="right" w:pos="9350" w:leader="dot"/>
            </w:tabs>
            <w:spacing w:line="276" w:lineRule="auto"/>
          </w:pPr>
          <w:hyperlink w:anchor="_Toc303816627_c16">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_c16">
            <w:r>
              <w:t>9.1 External Hyperlinks</w:t>
            </w:r>
            <w:r>
              <w:ptab w:alignment="right" w:relativeTo="margin" w:leader="dot"/>
            </w:r>
            <w:r>
              <w:t>12</w:t>
            </w:r>
          </w:hyperlink>
        </w:p>
        <w:p>
          <w:pPr>
            <w:pStyle w:val="TOC2"/>
            <w:tabs>
              <w:tab w:val="right" w:pos="9350" w:leader="dot"/>
            </w:tabs>
            <w:spacing w:line="276" w:lineRule="auto"/>
            <w:ind w:left="240"/>
          </w:pPr>
          <w:hyperlink w:anchor="_Toc1635594523_c16">
            <w:r>
              <w:t>9.2 Internal Bookmarks</w:t>
            </w:r>
            <w:r>
              <w:ptab w:alignment="right" w:relativeTo="margin" w:leader="dot"/>
            </w:r>
            <w:r>
              <w:t>12</w:t>
            </w:r>
          </w:hyperlink>
        </w:p>
        <w:p>
          <w:pPr>
            <w:pStyle w:val="TOC1"/>
            <w:tabs>
              <w:tab w:val="right" w:pos="9350" w:leader="dot"/>
            </w:tabs>
            <w:spacing w:line="276" w:lineRule="auto"/>
          </w:pPr>
          <w:hyperlink w:anchor="_Toc60363811_c16">
            <w:r>
              <w:t>10. Images</w:t>
            </w:r>
            <w:r>
              <w:ptab w:alignment="right" w:relativeTo="margin" w:leader="dot"/>
            </w:r>
            <w:r>
              <w:t>13</w:t>
            </w:r>
          </w:hyperlink>
        </w:p>
        <w:p>
          <w:pPr>
            <w:pStyle w:val="TOC2"/>
            <w:tabs>
              <w:tab w:val="right" w:pos="9350" w:leader="dot"/>
            </w:tabs>
            <w:spacing w:line="276" w:lineRule="auto"/>
            <w:ind w:left="240"/>
          </w:pPr>
          <w:hyperlink w:anchor="_Toc1757856986_c16">
            <w:r>
              <w:t>10.1 Inline Images</w:t>
            </w:r>
            <w:r>
              <w:ptab w:alignment="right" w:relativeTo="margin" w:leader="dot"/>
            </w:r>
            <w:r>
              <w:t>13</w:t>
            </w:r>
          </w:hyperlink>
        </w:p>
        <w:p>
          <w:pPr>
            <w:pStyle w:val="TOC2"/>
            <w:tabs>
              <w:tab w:val="right" w:pos="9350" w:leader="dot"/>
            </w:tabs>
            <w:spacing w:line="276" w:lineRule="auto"/>
            <w:ind w:left="240"/>
          </w:pPr>
          <w:hyperlink w:anchor="_Toc1149703421_c16">
            <w:r>
              <w:t>10.2 Block Image (Centered)</w:t>
            </w:r>
            <w:r>
              <w:ptab w:alignment="right" w:relativeTo="margin" w:leader="dot"/>
            </w:r>
            <w:r>
              <w:t>13</w:t>
            </w:r>
          </w:hyperlink>
        </w:p>
        <w:p>
          <w:pPr>
            <w:pStyle w:val="TOC2"/>
            <w:tabs>
              <w:tab w:val="right" w:pos="9350" w:leader="dot"/>
            </w:tabs>
            <w:spacing w:line="276" w:lineRule="auto"/>
            <w:ind w:left="240"/>
          </w:pPr>
          <w:hyperlink w:anchor="_Toc838305422_c16">
            <w:r>
              <w:t>10.3 Floating Image (Text Wrap)</w:t>
            </w:r>
            <w:r>
              <w:ptab w:alignment="right" w:relativeTo="margin" w:leader="dot"/>
            </w:r>
            <w:r>
              <w:t>13</w:t>
            </w:r>
          </w:hyperlink>
        </w:p>
        <w:p>
          <w:pPr>
            <w:pStyle w:val="TOC1"/>
            <w:tabs>
              <w:tab w:val="right" w:pos="9350" w:leader="dot"/>
            </w:tabs>
            <w:spacing w:line="276" w:lineRule="auto"/>
          </w:pPr>
          <w:hyperlink w:anchor="_Toc555551067_c16">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_c16">
            <w:r>
              <w:t>11.1 Tab Stops</w:t>
            </w:r>
            <w:r>
              <w:ptab w:alignment="right" w:relativeTo="margin" w:leader="dot"/>
            </w:r>
            <w:r>
              <w:t>14</w:t>
            </w:r>
          </w:hyperlink>
        </w:p>
        <w:p>
          <w:pPr>
            <w:pStyle w:val="TOC2"/>
            <w:tabs>
              <w:tab w:val="right" w:pos="9350" w:leader="dot"/>
            </w:tabs>
            <w:spacing w:line="276" w:lineRule="auto"/>
            <w:ind w:left="240"/>
          </w:pPr>
          <w:hyperlink w:anchor="_Toc686287178_c16">
            <w:r>
              <w:t>11.2 Dot Leaders</w:t>
            </w:r>
            <w:r>
              <w:ptab w:alignment="right" w:relativeTo="margin" w:leader="dot"/>
            </w:r>
            <w:r>
              <w:t>14</w:t>
            </w:r>
          </w:hyperlink>
        </w:p>
        <w:p>
          <w:pPr>
            <w:pStyle w:val="TOC2"/>
            <w:tabs>
              <w:tab w:val="right" w:pos="9350" w:leader="dot"/>
            </w:tabs>
            <w:spacing w:line="276" w:lineRule="auto"/>
            <w:ind w:left="240"/>
          </w:pPr>
          <w:hyperlink w:anchor="_Toc1893000695_c16">
            <w:r>
              <w:t>11.3 Thematic Break (Horizontal Rule)</w:t>
            </w:r>
            <w:r>
              <w:ptab w:alignment="right" w:relativeTo="margin" w:leader="dot"/>
            </w:r>
            <w:r>
              <w:t>14</w:t>
            </w:r>
          </w:hyperlink>
        </w:p>
        <w:p>
          <w:pPr>
            <w:pStyle w:val="TOC1"/>
            <w:tabs>
              <w:tab w:val="right" w:pos="9350" w:leader="dot"/>
            </w:tabs>
            <w:spacing w:line="276" w:lineRule="auto"/>
          </w:pPr>
          <w:hyperlink w:anchor="_Toc883591741_c16">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_c16">
            <w:r>
              <w:t>12.1 Native CheckBox Controls</w:t>
            </w:r>
            <w:r>
              <w:ptab w:alignment="right" w:relativeTo="margin" w:leader="dot"/>
            </w:r>
            <w:r>
              <w:t>15</w:t>
            </w:r>
          </w:hyperlink>
        </w:p>
        <w:p>
          <w:pPr>
            <w:pStyle w:val="TOC2"/>
            <w:tabs>
              <w:tab w:val="right" w:pos="9350" w:leader="dot"/>
            </w:tabs>
            <w:spacing w:line="276" w:lineRule="auto"/>
            <w:ind w:left="240"/>
          </w:pPr>
          <w:hyperlink w:anchor="_Toc1875706211_c16">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_c16">
            <w:r>
              <w:t>12.3 Form Table</w:t>
            </w:r>
            <w:r>
              <w:ptab w:alignment="right" w:relativeTo="margin" w:leader="dot"/>
            </w:r>
            <w:r>
              <w:t>15</w:t>
            </w:r>
          </w:hyperlink>
        </w:p>
        <w:p>
          <w:pPr>
            <w:pStyle w:val="TOC2"/>
            <w:tabs>
              <w:tab w:val="right" w:pos="9350" w:leader="dot"/>
            </w:tabs>
            <w:spacing w:line="276" w:lineRule="auto"/>
            <w:ind w:left="240"/>
          </w:pPr>
          <w:hyperlink w:anchor="_Toc2065087918_c16">
            <w:r>
              <w:t>12.4 Agreement Block</w:t>
            </w:r>
            <w:r>
              <w:ptab w:alignment="right" w:relativeTo="margin" w:leader="dot"/>
            </w:r>
            <w:r>
              <w:t>15</w:t>
            </w:r>
          </w:hyperlink>
        </w:p>
        <w:p>
          <w:pPr>
            <w:pStyle w:val="TOC1"/>
            <w:tabs>
              <w:tab w:val="right" w:pos="9350" w:leader="dot"/>
            </w:tabs>
            <w:spacing w:line="276" w:lineRule="auto"/>
          </w:pPr>
          <w:hyperlink w:anchor="_Toc1382144159_c16">
            <w:r>
              <w:t>13. Borders, Shading &amp; Callouts</w:t>
            </w:r>
            <w:r>
              <w:ptab w:alignment="right" w:relativeTo="margin" w:leader="dot"/>
            </w:r>
            <w:r>
              <w:t>16</w:t>
            </w:r>
          </w:hyperlink>
        </w:p>
        <w:p>
          <w:pPr>
            <w:pStyle w:val="TOC1"/>
            <w:tabs>
              <w:tab w:val="right" w:pos="9350" w:leader="dot"/>
            </w:tabs>
            <w:spacing w:line="276" w:lineRule="auto"/>
          </w:pPr>
          <w:hyperlink w:anchor="_Toc422408538_c16">
            <w:r>
              <w:t>14. Mathematical Equations</w:t>
            </w:r>
            <w:r>
              <w:ptab w:alignment="right" w:relativeTo="margin" w:leader="dot"/>
            </w:r>
            <w:r>
              <w:t>17</w:t>
            </w:r>
          </w:hyperlink>
        </w:p>
        <w:p>
          <w:pPr>
            <w:pStyle w:val="TOC1"/>
            <w:tabs>
              <w:tab w:val="right" w:pos="9350" w:leader="dot"/>
            </w:tabs>
            <w:spacing w:line="276" w:lineRule="auto"/>
          </w:pPr>
          <w:hyperlink w:anchor="_Toc1714908650_c16">
            <w:r>
              <w:t>15. Document Fields</w:t>
            </w:r>
            <w:r>
              <w:ptab w:alignment="right" w:relativeTo="margin" w:leader="dot"/>
            </w:r>
            <w:r>
              <w:t>18</w:t>
            </w:r>
          </w:hyperlink>
        </w:p>
        <w:p>
          <w:pPr>
            <w:pStyle w:val="TOC1"/>
            <w:tabs>
              <w:tab w:val="right" w:pos="9350" w:leader="dot"/>
            </w:tabs>
            <w:spacing w:line="276" w:lineRule="auto"/>
          </w:pPr>
          <w:hyperlink w:anchor="_Toc602910037_c16">
            <w:r>
              <w:t>16. Floating Table</w:t>
            </w:r>
            <w:r>
              <w:ptab w:alignment="right" w:relativeTo="margin" w:leader="dot"/>
            </w:r>
            <w:r>
              <w:t>19</w:t>
            </w:r>
          </w:hyperlink>
        </w:p>
        <w:p>
          <w:pPr>
            <w:pStyle w:val="TOC1"/>
            <w:tabs>
              <w:tab w:val="right" w:pos="9350" w:leader="dot"/>
            </w:tabs>
            <w:spacing w:line="276" w:lineRule="auto"/>
          </w:pPr>
          <w:hyperlink w:anchor="_Toc338438315_c16">
            <w:r>
              <w:t>17. Unicode &amp; International Text</w:t>
            </w:r>
            <w:r>
              <w:ptab w:alignment="right" w:relativeTo="margin" w:leader="dot"/>
            </w:r>
            <w:r>
              <w:t>20</w:t>
            </w:r>
          </w:hyperlink>
        </w:p>
        <w:p>
          <w:pPr>
            <w:pStyle w:val="TOC1"/>
            <w:tabs>
              <w:tab w:val="right" w:pos="9350" w:leader="dot"/>
            </w:tabs>
            <w:spacing w:line="276" w:lineRule="auto"/>
          </w:pPr>
          <w:hyperlink w:anchor="_Toc423340725_c16">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_c16">
            <w:r>
              <w:t>18.1 Long Paragraph</w:t>
            </w:r>
            <w:r>
              <w:ptab w:alignment="right" w:relativeTo="margin" w:leader="dot"/>
            </w:r>
            <w:r>
              <w:t>21</w:t>
            </w:r>
          </w:hyperlink>
        </w:p>
        <w:p>
          <w:pPr>
            <w:pStyle w:val="TOC2"/>
            <w:tabs>
              <w:tab w:val="right" w:pos="9350" w:leader="dot"/>
            </w:tabs>
            <w:spacing w:line="276" w:lineRule="auto"/>
            <w:ind w:left="240"/>
          </w:pPr>
          <w:hyperlink w:anchor="_Toc1139321417_c16">
            <w:r>
              <w:t>18.2 Empty Paragraphs</w:t>
            </w:r>
            <w:r>
              <w:ptab w:alignment="right" w:relativeTo="margin" w:leader="dot"/>
            </w:r>
            <w:r>
              <w:t>21</w:t>
            </w:r>
          </w:hyperlink>
        </w:p>
        <w:p>
          <w:pPr>
            <w:pStyle w:val="TOC2"/>
            <w:tabs>
              <w:tab w:val="right" w:pos="9350" w:leader="dot"/>
            </w:tabs>
            <w:spacing w:line="276" w:lineRule="auto"/>
            <w:ind w:left="240"/>
          </w:pPr>
          <w:hyperlink w:anchor="_Toc87704262_c16">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_c16">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_c16">
            <w:r>
              <w:t>18.5 Borderless Table (Invisible Grid)</w:t>
            </w:r>
            <w:r>
              <w:ptab w:alignment="right" w:relativeTo="margin" w:leader="dot"/>
            </w:r>
            <w:r>
              <w:t>21</w:t>
            </w:r>
          </w:hyperlink>
        </w:p>
        <w:p>
          <w:pPr>
            <w:pStyle w:val="TOC1"/>
            <w:tabs>
              <w:tab w:val="right" w:pos="9350" w:leader="dot"/>
            </w:tabs>
            <w:spacing w:line="276" w:lineRule="auto"/>
          </w:pPr>
          <w:hyperlink w:anchor="_Toc1151390629_c16">
            <w:r>
              <w:t>19. Multi-Column Layout</w:t>
            </w:r>
            <w:r>
              <w:ptab w:alignment="right" w:relativeTo="margin" w:leader="dot"/>
            </w:r>
            <w:r>
              <w:t>22</w:t>
            </w:r>
          </w:hyperlink>
        </w:p>
        <w:p>
          <w:pPr>
            <w:pStyle w:val="TOC1"/>
            <w:tabs>
              <w:tab w:val="right" w:pos="9350" w:leader="dot"/>
            </w:tabs>
            <w:spacing w:line="276" w:lineRule="auto"/>
          </w:pPr>
          <w:hyperlink w:anchor="_Toc897270913_c16">
            <w:r>
              <w:t>20. Landscape Orientation</w:t>
            </w:r>
            <w:r>
              <w:ptab w:alignment="right" w:relativeTo="margin" w:leader="dot"/>
            </w:r>
            <w:r>
              <w:t>23</w:t>
            </w:r>
          </w:hyperlink>
        </w:p>
        <w:p>
          <w:pPr>
            <w:pStyle w:val="TOC1"/>
            <w:tabs>
              <w:tab w:val="right" w:pos="9350" w:leader="dot"/>
            </w:tabs>
            <w:spacing w:line="276" w:lineRule="auto"/>
          </w:pPr>
          <w:hyperlink w:anchor="_Toc444812861_c16">
            <w:r>
              <w:t>21. Content Controls (SDT Elements)</w:t>
            </w:r>
            <w:r>
              <w:ptab w:alignment="right" w:relativeTo="margin" w:leader="dot"/>
            </w:r>
            <w:r>
              <w:t>24</w:t>
            </w:r>
          </w:hyperlink>
        </w:p>
        <w:p>
          <w:pPr>
            <w:pStyle w:val="TOC1"/>
            <w:tabs>
              <w:tab w:val="right" w:pos="9350" w:leader="dot"/>
            </w:tabs>
            <w:spacing w:line="276" w:lineRule="auto"/>
          </w:pPr>
          <w:hyperlink w:anchor="_Toc456173874_c16">
            <w:r>
              <w:t>22. Element Coverage Summary</w:t>
            </w:r>
            <w:r>
              <w:ptab w:alignment="right" w:relativeTo="margin" w:leader="dot"/>
            </w:r>
            <w:r>
              <w:t>25</w:t>
            </w:r>
          </w:hyperlink>
        </w:p>
        <w:p>
          <w:r>
            <w:fldChar w:fldCharType="end"/>
          </w:r>
        </w:p>
      </w:sdtContent>
    </w:sdt>
    <w:p>
      <w:r>
        <w:br w:type="page"/>
      </w:r>
    </w:p>
    <w:p>
      <w:pPr>
        <w:pStyle w:val="Heading1"/>
      </w:pPr>
      <w:bookmarkStart w:id="16900001" w:name="_Toc546987748_c16"/>
      <w:bookmarkStart w:name="section1_c16" w:id="16000010"/>
      <w:r>
        <w:t xml:space="preserve">1. Text Formatting &amp; Typography</w:t>
      </w:r>
      <w:bookmarkEnd w:id="16000010"/>
      <w:bookmarkEnd w:id="16900001"/>
    </w:p>
    <w:p>
      <w:pPr>
        <w:pStyle w:val="Heading2"/>
      </w:pPr>
      <w:bookmarkStart w:id="16900002" w:name="_Toc1634277685_c16"/>
      <w:r>
        <w:t xml:space="preserve">1.1 Basic Text Formatting</w:t>
      </w:r>
      <w:bookmarkEnd w:id="16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16900003" w:name="_Toc62270262_c16"/>
      <w:r>
        <w:t xml:space="preserve">1.2 Advanced Text Formatting</w:t>
      </w:r>
      <w:bookmarkEnd w:id="16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16900004" w:name="_Toc1956756636_c16"/>
      <w:r>
        <w:t xml:space="preserve">1.3 Font Variations</w:t>
      </w:r>
      <w:bookmarkEnd w:id="16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16900005" w:name="_Toc1885470723_c16"/>
      <w:r>
        <w:t xml:space="preserve">1.4 Colors and Highlighting</w:t>
      </w:r>
      <w:bookmarkEnd w:id="16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16900006" w:name="_Toc1315151048_c16"/>
      <w:r>
        <w:t xml:space="preserve">1.5 Special Characters &amp; Symbols</w:t>
      </w:r>
      <w:bookmarkEnd w:id="16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16900007" w:name="_Toc688382689_c16"/>
      <w:bookmarkStart w:name="section2_c16" w:id="16000011"/>
      <w:r>
        <w:t xml:space="preserve">2. Heading Levels</w:t>
      </w:r>
      <w:bookmarkEnd w:id="16000011"/>
      <w:bookmarkEnd w:id="16900007"/>
    </w:p>
    <w:p>
      <w:pPr>
        <w:spacing w:after="120"/>
      </w:pPr>
      <w:r>
        <w:t xml:space="preserve">All heading levels:</w:t>
      </w:r>
    </w:p>
    <w:p>
      <w:pPr>
        <w:pStyle w:val="Heading1"/>
      </w:pPr>
      <w:bookmarkStart w:id="16900008" w:name="_Toc124547945_c16"/>
      <w:r>
        <w:t xml:space="preserve">Heading Level 1 (H1)</w:t>
      </w:r>
      <w:bookmarkEnd w:id="16900008"/>
    </w:p>
    <w:p>
      <w:pPr>
        <w:pStyle w:val="Heading2"/>
      </w:pPr>
      <w:bookmarkStart w:id="16900009" w:name="_Toc1532011488_c16"/>
      <w:r>
        <w:t xml:space="preserve">Heading Level 2 (H2)</w:t>
      </w:r>
      <w:bookmarkEnd w:id="16900009"/>
    </w:p>
    <w:p>
      <w:pPr>
        <w:pStyle w:val="Heading3"/>
      </w:pPr>
      <w:bookmarkStart w:id="16900010" w:name="_Toc1575251699_c16"/>
      <w:r>
        <w:t xml:space="preserve">Heading Level 3 (H3)</w:t>
      </w:r>
      <w:bookmarkEnd w:id="16900010"/>
    </w:p>
    <w:p>
      <w:pPr>
        <w:pStyle w:val="Heading4"/>
      </w:pPr>
      <w:bookmarkStart w:id="16900011" w:name="_Toc17297265_c16"/>
      <w:r>
        <w:t xml:space="preserve">Heading Level 4 (H4)</w:t>
      </w:r>
      <w:bookmarkEnd w:id="16900011"/>
    </w:p>
    <w:p>
      <w:pPr>
        <w:pStyle w:val="Heading5"/>
      </w:pPr>
      <w:bookmarkStart w:id="16900012" w:name="_Toc1540657169_c16"/>
      <w:r>
        <w:t xml:space="preserve">Heading Level 5 (H5)</w:t>
      </w:r>
      <w:bookmarkEnd w:id="16900012"/>
    </w:p>
    <w:p>
      <w:r>
        <w:br w:type="page"/>
      </w:r>
    </w:p>
    <w:p>
      <w:pPr>
        <w:pStyle w:val="Heading1"/>
      </w:pPr>
      <w:bookmarkStart w:id="16900013" w:name="_Toc2066459084_c16"/>
      <w:bookmarkStart w:name="section3_c16" w:id="16000012"/>
      <w:r>
        <w:t xml:space="preserve">3. Paragraph Alignment &amp; Spacing</w:t>
      </w:r>
      <w:bookmarkEnd w:id="16000012"/>
      <w:bookmarkEnd w:id="16900013"/>
    </w:p>
    <w:p>
      <w:pPr>
        <w:pStyle w:val="Heading2"/>
      </w:pPr>
      <w:bookmarkStart w:id="16900014" w:name="_Toc976116570_c16"/>
      <w:r>
        <w:t xml:space="preserve">3.1 Alignment</w:t>
      </w:r>
      <w:bookmarkEnd w:id="16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16900015" w:name="_Toc878654627_c16"/>
      <w:r>
        <w:t xml:space="preserve">3.2 Indentation</w:t>
      </w:r>
      <w:bookmarkEnd w:id="16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16900016" w:name="_Toc1473112672_c16"/>
      <w:r>
        <w:t xml:space="preserve">3.3 Line Spacing</w:t>
      </w:r>
      <w:bookmarkEnd w:id="16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16900017" w:name="_Toc547562215_c16"/>
      <w:bookmarkStart w:name="section4_c16" w:id="16000013"/>
      <w:r>
        <w:t xml:space="preserve">4. Lists</w:t>
      </w:r>
      <w:bookmarkEnd w:id="16000013"/>
      <w:bookmarkEnd w:id="16900017"/>
    </w:p>
    <w:p>
      <w:pPr>
        <w:pStyle w:val="Heading2"/>
      </w:pPr>
      <w:bookmarkStart w:id="16900018" w:name="_Toc1309521648_c16"/>
      <w:r>
        <w:t xml:space="preserve">4.1 Simple Bullet List</w:t>
      </w:r>
      <w:bookmarkEnd w:id="16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16900019" w:name="_Toc1657141647_c16"/>
      <w:r>
        <w:t xml:space="preserve">4.2 Multi-Level Bullet List</w:t>
      </w:r>
      <w:bookmarkEnd w:id="16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16900020" w:name="_Toc246716832_c16"/>
      <w:r>
        <w:t xml:space="preserve">4.3 Numbered Lists (Multiple Formats)</w:t>
      </w:r>
      <w:bookmarkEnd w:id="16900020"/>
    </w:p>
    <w:p>
      <w:pPr>
        <w:pStyle w:val="Heading3"/>
      </w:pPr>
      <w:bookmarkStart w:id="16900021" w:name="_Toc74778161_c16"/>
      <w:r>
        <w:t xml:space="preserve">Decimal with Sub-levels</w:t>
      </w:r>
      <w:bookmarkEnd w:id="16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16900022" w:name="_Toc1714688765_c16"/>
      <w:r>
        <w:t xml:space="preserve">Upper Roman</w:t>
      </w:r>
      <w:bookmarkEnd w:id="16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16900023" w:name="_Toc758451719_c16"/>
      <w:r>
        <w:t xml:space="preserve">Upper Letter</w:t>
      </w:r>
      <w:bookmarkEnd w:id="16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16900024" w:name="_Toc1688023906_c16"/>
      <w:r>
        <w:t xml:space="preserve">Restarted Decimal</w:t>
      </w:r>
      <w:bookmarkEnd w:id="16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16900025" w:name="_Toc1781966515_c16"/>
      <w:bookmarkStart w:name="section5_c16" w:id="16000014"/>
      <w:r>
        <w:t xml:space="preserve">5. Tables</w:t>
      </w:r>
      <w:bookmarkEnd w:id="16000014"/>
      <w:bookmarkEnd w:id="16900025"/>
    </w:p>
    <w:p>
      <w:pPr>
        <w:pStyle w:val="Heading2"/>
      </w:pPr>
      <w:bookmarkStart w:id="16900026" w:name="_Toc533227547_c16"/>
      <w:r>
        <w:t xml:space="preserve">5.1 Simple Data Table</w:t>
      </w:r>
      <w:bookmarkEnd w:id="16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16900027" w:name="_Toc1102017531_c16"/>
      <w:r>
        <w:t xml:space="preserve">5.2 Table with Merged Cells</w:t>
      </w:r>
      <w:bookmarkEnd w:id="16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16900028" w:name="_Toc1334180050_c16"/>
      <w:r>
        <w:t xml:space="preserve">5.3 Mixed Border Styles</w:t>
      </w:r>
      <w:bookmarkEnd w:id="16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16900029" w:name="_Toc2019915708_c16"/>
      <w:bookmarkStart w:name="section6_c16" w:id="16000015"/>
      <w:r>
        <w:t xml:space="preserve">6. Nested Tables</w:t>
      </w:r>
      <w:bookmarkEnd w:id="16000015"/>
      <w:bookmarkEnd w:id="16900029"/>
    </w:p>
    <w:p>
      <w:pPr>
        <w:pStyle w:val="Heading2"/>
      </w:pPr>
      <w:bookmarkStart w:id="16900030" w:name="_Toc1344099631_c16"/>
      <w:r>
        <w:t xml:space="preserve">6.1 Table Inside a Table Cell</w:t>
      </w:r>
      <w:bookmarkEnd w:id="16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1600000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16900031" w:name="_Toc1175173068_c16"/>
      <w:r>
        <w:t xml:space="preserve">6.2 Triple-Nested Table (3 Levels Deep)</w:t>
      </w:r>
      <w:bookmarkEnd w:id="16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16900032" w:name="_Toc2145238477_c16"/>
      <w:bookmarkStart w:name="section7_c16" w:id="16000016"/>
      <w:r>
        <w:t xml:space="preserve">7. Comments &amp; Annotations</w:t>
      </w:r>
      <w:bookmarkEnd w:id="16000016"/>
      <w:bookmarkEnd w:id="16900032"/>
    </w:p>
    <w:p>
      <w:pPr>
        <w:spacing w:after="120"/>
      </w:pPr>
      <w:r>
        <w:t xml:space="preserve">This paragraph contains </w:t>
      </w:r>
      <w:r>
        <w:rPr>
          <w:b/>
          <w:bCs/>
        </w:rPr>
        <w:t xml:space="preserve">text with a QA review comment</w:t>
      </w:r>
      <w:r>
        <w:t xml:space="preserve"> attached to it. And here is </w:t>
      </w:r>
      <w:r>
        <w:rPr>
          <w:color w:val="1E8A4C"/>
        </w:rPr>
        <w:t xml:space="preserve">legal-approved text</w:t>
      </w:r>
      <w:r>
        <w:t xml:space="preserve"> with another comment.</w:t>
      </w:r>
    </w:p>
    <w:p>
      <w:pPr>
        <w:spacing w:after="120"/>
      </w:pPr>
      <w:r>
        <w:t xml:space="preserve">This section also has </w:t>
      </w:r>
      <w:r>
        <w:rPr>
          <w:i/>
          <w:iCs/>
        </w:rPr>
        <w:t xml:space="preserve">Unicode test text with a comment and its reply</w:t>
      </w:r>
      <w:r>
        <w:t xml:space="preserve"> demonstrating threaded comments.</w:t>
      </w:r>
    </w:p>
    <w:p>
      <w:r>
        <w:br w:type="page"/>
      </w:r>
    </w:p>
    <w:p>
      <w:pPr>
        <w:pStyle w:val="Heading1"/>
      </w:pPr>
      <w:bookmarkStart w:id="16900033" w:name="_Toc1798998492_c16"/>
      <w:bookmarkStart w:name="section8_c16" w:id="16000017"/>
      <w:r>
        <w:t xml:space="preserve">8. Footnotes &amp; Endnotes</w:t>
      </w:r>
      <w:bookmarkEnd w:id="16000017"/>
      <w:bookmarkEnd w:id="16900033"/>
    </w:p>
    <w:p>
      <w:pPr>
        <w:pStyle w:val="Heading2"/>
      </w:pPr>
      <w:bookmarkStart w:id="16900034" w:name="_Toc44621738_c16"/>
      <w:r>
        <w:t xml:space="preserve">8.1 Footnotes</w:t>
      </w:r>
      <w:bookmarkEnd w:id="16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16900035" w:name="_Toc1430510899_c16"/>
      <w:r>
        <w:t xml:space="preserve">8.2 Endnotes (Injected via XML)</w:t>
      </w:r>
      <w:bookmarkEnd w:id="16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16900036" w:name="_Toc303816627_c16"/>
      <w:bookmarkStart w:name="section9_c16" w:id="16000018"/>
      <w:r>
        <w:t xml:space="preserve">9. Hyperlinks &amp; Cross-References</w:t>
      </w:r>
      <w:bookmarkEnd w:id="16000018"/>
      <w:bookmarkEnd w:id="16900036"/>
    </w:p>
    <w:p>
      <w:pPr>
        <w:pStyle w:val="Heading2"/>
      </w:pPr>
      <w:bookmarkStart w:id="16900037" w:name="_Toc986397506_c16"/>
      <w:r>
        <w:t xml:space="preserve">9.1 External Hyperlinks</w:t>
      </w:r>
      <w:bookmarkEnd w:id="16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16900038" w:name="_Toc1635594523_c16"/>
      <w:r>
        <w:t xml:space="preserve">9.2 Internal Bookmarks</w:t>
      </w:r>
      <w:bookmarkEnd w:id="16900038"/>
    </w:p>
    <w:p>
      <w:pPr>
        <w:spacing w:after="120"/>
      </w:pPr>
      <w:r>
        <w:t xml:space="preserve">Jump to: </w:t>
      </w:r>
      <w:hyperlink w:history="1" w:anchor="section1_c16">
        <w:r>
          <w:rPr>
            <w:rStyle w:val="Hyperlink"/>
          </w:rPr>
          <w:t xml:space="preserve">Section 1</w:t>
        </w:r>
      </w:hyperlink>
      <w:r>
        <w:t xml:space="preserve"> | </w:t>
      </w:r>
      <w:hyperlink w:history="1" w:anchor="section6_c16">
        <w:r>
          <w:rPr>
            <w:rStyle w:val="Hyperlink"/>
          </w:rPr>
          <w:t xml:space="preserve">Section 6 – Nested Tables</w:t>
        </w:r>
      </w:hyperlink>
      <w:r>
        <w:t xml:space="preserve"> | </w:t>
      </w:r>
      <w:hyperlink w:history="1" w:anchor="section12_c16">
        <w:r>
          <w:rPr>
            <w:rStyle w:val="Hyperlink"/>
          </w:rPr>
          <w:t xml:space="preserve">Section 12 – Form Elements</w:t>
        </w:r>
      </w:hyperlink>
    </w:p>
    <w:p>
      <w:r>
        <w:br w:type="page"/>
      </w:r>
    </w:p>
    <w:p>
      <w:pPr>
        <w:pStyle w:val="Heading1"/>
      </w:pPr>
      <w:bookmarkStart w:id="16900039" w:name="_Toc60363811_c16"/>
      <w:bookmarkStart w:name="section10_c16" w:id="16000019"/>
      <w:r>
        <w:t xml:space="preserve">10. Images</w:t>
      </w:r>
      <w:bookmarkEnd w:id="16000019"/>
      <w:bookmarkEnd w:id="16900039"/>
    </w:p>
    <w:p>
      <w:pPr>
        <w:pStyle w:val="Heading2"/>
      </w:pPr>
      <w:bookmarkStart w:id="16900040" w:name="_Toc1757856986_c16"/>
      <w:r>
        <w:t xml:space="preserve">10.1 Inline Images</w:t>
      </w:r>
      <w:bookmarkEnd w:id="16900040"/>
    </w:p>
    <w:p>
      <w:pPr>
        <w:spacing w:after="120"/>
      </w:pPr>
      <w:r>
        <w:t xml:space="preserve">Inline: </w:t>
        <w:drawing>
          <wp:inline distT="0" distB="0" distL="0" distR="0">
            <wp:extent cx="190500" cy="190500"/>
            <wp:effectExtent t="0" r="0" b="0" l="0"/>
            <wp:docPr id="1600000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1600000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1600000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1600000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16900041" w:name="_Toc1149703421_c16"/>
      <w:r>
        <w:t xml:space="preserve">10.2 Block Image (Centered)</w:t>
      </w:r>
      <w:bookmarkEnd w:id="16900041"/>
    </w:p>
    <w:p>
      <w:pPr>
        <w:spacing w:after="60"/>
        <w:jc w:val="center"/>
      </w:pPr>
      <w:r>
        <w:drawing>
          <wp:inline distT="0" distB="0" distL="0" distR="0">
            <wp:extent cx="2857500" cy="762000"/>
            <wp:effectExtent t="0" r="0" b="0" l="0"/>
            <wp:docPr id="1600000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16900042" w:name="_Toc838305422_c16"/>
      <w:r>
        <w:t xml:space="preserve">10.3 Floating Image (Text Wrap)</w:t>
      </w:r>
      <w:bookmarkEnd w:id="16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1600000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16900043" w:name="_Toc555551067_c16"/>
      <w:bookmarkStart w:name="section11_c16" w:id="16000020"/>
      <w:r>
        <w:t xml:space="preserve">11. Tab Stops, Leaders &amp; Breaks</w:t>
      </w:r>
      <w:bookmarkEnd w:id="16000020"/>
      <w:bookmarkEnd w:id="16900043"/>
    </w:p>
    <w:p>
      <w:pPr>
        <w:pStyle w:val="Heading2"/>
      </w:pPr>
      <w:bookmarkStart w:id="16900044" w:name="_Toc1528646011_c16"/>
      <w:r>
        <w:t xml:space="preserve">11.1 Tab Stops</w:t>
      </w:r>
      <w:bookmarkEnd w:id="16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16900045" w:name="_Toc686287178_c16"/>
      <w:r>
        <w:t xml:space="preserve">11.2 Dot Leaders</w:t>
      </w:r>
      <w:bookmarkEnd w:id="16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16900046" w:name="_Toc1893000695_c16"/>
      <w:r>
        <w:t xml:space="preserve">11.3 Thematic Break (Horizontal Rule)</w:t>
      </w:r>
      <w:bookmarkEnd w:id="16900046"/>
    </w:p>
    <w:p>
      <w:pPr>
        <w:pBdr>
          <w:bottom w:val="single" w:color="auto" w:sz="6" w:space="1"/>
        </w:pBdr>
      </w:pPr>
    </w:p>
    <w:p>
      <w:pPr>
        <w:spacing w:after="120"/>
      </w:pPr>
      <w:r>
        <w:t xml:space="preserve">Content after thematic break.</w:t>
      </w:r>
    </w:p>
    <w:p>
      <w:r>
        <w:br w:type="page"/>
      </w:r>
    </w:p>
    <w:p>
      <w:pPr>
        <w:pStyle w:val="Heading1"/>
      </w:pPr>
      <w:bookmarkStart w:id="16900047" w:name="_Toc883591741_c16"/>
      <w:bookmarkStart w:name="section12_c16" w:id="16000021"/>
      <w:r>
        <w:t xml:space="preserve">12. Form Elements &amp; Checkboxes</w:t>
      </w:r>
      <w:bookmarkEnd w:id="16000021"/>
      <w:bookmarkEnd w:id="16900047"/>
    </w:p>
    <w:p>
      <w:pPr>
        <w:pStyle w:val="Heading2"/>
      </w:pPr>
      <w:bookmarkStart w:id="16900048" w:name="_Toc944855213_c16"/>
      <w:r>
        <w:t xml:space="preserve">12.1 Native CheckBox Controls</w:t>
      </w:r>
      <w:bookmarkEnd w:id="16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16900049" w:name="_Toc1875706211_c16"/>
      <w:r>
        <w:t xml:space="preserve">12.2 Unicode Checkbox Characters</w:t>
      </w:r>
      <w:bookmarkEnd w:id="16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16900050" w:name="_Toc1433350481_c16"/>
      <w:r>
        <w:t xml:space="preserve">12.3 Form Table</w:t>
      </w:r>
      <w:bookmarkEnd w:id="16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16900051" w:name="_Toc2065087918_c16"/>
      <w:r>
        <w:t xml:space="preserve">12.4 Agreement Block</w:t>
      </w:r>
      <w:bookmarkEnd w:id="16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16900052" w:name="_Toc1382144159_c16"/>
      <w:bookmarkStart w:name="section13_c16" w:id="16000022"/>
      <w:r>
        <w:t xml:space="preserve">13. Borders, Shading &amp; Callouts</w:t>
      </w:r>
      <w:bookmarkEnd w:id="16000022"/>
      <w:bookmarkEnd w:id="16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16900053" w:name="_Toc422408538_c16"/>
      <w:bookmarkStart w:name="section14_c16" w:id="16000023"/>
      <w:r>
        <w:t xml:space="preserve">14. Mathematical Equations</w:t>
      </w:r>
      <w:bookmarkEnd w:id="16000023"/>
      <w:bookmarkEnd w:id="16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16900054" w:name="_Toc1714908650_c16"/>
      <w:bookmarkStart w:name="section15_c16" w:id="16000024"/>
      <w:r>
        <w:t xml:space="preserve">15. Document Fields</w:t>
      </w:r>
      <w:bookmarkEnd w:id="16000024"/>
      <w:bookmarkEnd w:id="16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16900055" w:name="_Toc602910037_c16"/>
      <w:bookmarkStart w:name="section16_c16" w:id="16000025"/>
      <w:r>
        <w:t xml:space="preserve">16. Floating Table</w:t>
      </w:r>
      <w:bookmarkEnd w:id="16000025"/>
      <w:bookmarkEnd w:id="16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16900056" w:name="_Toc338438315_c16"/>
      <w:bookmarkStart w:name="section17_c16" w:id="16000026"/>
      <w:r>
        <w:t xml:space="preserve">17. Unicode &amp; International Text</w:t>
      </w:r>
      <w:bookmarkEnd w:id="16000026"/>
      <w:bookmarkEnd w:id="16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16900057" w:name="_Toc423340725_c16"/>
      <w:bookmarkStart w:name="section18_c16" w:id="16000027"/>
      <w:r>
        <w:t xml:space="preserve">18. Edge Cases &amp; Stress Tests</w:t>
      </w:r>
      <w:bookmarkEnd w:id="16000027"/>
      <w:bookmarkEnd w:id="16900057"/>
    </w:p>
    <w:p>
      <w:pPr>
        <w:pStyle w:val="Heading2"/>
      </w:pPr>
      <w:bookmarkStart w:id="16900058" w:name="_Toc155960099_c16"/>
      <w:r>
        <w:t xml:space="preserve">18.1 Long Paragraph</w:t>
      </w:r>
      <w:bookmarkEnd w:id="16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16900059" w:name="_Toc1139321417_c16"/>
      <w:r>
        <w:t xml:space="preserve">18.2 Empty Paragraphs</w:t>
      </w:r>
      <w:bookmarkEnd w:id="16900059"/>
    </w:p>
    <w:p/>
    <w:p/>
    <w:p/>
    <w:p>
      <w:pPr>
        <w:spacing w:after="120"/>
      </w:pPr>
      <w:r>
        <w:t xml:space="preserve">(Three empty paragraphs above.)</w:t>
      </w:r>
    </w:p>
    <w:p>
      <w:pPr>
        <w:pStyle w:val="Heading2"/>
      </w:pPr>
      <w:bookmarkStart w:id="16900060" w:name="_Toc87704262_c16"/>
      <w:r>
        <w:t xml:space="preserve">18.3 Multi-Run Paragraph (10+ Runs)</w:t>
      </w:r>
      <w:bookmarkEnd w:id="16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16900061" w:name="_Toc510997148_c16"/>
      <w:r>
        <w:t xml:space="preserve">18.4 Table with Images in Cells</w:t>
      </w:r>
      <w:bookmarkEnd w:id="16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600000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600000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60000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60000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16900062" w:name="_Toc274667010_c16"/>
      <w:r>
        <w:t xml:space="preserve">18.5 Borderless Table (Invisible Grid)</w:t>
      </w:r>
      <w:bookmarkEnd w:id="16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16900063" w:name="_Toc1151390629_c16"/>
      <w:bookmarkStart w:name="section19_c16" w:id="16000028"/>
      <w:r>
        <w:t xml:space="preserve">19. Multi-Column Layout</w:t>
      </w:r>
      <w:bookmarkEnd w:id="16000028"/>
      <w:bookmarkEnd w:id="16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16900064" w:name="_Toc897270913_c16"/>
      <w:bookmarkStart w:name="section20_c16" w:id="16000029"/>
      <w:r>
        <w:t xml:space="preserve">20. Landscape Orientation</w:t>
      </w:r>
      <w:bookmarkEnd w:id="16000029"/>
      <w:bookmarkEnd w:id="16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16900065" w:name="_Toc444812861_c16"/>
      <w:bookmarkStart w:name="section21_c16" w:id="16000030"/>
      <w:r>
        <w:t xml:space="preserve">21. Content Controls (SDT Elements)</w:t>
      </w:r>
      <w:bookmarkEnd w:id="16000030"/>
      <w:bookmarkEnd w:id="16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16900066" w:name="_Toc456173874_c16"/>
      <w:bookmarkStart w:name="section22_c16" w:id="16000031"/>
      <w:r>
        <w:t xml:space="preserve">22. Element Coverage Summary</w:t>
      </w:r>
      <w:bookmarkEnd w:id="16000031"/>
      <w:bookmarkEnd w:id="16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17900000" w:name="_Toc1607968921_c17"/>
      <w:r>
        <w:t xml:space="preserve">Table of Contents</w:t>
      </w:r>
      <w:bookmarkEnd w:id="17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_c17">
            <w:r>
              <w:t>Table of Contents</w:t>
            </w:r>
            <w:r>
              <w:ptab w:alignment="right" w:relativeTo="margin" w:leader="dot"/>
            </w:r>
            <w:r>
              <w:t>2</w:t>
            </w:r>
          </w:hyperlink>
        </w:p>
        <w:p>
          <w:pPr>
            <w:pStyle w:val="TOC1"/>
            <w:tabs>
              <w:tab w:val="right" w:pos="9350" w:leader="dot"/>
            </w:tabs>
            <w:spacing w:line="276" w:lineRule="auto"/>
          </w:pPr>
          <w:hyperlink w:anchor="_Toc546987748_c17">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_c17">
            <w:r>
              <w:t>1.1 Basic Text Formatting</w:t>
            </w:r>
            <w:r>
              <w:ptab w:alignment="right" w:relativeTo="margin" w:leader="dot"/>
            </w:r>
            <w:r>
              <w:t>4</w:t>
            </w:r>
          </w:hyperlink>
        </w:p>
        <w:p>
          <w:pPr>
            <w:pStyle w:val="TOC2"/>
            <w:tabs>
              <w:tab w:val="right" w:pos="9350" w:leader="dot"/>
            </w:tabs>
            <w:spacing w:line="276" w:lineRule="auto"/>
            <w:ind w:left="240"/>
          </w:pPr>
          <w:hyperlink w:anchor="_Toc62270262_c17">
            <w:r>
              <w:t>1.2 Advanced Text Formatting</w:t>
            </w:r>
            <w:r>
              <w:ptab w:alignment="right" w:relativeTo="margin" w:leader="dot"/>
            </w:r>
            <w:r>
              <w:t>4</w:t>
            </w:r>
          </w:hyperlink>
        </w:p>
        <w:p>
          <w:pPr>
            <w:pStyle w:val="TOC2"/>
            <w:tabs>
              <w:tab w:val="right" w:pos="9350" w:leader="dot"/>
            </w:tabs>
            <w:spacing w:line="276" w:lineRule="auto"/>
            <w:ind w:left="240"/>
          </w:pPr>
          <w:hyperlink w:anchor="_Toc1956756636_c17">
            <w:r>
              <w:t>1.3 Font Variations</w:t>
            </w:r>
            <w:r>
              <w:ptab w:alignment="right" w:relativeTo="margin" w:leader="dot"/>
            </w:r>
            <w:r>
              <w:t>4</w:t>
            </w:r>
          </w:hyperlink>
        </w:p>
        <w:p>
          <w:pPr>
            <w:pStyle w:val="TOC2"/>
            <w:tabs>
              <w:tab w:val="right" w:pos="9350" w:leader="dot"/>
            </w:tabs>
            <w:spacing w:line="276" w:lineRule="auto"/>
            <w:ind w:left="240"/>
          </w:pPr>
          <w:hyperlink w:anchor="_Toc1885470723_c17">
            <w:r>
              <w:t>1.4 Colors and Highlighting</w:t>
            </w:r>
            <w:r>
              <w:ptab w:alignment="right" w:relativeTo="margin" w:leader="dot"/>
            </w:r>
            <w:r>
              <w:t>4</w:t>
            </w:r>
          </w:hyperlink>
        </w:p>
        <w:p>
          <w:pPr>
            <w:pStyle w:val="TOC2"/>
            <w:tabs>
              <w:tab w:val="right" w:pos="9350" w:leader="dot"/>
            </w:tabs>
            <w:spacing w:line="276" w:lineRule="auto"/>
            <w:ind w:left="240"/>
          </w:pPr>
          <w:hyperlink w:anchor="_Toc1315151048_c17">
            <w:r>
              <w:t>1.5 Special Characters &amp; Symbols</w:t>
            </w:r>
            <w:r>
              <w:ptab w:alignment="right" w:relativeTo="margin" w:leader="dot"/>
            </w:r>
            <w:r>
              <w:t>4</w:t>
            </w:r>
          </w:hyperlink>
        </w:p>
        <w:p>
          <w:pPr>
            <w:pStyle w:val="TOC1"/>
            <w:tabs>
              <w:tab w:val="right" w:pos="9350" w:leader="dot"/>
            </w:tabs>
            <w:spacing w:line="276" w:lineRule="auto"/>
          </w:pPr>
          <w:hyperlink w:anchor="_Toc688382689_c17">
            <w:r>
              <w:t>2. Heading Levels</w:t>
            </w:r>
            <w:r>
              <w:ptab w:alignment="right" w:relativeTo="margin" w:leader="dot"/>
            </w:r>
            <w:r>
              <w:t>5</w:t>
            </w:r>
          </w:hyperlink>
        </w:p>
        <w:p>
          <w:pPr>
            <w:pStyle w:val="TOC1"/>
            <w:tabs>
              <w:tab w:val="right" w:pos="9350" w:leader="dot"/>
            </w:tabs>
            <w:spacing w:line="276" w:lineRule="auto"/>
          </w:pPr>
          <w:hyperlink w:anchor="_Toc124547945_c17">
            <w:r>
              <w:t>Heading Level 1 (H1)</w:t>
            </w:r>
            <w:r>
              <w:ptab w:alignment="right" w:relativeTo="margin" w:leader="dot"/>
            </w:r>
            <w:r>
              <w:t>5</w:t>
            </w:r>
          </w:hyperlink>
        </w:p>
        <w:p>
          <w:pPr>
            <w:pStyle w:val="TOC2"/>
            <w:tabs>
              <w:tab w:val="right" w:pos="9350" w:leader="dot"/>
            </w:tabs>
            <w:spacing w:line="276" w:lineRule="auto"/>
            <w:ind w:left="240"/>
          </w:pPr>
          <w:hyperlink w:anchor="_Toc1532011488_c17">
            <w:r>
              <w:t>Heading Level 2 (H2)</w:t>
            </w:r>
            <w:r>
              <w:ptab w:alignment="right" w:relativeTo="margin" w:leader="dot"/>
            </w:r>
            <w:r>
              <w:t>5</w:t>
            </w:r>
          </w:hyperlink>
        </w:p>
        <w:p>
          <w:pPr>
            <w:pStyle w:val="TOC3"/>
            <w:tabs>
              <w:tab w:val="right" w:pos="9350" w:leader="dot"/>
            </w:tabs>
            <w:spacing w:line="276" w:lineRule="auto"/>
            <w:ind w:left="480"/>
          </w:pPr>
          <w:hyperlink w:anchor="_Toc1575251699_c17">
            <w:r>
              <w:t>Heading Level 3 (H3)</w:t>
            </w:r>
            <w:r>
              <w:ptab w:alignment="right" w:relativeTo="margin" w:leader="dot"/>
            </w:r>
            <w:r>
              <w:t>5</w:t>
            </w:r>
          </w:hyperlink>
        </w:p>
        <w:p>
          <w:pPr>
            <w:pStyle w:val="TOC4"/>
            <w:tabs>
              <w:tab w:val="right" w:pos="9350" w:leader="dot"/>
            </w:tabs>
            <w:spacing w:line="276" w:lineRule="auto"/>
            <w:ind w:left="720"/>
          </w:pPr>
          <w:hyperlink w:anchor="_Toc17297265_c17">
            <w:r>
              <w:t>Heading Level 4 (H4)</w:t>
            </w:r>
            <w:r>
              <w:ptab w:alignment="right" w:relativeTo="margin" w:leader="dot"/>
            </w:r>
            <w:r>
              <w:t>5</w:t>
            </w:r>
          </w:hyperlink>
        </w:p>
        <w:p>
          <w:pPr>
            <w:pStyle w:val="TOC5"/>
            <w:tabs>
              <w:tab w:val="right" w:pos="9350" w:leader="dot"/>
            </w:tabs>
            <w:spacing w:line="276" w:lineRule="auto"/>
            <w:ind w:left="960"/>
          </w:pPr>
          <w:hyperlink w:anchor="_Toc1540657169_c17">
            <w:r>
              <w:t>Heading Level 5 (H5)</w:t>
            </w:r>
            <w:r>
              <w:ptab w:alignment="right" w:relativeTo="margin" w:leader="dot"/>
            </w:r>
            <w:r>
              <w:t>5</w:t>
            </w:r>
          </w:hyperlink>
        </w:p>
        <w:p>
          <w:pPr>
            <w:pStyle w:val="TOC1"/>
            <w:tabs>
              <w:tab w:val="right" w:pos="9350" w:leader="dot"/>
            </w:tabs>
            <w:spacing w:line="276" w:lineRule="auto"/>
          </w:pPr>
          <w:hyperlink w:anchor="_Toc2066459084_c17">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_c17">
            <w:r>
              <w:t>3.1 Alignment</w:t>
            </w:r>
            <w:r>
              <w:ptab w:alignment="right" w:relativeTo="margin" w:leader="dot"/>
            </w:r>
            <w:r>
              <w:t>6</w:t>
            </w:r>
          </w:hyperlink>
        </w:p>
        <w:p>
          <w:pPr>
            <w:pStyle w:val="TOC2"/>
            <w:tabs>
              <w:tab w:val="right" w:pos="9350" w:leader="dot"/>
            </w:tabs>
            <w:spacing w:line="276" w:lineRule="auto"/>
            <w:ind w:left="240"/>
          </w:pPr>
          <w:hyperlink w:anchor="_Toc878654627_c17">
            <w:r>
              <w:t>3.2 Indentation</w:t>
            </w:r>
            <w:r>
              <w:ptab w:alignment="right" w:relativeTo="margin" w:leader="dot"/>
            </w:r>
            <w:r>
              <w:t>6</w:t>
            </w:r>
          </w:hyperlink>
        </w:p>
        <w:p>
          <w:pPr>
            <w:pStyle w:val="TOC2"/>
            <w:tabs>
              <w:tab w:val="right" w:pos="9350" w:leader="dot"/>
            </w:tabs>
            <w:spacing w:line="276" w:lineRule="auto"/>
            <w:ind w:left="240"/>
          </w:pPr>
          <w:hyperlink w:anchor="_Toc1473112672_c17">
            <w:r>
              <w:t>3.3 Line Spacing</w:t>
            </w:r>
            <w:r>
              <w:ptab w:alignment="right" w:relativeTo="margin" w:leader="dot"/>
            </w:r>
            <w:r>
              <w:t>6</w:t>
            </w:r>
          </w:hyperlink>
        </w:p>
        <w:p>
          <w:pPr>
            <w:pStyle w:val="TOC1"/>
            <w:tabs>
              <w:tab w:val="right" w:pos="9350" w:leader="dot"/>
            </w:tabs>
            <w:spacing w:line="276" w:lineRule="auto"/>
          </w:pPr>
          <w:hyperlink w:anchor="_Toc547562215_c17">
            <w:r>
              <w:t>4. Lists</w:t>
            </w:r>
            <w:r>
              <w:ptab w:alignment="right" w:relativeTo="margin" w:leader="dot"/>
            </w:r>
            <w:r>
              <w:t>7</w:t>
            </w:r>
          </w:hyperlink>
        </w:p>
        <w:p>
          <w:pPr>
            <w:pStyle w:val="TOC2"/>
            <w:tabs>
              <w:tab w:val="right" w:pos="9350" w:leader="dot"/>
            </w:tabs>
            <w:spacing w:line="276" w:lineRule="auto"/>
            <w:ind w:left="240"/>
          </w:pPr>
          <w:hyperlink w:anchor="_Toc1309521648_c17">
            <w:r>
              <w:t>4.1 Simple Bullet List</w:t>
            </w:r>
            <w:r>
              <w:ptab w:alignment="right" w:relativeTo="margin" w:leader="dot"/>
            </w:r>
            <w:r>
              <w:t>7</w:t>
            </w:r>
          </w:hyperlink>
        </w:p>
        <w:p>
          <w:pPr>
            <w:pStyle w:val="TOC2"/>
            <w:tabs>
              <w:tab w:val="right" w:pos="9350" w:leader="dot"/>
            </w:tabs>
            <w:spacing w:line="276" w:lineRule="auto"/>
            <w:ind w:left="240"/>
          </w:pPr>
          <w:hyperlink w:anchor="_Toc1657141647_c17">
            <w:r>
              <w:t>4.2 Multi-Level Bullet List</w:t>
            </w:r>
            <w:r>
              <w:ptab w:alignment="right" w:relativeTo="margin" w:leader="dot"/>
            </w:r>
            <w:r>
              <w:t>7</w:t>
            </w:r>
          </w:hyperlink>
        </w:p>
        <w:p>
          <w:pPr>
            <w:pStyle w:val="TOC2"/>
            <w:tabs>
              <w:tab w:val="right" w:pos="9350" w:leader="dot"/>
            </w:tabs>
            <w:spacing w:line="276" w:lineRule="auto"/>
            <w:ind w:left="240"/>
          </w:pPr>
          <w:hyperlink w:anchor="_Toc246716832_c17">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_c17">
            <w:r>
              <w:t>Decimal with Sub-levels</w:t>
            </w:r>
            <w:r>
              <w:ptab w:alignment="right" w:relativeTo="margin" w:leader="dot"/>
            </w:r>
            <w:r>
              <w:t>7</w:t>
            </w:r>
          </w:hyperlink>
        </w:p>
        <w:p>
          <w:pPr>
            <w:pStyle w:val="TOC3"/>
            <w:tabs>
              <w:tab w:val="right" w:pos="9350" w:leader="dot"/>
            </w:tabs>
            <w:spacing w:line="276" w:lineRule="auto"/>
            <w:ind w:left="480"/>
          </w:pPr>
          <w:hyperlink w:anchor="_Toc1714688765_c17">
            <w:r>
              <w:t>Upper Roman</w:t>
            </w:r>
            <w:r>
              <w:ptab w:alignment="right" w:relativeTo="margin" w:leader="dot"/>
            </w:r>
            <w:r>
              <w:t>7</w:t>
            </w:r>
          </w:hyperlink>
        </w:p>
        <w:p>
          <w:pPr>
            <w:pStyle w:val="TOC3"/>
            <w:tabs>
              <w:tab w:val="right" w:pos="9350" w:leader="dot"/>
            </w:tabs>
            <w:spacing w:line="276" w:lineRule="auto"/>
            <w:ind w:left="480"/>
          </w:pPr>
          <w:hyperlink w:anchor="_Toc758451719_c17">
            <w:r>
              <w:t>Upper Letter</w:t>
            </w:r>
            <w:r>
              <w:ptab w:alignment="right" w:relativeTo="margin" w:leader="dot"/>
            </w:r>
            <w:r>
              <w:t>7</w:t>
            </w:r>
          </w:hyperlink>
        </w:p>
        <w:p>
          <w:pPr>
            <w:pStyle w:val="TOC3"/>
            <w:tabs>
              <w:tab w:val="right" w:pos="9350" w:leader="dot"/>
            </w:tabs>
            <w:spacing w:line="276" w:lineRule="auto"/>
            <w:ind w:left="480"/>
          </w:pPr>
          <w:hyperlink w:anchor="_Toc1688023906_c17">
            <w:r>
              <w:t>Restarted Decimal</w:t>
            </w:r>
            <w:r>
              <w:ptab w:alignment="right" w:relativeTo="margin" w:leader="dot"/>
            </w:r>
            <w:r>
              <w:t>7</w:t>
            </w:r>
          </w:hyperlink>
        </w:p>
        <w:p>
          <w:pPr>
            <w:pStyle w:val="TOC1"/>
            <w:tabs>
              <w:tab w:val="right" w:pos="9350" w:leader="dot"/>
            </w:tabs>
            <w:spacing w:line="276" w:lineRule="auto"/>
          </w:pPr>
          <w:hyperlink w:anchor="_Toc1781966515_c17">
            <w:r>
              <w:t>5. Tables</w:t>
            </w:r>
            <w:r>
              <w:ptab w:alignment="right" w:relativeTo="margin" w:leader="dot"/>
            </w:r>
            <w:r>
              <w:t>8</w:t>
            </w:r>
          </w:hyperlink>
        </w:p>
        <w:p>
          <w:pPr>
            <w:pStyle w:val="TOC2"/>
            <w:tabs>
              <w:tab w:val="right" w:pos="9350" w:leader="dot"/>
            </w:tabs>
            <w:spacing w:line="276" w:lineRule="auto"/>
            <w:ind w:left="240"/>
          </w:pPr>
          <w:hyperlink w:anchor="_Toc533227547_c17">
            <w:r>
              <w:t>5.1 Simple Data Table</w:t>
            </w:r>
            <w:r>
              <w:ptab w:alignment="right" w:relativeTo="margin" w:leader="dot"/>
            </w:r>
            <w:r>
              <w:t>8</w:t>
            </w:r>
          </w:hyperlink>
        </w:p>
        <w:p>
          <w:pPr>
            <w:pStyle w:val="TOC2"/>
            <w:tabs>
              <w:tab w:val="right" w:pos="9350" w:leader="dot"/>
            </w:tabs>
            <w:spacing w:line="276" w:lineRule="auto"/>
            <w:ind w:left="240"/>
          </w:pPr>
          <w:hyperlink w:anchor="_Toc1102017531_c17">
            <w:r>
              <w:t>5.2 Table with Merged Cells</w:t>
            </w:r>
            <w:r>
              <w:ptab w:alignment="right" w:relativeTo="margin" w:leader="dot"/>
            </w:r>
            <w:r>
              <w:t>8</w:t>
            </w:r>
          </w:hyperlink>
        </w:p>
        <w:p>
          <w:pPr>
            <w:pStyle w:val="TOC2"/>
            <w:tabs>
              <w:tab w:val="right" w:pos="9350" w:leader="dot"/>
            </w:tabs>
            <w:spacing w:line="276" w:lineRule="auto"/>
            <w:ind w:left="240"/>
          </w:pPr>
          <w:hyperlink w:anchor="_Toc1334180050_c17">
            <w:r>
              <w:t>5.3 Mixed Border Styles</w:t>
            </w:r>
            <w:r>
              <w:ptab w:alignment="right" w:relativeTo="margin" w:leader="dot"/>
            </w:r>
            <w:r>
              <w:t>8</w:t>
            </w:r>
          </w:hyperlink>
        </w:p>
        <w:p>
          <w:pPr>
            <w:pStyle w:val="TOC1"/>
            <w:tabs>
              <w:tab w:val="right" w:pos="9350" w:leader="dot"/>
            </w:tabs>
            <w:spacing w:line="276" w:lineRule="auto"/>
          </w:pPr>
          <w:hyperlink w:anchor="_Toc2019915708_c17">
            <w:r>
              <w:t>6. Nested Tables</w:t>
            </w:r>
            <w:r>
              <w:ptab w:alignment="right" w:relativeTo="margin" w:leader="dot"/>
            </w:r>
            <w:r>
              <w:t>9</w:t>
            </w:r>
          </w:hyperlink>
        </w:p>
        <w:p>
          <w:pPr>
            <w:pStyle w:val="TOC2"/>
            <w:tabs>
              <w:tab w:val="right" w:pos="9350" w:leader="dot"/>
            </w:tabs>
            <w:spacing w:line="276" w:lineRule="auto"/>
            <w:ind w:left="240"/>
          </w:pPr>
          <w:hyperlink w:anchor="_Toc1344099631_c17">
            <w:r>
              <w:t>6.1 Table Inside a Table Cell</w:t>
            </w:r>
            <w:r>
              <w:ptab w:alignment="right" w:relativeTo="margin" w:leader="dot"/>
            </w:r>
            <w:r>
              <w:t>9</w:t>
            </w:r>
          </w:hyperlink>
        </w:p>
        <w:p>
          <w:pPr>
            <w:pStyle w:val="TOC2"/>
            <w:tabs>
              <w:tab w:val="right" w:pos="9350" w:leader="dot"/>
            </w:tabs>
            <w:spacing w:line="276" w:lineRule="auto"/>
            <w:ind w:left="240"/>
          </w:pPr>
          <w:hyperlink w:anchor="_Toc1175173068_c17">
            <w:r>
              <w:t>6.2 Triple-Nested Table (3 Levels Deep)</w:t>
            </w:r>
            <w:r>
              <w:ptab w:alignment="right" w:relativeTo="margin" w:leader="dot"/>
            </w:r>
            <w:r>
              <w:t>9</w:t>
            </w:r>
          </w:hyperlink>
        </w:p>
        <w:p>
          <w:pPr>
            <w:pStyle w:val="TOC1"/>
            <w:tabs>
              <w:tab w:val="right" w:pos="9350" w:leader="dot"/>
            </w:tabs>
            <w:spacing w:line="276" w:lineRule="auto"/>
          </w:pPr>
          <w:hyperlink w:anchor="_Toc2145238477_c17">
            <w:r>
              <w:t>7. Comments &amp; Annotations</w:t>
            </w:r>
            <w:r>
              <w:ptab w:alignment="right" w:relativeTo="margin" w:leader="dot"/>
            </w:r>
            <w:r>
              <w:t>10</w:t>
            </w:r>
          </w:hyperlink>
        </w:p>
        <w:p>
          <w:pPr>
            <w:pStyle w:val="TOC1"/>
            <w:tabs>
              <w:tab w:val="right" w:pos="9350" w:leader="dot"/>
            </w:tabs>
            <w:spacing w:line="276" w:lineRule="auto"/>
          </w:pPr>
          <w:hyperlink w:anchor="_Toc1798998492_c17">
            <w:r>
              <w:t>8. Footnotes &amp; Endnotes</w:t>
            </w:r>
            <w:r>
              <w:ptab w:alignment="right" w:relativeTo="margin" w:leader="dot"/>
            </w:r>
            <w:r>
              <w:t>11</w:t>
            </w:r>
          </w:hyperlink>
        </w:p>
        <w:p>
          <w:pPr>
            <w:pStyle w:val="TOC2"/>
            <w:tabs>
              <w:tab w:val="right" w:pos="9350" w:leader="dot"/>
            </w:tabs>
            <w:spacing w:line="276" w:lineRule="auto"/>
            <w:ind w:left="240"/>
          </w:pPr>
          <w:hyperlink w:anchor="_Toc44621738_c17">
            <w:r>
              <w:t>8.1 Footnotes</w:t>
            </w:r>
            <w:r>
              <w:ptab w:alignment="right" w:relativeTo="margin" w:leader="dot"/>
            </w:r>
            <w:r>
              <w:t>11</w:t>
            </w:r>
          </w:hyperlink>
        </w:p>
        <w:p>
          <w:pPr>
            <w:pStyle w:val="TOC2"/>
            <w:tabs>
              <w:tab w:val="right" w:pos="9350" w:leader="dot"/>
            </w:tabs>
            <w:spacing w:line="276" w:lineRule="auto"/>
            <w:ind w:left="240"/>
          </w:pPr>
          <w:hyperlink w:anchor="_Toc1430510899_c17">
            <w:r>
              <w:t>8.2 Endnotes (Injected via XML)</w:t>
            </w:r>
            <w:r>
              <w:ptab w:alignment="right" w:relativeTo="margin" w:leader="dot"/>
            </w:r>
            <w:r>
              <w:t>11</w:t>
            </w:r>
          </w:hyperlink>
        </w:p>
        <w:p>
          <w:pPr>
            <w:pStyle w:val="TOC1"/>
            <w:tabs>
              <w:tab w:val="right" w:pos="9350" w:leader="dot"/>
            </w:tabs>
            <w:spacing w:line="276" w:lineRule="auto"/>
          </w:pPr>
          <w:hyperlink w:anchor="_Toc303816627_c17">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_c17">
            <w:r>
              <w:t>9.1 External Hyperlinks</w:t>
            </w:r>
            <w:r>
              <w:ptab w:alignment="right" w:relativeTo="margin" w:leader="dot"/>
            </w:r>
            <w:r>
              <w:t>12</w:t>
            </w:r>
          </w:hyperlink>
        </w:p>
        <w:p>
          <w:pPr>
            <w:pStyle w:val="TOC2"/>
            <w:tabs>
              <w:tab w:val="right" w:pos="9350" w:leader="dot"/>
            </w:tabs>
            <w:spacing w:line="276" w:lineRule="auto"/>
            <w:ind w:left="240"/>
          </w:pPr>
          <w:hyperlink w:anchor="_Toc1635594523_c17">
            <w:r>
              <w:t>9.2 Internal Bookmarks</w:t>
            </w:r>
            <w:r>
              <w:ptab w:alignment="right" w:relativeTo="margin" w:leader="dot"/>
            </w:r>
            <w:r>
              <w:t>12</w:t>
            </w:r>
          </w:hyperlink>
        </w:p>
        <w:p>
          <w:pPr>
            <w:pStyle w:val="TOC1"/>
            <w:tabs>
              <w:tab w:val="right" w:pos="9350" w:leader="dot"/>
            </w:tabs>
            <w:spacing w:line="276" w:lineRule="auto"/>
          </w:pPr>
          <w:hyperlink w:anchor="_Toc60363811_c17">
            <w:r>
              <w:t>10. Images</w:t>
            </w:r>
            <w:r>
              <w:ptab w:alignment="right" w:relativeTo="margin" w:leader="dot"/>
            </w:r>
            <w:r>
              <w:t>13</w:t>
            </w:r>
          </w:hyperlink>
        </w:p>
        <w:p>
          <w:pPr>
            <w:pStyle w:val="TOC2"/>
            <w:tabs>
              <w:tab w:val="right" w:pos="9350" w:leader="dot"/>
            </w:tabs>
            <w:spacing w:line="276" w:lineRule="auto"/>
            <w:ind w:left="240"/>
          </w:pPr>
          <w:hyperlink w:anchor="_Toc1757856986_c17">
            <w:r>
              <w:t>10.1 Inline Images</w:t>
            </w:r>
            <w:r>
              <w:ptab w:alignment="right" w:relativeTo="margin" w:leader="dot"/>
            </w:r>
            <w:r>
              <w:t>13</w:t>
            </w:r>
          </w:hyperlink>
        </w:p>
        <w:p>
          <w:pPr>
            <w:pStyle w:val="TOC2"/>
            <w:tabs>
              <w:tab w:val="right" w:pos="9350" w:leader="dot"/>
            </w:tabs>
            <w:spacing w:line="276" w:lineRule="auto"/>
            <w:ind w:left="240"/>
          </w:pPr>
          <w:hyperlink w:anchor="_Toc1149703421_c17">
            <w:r>
              <w:t>10.2 Block Image (Centered)</w:t>
            </w:r>
            <w:r>
              <w:ptab w:alignment="right" w:relativeTo="margin" w:leader="dot"/>
            </w:r>
            <w:r>
              <w:t>13</w:t>
            </w:r>
          </w:hyperlink>
        </w:p>
        <w:p>
          <w:pPr>
            <w:pStyle w:val="TOC2"/>
            <w:tabs>
              <w:tab w:val="right" w:pos="9350" w:leader="dot"/>
            </w:tabs>
            <w:spacing w:line="276" w:lineRule="auto"/>
            <w:ind w:left="240"/>
          </w:pPr>
          <w:hyperlink w:anchor="_Toc838305422_c17">
            <w:r>
              <w:t>10.3 Floating Image (Text Wrap)</w:t>
            </w:r>
            <w:r>
              <w:ptab w:alignment="right" w:relativeTo="margin" w:leader="dot"/>
            </w:r>
            <w:r>
              <w:t>13</w:t>
            </w:r>
          </w:hyperlink>
        </w:p>
        <w:p>
          <w:pPr>
            <w:pStyle w:val="TOC1"/>
            <w:tabs>
              <w:tab w:val="right" w:pos="9350" w:leader="dot"/>
            </w:tabs>
            <w:spacing w:line="276" w:lineRule="auto"/>
          </w:pPr>
          <w:hyperlink w:anchor="_Toc555551067_c17">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_c17">
            <w:r>
              <w:t>11.1 Tab Stops</w:t>
            </w:r>
            <w:r>
              <w:ptab w:alignment="right" w:relativeTo="margin" w:leader="dot"/>
            </w:r>
            <w:r>
              <w:t>14</w:t>
            </w:r>
          </w:hyperlink>
        </w:p>
        <w:p>
          <w:pPr>
            <w:pStyle w:val="TOC2"/>
            <w:tabs>
              <w:tab w:val="right" w:pos="9350" w:leader="dot"/>
            </w:tabs>
            <w:spacing w:line="276" w:lineRule="auto"/>
            <w:ind w:left="240"/>
          </w:pPr>
          <w:hyperlink w:anchor="_Toc686287178_c17">
            <w:r>
              <w:t>11.2 Dot Leaders</w:t>
            </w:r>
            <w:r>
              <w:ptab w:alignment="right" w:relativeTo="margin" w:leader="dot"/>
            </w:r>
            <w:r>
              <w:t>14</w:t>
            </w:r>
          </w:hyperlink>
        </w:p>
        <w:p>
          <w:pPr>
            <w:pStyle w:val="TOC2"/>
            <w:tabs>
              <w:tab w:val="right" w:pos="9350" w:leader="dot"/>
            </w:tabs>
            <w:spacing w:line="276" w:lineRule="auto"/>
            <w:ind w:left="240"/>
          </w:pPr>
          <w:hyperlink w:anchor="_Toc1893000695_c17">
            <w:r>
              <w:t>11.3 Thematic Break (Horizontal Rule)</w:t>
            </w:r>
            <w:r>
              <w:ptab w:alignment="right" w:relativeTo="margin" w:leader="dot"/>
            </w:r>
            <w:r>
              <w:t>14</w:t>
            </w:r>
          </w:hyperlink>
        </w:p>
        <w:p>
          <w:pPr>
            <w:pStyle w:val="TOC1"/>
            <w:tabs>
              <w:tab w:val="right" w:pos="9350" w:leader="dot"/>
            </w:tabs>
            <w:spacing w:line="276" w:lineRule="auto"/>
          </w:pPr>
          <w:hyperlink w:anchor="_Toc883591741_c17">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_c17">
            <w:r>
              <w:t>12.1 Native CheckBox Controls</w:t>
            </w:r>
            <w:r>
              <w:ptab w:alignment="right" w:relativeTo="margin" w:leader="dot"/>
            </w:r>
            <w:r>
              <w:t>15</w:t>
            </w:r>
          </w:hyperlink>
        </w:p>
        <w:p>
          <w:pPr>
            <w:pStyle w:val="TOC2"/>
            <w:tabs>
              <w:tab w:val="right" w:pos="9350" w:leader="dot"/>
            </w:tabs>
            <w:spacing w:line="276" w:lineRule="auto"/>
            <w:ind w:left="240"/>
          </w:pPr>
          <w:hyperlink w:anchor="_Toc1875706211_c17">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_c17">
            <w:r>
              <w:t>12.3 Form Table</w:t>
            </w:r>
            <w:r>
              <w:ptab w:alignment="right" w:relativeTo="margin" w:leader="dot"/>
            </w:r>
            <w:r>
              <w:t>15</w:t>
            </w:r>
          </w:hyperlink>
        </w:p>
        <w:p>
          <w:pPr>
            <w:pStyle w:val="TOC2"/>
            <w:tabs>
              <w:tab w:val="right" w:pos="9350" w:leader="dot"/>
            </w:tabs>
            <w:spacing w:line="276" w:lineRule="auto"/>
            <w:ind w:left="240"/>
          </w:pPr>
          <w:hyperlink w:anchor="_Toc2065087918_c17">
            <w:r>
              <w:t>12.4 Agreement Block</w:t>
            </w:r>
            <w:r>
              <w:ptab w:alignment="right" w:relativeTo="margin" w:leader="dot"/>
            </w:r>
            <w:r>
              <w:t>15</w:t>
            </w:r>
          </w:hyperlink>
        </w:p>
        <w:p>
          <w:pPr>
            <w:pStyle w:val="TOC1"/>
            <w:tabs>
              <w:tab w:val="right" w:pos="9350" w:leader="dot"/>
            </w:tabs>
            <w:spacing w:line="276" w:lineRule="auto"/>
          </w:pPr>
          <w:hyperlink w:anchor="_Toc1382144159_c17">
            <w:r>
              <w:t>13. Borders, Shading &amp; Callouts</w:t>
            </w:r>
            <w:r>
              <w:ptab w:alignment="right" w:relativeTo="margin" w:leader="dot"/>
            </w:r>
            <w:r>
              <w:t>16</w:t>
            </w:r>
          </w:hyperlink>
        </w:p>
        <w:p>
          <w:pPr>
            <w:pStyle w:val="TOC1"/>
            <w:tabs>
              <w:tab w:val="right" w:pos="9350" w:leader="dot"/>
            </w:tabs>
            <w:spacing w:line="276" w:lineRule="auto"/>
          </w:pPr>
          <w:hyperlink w:anchor="_Toc422408538_c17">
            <w:r>
              <w:t>14. Mathematical Equations</w:t>
            </w:r>
            <w:r>
              <w:ptab w:alignment="right" w:relativeTo="margin" w:leader="dot"/>
            </w:r>
            <w:r>
              <w:t>17</w:t>
            </w:r>
          </w:hyperlink>
        </w:p>
        <w:p>
          <w:pPr>
            <w:pStyle w:val="TOC1"/>
            <w:tabs>
              <w:tab w:val="right" w:pos="9350" w:leader="dot"/>
            </w:tabs>
            <w:spacing w:line="276" w:lineRule="auto"/>
          </w:pPr>
          <w:hyperlink w:anchor="_Toc1714908650_c17">
            <w:r>
              <w:t>15. Document Fields</w:t>
            </w:r>
            <w:r>
              <w:ptab w:alignment="right" w:relativeTo="margin" w:leader="dot"/>
            </w:r>
            <w:r>
              <w:t>18</w:t>
            </w:r>
          </w:hyperlink>
        </w:p>
        <w:p>
          <w:pPr>
            <w:pStyle w:val="TOC1"/>
            <w:tabs>
              <w:tab w:val="right" w:pos="9350" w:leader="dot"/>
            </w:tabs>
            <w:spacing w:line="276" w:lineRule="auto"/>
          </w:pPr>
          <w:hyperlink w:anchor="_Toc602910037_c17">
            <w:r>
              <w:t>16. Floating Table</w:t>
            </w:r>
            <w:r>
              <w:ptab w:alignment="right" w:relativeTo="margin" w:leader="dot"/>
            </w:r>
            <w:r>
              <w:t>19</w:t>
            </w:r>
          </w:hyperlink>
        </w:p>
        <w:p>
          <w:pPr>
            <w:pStyle w:val="TOC1"/>
            <w:tabs>
              <w:tab w:val="right" w:pos="9350" w:leader="dot"/>
            </w:tabs>
            <w:spacing w:line="276" w:lineRule="auto"/>
          </w:pPr>
          <w:hyperlink w:anchor="_Toc338438315_c17">
            <w:r>
              <w:t>17. Unicode &amp; International Text</w:t>
            </w:r>
            <w:r>
              <w:ptab w:alignment="right" w:relativeTo="margin" w:leader="dot"/>
            </w:r>
            <w:r>
              <w:t>20</w:t>
            </w:r>
          </w:hyperlink>
        </w:p>
        <w:p>
          <w:pPr>
            <w:pStyle w:val="TOC1"/>
            <w:tabs>
              <w:tab w:val="right" w:pos="9350" w:leader="dot"/>
            </w:tabs>
            <w:spacing w:line="276" w:lineRule="auto"/>
          </w:pPr>
          <w:hyperlink w:anchor="_Toc423340725_c17">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_c17">
            <w:r>
              <w:t>18.1 Long Paragraph</w:t>
            </w:r>
            <w:r>
              <w:ptab w:alignment="right" w:relativeTo="margin" w:leader="dot"/>
            </w:r>
            <w:r>
              <w:t>21</w:t>
            </w:r>
          </w:hyperlink>
        </w:p>
        <w:p>
          <w:pPr>
            <w:pStyle w:val="TOC2"/>
            <w:tabs>
              <w:tab w:val="right" w:pos="9350" w:leader="dot"/>
            </w:tabs>
            <w:spacing w:line="276" w:lineRule="auto"/>
            <w:ind w:left="240"/>
          </w:pPr>
          <w:hyperlink w:anchor="_Toc1139321417_c17">
            <w:r>
              <w:t>18.2 Empty Paragraphs</w:t>
            </w:r>
            <w:r>
              <w:ptab w:alignment="right" w:relativeTo="margin" w:leader="dot"/>
            </w:r>
            <w:r>
              <w:t>21</w:t>
            </w:r>
          </w:hyperlink>
        </w:p>
        <w:p>
          <w:pPr>
            <w:pStyle w:val="TOC2"/>
            <w:tabs>
              <w:tab w:val="right" w:pos="9350" w:leader="dot"/>
            </w:tabs>
            <w:spacing w:line="276" w:lineRule="auto"/>
            <w:ind w:left="240"/>
          </w:pPr>
          <w:hyperlink w:anchor="_Toc87704262_c17">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_c17">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_c17">
            <w:r>
              <w:t>18.5 Borderless Table (Invisible Grid)</w:t>
            </w:r>
            <w:r>
              <w:ptab w:alignment="right" w:relativeTo="margin" w:leader="dot"/>
            </w:r>
            <w:r>
              <w:t>21</w:t>
            </w:r>
          </w:hyperlink>
        </w:p>
        <w:p>
          <w:pPr>
            <w:pStyle w:val="TOC1"/>
            <w:tabs>
              <w:tab w:val="right" w:pos="9350" w:leader="dot"/>
            </w:tabs>
            <w:spacing w:line="276" w:lineRule="auto"/>
          </w:pPr>
          <w:hyperlink w:anchor="_Toc1151390629_c17">
            <w:r>
              <w:t>19. Multi-Column Layout</w:t>
            </w:r>
            <w:r>
              <w:ptab w:alignment="right" w:relativeTo="margin" w:leader="dot"/>
            </w:r>
            <w:r>
              <w:t>22</w:t>
            </w:r>
          </w:hyperlink>
        </w:p>
        <w:p>
          <w:pPr>
            <w:pStyle w:val="TOC1"/>
            <w:tabs>
              <w:tab w:val="right" w:pos="9350" w:leader="dot"/>
            </w:tabs>
            <w:spacing w:line="276" w:lineRule="auto"/>
          </w:pPr>
          <w:hyperlink w:anchor="_Toc897270913_c17">
            <w:r>
              <w:t>20. Landscape Orientation</w:t>
            </w:r>
            <w:r>
              <w:ptab w:alignment="right" w:relativeTo="margin" w:leader="dot"/>
            </w:r>
            <w:r>
              <w:t>23</w:t>
            </w:r>
          </w:hyperlink>
        </w:p>
        <w:p>
          <w:pPr>
            <w:pStyle w:val="TOC1"/>
            <w:tabs>
              <w:tab w:val="right" w:pos="9350" w:leader="dot"/>
            </w:tabs>
            <w:spacing w:line="276" w:lineRule="auto"/>
          </w:pPr>
          <w:hyperlink w:anchor="_Toc444812861_c17">
            <w:r>
              <w:t>21. Content Controls (SDT Elements)</w:t>
            </w:r>
            <w:r>
              <w:ptab w:alignment="right" w:relativeTo="margin" w:leader="dot"/>
            </w:r>
            <w:r>
              <w:t>24</w:t>
            </w:r>
          </w:hyperlink>
        </w:p>
        <w:p>
          <w:pPr>
            <w:pStyle w:val="TOC1"/>
            <w:tabs>
              <w:tab w:val="right" w:pos="9350" w:leader="dot"/>
            </w:tabs>
            <w:spacing w:line="276" w:lineRule="auto"/>
          </w:pPr>
          <w:hyperlink w:anchor="_Toc456173874_c17">
            <w:r>
              <w:t>22. Element Coverage Summary</w:t>
            </w:r>
            <w:r>
              <w:ptab w:alignment="right" w:relativeTo="margin" w:leader="dot"/>
            </w:r>
            <w:r>
              <w:t>25</w:t>
            </w:r>
          </w:hyperlink>
        </w:p>
        <w:p>
          <w:r>
            <w:fldChar w:fldCharType="end"/>
          </w:r>
        </w:p>
      </w:sdtContent>
    </w:sdt>
    <w:p>
      <w:r>
        <w:br w:type="page"/>
      </w:r>
    </w:p>
    <w:p>
      <w:pPr>
        <w:pStyle w:val="Heading1"/>
      </w:pPr>
      <w:bookmarkStart w:id="17900001" w:name="_Toc546987748_c17"/>
      <w:bookmarkStart w:name="section1_c17" w:id="17000010"/>
      <w:r>
        <w:t xml:space="preserve">1. Text Formatting &amp; Typography</w:t>
      </w:r>
      <w:bookmarkEnd w:id="17000010"/>
      <w:bookmarkEnd w:id="17900001"/>
    </w:p>
    <w:p>
      <w:pPr>
        <w:pStyle w:val="Heading2"/>
      </w:pPr>
      <w:bookmarkStart w:id="17900002" w:name="_Toc1634277685_c17"/>
      <w:r>
        <w:t xml:space="preserve">1.1 Basic Text Formatting</w:t>
      </w:r>
      <w:bookmarkEnd w:id="17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17900003" w:name="_Toc62270262_c17"/>
      <w:r>
        <w:t xml:space="preserve">1.2 Advanced Text Formatting</w:t>
      </w:r>
      <w:bookmarkEnd w:id="17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17900004" w:name="_Toc1956756636_c17"/>
      <w:r>
        <w:t xml:space="preserve">1.3 Font Variations</w:t>
      </w:r>
      <w:bookmarkEnd w:id="17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17900005" w:name="_Toc1885470723_c17"/>
      <w:r>
        <w:t xml:space="preserve">1.4 Colors and Highlighting</w:t>
      </w:r>
      <w:bookmarkEnd w:id="17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17900006" w:name="_Toc1315151048_c17"/>
      <w:r>
        <w:t xml:space="preserve">1.5 Special Characters &amp; Symbols</w:t>
      </w:r>
      <w:bookmarkEnd w:id="17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17900007" w:name="_Toc688382689_c17"/>
      <w:bookmarkStart w:name="section2_c17" w:id="17000011"/>
      <w:r>
        <w:t xml:space="preserve">2. Heading Levels</w:t>
      </w:r>
      <w:bookmarkEnd w:id="17000011"/>
      <w:bookmarkEnd w:id="17900007"/>
    </w:p>
    <w:p>
      <w:pPr>
        <w:spacing w:after="120"/>
      </w:pPr>
      <w:r>
        <w:t xml:space="preserve">All heading levels:</w:t>
      </w:r>
    </w:p>
    <w:p>
      <w:pPr>
        <w:pStyle w:val="Heading1"/>
      </w:pPr>
      <w:bookmarkStart w:id="17900008" w:name="_Toc124547945_c17"/>
      <w:r>
        <w:t xml:space="preserve">Heading Level 1 (H1)</w:t>
      </w:r>
      <w:bookmarkEnd w:id="17900008"/>
    </w:p>
    <w:p>
      <w:pPr>
        <w:pStyle w:val="Heading2"/>
      </w:pPr>
      <w:bookmarkStart w:id="17900009" w:name="_Toc1532011488_c17"/>
      <w:r>
        <w:t xml:space="preserve">Heading Level 2 (H2)</w:t>
      </w:r>
      <w:bookmarkEnd w:id="17900009"/>
    </w:p>
    <w:p>
      <w:pPr>
        <w:pStyle w:val="Heading3"/>
      </w:pPr>
      <w:bookmarkStart w:id="17900010" w:name="_Toc1575251699_c17"/>
      <w:r>
        <w:t xml:space="preserve">Heading Level 3 (H3)</w:t>
      </w:r>
      <w:bookmarkEnd w:id="17900010"/>
    </w:p>
    <w:p>
      <w:pPr>
        <w:pStyle w:val="Heading4"/>
      </w:pPr>
      <w:bookmarkStart w:id="17900011" w:name="_Toc17297265_c17"/>
      <w:r>
        <w:t xml:space="preserve">Heading Level 4 (H4)</w:t>
      </w:r>
      <w:bookmarkEnd w:id="17900011"/>
    </w:p>
    <w:p>
      <w:pPr>
        <w:pStyle w:val="Heading5"/>
      </w:pPr>
      <w:bookmarkStart w:id="17900012" w:name="_Toc1540657169_c17"/>
      <w:r>
        <w:t xml:space="preserve">Heading Level 5 (H5)</w:t>
      </w:r>
      <w:bookmarkEnd w:id="17900012"/>
    </w:p>
    <w:p>
      <w:r>
        <w:br w:type="page"/>
      </w:r>
    </w:p>
    <w:p>
      <w:pPr>
        <w:pStyle w:val="Heading1"/>
      </w:pPr>
      <w:bookmarkStart w:id="17900013" w:name="_Toc2066459084_c17"/>
      <w:bookmarkStart w:name="section3_c17" w:id="17000012"/>
      <w:r>
        <w:t xml:space="preserve">3. Paragraph Alignment &amp; Spacing</w:t>
      </w:r>
      <w:bookmarkEnd w:id="17000012"/>
      <w:bookmarkEnd w:id="17900013"/>
    </w:p>
    <w:p>
      <w:pPr>
        <w:pStyle w:val="Heading2"/>
      </w:pPr>
      <w:bookmarkStart w:id="17900014" w:name="_Toc976116570_c17"/>
      <w:r>
        <w:t xml:space="preserve">3.1 Alignment</w:t>
      </w:r>
      <w:bookmarkEnd w:id="17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17900015" w:name="_Toc878654627_c17"/>
      <w:r>
        <w:t xml:space="preserve">3.2 Indentation</w:t>
      </w:r>
      <w:bookmarkEnd w:id="17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17900016" w:name="_Toc1473112672_c17"/>
      <w:r>
        <w:t xml:space="preserve">3.3 Line Spacing</w:t>
      </w:r>
      <w:bookmarkEnd w:id="17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17900017" w:name="_Toc547562215_c17"/>
      <w:bookmarkStart w:name="section4_c17" w:id="17000013"/>
      <w:r>
        <w:t xml:space="preserve">4. Lists</w:t>
      </w:r>
      <w:bookmarkEnd w:id="17000013"/>
      <w:bookmarkEnd w:id="17900017"/>
    </w:p>
    <w:p>
      <w:pPr>
        <w:pStyle w:val="Heading2"/>
      </w:pPr>
      <w:bookmarkStart w:id="17900018" w:name="_Toc1309521648_c17"/>
      <w:r>
        <w:t xml:space="preserve">4.1 Simple Bullet List</w:t>
      </w:r>
      <w:bookmarkEnd w:id="17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17900019" w:name="_Toc1657141647_c17"/>
      <w:r>
        <w:t xml:space="preserve">4.2 Multi-Level Bullet List</w:t>
      </w:r>
      <w:bookmarkEnd w:id="17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17900020" w:name="_Toc246716832_c17"/>
      <w:r>
        <w:t xml:space="preserve">4.3 Numbered Lists (Multiple Formats)</w:t>
      </w:r>
      <w:bookmarkEnd w:id="17900020"/>
    </w:p>
    <w:p>
      <w:pPr>
        <w:pStyle w:val="Heading3"/>
      </w:pPr>
      <w:bookmarkStart w:id="17900021" w:name="_Toc74778161_c17"/>
      <w:r>
        <w:t xml:space="preserve">Decimal with Sub-levels</w:t>
      </w:r>
      <w:bookmarkEnd w:id="17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17900022" w:name="_Toc1714688765_c17"/>
      <w:r>
        <w:t xml:space="preserve">Upper Roman</w:t>
      </w:r>
      <w:bookmarkEnd w:id="17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17900023" w:name="_Toc758451719_c17"/>
      <w:r>
        <w:t xml:space="preserve">Upper Letter</w:t>
      </w:r>
      <w:bookmarkEnd w:id="17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17900024" w:name="_Toc1688023906_c17"/>
      <w:r>
        <w:t xml:space="preserve">Restarted Decimal</w:t>
      </w:r>
      <w:bookmarkEnd w:id="17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17900025" w:name="_Toc1781966515_c17"/>
      <w:bookmarkStart w:name="section5_c17" w:id="17000014"/>
      <w:r>
        <w:t xml:space="preserve">5. Tables</w:t>
      </w:r>
      <w:bookmarkEnd w:id="17000014"/>
      <w:bookmarkEnd w:id="17900025"/>
    </w:p>
    <w:p>
      <w:pPr>
        <w:pStyle w:val="Heading2"/>
      </w:pPr>
      <w:bookmarkStart w:id="17900026" w:name="_Toc533227547_c17"/>
      <w:r>
        <w:t xml:space="preserve">5.1 Simple Data Table</w:t>
      </w:r>
      <w:bookmarkEnd w:id="17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17900027" w:name="_Toc1102017531_c17"/>
      <w:r>
        <w:t xml:space="preserve">5.2 Table with Merged Cells</w:t>
      </w:r>
      <w:bookmarkEnd w:id="17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17900028" w:name="_Toc1334180050_c17"/>
      <w:r>
        <w:t xml:space="preserve">5.3 Mixed Border Styles</w:t>
      </w:r>
      <w:bookmarkEnd w:id="17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17900029" w:name="_Toc2019915708_c17"/>
      <w:bookmarkStart w:name="section6_c17" w:id="17000015"/>
      <w:r>
        <w:t xml:space="preserve">6. Nested Tables</w:t>
      </w:r>
      <w:bookmarkEnd w:id="17000015"/>
      <w:bookmarkEnd w:id="17900029"/>
    </w:p>
    <w:p>
      <w:pPr>
        <w:pStyle w:val="Heading2"/>
      </w:pPr>
      <w:bookmarkStart w:id="17900030" w:name="_Toc1344099631_c17"/>
      <w:r>
        <w:t xml:space="preserve">6.1 Table Inside a Table Cell</w:t>
      </w:r>
      <w:bookmarkEnd w:id="17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1700000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17900031" w:name="_Toc1175173068_c17"/>
      <w:r>
        <w:t xml:space="preserve">6.2 Triple-Nested Table (3 Levels Deep)</w:t>
      </w:r>
      <w:bookmarkEnd w:id="17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17900032" w:name="_Toc2145238477_c17"/>
      <w:bookmarkStart w:name="section7_c17" w:id="17000016"/>
      <w:r>
        <w:t xml:space="preserve">7. Comments &amp; Annotations</w:t>
      </w:r>
      <w:bookmarkEnd w:id="17000016"/>
      <w:bookmarkEnd w:id="17900032"/>
    </w:p>
    <w:p>
      <w:pPr>
        <w:spacing w:after="120"/>
      </w:pPr>
      <w:r>
        <w:t xml:space="preserve">This paragraph contains </w:t>
      </w:r>
      <w:r>
        <w:rPr>
          <w:b/>
          <w:bCs/>
        </w:rPr>
        <w:t xml:space="preserve">text with a QA review comment</w:t>
      </w:r>
      <w:r>
        <w:t xml:space="preserve"> attached to it. And here is </w:t>
      </w:r>
      <w:r>
        <w:rPr>
          <w:color w:val="1E8A4C"/>
        </w:rPr>
        <w:t xml:space="preserve">legal-approved text</w:t>
      </w:r>
      <w:r>
        <w:t xml:space="preserve"> with another comment.</w:t>
      </w:r>
    </w:p>
    <w:p>
      <w:pPr>
        <w:spacing w:after="120"/>
      </w:pPr>
      <w:r>
        <w:t xml:space="preserve">This section also has </w:t>
      </w:r>
      <w:r>
        <w:rPr>
          <w:i/>
          <w:iCs/>
        </w:rPr>
        <w:t xml:space="preserve">Unicode test text with a comment and its reply</w:t>
      </w:r>
      <w:r>
        <w:t xml:space="preserve"> demonstrating threaded comments.</w:t>
      </w:r>
    </w:p>
    <w:p>
      <w:r>
        <w:br w:type="page"/>
      </w:r>
    </w:p>
    <w:p>
      <w:pPr>
        <w:pStyle w:val="Heading1"/>
      </w:pPr>
      <w:bookmarkStart w:id="17900033" w:name="_Toc1798998492_c17"/>
      <w:bookmarkStart w:name="section8_c17" w:id="17000017"/>
      <w:r>
        <w:t xml:space="preserve">8. Footnotes &amp; Endnotes</w:t>
      </w:r>
      <w:bookmarkEnd w:id="17000017"/>
      <w:bookmarkEnd w:id="17900033"/>
    </w:p>
    <w:p>
      <w:pPr>
        <w:pStyle w:val="Heading2"/>
      </w:pPr>
      <w:bookmarkStart w:id="17900034" w:name="_Toc44621738_c17"/>
      <w:r>
        <w:t xml:space="preserve">8.1 Footnotes</w:t>
      </w:r>
      <w:bookmarkEnd w:id="17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17900035" w:name="_Toc1430510899_c17"/>
      <w:r>
        <w:t xml:space="preserve">8.2 Endnotes (Injected via XML)</w:t>
      </w:r>
      <w:bookmarkEnd w:id="17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17900036" w:name="_Toc303816627_c17"/>
      <w:bookmarkStart w:name="section9_c17" w:id="17000018"/>
      <w:r>
        <w:t xml:space="preserve">9. Hyperlinks &amp; Cross-References</w:t>
      </w:r>
      <w:bookmarkEnd w:id="17000018"/>
      <w:bookmarkEnd w:id="17900036"/>
    </w:p>
    <w:p>
      <w:pPr>
        <w:pStyle w:val="Heading2"/>
      </w:pPr>
      <w:bookmarkStart w:id="17900037" w:name="_Toc986397506_c17"/>
      <w:r>
        <w:t xml:space="preserve">9.1 External Hyperlinks</w:t>
      </w:r>
      <w:bookmarkEnd w:id="17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17900038" w:name="_Toc1635594523_c17"/>
      <w:r>
        <w:t xml:space="preserve">9.2 Internal Bookmarks</w:t>
      </w:r>
      <w:bookmarkEnd w:id="17900038"/>
    </w:p>
    <w:p>
      <w:pPr>
        <w:spacing w:after="120"/>
      </w:pPr>
      <w:r>
        <w:t xml:space="preserve">Jump to: </w:t>
      </w:r>
      <w:hyperlink w:history="1" w:anchor="section1_c17">
        <w:r>
          <w:rPr>
            <w:rStyle w:val="Hyperlink"/>
          </w:rPr>
          <w:t xml:space="preserve">Section 1</w:t>
        </w:r>
      </w:hyperlink>
      <w:r>
        <w:t xml:space="preserve"> | </w:t>
      </w:r>
      <w:hyperlink w:history="1" w:anchor="section6_c17">
        <w:r>
          <w:rPr>
            <w:rStyle w:val="Hyperlink"/>
          </w:rPr>
          <w:t xml:space="preserve">Section 6 – Nested Tables</w:t>
        </w:r>
      </w:hyperlink>
      <w:r>
        <w:t xml:space="preserve"> | </w:t>
      </w:r>
      <w:hyperlink w:history="1" w:anchor="section12_c17">
        <w:r>
          <w:rPr>
            <w:rStyle w:val="Hyperlink"/>
          </w:rPr>
          <w:t xml:space="preserve">Section 12 – Form Elements</w:t>
        </w:r>
      </w:hyperlink>
    </w:p>
    <w:p>
      <w:r>
        <w:br w:type="page"/>
      </w:r>
    </w:p>
    <w:p>
      <w:pPr>
        <w:pStyle w:val="Heading1"/>
      </w:pPr>
      <w:bookmarkStart w:id="17900039" w:name="_Toc60363811_c17"/>
      <w:bookmarkStart w:name="section10_c17" w:id="17000019"/>
      <w:r>
        <w:t xml:space="preserve">10. Images</w:t>
      </w:r>
      <w:bookmarkEnd w:id="17000019"/>
      <w:bookmarkEnd w:id="17900039"/>
    </w:p>
    <w:p>
      <w:pPr>
        <w:pStyle w:val="Heading2"/>
      </w:pPr>
      <w:bookmarkStart w:id="17900040" w:name="_Toc1757856986_c17"/>
      <w:r>
        <w:t xml:space="preserve">10.1 Inline Images</w:t>
      </w:r>
      <w:bookmarkEnd w:id="17900040"/>
    </w:p>
    <w:p>
      <w:pPr>
        <w:spacing w:after="120"/>
      </w:pPr>
      <w:r>
        <w:t xml:space="preserve">Inline: </w:t>
        <w:drawing>
          <wp:inline distT="0" distB="0" distL="0" distR="0">
            <wp:extent cx="190500" cy="190500"/>
            <wp:effectExtent t="0" r="0" b="0" l="0"/>
            <wp:docPr id="1700000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1700000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1700000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1700000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17900041" w:name="_Toc1149703421_c17"/>
      <w:r>
        <w:t xml:space="preserve">10.2 Block Image (Centered)</w:t>
      </w:r>
      <w:bookmarkEnd w:id="17900041"/>
    </w:p>
    <w:p>
      <w:pPr>
        <w:spacing w:after="60"/>
        <w:jc w:val="center"/>
      </w:pPr>
      <w:r>
        <w:drawing>
          <wp:inline distT="0" distB="0" distL="0" distR="0">
            <wp:extent cx="2857500" cy="762000"/>
            <wp:effectExtent t="0" r="0" b="0" l="0"/>
            <wp:docPr id="1700000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17900042" w:name="_Toc838305422_c17"/>
      <w:r>
        <w:t xml:space="preserve">10.3 Floating Image (Text Wrap)</w:t>
      </w:r>
      <w:bookmarkEnd w:id="17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1700000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17900043" w:name="_Toc555551067_c17"/>
      <w:bookmarkStart w:name="section11_c17" w:id="17000020"/>
      <w:r>
        <w:t xml:space="preserve">11. Tab Stops, Leaders &amp; Breaks</w:t>
      </w:r>
      <w:bookmarkEnd w:id="17000020"/>
      <w:bookmarkEnd w:id="17900043"/>
    </w:p>
    <w:p>
      <w:pPr>
        <w:pStyle w:val="Heading2"/>
      </w:pPr>
      <w:bookmarkStart w:id="17900044" w:name="_Toc1528646011_c17"/>
      <w:r>
        <w:t xml:space="preserve">11.1 Tab Stops</w:t>
      </w:r>
      <w:bookmarkEnd w:id="17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17900045" w:name="_Toc686287178_c17"/>
      <w:r>
        <w:t xml:space="preserve">11.2 Dot Leaders</w:t>
      </w:r>
      <w:bookmarkEnd w:id="17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17900046" w:name="_Toc1893000695_c17"/>
      <w:r>
        <w:t xml:space="preserve">11.3 Thematic Break (Horizontal Rule)</w:t>
      </w:r>
      <w:bookmarkEnd w:id="17900046"/>
    </w:p>
    <w:p>
      <w:pPr>
        <w:pBdr>
          <w:bottom w:val="single" w:color="auto" w:sz="6" w:space="1"/>
        </w:pBdr>
      </w:pPr>
    </w:p>
    <w:p>
      <w:pPr>
        <w:spacing w:after="120"/>
      </w:pPr>
      <w:r>
        <w:t xml:space="preserve">Content after thematic break.</w:t>
      </w:r>
    </w:p>
    <w:p>
      <w:r>
        <w:br w:type="page"/>
      </w:r>
    </w:p>
    <w:p>
      <w:pPr>
        <w:pStyle w:val="Heading1"/>
      </w:pPr>
      <w:bookmarkStart w:id="17900047" w:name="_Toc883591741_c17"/>
      <w:bookmarkStart w:name="section12_c17" w:id="17000021"/>
      <w:r>
        <w:t xml:space="preserve">12. Form Elements &amp; Checkboxes</w:t>
      </w:r>
      <w:bookmarkEnd w:id="17000021"/>
      <w:bookmarkEnd w:id="17900047"/>
    </w:p>
    <w:p>
      <w:pPr>
        <w:pStyle w:val="Heading2"/>
      </w:pPr>
      <w:bookmarkStart w:id="17900048" w:name="_Toc944855213_c17"/>
      <w:r>
        <w:t xml:space="preserve">12.1 Native CheckBox Controls</w:t>
      </w:r>
      <w:bookmarkEnd w:id="17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17900049" w:name="_Toc1875706211_c17"/>
      <w:r>
        <w:t xml:space="preserve">12.2 Unicode Checkbox Characters</w:t>
      </w:r>
      <w:bookmarkEnd w:id="17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17900050" w:name="_Toc1433350481_c17"/>
      <w:r>
        <w:t xml:space="preserve">12.3 Form Table</w:t>
      </w:r>
      <w:bookmarkEnd w:id="17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17900051" w:name="_Toc2065087918_c17"/>
      <w:r>
        <w:t xml:space="preserve">12.4 Agreement Block</w:t>
      </w:r>
      <w:bookmarkEnd w:id="17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17900052" w:name="_Toc1382144159_c17"/>
      <w:bookmarkStart w:name="section13_c17" w:id="17000022"/>
      <w:r>
        <w:t xml:space="preserve">13. Borders, Shading &amp; Callouts</w:t>
      </w:r>
      <w:bookmarkEnd w:id="17000022"/>
      <w:bookmarkEnd w:id="17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17900053" w:name="_Toc422408538_c17"/>
      <w:bookmarkStart w:name="section14_c17" w:id="17000023"/>
      <w:r>
        <w:t xml:space="preserve">14. Mathematical Equations</w:t>
      </w:r>
      <w:bookmarkEnd w:id="17000023"/>
      <w:bookmarkEnd w:id="17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17900054" w:name="_Toc1714908650_c17"/>
      <w:bookmarkStart w:name="section15_c17" w:id="17000024"/>
      <w:r>
        <w:t xml:space="preserve">15. Document Fields</w:t>
      </w:r>
      <w:bookmarkEnd w:id="17000024"/>
      <w:bookmarkEnd w:id="17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17900055" w:name="_Toc602910037_c17"/>
      <w:bookmarkStart w:name="section16_c17" w:id="17000025"/>
      <w:r>
        <w:t xml:space="preserve">16. Floating Table</w:t>
      </w:r>
      <w:bookmarkEnd w:id="17000025"/>
      <w:bookmarkEnd w:id="17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17900056" w:name="_Toc338438315_c17"/>
      <w:bookmarkStart w:name="section17_c17" w:id="17000026"/>
      <w:r>
        <w:t xml:space="preserve">17. Unicode &amp; International Text</w:t>
      </w:r>
      <w:bookmarkEnd w:id="17000026"/>
      <w:bookmarkEnd w:id="17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17900057" w:name="_Toc423340725_c17"/>
      <w:bookmarkStart w:name="section18_c17" w:id="17000027"/>
      <w:r>
        <w:t xml:space="preserve">18. Edge Cases &amp; Stress Tests</w:t>
      </w:r>
      <w:bookmarkEnd w:id="17000027"/>
      <w:bookmarkEnd w:id="17900057"/>
    </w:p>
    <w:p>
      <w:pPr>
        <w:pStyle w:val="Heading2"/>
      </w:pPr>
      <w:bookmarkStart w:id="17900058" w:name="_Toc155960099_c17"/>
      <w:r>
        <w:t xml:space="preserve">18.1 Long Paragraph</w:t>
      </w:r>
      <w:bookmarkEnd w:id="17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17900059" w:name="_Toc1139321417_c17"/>
      <w:r>
        <w:t xml:space="preserve">18.2 Empty Paragraphs</w:t>
      </w:r>
      <w:bookmarkEnd w:id="17900059"/>
    </w:p>
    <w:p/>
    <w:p/>
    <w:p/>
    <w:p>
      <w:pPr>
        <w:spacing w:after="120"/>
      </w:pPr>
      <w:r>
        <w:t xml:space="preserve">(Three empty paragraphs above.)</w:t>
      </w:r>
    </w:p>
    <w:p>
      <w:pPr>
        <w:pStyle w:val="Heading2"/>
      </w:pPr>
      <w:bookmarkStart w:id="17900060" w:name="_Toc87704262_c17"/>
      <w:r>
        <w:t xml:space="preserve">18.3 Multi-Run Paragraph (10+ Runs)</w:t>
      </w:r>
      <w:bookmarkEnd w:id="17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17900061" w:name="_Toc510997148_c17"/>
      <w:r>
        <w:t xml:space="preserve">18.4 Table with Images in Cells</w:t>
      </w:r>
      <w:bookmarkEnd w:id="17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700000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700000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70000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70000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17900062" w:name="_Toc274667010_c17"/>
      <w:r>
        <w:t xml:space="preserve">18.5 Borderless Table (Invisible Grid)</w:t>
      </w:r>
      <w:bookmarkEnd w:id="17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17900063" w:name="_Toc1151390629_c17"/>
      <w:bookmarkStart w:name="section19_c17" w:id="17000028"/>
      <w:r>
        <w:t xml:space="preserve">19. Multi-Column Layout</w:t>
      </w:r>
      <w:bookmarkEnd w:id="17000028"/>
      <w:bookmarkEnd w:id="17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17900064" w:name="_Toc897270913_c17"/>
      <w:bookmarkStart w:name="section20_c17" w:id="17000029"/>
      <w:r>
        <w:t xml:space="preserve">20. Landscape Orientation</w:t>
      </w:r>
      <w:bookmarkEnd w:id="17000029"/>
      <w:bookmarkEnd w:id="17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17900065" w:name="_Toc444812861_c17"/>
      <w:bookmarkStart w:name="section21_c17" w:id="17000030"/>
      <w:r>
        <w:t xml:space="preserve">21. Content Controls (SDT Elements)</w:t>
      </w:r>
      <w:bookmarkEnd w:id="17000030"/>
      <w:bookmarkEnd w:id="17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17900066" w:name="_Toc456173874_c17"/>
      <w:bookmarkStart w:name="section22_c17" w:id="17000031"/>
      <w:r>
        <w:t xml:space="preserve">22. Element Coverage Summary</w:t>
      </w:r>
      <w:bookmarkEnd w:id="17000031"/>
      <w:bookmarkEnd w:id="17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18900000" w:name="_Toc1607968921_c18"/>
      <w:r>
        <w:t xml:space="preserve">Table of Contents</w:t>
      </w:r>
      <w:bookmarkEnd w:id="18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_c18">
            <w:r>
              <w:t>Table of Contents</w:t>
            </w:r>
            <w:r>
              <w:ptab w:alignment="right" w:relativeTo="margin" w:leader="dot"/>
            </w:r>
            <w:r>
              <w:t>2</w:t>
            </w:r>
          </w:hyperlink>
        </w:p>
        <w:p>
          <w:pPr>
            <w:pStyle w:val="TOC1"/>
            <w:tabs>
              <w:tab w:val="right" w:pos="9350" w:leader="dot"/>
            </w:tabs>
            <w:spacing w:line="276" w:lineRule="auto"/>
          </w:pPr>
          <w:hyperlink w:anchor="_Toc546987748_c18">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_c18">
            <w:r>
              <w:t>1.1 Basic Text Formatting</w:t>
            </w:r>
            <w:r>
              <w:ptab w:alignment="right" w:relativeTo="margin" w:leader="dot"/>
            </w:r>
            <w:r>
              <w:t>4</w:t>
            </w:r>
          </w:hyperlink>
        </w:p>
        <w:p>
          <w:pPr>
            <w:pStyle w:val="TOC2"/>
            <w:tabs>
              <w:tab w:val="right" w:pos="9350" w:leader="dot"/>
            </w:tabs>
            <w:spacing w:line="276" w:lineRule="auto"/>
            <w:ind w:left="240"/>
          </w:pPr>
          <w:hyperlink w:anchor="_Toc62270262_c18">
            <w:r>
              <w:t>1.2 Advanced Text Formatting</w:t>
            </w:r>
            <w:r>
              <w:ptab w:alignment="right" w:relativeTo="margin" w:leader="dot"/>
            </w:r>
            <w:r>
              <w:t>4</w:t>
            </w:r>
          </w:hyperlink>
        </w:p>
        <w:p>
          <w:pPr>
            <w:pStyle w:val="TOC2"/>
            <w:tabs>
              <w:tab w:val="right" w:pos="9350" w:leader="dot"/>
            </w:tabs>
            <w:spacing w:line="276" w:lineRule="auto"/>
            <w:ind w:left="240"/>
          </w:pPr>
          <w:hyperlink w:anchor="_Toc1956756636_c18">
            <w:r>
              <w:t>1.3 Font Variations</w:t>
            </w:r>
            <w:r>
              <w:ptab w:alignment="right" w:relativeTo="margin" w:leader="dot"/>
            </w:r>
            <w:r>
              <w:t>4</w:t>
            </w:r>
          </w:hyperlink>
        </w:p>
        <w:p>
          <w:pPr>
            <w:pStyle w:val="TOC2"/>
            <w:tabs>
              <w:tab w:val="right" w:pos="9350" w:leader="dot"/>
            </w:tabs>
            <w:spacing w:line="276" w:lineRule="auto"/>
            <w:ind w:left="240"/>
          </w:pPr>
          <w:hyperlink w:anchor="_Toc1885470723_c18">
            <w:r>
              <w:t>1.4 Colors and Highlighting</w:t>
            </w:r>
            <w:r>
              <w:ptab w:alignment="right" w:relativeTo="margin" w:leader="dot"/>
            </w:r>
            <w:r>
              <w:t>4</w:t>
            </w:r>
          </w:hyperlink>
        </w:p>
        <w:p>
          <w:pPr>
            <w:pStyle w:val="TOC2"/>
            <w:tabs>
              <w:tab w:val="right" w:pos="9350" w:leader="dot"/>
            </w:tabs>
            <w:spacing w:line="276" w:lineRule="auto"/>
            <w:ind w:left="240"/>
          </w:pPr>
          <w:hyperlink w:anchor="_Toc1315151048_c18">
            <w:r>
              <w:t>1.5 Special Characters &amp; Symbols</w:t>
            </w:r>
            <w:r>
              <w:ptab w:alignment="right" w:relativeTo="margin" w:leader="dot"/>
            </w:r>
            <w:r>
              <w:t>4</w:t>
            </w:r>
          </w:hyperlink>
        </w:p>
        <w:p>
          <w:pPr>
            <w:pStyle w:val="TOC1"/>
            <w:tabs>
              <w:tab w:val="right" w:pos="9350" w:leader="dot"/>
            </w:tabs>
            <w:spacing w:line="276" w:lineRule="auto"/>
          </w:pPr>
          <w:hyperlink w:anchor="_Toc688382689_c18">
            <w:r>
              <w:t>2. Heading Levels</w:t>
            </w:r>
            <w:r>
              <w:ptab w:alignment="right" w:relativeTo="margin" w:leader="dot"/>
            </w:r>
            <w:r>
              <w:t>5</w:t>
            </w:r>
          </w:hyperlink>
        </w:p>
        <w:p>
          <w:pPr>
            <w:pStyle w:val="TOC1"/>
            <w:tabs>
              <w:tab w:val="right" w:pos="9350" w:leader="dot"/>
            </w:tabs>
            <w:spacing w:line="276" w:lineRule="auto"/>
          </w:pPr>
          <w:hyperlink w:anchor="_Toc124547945_c18">
            <w:r>
              <w:t>Heading Level 1 (H1)</w:t>
            </w:r>
            <w:r>
              <w:ptab w:alignment="right" w:relativeTo="margin" w:leader="dot"/>
            </w:r>
            <w:r>
              <w:t>5</w:t>
            </w:r>
          </w:hyperlink>
        </w:p>
        <w:p>
          <w:pPr>
            <w:pStyle w:val="TOC2"/>
            <w:tabs>
              <w:tab w:val="right" w:pos="9350" w:leader="dot"/>
            </w:tabs>
            <w:spacing w:line="276" w:lineRule="auto"/>
            <w:ind w:left="240"/>
          </w:pPr>
          <w:hyperlink w:anchor="_Toc1532011488_c18">
            <w:r>
              <w:t>Heading Level 2 (H2)</w:t>
            </w:r>
            <w:r>
              <w:ptab w:alignment="right" w:relativeTo="margin" w:leader="dot"/>
            </w:r>
            <w:r>
              <w:t>5</w:t>
            </w:r>
          </w:hyperlink>
        </w:p>
        <w:p>
          <w:pPr>
            <w:pStyle w:val="TOC3"/>
            <w:tabs>
              <w:tab w:val="right" w:pos="9350" w:leader="dot"/>
            </w:tabs>
            <w:spacing w:line="276" w:lineRule="auto"/>
            <w:ind w:left="480"/>
          </w:pPr>
          <w:hyperlink w:anchor="_Toc1575251699_c18">
            <w:r>
              <w:t>Heading Level 3 (H3)</w:t>
            </w:r>
            <w:r>
              <w:ptab w:alignment="right" w:relativeTo="margin" w:leader="dot"/>
            </w:r>
            <w:r>
              <w:t>5</w:t>
            </w:r>
          </w:hyperlink>
        </w:p>
        <w:p>
          <w:pPr>
            <w:pStyle w:val="TOC4"/>
            <w:tabs>
              <w:tab w:val="right" w:pos="9350" w:leader="dot"/>
            </w:tabs>
            <w:spacing w:line="276" w:lineRule="auto"/>
            <w:ind w:left="720"/>
          </w:pPr>
          <w:hyperlink w:anchor="_Toc17297265_c18">
            <w:r>
              <w:t>Heading Level 4 (H4)</w:t>
            </w:r>
            <w:r>
              <w:ptab w:alignment="right" w:relativeTo="margin" w:leader="dot"/>
            </w:r>
            <w:r>
              <w:t>5</w:t>
            </w:r>
          </w:hyperlink>
        </w:p>
        <w:p>
          <w:pPr>
            <w:pStyle w:val="TOC5"/>
            <w:tabs>
              <w:tab w:val="right" w:pos="9350" w:leader="dot"/>
            </w:tabs>
            <w:spacing w:line="276" w:lineRule="auto"/>
            <w:ind w:left="960"/>
          </w:pPr>
          <w:hyperlink w:anchor="_Toc1540657169_c18">
            <w:r>
              <w:t>Heading Level 5 (H5)</w:t>
            </w:r>
            <w:r>
              <w:ptab w:alignment="right" w:relativeTo="margin" w:leader="dot"/>
            </w:r>
            <w:r>
              <w:t>5</w:t>
            </w:r>
          </w:hyperlink>
        </w:p>
        <w:p>
          <w:pPr>
            <w:pStyle w:val="TOC1"/>
            <w:tabs>
              <w:tab w:val="right" w:pos="9350" w:leader="dot"/>
            </w:tabs>
            <w:spacing w:line="276" w:lineRule="auto"/>
          </w:pPr>
          <w:hyperlink w:anchor="_Toc2066459084_c18">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_c18">
            <w:r>
              <w:t>3.1 Alignment</w:t>
            </w:r>
            <w:r>
              <w:ptab w:alignment="right" w:relativeTo="margin" w:leader="dot"/>
            </w:r>
            <w:r>
              <w:t>6</w:t>
            </w:r>
          </w:hyperlink>
        </w:p>
        <w:p>
          <w:pPr>
            <w:pStyle w:val="TOC2"/>
            <w:tabs>
              <w:tab w:val="right" w:pos="9350" w:leader="dot"/>
            </w:tabs>
            <w:spacing w:line="276" w:lineRule="auto"/>
            <w:ind w:left="240"/>
          </w:pPr>
          <w:hyperlink w:anchor="_Toc878654627_c18">
            <w:r>
              <w:t>3.2 Indentation</w:t>
            </w:r>
            <w:r>
              <w:ptab w:alignment="right" w:relativeTo="margin" w:leader="dot"/>
            </w:r>
            <w:r>
              <w:t>6</w:t>
            </w:r>
          </w:hyperlink>
        </w:p>
        <w:p>
          <w:pPr>
            <w:pStyle w:val="TOC2"/>
            <w:tabs>
              <w:tab w:val="right" w:pos="9350" w:leader="dot"/>
            </w:tabs>
            <w:spacing w:line="276" w:lineRule="auto"/>
            <w:ind w:left="240"/>
          </w:pPr>
          <w:hyperlink w:anchor="_Toc1473112672_c18">
            <w:r>
              <w:t>3.3 Line Spacing</w:t>
            </w:r>
            <w:r>
              <w:ptab w:alignment="right" w:relativeTo="margin" w:leader="dot"/>
            </w:r>
            <w:r>
              <w:t>6</w:t>
            </w:r>
          </w:hyperlink>
        </w:p>
        <w:p>
          <w:pPr>
            <w:pStyle w:val="TOC1"/>
            <w:tabs>
              <w:tab w:val="right" w:pos="9350" w:leader="dot"/>
            </w:tabs>
            <w:spacing w:line="276" w:lineRule="auto"/>
          </w:pPr>
          <w:hyperlink w:anchor="_Toc547562215_c18">
            <w:r>
              <w:t>4. Lists</w:t>
            </w:r>
            <w:r>
              <w:ptab w:alignment="right" w:relativeTo="margin" w:leader="dot"/>
            </w:r>
            <w:r>
              <w:t>7</w:t>
            </w:r>
          </w:hyperlink>
        </w:p>
        <w:p>
          <w:pPr>
            <w:pStyle w:val="TOC2"/>
            <w:tabs>
              <w:tab w:val="right" w:pos="9350" w:leader="dot"/>
            </w:tabs>
            <w:spacing w:line="276" w:lineRule="auto"/>
            <w:ind w:left="240"/>
          </w:pPr>
          <w:hyperlink w:anchor="_Toc1309521648_c18">
            <w:r>
              <w:t>4.1 Simple Bullet List</w:t>
            </w:r>
            <w:r>
              <w:ptab w:alignment="right" w:relativeTo="margin" w:leader="dot"/>
            </w:r>
            <w:r>
              <w:t>7</w:t>
            </w:r>
          </w:hyperlink>
        </w:p>
        <w:p>
          <w:pPr>
            <w:pStyle w:val="TOC2"/>
            <w:tabs>
              <w:tab w:val="right" w:pos="9350" w:leader="dot"/>
            </w:tabs>
            <w:spacing w:line="276" w:lineRule="auto"/>
            <w:ind w:left="240"/>
          </w:pPr>
          <w:hyperlink w:anchor="_Toc1657141647_c18">
            <w:r>
              <w:t>4.2 Multi-Level Bullet List</w:t>
            </w:r>
            <w:r>
              <w:ptab w:alignment="right" w:relativeTo="margin" w:leader="dot"/>
            </w:r>
            <w:r>
              <w:t>7</w:t>
            </w:r>
          </w:hyperlink>
        </w:p>
        <w:p>
          <w:pPr>
            <w:pStyle w:val="TOC2"/>
            <w:tabs>
              <w:tab w:val="right" w:pos="9350" w:leader="dot"/>
            </w:tabs>
            <w:spacing w:line="276" w:lineRule="auto"/>
            <w:ind w:left="240"/>
          </w:pPr>
          <w:hyperlink w:anchor="_Toc246716832_c18">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_c18">
            <w:r>
              <w:t>Decimal with Sub-levels</w:t>
            </w:r>
            <w:r>
              <w:ptab w:alignment="right" w:relativeTo="margin" w:leader="dot"/>
            </w:r>
            <w:r>
              <w:t>7</w:t>
            </w:r>
          </w:hyperlink>
        </w:p>
        <w:p>
          <w:pPr>
            <w:pStyle w:val="TOC3"/>
            <w:tabs>
              <w:tab w:val="right" w:pos="9350" w:leader="dot"/>
            </w:tabs>
            <w:spacing w:line="276" w:lineRule="auto"/>
            <w:ind w:left="480"/>
          </w:pPr>
          <w:hyperlink w:anchor="_Toc1714688765_c18">
            <w:r>
              <w:t>Upper Roman</w:t>
            </w:r>
            <w:r>
              <w:ptab w:alignment="right" w:relativeTo="margin" w:leader="dot"/>
            </w:r>
            <w:r>
              <w:t>7</w:t>
            </w:r>
          </w:hyperlink>
        </w:p>
        <w:p>
          <w:pPr>
            <w:pStyle w:val="TOC3"/>
            <w:tabs>
              <w:tab w:val="right" w:pos="9350" w:leader="dot"/>
            </w:tabs>
            <w:spacing w:line="276" w:lineRule="auto"/>
            <w:ind w:left="480"/>
          </w:pPr>
          <w:hyperlink w:anchor="_Toc758451719_c18">
            <w:r>
              <w:t>Upper Letter</w:t>
            </w:r>
            <w:r>
              <w:ptab w:alignment="right" w:relativeTo="margin" w:leader="dot"/>
            </w:r>
            <w:r>
              <w:t>7</w:t>
            </w:r>
          </w:hyperlink>
        </w:p>
        <w:p>
          <w:pPr>
            <w:pStyle w:val="TOC3"/>
            <w:tabs>
              <w:tab w:val="right" w:pos="9350" w:leader="dot"/>
            </w:tabs>
            <w:spacing w:line="276" w:lineRule="auto"/>
            <w:ind w:left="480"/>
          </w:pPr>
          <w:hyperlink w:anchor="_Toc1688023906_c18">
            <w:r>
              <w:t>Restarted Decimal</w:t>
            </w:r>
            <w:r>
              <w:ptab w:alignment="right" w:relativeTo="margin" w:leader="dot"/>
            </w:r>
            <w:r>
              <w:t>7</w:t>
            </w:r>
          </w:hyperlink>
        </w:p>
        <w:p>
          <w:pPr>
            <w:pStyle w:val="TOC1"/>
            <w:tabs>
              <w:tab w:val="right" w:pos="9350" w:leader="dot"/>
            </w:tabs>
            <w:spacing w:line="276" w:lineRule="auto"/>
          </w:pPr>
          <w:hyperlink w:anchor="_Toc1781966515_c18">
            <w:r>
              <w:t>5. Tables</w:t>
            </w:r>
            <w:r>
              <w:ptab w:alignment="right" w:relativeTo="margin" w:leader="dot"/>
            </w:r>
            <w:r>
              <w:t>8</w:t>
            </w:r>
          </w:hyperlink>
        </w:p>
        <w:p>
          <w:pPr>
            <w:pStyle w:val="TOC2"/>
            <w:tabs>
              <w:tab w:val="right" w:pos="9350" w:leader="dot"/>
            </w:tabs>
            <w:spacing w:line="276" w:lineRule="auto"/>
            <w:ind w:left="240"/>
          </w:pPr>
          <w:hyperlink w:anchor="_Toc533227547_c18">
            <w:r>
              <w:t>5.1 Simple Data Table</w:t>
            </w:r>
            <w:r>
              <w:ptab w:alignment="right" w:relativeTo="margin" w:leader="dot"/>
            </w:r>
            <w:r>
              <w:t>8</w:t>
            </w:r>
          </w:hyperlink>
        </w:p>
        <w:p>
          <w:pPr>
            <w:pStyle w:val="TOC2"/>
            <w:tabs>
              <w:tab w:val="right" w:pos="9350" w:leader="dot"/>
            </w:tabs>
            <w:spacing w:line="276" w:lineRule="auto"/>
            <w:ind w:left="240"/>
          </w:pPr>
          <w:hyperlink w:anchor="_Toc1102017531_c18">
            <w:r>
              <w:t>5.2 Table with Merged Cells</w:t>
            </w:r>
            <w:r>
              <w:ptab w:alignment="right" w:relativeTo="margin" w:leader="dot"/>
            </w:r>
            <w:r>
              <w:t>8</w:t>
            </w:r>
          </w:hyperlink>
        </w:p>
        <w:p>
          <w:pPr>
            <w:pStyle w:val="TOC2"/>
            <w:tabs>
              <w:tab w:val="right" w:pos="9350" w:leader="dot"/>
            </w:tabs>
            <w:spacing w:line="276" w:lineRule="auto"/>
            <w:ind w:left="240"/>
          </w:pPr>
          <w:hyperlink w:anchor="_Toc1334180050_c18">
            <w:r>
              <w:t>5.3 Mixed Border Styles</w:t>
            </w:r>
            <w:r>
              <w:ptab w:alignment="right" w:relativeTo="margin" w:leader="dot"/>
            </w:r>
            <w:r>
              <w:t>8</w:t>
            </w:r>
          </w:hyperlink>
        </w:p>
        <w:p>
          <w:pPr>
            <w:pStyle w:val="TOC1"/>
            <w:tabs>
              <w:tab w:val="right" w:pos="9350" w:leader="dot"/>
            </w:tabs>
            <w:spacing w:line="276" w:lineRule="auto"/>
          </w:pPr>
          <w:hyperlink w:anchor="_Toc2019915708_c18">
            <w:r>
              <w:t>6. Nested Tables</w:t>
            </w:r>
            <w:r>
              <w:ptab w:alignment="right" w:relativeTo="margin" w:leader="dot"/>
            </w:r>
            <w:r>
              <w:t>9</w:t>
            </w:r>
          </w:hyperlink>
        </w:p>
        <w:p>
          <w:pPr>
            <w:pStyle w:val="TOC2"/>
            <w:tabs>
              <w:tab w:val="right" w:pos="9350" w:leader="dot"/>
            </w:tabs>
            <w:spacing w:line="276" w:lineRule="auto"/>
            <w:ind w:left="240"/>
          </w:pPr>
          <w:hyperlink w:anchor="_Toc1344099631_c18">
            <w:r>
              <w:t>6.1 Table Inside a Table Cell</w:t>
            </w:r>
            <w:r>
              <w:ptab w:alignment="right" w:relativeTo="margin" w:leader="dot"/>
            </w:r>
            <w:r>
              <w:t>9</w:t>
            </w:r>
          </w:hyperlink>
        </w:p>
        <w:p>
          <w:pPr>
            <w:pStyle w:val="TOC2"/>
            <w:tabs>
              <w:tab w:val="right" w:pos="9350" w:leader="dot"/>
            </w:tabs>
            <w:spacing w:line="276" w:lineRule="auto"/>
            <w:ind w:left="240"/>
          </w:pPr>
          <w:hyperlink w:anchor="_Toc1175173068_c18">
            <w:r>
              <w:t>6.2 Triple-Nested Table (3 Levels Deep)</w:t>
            </w:r>
            <w:r>
              <w:ptab w:alignment="right" w:relativeTo="margin" w:leader="dot"/>
            </w:r>
            <w:r>
              <w:t>9</w:t>
            </w:r>
          </w:hyperlink>
        </w:p>
        <w:p>
          <w:pPr>
            <w:pStyle w:val="TOC1"/>
            <w:tabs>
              <w:tab w:val="right" w:pos="9350" w:leader="dot"/>
            </w:tabs>
            <w:spacing w:line="276" w:lineRule="auto"/>
          </w:pPr>
          <w:hyperlink w:anchor="_Toc2145238477_c18">
            <w:r>
              <w:t>7. Comments &amp; Annotations</w:t>
            </w:r>
            <w:r>
              <w:ptab w:alignment="right" w:relativeTo="margin" w:leader="dot"/>
            </w:r>
            <w:r>
              <w:t>10</w:t>
            </w:r>
          </w:hyperlink>
        </w:p>
        <w:p>
          <w:pPr>
            <w:pStyle w:val="TOC1"/>
            <w:tabs>
              <w:tab w:val="right" w:pos="9350" w:leader="dot"/>
            </w:tabs>
            <w:spacing w:line="276" w:lineRule="auto"/>
          </w:pPr>
          <w:hyperlink w:anchor="_Toc1798998492_c18">
            <w:r>
              <w:t>8. Footnotes &amp; Endnotes</w:t>
            </w:r>
            <w:r>
              <w:ptab w:alignment="right" w:relativeTo="margin" w:leader="dot"/>
            </w:r>
            <w:r>
              <w:t>11</w:t>
            </w:r>
          </w:hyperlink>
        </w:p>
        <w:p>
          <w:pPr>
            <w:pStyle w:val="TOC2"/>
            <w:tabs>
              <w:tab w:val="right" w:pos="9350" w:leader="dot"/>
            </w:tabs>
            <w:spacing w:line="276" w:lineRule="auto"/>
            <w:ind w:left="240"/>
          </w:pPr>
          <w:hyperlink w:anchor="_Toc44621738_c18">
            <w:r>
              <w:t>8.1 Footnotes</w:t>
            </w:r>
            <w:r>
              <w:ptab w:alignment="right" w:relativeTo="margin" w:leader="dot"/>
            </w:r>
            <w:r>
              <w:t>11</w:t>
            </w:r>
          </w:hyperlink>
        </w:p>
        <w:p>
          <w:pPr>
            <w:pStyle w:val="TOC2"/>
            <w:tabs>
              <w:tab w:val="right" w:pos="9350" w:leader="dot"/>
            </w:tabs>
            <w:spacing w:line="276" w:lineRule="auto"/>
            <w:ind w:left="240"/>
          </w:pPr>
          <w:hyperlink w:anchor="_Toc1430510899_c18">
            <w:r>
              <w:t>8.2 Endnotes (Injected via XML)</w:t>
            </w:r>
            <w:r>
              <w:ptab w:alignment="right" w:relativeTo="margin" w:leader="dot"/>
            </w:r>
            <w:r>
              <w:t>11</w:t>
            </w:r>
          </w:hyperlink>
        </w:p>
        <w:p>
          <w:pPr>
            <w:pStyle w:val="TOC1"/>
            <w:tabs>
              <w:tab w:val="right" w:pos="9350" w:leader="dot"/>
            </w:tabs>
            <w:spacing w:line="276" w:lineRule="auto"/>
          </w:pPr>
          <w:hyperlink w:anchor="_Toc303816627_c18">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_c18">
            <w:r>
              <w:t>9.1 External Hyperlinks</w:t>
            </w:r>
            <w:r>
              <w:ptab w:alignment="right" w:relativeTo="margin" w:leader="dot"/>
            </w:r>
            <w:r>
              <w:t>12</w:t>
            </w:r>
          </w:hyperlink>
        </w:p>
        <w:p>
          <w:pPr>
            <w:pStyle w:val="TOC2"/>
            <w:tabs>
              <w:tab w:val="right" w:pos="9350" w:leader="dot"/>
            </w:tabs>
            <w:spacing w:line="276" w:lineRule="auto"/>
            <w:ind w:left="240"/>
          </w:pPr>
          <w:hyperlink w:anchor="_Toc1635594523_c18">
            <w:r>
              <w:t>9.2 Internal Bookmarks</w:t>
            </w:r>
            <w:r>
              <w:ptab w:alignment="right" w:relativeTo="margin" w:leader="dot"/>
            </w:r>
            <w:r>
              <w:t>12</w:t>
            </w:r>
          </w:hyperlink>
        </w:p>
        <w:p>
          <w:pPr>
            <w:pStyle w:val="TOC1"/>
            <w:tabs>
              <w:tab w:val="right" w:pos="9350" w:leader="dot"/>
            </w:tabs>
            <w:spacing w:line="276" w:lineRule="auto"/>
          </w:pPr>
          <w:hyperlink w:anchor="_Toc60363811_c18">
            <w:r>
              <w:t>10. Images</w:t>
            </w:r>
            <w:r>
              <w:ptab w:alignment="right" w:relativeTo="margin" w:leader="dot"/>
            </w:r>
            <w:r>
              <w:t>13</w:t>
            </w:r>
          </w:hyperlink>
        </w:p>
        <w:p>
          <w:pPr>
            <w:pStyle w:val="TOC2"/>
            <w:tabs>
              <w:tab w:val="right" w:pos="9350" w:leader="dot"/>
            </w:tabs>
            <w:spacing w:line="276" w:lineRule="auto"/>
            <w:ind w:left="240"/>
          </w:pPr>
          <w:hyperlink w:anchor="_Toc1757856986_c18">
            <w:r>
              <w:t>10.1 Inline Images</w:t>
            </w:r>
            <w:r>
              <w:ptab w:alignment="right" w:relativeTo="margin" w:leader="dot"/>
            </w:r>
            <w:r>
              <w:t>13</w:t>
            </w:r>
          </w:hyperlink>
        </w:p>
        <w:p>
          <w:pPr>
            <w:pStyle w:val="TOC2"/>
            <w:tabs>
              <w:tab w:val="right" w:pos="9350" w:leader="dot"/>
            </w:tabs>
            <w:spacing w:line="276" w:lineRule="auto"/>
            <w:ind w:left="240"/>
          </w:pPr>
          <w:hyperlink w:anchor="_Toc1149703421_c18">
            <w:r>
              <w:t>10.2 Block Image (Centered)</w:t>
            </w:r>
            <w:r>
              <w:ptab w:alignment="right" w:relativeTo="margin" w:leader="dot"/>
            </w:r>
            <w:r>
              <w:t>13</w:t>
            </w:r>
          </w:hyperlink>
        </w:p>
        <w:p>
          <w:pPr>
            <w:pStyle w:val="TOC2"/>
            <w:tabs>
              <w:tab w:val="right" w:pos="9350" w:leader="dot"/>
            </w:tabs>
            <w:spacing w:line="276" w:lineRule="auto"/>
            <w:ind w:left="240"/>
          </w:pPr>
          <w:hyperlink w:anchor="_Toc838305422_c18">
            <w:r>
              <w:t>10.3 Floating Image (Text Wrap)</w:t>
            </w:r>
            <w:r>
              <w:ptab w:alignment="right" w:relativeTo="margin" w:leader="dot"/>
            </w:r>
            <w:r>
              <w:t>13</w:t>
            </w:r>
          </w:hyperlink>
        </w:p>
        <w:p>
          <w:pPr>
            <w:pStyle w:val="TOC1"/>
            <w:tabs>
              <w:tab w:val="right" w:pos="9350" w:leader="dot"/>
            </w:tabs>
            <w:spacing w:line="276" w:lineRule="auto"/>
          </w:pPr>
          <w:hyperlink w:anchor="_Toc555551067_c18">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_c18">
            <w:r>
              <w:t>11.1 Tab Stops</w:t>
            </w:r>
            <w:r>
              <w:ptab w:alignment="right" w:relativeTo="margin" w:leader="dot"/>
            </w:r>
            <w:r>
              <w:t>14</w:t>
            </w:r>
          </w:hyperlink>
        </w:p>
        <w:p>
          <w:pPr>
            <w:pStyle w:val="TOC2"/>
            <w:tabs>
              <w:tab w:val="right" w:pos="9350" w:leader="dot"/>
            </w:tabs>
            <w:spacing w:line="276" w:lineRule="auto"/>
            <w:ind w:left="240"/>
          </w:pPr>
          <w:hyperlink w:anchor="_Toc686287178_c18">
            <w:r>
              <w:t>11.2 Dot Leaders</w:t>
            </w:r>
            <w:r>
              <w:ptab w:alignment="right" w:relativeTo="margin" w:leader="dot"/>
            </w:r>
            <w:r>
              <w:t>14</w:t>
            </w:r>
          </w:hyperlink>
        </w:p>
        <w:p>
          <w:pPr>
            <w:pStyle w:val="TOC2"/>
            <w:tabs>
              <w:tab w:val="right" w:pos="9350" w:leader="dot"/>
            </w:tabs>
            <w:spacing w:line="276" w:lineRule="auto"/>
            <w:ind w:left="240"/>
          </w:pPr>
          <w:hyperlink w:anchor="_Toc1893000695_c18">
            <w:r>
              <w:t>11.3 Thematic Break (Horizontal Rule)</w:t>
            </w:r>
            <w:r>
              <w:ptab w:alignment="right" w:relativeTo="margin" w:leader="dot"/>
            </w:r>
            <w:r>
              <w:t>14</w:t>
            </w:r>
          </w:hyperlink>
        </w:p>
        <w:p>
          <w:pPr>
            <w:pStyle w:val="TOC1"/>
            <w:tabs>
              <w:tab w:val="right" w:pos="9350" w:leader="dot"/>
            </w:tabs>
            <w:spacing w:line="276" w:lineRule="auto"/>
          </w:pPr>
          <w:hyperlink w:anchor="_Toc883591741_c18">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_c18">
            <w:r>
              <w:t>12.1 Native CheckBox Controls</w:t>
            </w:r>
            <w:r>
              <w:ptab w:alignment="right" w:relativeTo="margin" w:leader="dot"/>
            </w:r>
            <w:r>
              <w:t>15</w:t>
            </w:r>
          </w:hyperlink>
        </w:p>
        <w:p>
          <w:pPr>
            <w:pStyle w:val="TOC2"/>
            <w:tabs>
              <w:tab w:val="right" w:pos="9350" w:leader="dot"/>
            </w:tabs>
            <w:spacing w:line="276" w:lineRule="auto"/>
            <w:ind w:left="240"/>
          </w:pPr>
          <w:hyperlink w:anchor="_Toc1875706211_c18">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_c18">
            <w:r>
              <w:t>12.3 Form Table</w:t>
            </w:r>
            <w:r>
              <w:ptab w:alignment="right" w:relativeTo="margin" w:leader="dot"/>
            </w:r>
            <w:r>
              <w:t>15</w:t>
            </w:r>
          </w:hyperlink>
        </w:p>
        <w:p>
          <w:pPr>
            <w:pStyle w:val="TOC2"/>
            <w:tabs>
              <w:tab w:val="right" w:pos="9350" w:leader="dot"/>
            </w:tabs>
            <w:spacing w:line="276" w:lineRule="auto"/>
            <w:ind w:left="240"/>
          </w:pPr>
          <w:hyperlink w:anchor="_Toc2065087918_c18">
            <w:r>
              <w:t>12.4 Agreement Block</w:t>
            </w:r>
            <w:r>
              <w:ptab w:alignment="right" w:relativeTo="margin" w:leader="dot"/>
            </w:r>
            <w:r>
              <w:t>15</w:t>
            </w:r>
          </w:hyperlink>
        </w:p>
        <w:p>
          <w:pPr>
            <w:pStyle w:val="TOC1"/>
            <w:tabs>
              <w:tab w:val="right" w:pos="9350" w:leader="dot"/>
            </w:tabs>
            <w:spacing w:line="276" w:lineRule="auto"/>
          </w:pPr>
          <w:hyperlink w:anchor="_Toc1382144159_c18">
            <w:r>
              <w:t>13. Borders, Shading &amp; Callouts</w:t>
            </w:r>
            <w:r>
              <w:ptab w:alignment="right" w:relativeTo="margin" w:leader="dot"/>
            </w:r>
            <w:r>
              <w:t>16</w:t>
            </w:r>
          </w:hyperlink>
        </w:p>
        <w:p>
          <w:pPr>
            <w:pStyle w:val="TOC1"/>
            <w:tabs>
              <w:tab w:val="right" w:pos="9350" w:leader="dot"/>
            </w:tabs>
            <w:spacing w:line="276" w:lineRule="auto"/>
          </w:pPr>
          <w:hyperlink w:anchor="_Toc422408538_c18">
            <w:r>
              <w:t>14. Mathematical Equations</w:t>
            </w:r>
            <w:r>
              <w:ptab w:alignment="right" w:relativeTo="margin" w:leader="dot"/>
            </w:r>
            <w:r>
              <w:t>17</w:t>
            </w:r>
          </w:hyperlink>
        </w:p>
        <w:p>
          <w:pPr>
            <w:pStyle w:val="TOC1"/>
            <w:tabs>
              <w:tab w:val="right" w:pos="9350" w:leader="dot"/>
            </w:tabs>
            <w:spacing w:line="276" w:lineRule="auto"/>
          </w:pPr>
          <w:hyperlink w:anchor="_Toc1714908650_c18">
            <w:r>
              <w:t>15. Document Fields</w:t>
            </w:r>
            <w:r>
              <w:ptab w:alignment="right" w:relativeTo="margin" w:leader="dot"/>
            </w:r>
            <w:r>
              <w:t>18</w:t>
            </w:r>
          </w:hyperlink>
        </w:p>
        <w:p>
          <w:pPr>
            <w:pStyle w:val="TOC1"/>
            <w:tabs>
              <w:tab w:val="right" w:pos="9350" w:leader="dot"/>
            </w:tabs>
            <w:spacing w:line="276" w:lineRule="auto"/>
          </w:pPr>
          <w:hyperlink w:anchor="_Toc602910037_c18">
            <w:r>
              <w:t>16. Floating Table</w:t>
            </w:r>
            <w:r>
              <w:ptab w:alignment="right" w:relativeTo="margin" w:leader="dot"/>
            </w:r>
            <w:r>
              <w:t>19</w:t>
            </w:r>
          </w:hyperlink>
        </w:p>
        <w:p>
          <w:pPr>
            <w:pStyle w:val="TOC1"/>
            <w:tabs>
              <w:tab w:val="right" w:pos="9350" w:leader="dot"/>
            </w:tabs>
            <w:spacing w:line="276" w:lineRule="auto"/>
          </w:pPr>
          <w:hyperlink w:anchor="_Toc338438315_c18">
            <w:r>
              <w:t>17. Unicode &amp; International Text</w:t>
            </w:r>
            <w:r>
              <w:ptab w:alignment="right" w:relativeTo="margin" w:leader="dot"/>
            </w:r>
            <w:r>
              <w:t>20</w:t>
            </w:r>
          </w:hyperlink>
        </w:p>
        <w:p>
          <w:pPr>
            <w:pStyle w:val="TOC1"/>
            <w:tabs>
              <w:tab w:val="right" w:pos="9350" w:leader="dot"/>
            </w:tabs>
            <w:spacing w:line="276" w:lineRule="auto"/>
          </w:pPr>
          <w:hyperlink w:anchor="_Toc423340725_c18">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_c18">
            <w:r>
              <w:t>18.1 Long Paragraph</w:t>
            </w:r>
            <w:r>
              <w:ptab w:alignment="right" w:relativeTo="margin" w:leader="dot"/>
            </w:r>
            <w:r>
              <w:t>21</w:t>
            </w:r>
          </w:hyperlink>
        </w:p>
        <w:p>
          <w:pPr>
            <w:pStyle w:val="TOC2"/>
            <w:tabs>
              <w:tab w:val="right" w:pos="9350" w:leader="dot"/>
            </w:tabs>
            <w:spacing w:line="276" w:lineRule="auto"/>
            <w:ind w:left="240"/>
          </w:pPr>
          <w:hyperlink w:anchor="_Toc1139321417_c18">
            <w:r>
              <w:t>18.2 Empty Paragraphs</w:t>
            </w:r>
            <w:r>
              <w:ptab w:alignment="right" w:relativeTo="margin" w:leader="dot"/>
            </w:r>
            <w:r>
              <w:t>21</w:t>
            </w:r>
          </w:hyperlink>
        </w:p>
        <w:p>
          <w:pPr>
            <w:pStyle w:val="TOC2"/>
            <w:tabs>
              <w:tab w:val="right" w:pos="9350" w:leader="dot"/>
            </w:tabs>
            <w:spacing w:line="276" w:lineRule="auto"/>
            <w:ind w:left="240"/>
          </w:pPr>
          <w:hyperlink w:anchor="_Toc87704262_c18">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_c18">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_c18">
            <w:r>
              <w:t>18.5 Borderless Table (Invisible Grid)</w:t>
            </w:r>
            <w:r>
              <w:ptab w:alignment="right" w:relativeTo="margin" w:leader="dot"/>
            </w:r>
            <w:r>
              <w:t>21</w:t>
            </w:r>
          </w:hyperlink>
        </w:p>
        <w:p>
          <w:pPr>
            <w:pStyle w:val="TOC1"/>
            <w:tabs>
              <w:tab w:val="right" w:pos="9350" w:leader="dot"/>
            </w:tabs>
            <w:spacing w:line="276" w:lineRule="auto"/>
          </w:pPr>
          <w:hyperlink w:anchor="_Toc1151390629_c18">
            <w:r>
              <w:t>19. Multi-Column Layout</w:t>
            </w:r>
            <w:r>
              <w:ptab w:alignment="right" w:relativeTo="margin" w:leader="dot"/>
            </w:r>
            <w:r>
              <w:t>22</w:t>
            </w:r>
          </w:hyperlink>
        </w:p>
        <w:p>
          <w:pPr>
            <w:pStyle w:val="TOC1"/>
            <w:tabs>
              <w:tab w:val="right" w:pos="9350" w:leader="dot"/>
            </w:tabs>
            <w:spacing w:line="276" w:lineRule="auto"/>
          </w:pPr>
          <w:hyperlink w:anchor="_Toc897270913_c18">
            <w:r>
              <w:t>20. Landscape Orientation</w:t>
            </w:r>
            <w:r>
              <w:ptab w:alignment="right" w:relativeTo="margin" w:leader="dot"/>
            </w:r>
            <w:r>
              <w:t>23</w:t>
            </w:r>
          </w:hyperlink>
        </w:p>
        <w:p>
          <w:pPr>
            <w:pStyle w:val="TOC1"/>
            <w:tabs>
              <w:tab w:val="right" w:pos="9350" w:leader="dot"/>
            </w:tabs>
            <w:spacing w:line="276" w:lineRule="auto"/>
          </w:pPr>
          <w:hyperlink w:anchor="_Toc444812861_c18">
            <w:r>
              <w:t>21. Content Controls (SDT Elements)</w:t>
            </w:r>
            <w:r>
              <w:ptab w:alignment="right" w:relativeTo="margin" w:leader="dot"/>
            </w:r>
            <w:r>
              <w:t>24</w:t>
            </w:r>
          </w:hyperlink>
        </w:p>
        <w:p>
          <w:pPr>
            <w:pStyle w:val="TOC1"/>
            <w:tabs>
              <w:tab w:val="right" w:pos="9350" w:leader="dot"/>
            </w:tabs>
            <w:spacing w:line="276" w:lineRule="auto"/>
          </w:pPr>
          <w:hyperlink w:anchor="_Toc456173874_c18">
            <w:r>
              <w:t>22. Element Coverage Summary</w:t>
            </w:r>
            <w:r>
              <w:ptab w:alignment="right" w:relativeTo="margin" w:leader="dot"/>
            </w:r>
            <w:r>
              <w:t>25</w:t>
            </w:r>
          </w:hyperlink>
        </w:p>
        <w:p>
          <w:r>
            <w:fldChar w:fldCharType="end"/>
          </w:r>
        </w:p>
      </w:sdtContent>
    </w:sdt>
    <w:p>
      <w:r>
        <w:br w:type="page"/>
      </w:r>
    </w:p>
    <w:p>
      <w:pPr>
        <w:pStyle w:val="Heading1"/>
      </w:pPr>
      <w:bookmarkStart w:id="18900001" w:name="_Toc546987748_c18"/>
      <w:bookmarkStart w:name="section1_c18" w:id="18000010"/>
      <w:r>
        <w:t xml:space="preserve">1. Text Formatting &amp; Typography</w:t>
      </w:r>
      <w:bookmarkEnd w:id="18000010"/>
      <w:bookmarkEnd w:id="18900001"/>
    </w:p>
    <w:p>
      <w:pPr>
        <w:pStyle w:val="Heading2"/>
      </w:pPr>
      <w:bookmarkStart w:id="18900002" w:name="_Toc1634277685_c18"/>
      <w:r>
        <w:t xml:space="preserve">1.1 Basic Text Formatting</w:t>
      </w:r>
      <w:bookmarkEnd w:id="18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18900003" w:name="_Toc62270262_c18"/>
      <w:r>
        <w:t xml:space="preserve">1.2 Advanced Text Formatting</w:t>
      </w:r>
      <w:bookmarkEnd w:id="18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18900004" w:name="_Toc1956756636_c18"/>
      <w:r>
        <w:t xml:space="preserve">1.3 Font Variations</w:t>
      </w:r>
      <w:bookmarkEnd w:id="18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18900005" w:name="_Toc1885470723_c18"/>
      <w:r>
        <w:t xml:space="preserve">1.4 Colors and Highlighting</w:t>
      </w:r>
      <w:bookmarkEnd w:id="18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18900006" w:name="_Toc1315151048_c18"/>
      <w:r>
        <w:t xml:space="preserve">1.5 Special Characters &amp; Symbols</w:t>
      </w:r>
      <w:bookmarkEnd w:id="18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18900007" w:name="_Toc688382689_c18"/>
      <w:bookmarkStart w:name="section2_c18" w:id="18000011"/>
      <w:r>
        <w:t xml:space="preserve">2. Heading Levels</w:t>
      </w:r>
      <w:bookmarkEnd w:id="18000011"/>
      <w:bookmarkEnd w:id="18900007"/>
    </w:p>
    <w:p>
      <w:pPr>
        <w:spacing w:after="120"/>
      </w:pPr>
      <w:r>
        <w:t xml:space="preserve">All heading levels:</w:t>
      </w:r>
    </w:p>
    <w:p>
      <w:pPr>
        <w:pStyle w:val="Heading1"/>
      </w:pPr>
      <w:bookmarkStart w:id="18900008" w:name="_Toc124547945_c18"/>
      <w:r>
        <w:t xml:space="preserve">Heading Level 1 (H1)</w:t>
      </w:r>
      <w:bookmarkEnd w:id="18900008"/>
    </w:p>
    <w:p>
      <w:pPr>
        <w:pStyle w:val="Heading2"/>
      </w:pPr>
      <w:bookmarkStart w:id="18900009" w:name="_Toc1532011488_c18"/>
      <w:r>
        <w:t xml:space="preserve">Heading Level 2 (H2)</w:t>
      </w:r>
      <w:bookmarkEnd w:id="18900009"/>
    </w:p>
    <w:p>
      <w:pPr>
        <w:pStyle w:val="Heading3"/>
      </w:pPr>
      <w:bookmarkStart w:id="18900010" w:name="_Toc1575251699_c18"/>
      <w:r>
        <w:t xml:space="preserve">Heading Level 3 (H3)</w:t>
      </w:r>
      <w:bookmarkEnd w:id="18900010"/>
    </w:p>
    <w:p>
      <w:pPr>
        <w:pStyle w:val="Heading4"/>
      </w:pPr>
      <w:bookmarkStart w:id="18900011" w:name="_Toc17297265_c18"/>
      <w:r>
        <w:t xml:space="preserve">Heading Level 4 (H4)</w:t>
      </w:r>
      <w:bookmarkEnd w:id="18900011"/>
    </w:p>
    <w:p>
      <w:pPr>
        <w:pStyle w:val="Heading5"/>
      </w:pPr>
      <w:bookmarkStart w:id="18900012" w:name="_Toc1540657169_c18"/>
      <w:r>
        <w:t xml:space="preserve">Heading Level 5 (H5)</w:t>
      </w:r>
      <w:bookmarkEnd w:id="18900012"/>
    </w:p>
    <w:p>
      <w:r>
        <w:br w:type="page"/>
      </w:r>
    </w:p>
    <w:p>
      <w:pPr>
        <w:pStyle w:val="Heading1"/>
      </w:pPr>
      <w:bookmarkStart w:id="18900013" w:name="_Toc2066459084_c18"/>
      <w:bookmarkStart w:name="section3_c18" w:id="18000012"/>
      <w:r>
        <w:t xml:space="preserve">3. Paragraph Alignment &amp; Spacing</w:t>
      </w:r>
      <w:bookmarkEnd w:id="18000012"/>
      <w:bookmarkEnd w:id="18900013"/>
    </w:p>
    <w:p>
      <w:pPr>
        <w:pStyle w:val="Heading2"/>
      </w:pPr>
      <w:bookmarkStart w:id="18900014" w:name="_Toc976116570_c18"/>
      <w:r>
        <w:t xml:space="preserve">3.1 Alignment</w:t>
      </w:r>
      <w:bookmarkEnd w:id="18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18900015" w:name="_Toc878654627_c18"/>
      <w:r>
        <w:t xml:space="preserve">3.2 Indentation</w:t>
      </w:r>
      <w:bookmarkEnd w:id="18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18900016" w:name="_Toc1473112672_c18"/>
      <w:r>
        <w:t xml:space="preserve">3.3 Line Spacing</w:t>
      </w:r>
      <w:bookmarkEnd w:id="18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18900017" w:name="_Toc547562215_c18"/>
      <w:bookmarkStart w:name="section4_c18" w:id="18000013"/>
      <w:r>
        <w:t xml:space="preserve">4. Lists</w:t>
      </w:r>
      <w:bookmarkEnd w:id="18000013"/>
      <w:bookmarkEnd w:id="18900017"/>
    </w:p>
    <w:p>
      <w:pPr>
        <w:pStyle w:val="Heading2"/>
      </w:pPr>
      <w:bookmarkStart w:id="18900018" w:name="_Toc1309521648_c18"/>
      <w:r>
        <w:t xml:space="preserve">4.1 Simple Bullet List</w:t>
      </w:r>
      <w:bookmarkEnd w:id="18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18900019" w:name="_Toc1657141647_c18"/>
      <w:r>
        <w:t xml:space="preserve">4.2 Multi-Level Bullet List</w:t>
      </w:r>
      <w:bookmarkEnd w:id="18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18900020" w:name="_Toc246716832_c18"/>
      <w:r>
        <w:t xml:space="preserve">4.3 Numbered Lists (Multiple Formats)</w:t>
      </w:r>
      <w:bookmarkEnd w:id="18900020"/>
    </w:p>
    <w:p>
      <w:pPr>
        <w:pStyle w:val="Heading3"/>
      </w:pPr>
      <w:bookmarkStart w:id="18900021" w:name="_Toc74778161_c18"/>
      <w:r>
        <w:t xml:space="preserve">Decimal with Sub-levels</w:t>
      </w:r>
      <w:bookmarkEnd w:id="18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18900022" w:name="_Toc1714688765_c18"/>
      <w:r>
        <w:t xml:space="preserve">Upper Roman</w:t>
      </w:r>
      <w:bookmarkEnd w:id="18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18900023" w:name="_Toc758451719_c18"/>
      <w:r>
        <w:t xml:space="preserve">Upper Letter</w:t>
      </w:r>
      <w:bookmarkEnd w:id="18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18900024" w:name="_Toc1688023906_c18"/>
      <w:r>
        <w:t xml:space="preserve">Restarted Decimal</w:t>
      </w:r>
      <w:bookmarkEnd w:id="18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18900025" w:name="_Toc1781966515_c18"/>
      <w:bookmarkStart w:name="section5_c18" w:id="18000014"/>
      <w:r>
        <w:t xml:space="preserve">5. Tables</w:t>
      </w:r>
      <w:bookmarkEnd w:id="18000014"/>
      <w:bookmarkEnd w:id="18900025"/>
    </w:p>
    <w:p>
      <w:pPr>
        <w:pStyle w:val="Heading2"/>
      </w:pPr>
      <w:bookmarkStart w:id="18900026" w:name="_Toc533227547_c18"/>
      <w:r>
        <w:t xml:space="preserve">5.1 Simple Data Table</w:t>
      </w:r>
      <w:bookmarkEnd w:id="18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18900027" w:name="_Toc1102017531_c18"/>
      <w:r>
        <w:t xml:space="preserve">5.2 Table with Merged Cells</w:t>
      </w:r>
      <w:bookmarkEnd w:id="18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18900028" w:name="_Toc1334180050_c18"/>
      <w:r>
        <w:t xml:space="preserve">5.3 Mixed Border Styles</w:t>
      </w:r>
      <w:bookmarkEnd w:id="18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18900029" w:name="_Toc2019915708_c18"/>
      <w:bookmarkStart w:name="section6_c18" w:id="18000015"/>
      <w:r>
        <w:t xml:space="preserve">6. Nested Tables</w:t>
      </w:r>
      <w:bookmarkEnd w:id="18000015"/>
      <w:bookmarkEnd w:id="18900029"/>
    </w:p>
    <w:p>
      <w:pPr>
        <w:pStyle w:val="Heading2"/>
      </w:pPr>
      <w:bookmarkStart w:id="18900030" w:name="_Toc1344099631_c18"/>
      <w:r>
        <w:t xml:space="preserve">6.1 Table Inside a Table Cell</w:t>
      </w:r>
      <w:bookmarkEnd w:id="18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1800000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18900031" w:name="_Toc1175173068_c18"/>
      <w:r>
        <w:t xml:space="preserve">6.2 Triple-Nested Table (3 Levels Deep)</w:t>
      </w:r>
      <w:bookmarkEnd w:id="18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18900032" w:name="_Toc2145238477_c18"/>
      <w:bookmarkStart w:name="section7_c18" w:id="18000016"/>
      <w:r>
        <w:t xml:space="preserve">7. Comments &amp; Annotations</w:t>
      </w:r>
      <w:bookmarkEnd w:id="18000016"/>
      <w:bookmarkEnd w:id="18900032"/>
    </w:p>
    <w:p>
      <w:pPr>
        <w:spacing w:after="120"/>
      </w:pPr>
      <w:r>
        <w:t xml:space="preserve">This paragraph contains </w:t>
      </w:r>
      <w:r>
        <w:rPr>
          <w:b/>
          <w:bCs/>
        </w:rPr>
        <w:t xml:space="preserve">text with a QA review comment</w:t>
      </w:r>
      <w:r>
        <w:t xml:space="preserve"> attached to it. And here is </w:t>
      </w:r>
      <w:r>
        <w:rPr>
          <w:color w:val="1E8A4C"/>
        </w:rPr>
        <w:t xml:space="preserve">legal-approved text</w:t>
      </w:r>
      <w:r>
        <w:t xml:space="preserve"> with another comment.</w:t>
      </w:r>
    </w:p>
    <w:p>
      <w:pPr>
        <w:spacing w:after="120"/>
      </w:pPr>
      <w:r>
        <w:t xml:space="preserve">This section also has </w:t>
      </w:r>
      <w:r>
        <w:rPr>
          <w:i/>
          <w:iCs/>
        </w:rPr>
        <w:t xml:space="preserve">Unicode test text with a comment and its reply</w:t>
      </w:r>
      <w:r>
        <w:t xml:space="preserve"> demonstrating threaded comments.</w:t>
      </w:r>
    </w:p>
    <w:p>
      <w:r>
        <w:br w:type="page"/>
      </w:r>
    </w:p>
    <w:p>
      <w:pPr>
        <w:pStyle w:val="Heading1"/>
      </w:pPr>
      <w:bookmarkStart w:id="18900033" w:name="_Toc1798998492_c18"/>
      <w:bookmarkStart w:name="section8_c18" w:id="18000017"/>
      <w:r>
        <w:t xml:space="preserve">8. Footnotes &amp; Endnotes</w:t>
      </w:r>
      <w:bookmarkEnd w:id="18000017"/>
      <w:bookmarkEnd w:id="18900033"/>
    </w:p>
    <w:p>
      <w:pPr>
        <w:pStyle w:val="Heading2"/>
      </w:pPr>
      <w:bookmarkStart w:id="18900034" w:name="_Toc44621738_c18"/>
      <w:r>
        <w:t xml:space="preserve">8.1 Footnotes</w:t>
      </w:r>
      <w:bookmarkEnd w:id="18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18900035" w:name="_Toc1430510899_c18"/>
      <w:r>
        <w:t xml:space="preserve">8.2 Endnotes (Injected via XML)</w:t>
      </w:r>
      <w:bookmarkEnd w:id="18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18900036" w:name="_Toc303816627_c18"/>
      <w:bookmarkStart w:name="section9_c18" w:id="18000018"/>
      <w:r>
        <w:t xml:space="preserve">9. Hyperlinks &amp; Cross-References</w:t>
      </w:r>
      <w:bookmarkEnd w:id="18000018"/>
      <w:bookmarkEnd w:id="18900036"/>
    </w:p>
    <w:p>
      <w:pPr>
        <w:pStyle w:val="Heading2"/>
      </w:pPr>
      <w:bookmarkStart w:id="18900037" w:name="_Toc986397506_c18"/>
      <w:r>
        <w:t xml:space="preserve">9.1 External Hyperlinks</w:t>
      </w:r>
      <w:bookmarkEnd w:id="18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18900038" w:name="_Toc1635594523_c18"/>
      <w:r>
        <w:t xml:space="preserve">9.2 Internal Bookmarks</w:t>
      </w:r>
      <w:bookmarkEnd w:id="18900038"/>
    </w:p>
    <w:p>
      <w:pPr>
        <w:spacing w:after="120"/>
      </w:pPr>
      <w:r>
        <w:t xml:space="preserve">Jump to: </w:t>
      </w:r>
      <w:hyperlink w:history="1" w:anchor="section1_c18">
        <w:r>
          <w:rPr>
            <w:rStyle w:val="Hyperlink"/>
          </w:rPr>
          <w:t xml:space="preserve">Section 1</w:t>
        </w:r>
      </w:hyperlink>
      <w:r>
        <w:t xml:space="preserve"> | </w:t>
      </w:r>
      <w:hyperlink w:history="1" w:anchor="section6_c18">
        <w:r>
          <w:rPr>
            <w:rStyle w:val="Hyperlink"/>
          </w:rPr>
          <w:t xml:space="preserve">Section 6 – Nested Tables</w:t>
        </w:r>
      </w:hyperlink>
      <w:r>
        <w:t xml:space="preserve"> | </w:t>
      </w:r>
      <w:hyperlink w:history="1" w:anchor="section12_c18">
        <w:r>
          <w:rPr>
            <w:rStyle w:val="Hyperlink"/>
          </w:rPr>
          <w:t xml:space="preserve">Section 12 – Form Elements</w:t>
        </w:r>
      </w:hyperlink>
    </w:p>
    <w:p>
      <w:r>
        <w:br w:type="page"/>
      </w:r>
    </w:p>
    <w:p>
      <w:pPr>
        <w:pStyle w:val="Heading1"/>
      </w:pPr>
      <w:bookmarkStart w:id="18900039" w:name="_Toc60363811_c18"/>
      <w:bookmarkStart w:name="section10_c18" w:id="18000019"/>
      <w:r>
        <w:t xml:space="preserve">10. Images</w:t>
      </w:r>
      <w:bookmarkEnd w:id="18000019"/>
      <w:bookmarkEnd w:id="18900039"/>
    </w:p>
    <w:p>
      <w:pPr>
        <w:pStyle w:val="Heading2"/>
      </w:pPr>
      <w:bookmarkStart w:id="18900040" w:name="_Toc1757856986_c18"/>
      <w:r>
        <w:t xml:space="preserve">10.1 Inline Images</w:t>
      </w:r>
      <w:bookmarkEnd w:id="18900040"/>
    </w:p>
    <w:p>
      <w:pPr>
        <w:spacing w:after="120"/>
      </w:pPr>
      <w:r>
        <w:t xml:space="preserve">Inline: </w:t>
        <w:drawing>
          <wp:inline distT="0" distB="0" distL="0" distR="0">
            <wp:extent cx="190500" cy="190500"/>
            <wp:effectExtent t="0" r="0" b="0" l="0"/>
            <wp:docPr id="1800000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1800000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1800000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1800000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18900041" w:name="_Toc1149703421_c18"/>
      <w:r>
        <w:t xml:space="preserve">10.2 Block Image (Centered)</w:t>
      </w:r>
      <w:bookmarkEnd w:id="18900041"/>
    </w:p>
    <w:p>
      <w:pPr>
        <w:spacing w:after="60"/>
        <w:jc w:val="center"/>
      </w:pPr>
      <w:r>
        <w:drawing>
          <wp:inline distT="0" distB="0" distL="0" distR="0">
            <wp:extent cx="2857500" cy="762000"/>
            <wp:effectExtent t="0" r="0" b="0" l="0"/>
            <wp:docPr id="1800000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18900042" w:name="_Toc838305422_c18"/>
      <w:r>
        <w:t xml:space="preserve">10.3 Floating Image (Text Wrap)</w:t>
      </w:r>
      <w:bookmarkEnd w:id="18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1800000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18900043" w:name="_Toc555551067_c18"/>
      <w:bookmarkStart w:name="section11_c18" w:id="18000020"/>
      <w:r>
        <w:t xml:space="preserve">11. Tab Stops, Leaders &amp; Breaks</w:t>
      </w:r>
      <w:bookmarkEnd w:id="18000020"/>
      <w:bookmarkEnd w:id="18900043"/>
    </w:p>
    <w:p>
      <w:pPr>
        <w:pStyle w:val="Heading2"/>
      </w:pPr>
      <w:bookmarkStart w:id="18900044" w:name="_Toc1528646011_c18"/>
      <w:r>
        <w:t xml:space="preserve">11.1 Tab Stops</w:t>
      </w:r>
      <w:bookmarkEnd w:id="18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18900045" w:name="_Toc686287178_c18"/>
      <w:r>
        <w:t xml:space="preserve">11.2 Dot Leaders</w:t>
      </w:r>
      <w:bookmarkEnd w:id="18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18900046" w:name="_Toc1893000695_c18"/>
      <w:r>
        <w:t xml:space="preserve">11.3 Thematic Break (Horizontal Rule)</w:t>
      </w:r>
      <w:bookmarkEnd w:id="18900046"/>
    </w:p>
    <w:p>
      <w:pPr>
        <w:pBdr>
          <w:bottom w:val="single" w:color="auto" w:sz="6" w:space="1"/>
        </w:pBdr>
      </w:pPr>
    </w:p>
    <w:p>
      <w:pPr>
        <w:spacing w:after="120"/>
      </w:pPr>
      <w:r>
        <w:t xml:space="preserve">Content after thematic break.</w:t>
      </w:r>
    </w:p>
    <w:p>
      <w:r>
        <w:br w:type="page"/>
      </w:r>
    </w:p>
    <w:p>
      <w:pPr>
        <w:pStyle w:val="Heading1"/>
      </w:pPr>
      <w:bookmarkStart w:id="18900047" w:name="_Toc883591741_c18"/>
      <w:bookmarkStart w:name="section12_c18" w:id="18000021"/>
      <w:r>
        <w:t xml:space="preserve">12. Form Elements &amp; Checkboxes</w:t>
      </w:r>
      <w:bookmarkEnd w:id="18000021"/>
      <w:bookmarkEnd w:id="18900047"/>
    </w:p>
    <w:p>
      <w:pPr>
        <w:pStyle w:val="Heading2"/>
      </w:pPr>
      <w:bookmarkStart w:id="18900048" w:name="_Toc944855213_c18"/>
      <w:r>
        <w:t xml:space="preserve">12.1 Native CheckBox Controls</w:t>
      </w:r>
      <w:bookmarkEnd w:id="18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18900049" w:name="_Toc1875706211_c18"/>
      <w:r>
        <w:t xml:space="preserve">12.2 Unicode Checkbox Characters</w:t>
      </w:r>
      <w:bookmarkEnd w:id="18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18900050" w:name="_Toc1433350481_c18"/>
      <w:r>
        <w:t xml:space="preserve">12.3 Form Table</w:t>
      </w:r>
      <w:bookmarkEnd w:id="18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18900051" w:name="_Toc2065087918_c18"/>
      <w:r>
        <w:t xml:space="preserve">12.4 Agreement Block</w:t>
      </w:r>
      <w:bookmarkEnd w:id="18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18900052" w:name="_Toc1382144159_c18"/>
      <w:bookmarkStart w:name="section13_c18" w:id="18000022"/>
      <w:r>
        <w:t xml:space="preserve">13. Borders, Shading &amp; Callouts</w:t>
      </w:r>
      <w:bookmarkEnd w:id="18000022"/>
      <w:bookmarkEnd w:id="18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18900053" w:name="_Toc422408538_c18"/>
      <w:bookmarkStart w:name="section14_c18" w:id="18000023"/>
      <w:r>
        <w:t xml:space="preserve">14. Mathematical Equations</w:t>
      </w:r>
      <w:bookmarkEnd w:id="18000023"/>
      <w:bookmarkEnd w:id="18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18900054" w:name="_Toc1714908650_c18"/>
      <w:bookmarkStart w:name="section15_c18" w:id="18000024"/>
      <w:r>
        <w:t xml:space="preserve">15. Document Fields</w:t>
      </w:r>
      <w:bookmarkEnd w:id="18000024"/>
      <w:bookmarkEnd w:id="18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18900055" w:name="_Toc602910037_c18"/>
      <w:bookmarkStart w:name="section16_c18" w:id="18000025"/>
      <w:r>
        <w:t xml:space="preserve">16. Floating Table</w:t>
      </w:r>
      <w:bookmarkEnd w:id="18000025"/>
      <w:bookmarkEnd w:id="18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18900056" w:name="_Toc338438315_c18"/>
      <w:bookmarkStart w:name="section17_c18" w:id="18000026"/>
      <w:r>
        <w:t xml:space="preserve">17. Unicode &amp; International Text</w:t>
      </w:r>
      <w:bookmarkEnd w:id="18000026"/>
      <w:bookmarkEnd w:id="18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18900057" w:name="_Toc423340725_c18"/>
      <w:bookmarkStart w:name="section18_c18" w:id="18000027"/>
      <w:r>
        <w:t xml:space="preserve">18. Edge Cases &amp; Stress Tests</w:t>
      </w:r>
      <w:bookmarkEnd w:id="18000027"/>
      <w:bookmarkEnd w:id="18900057"/>
    </w:p>
    <w:p>
      <w:pPr>
        <w:pStyle w:val="Heading2"/>
      </w:pPr>
      <w:bookmarkStart w:id="18900058" w:name="_Toc155960099_c18"/>
      <w:r>
        <w:t xml:space="preserve">18.1 Long Paragraph</w:t>
      </w:r>
      <w:bookmarkEnd w:id="18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18900059" w:name="_Toc1139321417_c18"/>
      <w:r>
        <w:t xml:space="preserve">18.2 Empty Paragraphs</w:t>
      </w:r>
      <w:bookmarkEnd w:id="18900059"/>
    </w:p>
    <w:p/>
    <w:p/>
    <w:p/>
    <w:p>
      <w:pPr>
        <w:spacing w:after="120"/>
      </w:pPr>
      <w:r>
        <w:t xml:space="preserve">(Three empty paragraphs above.)</w:t>
      </w:r>
    </w:p>
    <w:p>
      <w:pPr>
        <w:pStyle w:val="Heading2"/>
      </w:pPr>
      <w:bookmarkStart w:id="18900060" w:name="_Toc87704262_c18"/>
      <w:r>
        <w:t xml:space="preserve">18.3 Multi-Run Paragraph (10+ Runs)</w:t>
      </w:r>
      <w:bookmarkEnd w:id="18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18900061" w:name="_Toc510997148_c18"/>
      <w:r>
        <w:t xml:space="preserve">18.4 Table with Images in Cells</w:t>
      </w:r>
      <w:bookmarkEnd w:id="18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800000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800000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80000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80000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18900062" w:name="_Toc274667010_c18"/>
      <w:r>
        <w:t xml:space="preserve">18.5 Borderless Table (Invisible Grid)</w:t>
      </w:r>
      <w:bookmarkEnd w:id="18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18900063" w:name="_Toc1151390629_c18"/>
      <w:bookmarkStart w:name="section19_c18" w:id="18000028"/>
      <w:r>
        <w:t xml:space="preserve">19. Multi-Column Layout</w:t>
      </w:r>
      <w:bookmarkEnd w:id="18000028"/>
      <w:bookmarkEnd w:id="18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18900064" w:name="_Toc897270913_c18"/>
      <w:bookmarkStart w:name="section20_c18" w:id="18000029"/>
      <w:r>
        <w:t xml:space="preserve">20. Landscape Orientation</w:t>
      </w:r>
      <w:bookmarkEnd w:id="18000029"/>
      <w:bookmarkEnd w:id="18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18900065" w:name="_Toc444812861_c18"/>
      <w:bookmarkStart w:name="section21_c18" w:id="18000030"/>
      <w:r>
        <w:t xml:space="preserve">21. Content Controls (SDT Elements)</w:t>
      </w:r>
      <w:bookmarkEnd w:id="18000030"/>
      <w:bookmarkEnd w:id="18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18900066" w:name="_Toc456173874_c18"/>
      <w:bookmarkStart w:name="section22_c18" w:id="18000031"/>
      <w:r>
        <w:t xml:space="preserve">22. Element Coverage Summary</w:t>
      </w:r>
      <w:bookmarkEnd w:id="18000031"/>
      <w:bookmarkEnd w:id="18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19900000" w:name="_Toc1607968921_c19"/>
      <w:r>
        <w:t xml:space="preserve">Table of Contents</w:t>
      </w:r>
      <w:bookmarkEnd w:id="19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_c19">
            <w:r>
              <w:t>Table of Contents</w:t>
            </w:r>
            <w:r>
              <w:ptab w:alignment="right" w:relativeTo="margin" w:leader="dot"/>
            </w:r>
            <w:r>
              <w:t>2</w:t>
            </w:r>
          </w:hyperlink>
        </w:p>
        <w:p>
          <w:pPr>
            <w:pStyle w:val="TOC1"/>
            <w:tabs>
              <w:tab w:val="right" w:pos="9350" w:leader="dot"/>
            </w:tabs>
            <w:spacing w:line="276" w:lineRule="auto"/>
          </w:pPr>
          <w:hyperlink w:anchor="_Toc546987748_c19">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_c19">
            <w:r>
              <w:t>1.1 Basic Text Formatting</w:t>
            </w:r>
            <w:r>
              <w:ptab w:alignment="right" w:relativeTo="margin" w:leader="dot"/>
            </w:r>
            <w:r>
              <w:t>4</w:t>
            </w:r>
          </w:hyperlink>
        </w:p>
        <w:p>
          <w:pPr>
            <w:pStyle w:val="TOC2"/>
            <w:tabs>
              <w:tab w:val="right" w:pos="9350" w:leader="dot"/>
            </w:tabs>
            <w:spacing w:line="276" w:lineRule="auto"/>
            <w:ind w:left="240"/>
          </w:pPr>
          <w:hyperlink w:anchor="_Toc62270262_c19">
            <w:r>
              <w:t>1.2 Advanced Text Formatting</w:t>
            </w:r>
            <w:r>
              <w:ptab w:alignment="right" w:relativeTo="margin" w:leader="dot"/>
            </w:r>
            <w:r>
              <w:t>4</w:t>
            </w:r>
          </w:hyperlink>
        </w:p>
        <w:p>
          <w:pPr>
            <w:pStyle w:val="TOC2"/>
            <w:tabs>
              <w:tab w:val="right" w:pos="9350" w:leader="dot"/>
            </w:tabs>
            <w:spacing w:line="276" w:lineRule="auto"/>
            <w:ind w:left="240"/>
          </w:pPr>
          <w:hyperlink w:anchor="_Toc1956756636_c19">
            <w:r>
              <w:t>1.3 Font Variations</w:t>
            </w:r>
            <w:r>
              <w:ptab w:alignment="right" w:relativeTo="margin" w:leader="dot"/>
            </w:r>
            <w:r>
              <w:t>4</w:t>
            </w:r>
          </w:hyperlink>
        </w:p>
        <w:p>
          <w:pPr>
            <w:pStyle w:val="TOC2"/>
            <w:tabs>
              <w:tab w:val="right" w:pos="9350" w:leader="dot"/>
            </w:tabs>
            <w:spacing w:line="276" w:lineRule="auto"/>
            <w:ind w:left="240"/>
          </w:pPr>
          <w:hyperlink w:anchor="_Toc1885470723_c19">
            <w:r>
              <w:t>1.4 Colors and Highlighting</w:t>
            </w:r>
            <w:r>
              <w:ptab w:alignment="right" w:relativeTo="margin" w:leader="dot"/>
            </w:r>
            <w:r>
              <w:t>4</w:t>
            </w:r>
          </w:hyperlink>
        </w:p>
        <w:p>
          <w:pPr>
            <w:pStyle w:val="TOC2"/>
            <w:tabs>
              <w:tab w:val="right" w:pos="9350" w:leader="dot"/>
            </w:tabs>
            <w:spacing w:line="276" w:lineRule="auto"/>
            <w:ind w:left="240"/>
          </w:pPr>
          <w:hyperlink w:anchor="_Toc1315151048_c19">
            <w:r>
              <w:t>1.5 Special Characters &amp; Symbols</w:t>
            </w:r>
            <w:r>
              <w:ptab w:alignment="right" w:relativeTo="margin" w:leader="dot"/>
            </w:r>
            <w:r>
              <w:t>4</w:t>
            </w:r>
          </w:hyperlink>
        </w:p>
        <w:p>
          <w:pPr>
            <w:pStyle w:val="TOC1"/>
            <w:tabs>
              <w:tab w:val="right" w:pos="9350" w:leader="dot"/>
            </w:tabs>
            <w:spacing w:line="276" w:lineRule="auto"/>
          </w:pPr>
          <w:hyperlink w:anchor="_Toc688382689_c19">
            <w:r>
              <w:t>2. Heading Levels</w:t>
            </w:r>
            <w:r>
              <w:ptab w:alignment="right" w:relativeTo="margin" w:leader="dot"/>
            </w:r>
            <w:r>
              <w:t>5</w:t>
            </w:r>
          </w:hyperlink>
        </w:p>
        <w:p>
          <w:pPr>
            <w:pStyle w:val="TOC1"/>
            <w:tabs>
              <w:tab w:val="right" w:pos="9350" w:leader="dot"/>
            </w:tabs>
            <w:spacing w:line="276" w:lineRule="auto"/>
          </w:pPr>
          <w:hyperlink w:anchor="_Toc124547945_c19">
            <w:r>
              <w:t>Heading Level 1 (H1)</w:t>
            </w:r>
            <w:r>
              <w:ptab w:alignment="right" w:relativeTo="margin" w:leader="dot"/>
            </w:r>
            <w:r>
              <w:t>5</w:t>
            </w:r>
          </w:hyperlink>
        </w:p>
        <w:p>
          <w:pPr>
            <w:pStyle w:val="TOC2"/>
            <w:tabs>
              <w:tab w:val="right" w:pos="9350" w:leader="dot"/>
            </w:tabs>
            <w:spacing w:line="276" w:lineRule="auto"/>
            <w:ind w:left="240"/>
          </w:pPr>
          <w:hyperlink w:anchor="_Toc1532011488_c19">
            <w:r>
              <w:t>Heading Level 2 (H2)</w:t>
            </w:r>
            <w:r>
              <w:ptab w:alignment="right" w:relativeTo="margin" w:leader="dot"/>
            </w:r>
            <w:r>
              <w:t>5</w:t>
            </w:r>
          </w:hyperlink>
        </w:p>
        <w:p>
          <w:pPr>
            <w:pStyle w:val="TOC3"/>
            <w:tabs>
              <w:tab w:val="right" w:pos="9350" w:leader="dot"/>
            </w:tabs>
            <w:spacing w:line="276" w:lineRule="auto"/>
            <w:ind w:left="480"/>
          </w:pPr>
          <w:hyperlink w:anchor="_Toc1575251699_c19">
            <w:r>
              <w:t>Heading Level 3 (H3)</w:t>
            </w:r>
            <w:r>
              <w:ptab w:alignment="right" w:relativeTo="margin" w:leader="dot"/>
            </w:r>
            <w:r>
              <w:t>5</w:t>
            </w:r>
          </w:hyperlink>
        </w:p>
        <w:p>
          <w:pPr>
            <w:pStyle w:val="TOC4"/>
            <w:tabs>
              <w:tab w:val="right" w:pos="9350" w:leader="dot"/>
            </w:tabs>
            <w:spacing w:line="276" w:lineRule="auto"/>
            <w:ind w:left="720"/>
          </w:pPr>
          <w:hyperlink w:anchor="_Toc17297265_c19">
            <w:r>
              <w:t>Heading Level 4 (H4)</w:t>
            </w:r>
            <w:r>
              <w:ptab w:alignment="right" w:relativeTo="margin" w:leader="dot"/>
            </w:r>
            <w:r>
              <w:t>5</w:t>
            </w:r>
          </w:hyperlink>
        </w:p>
        <w:p>
          <w:pPr>
            <w:pStyle w:val="TOC5"/>
            <w:tabs>
              <w:tab w:val="right" w:pos="9350" w:leader="dot"/>
            </w:tabs>
            <w:spacing w:line="276" w:lineRule="auto"/>
            <w:ind w:left="960"/>
          </w:pPr>
          <w:hyperlink w:anchor="_Toc1540657169_c19">
            <w:r>
              <w:t>Heading Level 5 (H5)</w:t>
            </w:r>
            <w:r>
              <w:ptab w:alignment="right" w:relativeTo="margin" w:leader="dot"/>
            </w:r>
            <w:r>
              <w:t>5</w:t>
            </w:r>
          </w:hyperlink>
        </w:p>
        <w:p>
          <w:pPr>
            <w:pStyle w:val="TOC1"/>
            <w:tabs>
              <w:tab w:val="right" w:pos="9350" w:leader="dot"/>
            </w:tabs>
            <w:spacing w:line="276" w:lineRule="auto"/>
          </w:pPr>
          <w:hyperlink w:anchor="_Toc2066459084_c19">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_c19">
            <w:r>
              <w:t>3.1 Alignment</w:t>
            </w:r>
            <w:r>
              <w:ptab w:alignment="right" w:relativeTo="margin" w:leader="dot"/>
            </w:r>
            <w:r>
              <w:t>6</w:t>
            </w:r>
          </w:hyperlink>
        </w:p>
        <w:p>
          <w:pPr>
            <w:pStyle w:val="TOC2"/>
            <w:tabs>
              <w:tab w:val="right" w:pos="9350" w:leader="dot"/>
            </w:tabs>
            <w:spacing w:line="276" w:lineRule="auto"/>
            <w:ind w:left="240"/>
          </w:pPr>
          <w:hyperlink w:anchor="_Toc878654627_c19">
            <w:r>
              <w:t>3.2 Indentation</w:t>
            </w:r>
            <w:r>
              <w:ptab w:alignment="right" w:relativeTo="margin" w:leader="dot"/>
            </w:r>
            <w:r>
              <w:t>6</w:t>
            </w:r>
          </w:hyperlink>
        </w:p>
        <w:p>
          <w:pPr>
            <w:pStyle w:val="TOC2"/>
            <w:tabs>
              <w:tab w:val="right" w:pos="9350" w:leader="dot"/>
            </w:tabs>
            <w:spacing w:line="276" w:lineRule="auto"/>
            <w:ind w:left="240"/>
          </w:pPr>
          <w:hyperlink w:anchor="_Toc1473112672_c19">
            <w:r>
              <w:t>3.3 Line Spacing</w:t>
            </w:r>
            <w:r>
              <w:ptab w:alignment="right" w:relativeTo="margin" w:leader="dot"/>
            </w:r>
            <w:r>
              <w:t>6</w:t>
            </w:r>
          </w:hyperlink>
        </w:p>
        <w:p>
          <w:pPr>
            <w:pStyle w:val="TOC1"/>
            <w:tabs>
              <w:tab w:val="right" w:pos="9350" w:leader="dot"/>
            </w:tabs>
            <w:spacing w:line="276" w:lineRule="auto"/>
          </w:pPr>
          <w:hyperlink w:anchor="_Toc547562215_c19">
            <w:r>
              <w:t>4. Lists</w:t>
            </w:r>
            <w:r>
              <w:ptab w:alignment="right" w:relativeTo="margin" w:leader="dot"/>
            </w:r>
            <w:r>
              <w:t>7</w:t>
            </w:r>
          </w:hyperlink>
        </w:p>
        <w:p>
          <w:pPr>
            <w:pStyle w:val="TOC2"/>
            <w:tabs>
              <w:tab w:val="right" w:pos="9350" w:leader="dot"/>
            </w:tabs>
            <w:spacing w:line="276" w:lineRule="auto"/>
            <w:ind w:left="240"/>
          </w:pPr>
          <w:hyperlink w:anchor="_Toc1309521648_c19">
            <w:r>
              <w:t>4.1 Simple Bullet List</w:t>
            </w:r>
            <w:r>
              <w:ptab w:alignment="right" w:relativeTo="margin" w:leader="dot"/>
            </w:r>
            <w:r>
              <w:t>7</w:t>
            </w:r>
          </w:hyperlink>
        </w:p>
        <w:p>
          <w:pPr>
            <w:pStyle w:val="TOC2"/>
            <w:tabs>
              <w:tab w:val="right" w:pos="9350" w:leader="dot"/>
            </w:tabs>
            <w:spacing w:line="276" w:lineRule="auto"/>
            <w:ind w:left="240"/>
          </w:pPr>
          <w:hyperlink w:anchor="_Toc1657141647_c19">
            <w:r>
              <w:t>4.2 Multi-Level Bullet List</w:t>
            </w:r>
            <w:r>
              <w:ptab w:alignment="right" w:relativeTo="margin" w:leader="dot"/>
            </w:r>
            <w:r>
              <w:t>7</w:t>
            </w:r>
          </w:hyperlink>
        </w:p>
        <w:p>
          <w:pPr>
            <w:pStyle w:val="TOC2"/>
            <w:tabs>
              <w:tab w:val="right" w:pos="9350" w:leader="dot"/>
            </w:tabs>
            <w:spacing w:line="276" w:lineRule="auto"/>
            <w:ind w:left="240"/>
          </w:pPr>
          <w:hyperlink w:anchor="_Toc246716832_c19">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_c19">
            <w:r>
              <w:t>Decimal with Sub-levels</w:t>
            </w:r>
            <w:r>
              <w:ptab w:alignment="right" w:relativeTo="margin" w:leader="dot"/>
            </w:r>
            <w:r>
              <w:t>7</w:t>
            </w:r>
          </w:hyperlink>
        </w:p>
        <w:p>
          <w:pPr>
            <w:pStyle w:val="TOC3"/>
            <w:tabs>
              <w:tab w:val="right" w:pos="9350" w:leader="dot"/>
            </w:tabs>
            <w:spacing w:line="276" w:lineRule="auto"/>
            <w:ind w:left="480"/>
          </w:pPr>
          <w:hyperlink w:anchor="_Toc1714688765_c19">
            <w:r>
              <w:t>Upper Roman</w:t>
            </w:r>
            <w:r>
              <w:ptab w:alignment="right" w:relativeTo="margin" w:leader="dot"/>
            </w:r>
            <w:r>
              <w:t>7</w:t>
            </w:r>
          </w:hyperlink>
        </w:p>
        <w:p>
          <w:pPr>
            <w:pStyle w:val="TOC3"/>
            <w:tabs>
              <w:tab w:val="right" w:pos="9350" w:leader="dot"/>
            </w:tabs>
            <w:spacing w:line="276" w:lineRule="auto"/>
            <w:ind w:left="480"/>
          </w:pPr>
          <w:hyperlink w:anchor="_Toc758451719_c19">
            <w:r>
              <w:t>Upper Letter</w:t>
            </w:r>
            <w:r>
              <w:ptab w:alignment="right" w:relativeTo="margin" w:leader="dot"/>
            </w:r>
            <w:r>
              <w:t>7</w:t>
            </w:r>
          </w:hyperlink>
        </w:p>
        <w:p>
          <w:pPr>
            <w:pStyle w:val="TOC3"/>
            <w:tabs>
              <w:tab w:val="right" w:pos="9350" w:leader="dot"/>
            </w:tabs>
            <w:spacing w:line="276" w:lineRule="auto"/>
            <w:ind w:left="480"/>
          </w:pPr>
          <w:hyperlink w:anchor="_Toc1688023906_c19">
            <w:r>
              <w:t>Restarted Decimal</w:t>
            </w:r>
            <w:r>
              <w:ptab w:alignment="right" w:relativeTo="margin" w:leader="dot"/>
            </w:r>
            <w:r>
              <w:t>7</w:t>
            </w:r>
          </w:hyperlink>
        </w:p>
        <w:p>
          <w:pPr>
            <w:pStyle w:val="TOC1"/>
            <w:tabs>
              <w:tab w:val="right" w:pos="9350" w:leader="dot"/>
            </w:tabs>
            <w:spacing w:line="276" w:lineRule="auto"/>
          </w:pPr>
          <w:hyperlink w:anchor="_Toc1781966515_c19">
            <w:r>
              <w:t>5. Tables</w:t>
            </w:r>
            <w:r>
              <w:ptab w:alignment="right" w:relativeTo="margin" w:leader="dot"/>
            </w:r>
            <w:r>
              <w:t>8</w:t>
            </w:r>
          </w:hyperlink>
        </w:p>
        <w:p>
          <w:pPr>
            <w:pStyle w:val="TOC2"/>
            <w:tabs>
              <w:tab w:val="right" w:pos="9350" w:leader="dot"/>
            </w:tabs>
            <w:spacing w:line="276" w:lineRule="auto"/>
            <w:ind w:left="240"/>
          </w:pPr>
          <w:hyperlink w:anchor="_Toc533227547_c19">
            <w:r>
              <w:t>5.1 Simple Data Table</w:t>
            </w:r>
            <w:r>
              <w:ptab w:alignment="right" w:relativeTo="margin" w:leader="dot"/>
            </w:r>
            <w:r>
              <w:t>8</w:t>
            </w:r>
          </w:hyperlink>
        </w:p>
        <w:p>
          <w:pPr>
            <w:pStyle w:val="TOC2"/>
            <w:tabs>
              <w:tab w:val="right" w:pos="9350" w:leader="dot"/>
            </w:tabs>
            <w:spacing w:line="276" w:lineRule="auto"/>
            <w:ind w:left="240"/>
          </w:pPr>
          <w:hyperlink w:anchor="_Toc1102017531_c19">
            <w:r>
              <w:t>5.2 Table with Merged Cells</w:t>
            </w:r>
            <w:r>
              <w:ptab w:alignment="right" w:relativeTo="margin" w:leader="dot"/>
            </w:r>
            <w:r>
              <w:t>8</w:t>
            </w:r>
          </w:hyperlink>
        </w:p>
        <w:p>
          <w:pPr>
            <w:pStyle w:val="TOC2"/>
            <w:tabs>
              <w:tab w:val="right" w:pos="9350" w:leader="dot"/>
            </w:tabs>
            <w:spacing w:line="276" w:lineRule="auto"/>
            <w:ind w:left="240"/>
          </w:pPr>
          <w:hyperlink w:anchor="_Toc1334180050_c19">
            <w:r>
              <w:t>5.3 Mixed Border Styles</w:t>
            </w:r>
            <w:r>
              <w:ptab w:alignment="right" w:relativeTo="margin" w:leader="dot"/>
            </w:r>
            <w:r>
              <w:t>8</w:t>
            </w:r>
          </w:hyperlink>
        </w:p>
        <w:p>
          <w:pPr>
            <w:pStyle w:val="TOC1"/>
            <w:tabs>
              <w:tab w:val="right" w:pos="9350" w:leader="dot"/>
            </w:tabs>
            <w:spacing w:line="276" w:lineRule="auto"/>
          </w:pPr>
          <w:hyperlink w:anchor="_Toc2019915708_c19">
            <w:r>
              <w:t>6. Nested Tables</w:t>
            </w:r>
            <w:r>
              <w:ptab w:alignment="right" w:relativeTo="margin" w:leader="dot"/>
            </w:r>
            <w:r>
              <w:t>9</w:t>
            </w:r>
          </w:hyperlink>
        </w:p>
        <w:p>
          <w:pPr>
            <w:pStyle w:val="TOC2"/>
            <w:tabs>
              <w:tab w:val="right" w:pos="9350" w:leader="dot"/>
            </w:tabs>
            <w:spacing w:line="276" w:lineRule="auto"/>
            <w:ind w:left="240"/>
          </w:pPr>
          <w:hyperlink w:anchor="_Toc1344099631_c19">
            <w:r>
              <w:t>6.1 Table Inside a Table Cell</w:t>
            </w:r>
            <w:r>
              <w:ptab w:alignment="right" w:relativeTo="margin" w:leader="dot"/>
            </w:r>
            <w:r>
              <w:t>9</w:t>
            </w:r>
          </w:hyperlink>
        </w:p>
        <w:p>
          <w:pPr>
            <w:pStyle w:val="TOC2"/>
            <w:tabs>
              <w:tab w:val="right" w:pos="9350" w:leader="dot"/>
            </w:tabs>
            <w:spacing w:line="276" w:lineRule="auto"/>
            <w:ind w:left="240"/>
          </w:pPr>
          <w:hyperlink w:anchor="_Toc1175173068_c19">
            <w:r>
              <w:t>6.2 Triple-Nested Table (3 Levels Deep)</w:t>
            </w:r>
            <w:r>
              <w:ptab w:alignment="right" w:relativeTo="margin" w:leader="dot"/>
            </w:r>
            <w:r>
              <w:t>9</w:t>
            </w:r>
          </w:hyperlink>
        </w:p>
        <w:p>
          <w:pPr>
            <w:pStyle w:val="TOC1"/>
            <w:tabs>
              <w:tab w:val="right" w:pos="9350" w:leader="dot"/>
            </w:tabs>
            <w:spacing w:line="276" w:lineRule="auto"/>
          </w:pPr>
          <w:hyperlink w:anchor="_Toc2145238477_c19">
            <w:r>
              <w:t>7. Comments &amp; Annotations</w:t>
            </w:r>
            <w:r>
              <w:ptab w:alignment="right" w:relativeTo="margin" w:leader="dot"/>
            </w:r>
            <w:r>
              <w:t>10</w:t>
            </w:r>
          </w:hyperlink>
        </w:p>
        <w:p>
          <w:pPr>
            <w:pStyle w:val="TOC1"/>
            <w:tabs>
              <w:tab w:val="right" w:pos="9350" w:leader="dot"/>
            </w:tabs>
            <w:spacing w:line="276" w:lineRule="auto"/>
          </w:pPr>
          <w:hyperlink w:anchor="_Toc1798998492_c19">
            <w:r>
              <w:t>8. Footnotes &amp; Endnotes</w:t>
            </w:r>
            <w:r>
              <w:ptab w:alignment="right" w:relativeTo="margin" w:leader="dot"/>
            </w:r>
            <w:r>
              <w:t>11</w:t>
            </w:r>
          </w:hyperlink>
        </w:p>
        <w:p>
          <w:pPr>
            <w:pStyle w:val="TOC2"/>
            <w:tabs>
              <w:tab w:val="right" w:pos="9350" w:leader="dot"/>
            </w:tabs>
            <w:spacing w:line="276" w:lineRule="auto"/>
            <w:ind w:left="240"/>
          </w:pPr>
          <w:hyperlink w:anchor="_Toc44621738_c19">
            <w:r>
              <w:t>8.1 Footnotes</w:t>
            </w:r>
            <w:r>
              <w:ptab w:alignment="right" w:relativeTo="margin" w:leader="dot"/>
            </w:r>
            <w:r>
              <w:t>11</w:t>
            </w:r>
          </w:hyperlink>
        </w:p>
        <w:p>
          <w:pPr>
            <w:pStyle w:val="TOC2"/>
            <w:tabs>
              <w:tab w:val="right" w:pos="9350" w:leader="dot"/>
            </w:tabs>
            <w:spacing w:line="276" w:lineRule="auto"/>
            <w:ind w:left="240"/>
          </w:pPr>
          <w:hyperlink w:anchor="_Toc1430510899_c19">
            <w:r>
              <w:t>8.2 Endnotes (Injected via XML)</w:t>
            </w:r>
            <w:r>
              <w:ptab w:alignment="right" w:relativeTo="margin" w:leader="dot"/>
            </w:r>
            <w:r>
              <w:t>11</w:t>
            </w:r>
          </w:hyperlink>
        </w:p>
        <w:p>
          <w:pPr>
            <w:pStyle w:val="TOC1"/>
            <w:tabs>
              <w:tab w:val="right" w:pos="9350" w:leader="dot"/>
            </w:tabs>
            <w:spacing w:line="276" w:lineRule="auto"/>
          </w:pPr>
          <w:hyperlink w:anchor="_Toc303816627_c19">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_c19">
            <w:r>
              <w:t>9.1 External Hyperlinks</w:t>
            </w:r>
            <w:r>
              <w:ptab w:alignment="right" w:relativeTo="margin" w:leader="dot"/>
            </w:r>
            <w:r>
              <w:t>12</w:t>
            </w:r>
          </w:hyperlink>
        </w:p>
        <w:p>
          <w:pPr>
            <w:pStyle w:val="TOC2"/>
            <w:tabs>
              <w:tab w:val="right" w:pos="9350" w:leader="dot"/>
            </w:tabs>
            <w:spacing w:line="276" w:lineRule="auto"/>
            <w:ind w:left="240"/>
          </w:pPr>
          <w:hyperlink w:anchor="_Toc1635594523_c19">
            <w:r>
              <w:t>9.2 Internal Bookmarks</w:t>
            </w:r>
            <w:r>
              <w:ptab w:alignment="right" w:relativeTo="margin" w:leader="dot"/>
            </w:r>
            <w:r>
              <w:t>12</w:t>
            </w:r>
          </w:hyperlink>
        </w:p>
        <w:p>
          <w:pPr>
            <w:pStyle w:val="TOC1"/>
            <w:tabs>
              <w:tab w:val="right" w:pos="9350" w:leader="dot"/>
            </w:tabs>
            <w:spacing w:line="276" w:lineRule="auto"/>
          </w:pPr>
          <w:hyperlink w:anchor="_Toc60363811_c19">
            <w:r>
              <w:t>10. Images</w:t>
            </w:r>
            <w:r>
              <w:ptab w:alignment="right" w:relativeTo="margin" w:leader="dot"/>
            </w:r>
            <w:r>
              <w:t>13</w:t>
            </w:r>
          </w:hyperlink>
        </w:p>
        <w:p>
          <w:pPr>
            <w:pStyle w:val="TOC2"/>
            <w:tabs>
              <w:tab w:val="right" w:pos="9350" w:leader="dot"/>
            </w:tabs>
            <w:spacing w:line="276" w:lineRule="auto"/>
            <w:ind w:left="240"/>
          </w:pPr>
          <w:hyperlink w:anchor="_Toc1757856986_c19">
            <w:r>
              <w:t>10.1 Inline Images</w:t>
            </w:r>
            <w:r>
              <w:ptab w:alignment="right" w:relativeTo="margin" w:leader="dot"/>
            </w:r>
            <w:r>
              <w:t>13</w:t>
            </w:r>
          </w:hyperlink>
        </w:p>
        <w:p>
          <w:pPr>
            <w:pStyle w:val="TOC2"/>
            <w:tabs>
              <w:tab w:val="right" w:pos="9350" w:leader="dot"/>
            </w:tabs>
            <w:spacing w:line="276" w:lineRule="auto"/>
            <w:ind w:left="240"/>
          </w:pPr>
          <w:hyperlink w:anchor="_Toc1149703421_c19">
            <w:r>
              <w:t>10.2 Block Image (Centered)</w:t>
            </w:r>
            <w:r>
              <w:ptab w:alignment="right" w:relativeTo="margin" w:leader="dot"/>
            </w:r>
            <w:r>
              <w:t>13</w:t>
            </w:r>
          </w:hyperlink>
        </w:p>
        <w:p>
          <w:pPr>
            <w:pStyle w:val="TOC2"/>
            <w:tabs>
              <w:tab w:val="right" w:pos="9350" w:leader="dot"/>
            </w:tabs>
            <w:spacing w:line="276" w:lineRule="auto"/>
            <w:ind w:left="240"/>
          </w:pPr>
          <w:hyperlink w:anchor="_Toc838305422_c19">
            <w:r>
              <w:t>10.3 Floating Image (Text Wrap)</w:t>
            </w:r>
            <w:r>
              <w:ptab w:alignment="right" w:relativeTo="margin" w:leader="dot"/>
            </w:r>
            <w:r>
              <w:t>13</w:t>
            </w:r>
          </w:hyperlink>
        </w:p>
        <w:p>
          <w:pPr>
            <w:pStyle w:val="TOC1"/>
            <w:tabs>
              <w:tab w:val="right" w:pos="9350" w:leader="dot"/>
            </w:tabs>
            <w:spacing w:line="276" w:lineRule="auto"/>
          </w:pPr>
          <w:hyperlink w:anchor="_Toc555551067_c19">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_c19">
            <w:r>
              <w:t>11.1 Tab Stops</w:t>
            </w:r>
            <w:r>
              <w:ptab w:alignment="right" w:relativeTo="margin" w:leader="dot"/>
            </w:r>
            <w:r>
              <w:t>14</w:t>
            </w:r>
          </w:hyperlink>
        </w:p>
        <w:p>
          <w:pPr>
            <w:pStyle w:val="TOC2"/>
            <w:tabs>
              <w:tab w:val="right" w:pos="9350" w:leader="dot"/>
            </w:tabs>
            <w:spacing w:line="276" w:lineRule="auto"/>
            <w:ind w:left="240"/>
          </w:pPr>
          <w:hyperlink w:anchor="_Toc686287178_c19">
            <w:r>
              <w:t>11.2 Dot Leaders</w:t>
            </w:r>
            <w:r>
              <w:ptab w:alignment="right" w:relativeTo="margin" w:leader="dot"/>
            </w:r>
            <w:r>
              <w:t>14</w:t>
            </w:r>
          </w:hyperlink>
        </w:p>
        <w:p>
          <w:pPr>
            <w:pStyle w:val="TOC2"/>
            <w:tabs>
              <w:tab w:val="right" w:pos="9350" w:leader="dot"/>
            </w:tabs>
            <w:spacing w:line="276" w:lineRule="auto"/>
            <w:ind w:left="240"/>
          </w:pPr>
          <w:hyperlink w:anchor="_Toc1893000695_c19">
            <w:r>
              <w:t>11.3 Thematic Break (Horizontal Rule)</w:t>
            </w:r>
            <w:r>
              <w:ptab w:alignment="right" w:relativeTo="margin" w:leader="dot"/>
            </w:r>
            <w:r>
              <w:t>14</w:t>
            </w:r>
          </w:hyperlink>
        </w:p>
        <w:p>
          <w:pPr>
            <w:pStyle w:val="TOC1"/>
            <w:tabs>
              <w:tab w:val="right" w:pos="9350" w:leader="dot"/>
            </w:tabs>
            <w:spacing w:line="276" w:lineRule="auto"/>
          </w:pPr>
          <w:hyperlink w:anchor="_Toc883591741_c19">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_c19">
            <w:r>
              <w:t>12.1 Native CheckBox Controls</w:t>
            </w:r>
            <w:r>
              <w:ptab w:alignment="right" w:relativeTo="margin" w:leader="dot"/>
            </w:r>
            <w:r>
              <w:t>15</w:t>
            </w:r>
          </w:hyperlink>
        </w:p>
        <w:p>
          <w:pPr>
            <w:pStyle w:val="TOC2"/>
            <w:tabs>
              <w:tab w:val="right" w:pos="9350" w:leader="dot"/>
            </w:tabs>
            <w:spacing w:line="276" w:lineRule="auto"/>
            <w:ind w:left="240"/>
          </w:pPr>
          <w:hyperlink w:anchor="_Toc1875706211_c19">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_c19">
            <w:r>
              <w:t>12.3 Form Table</w:t>
            </w:r>
            <w:r>
              <w:ptab w:alignment="right" w:relativeTo="margin" w:leader="dot"/>
            </w:r>
            <w:r>
              <w:t>15</w:t>
            </w:r>
          </w:hyperlink>
        </w:p>
        <w:p>
          <w:pPr>
            <w:pStyle w:val="TOC2"/>
            <w:tabs>
              <w:tab w:val="right" w:pos="9350" w:leader="dot"/>
            </w:tabs>
            <w:spacing w:line="276" w:lineRule="auto"/>
            <w:ind w:left="240"/>
          </w:pPr>
          <w:hyperlink w:anchor="_Toc2065087918_c19">
            <w:r>
              <w:t>12.4 Agreement Block</w:t>
            </w:r>
            <w:r>
              <w:ptab w:alignment="right" w:relativeTo="margin" w:leader="dot"/>
            </w:r>
            <w:r>
              <w:t>15</w:t>
            </w:r>
          </w:hyperlink>
        </w:p>
        <w:p>
          <w:pPr>
            <w:pStyle w:val="TOC1"/>
            <w:tabs>
              <w:tab w:val="right" w:pos="9350" w:leader="dot"/>
            </w:tabs>
            <w:spacing w:line="276" w:lineRule="auto"/>
          </w:pPr>
          <w:hyperlink w:anchor="_Toc1382144159_c19">
            <w:r>
              <w:t>13. Borders, Shading &amp; Callouts</w:t>
            </w:r>
            <w:r>
              <w:ptab w:alignment="right" w:relativeTo="margin" w:leader="dot"/>
            </w:r>
            <w:r>
              <w:t>16</w:t>
            </w:r>
          </w:hyperlink>
        </w:p>
        <w:p>
          <w:pPr>
            <w:pStyle w:val="TOC1"/>
            <w:tabs>
              <w:tab w:val="right" w:pos="9350" w:leader="dot"/>
            </w:tabs>
            <w:spacing w:line="276" w:lineRule="auto"/>
          </w:pPr>
          <w:hyperlink w:anchor="_Toc422408538_c19">
            <w:r>
              <w:t>14. Mathematical Equations</w:t>
            </w:r>
            <w:r>
              <w:ptab w:alignment="right" w:relativeTo="margin" w:leader="dot"/>
            </w:r>
            <w:r>
              <w:t>17</w:t>
            </w:r>
          </w:hyperlink>
        </w:p>
        <w:p>
          <w:pPr>
            <w:pStyle w:val="TOC1"/>
            <w:tabs>
              <w:tab w:val="right" w:pos="9350" w:leader="dot"/>
            </w:tabs>
            <w:spacing w:line="276" w:lineRule="auto"/>
          </w:pPr>
          <w:hyperlink w:anchor="_Toc1714908650_c19">
            <w:r>
              <w:t>15. Document Fields</w:t>
            </w:r>
            <w:r>
              <w:ptab w:alignment="right" w:relativeTo="margin" w:leader="dot"/>
            </w:r>
            <w:r>
              <w:t>18</w:t>
            </w:r>
          </w:hyperlink>
        </w:p>
        <w:p>
          <w:pPr>
            <w:pStyle w:val="TOC1"/>
            <w:tabs>
              <w:tab w:val="right" w:pos="9350" w:leader="dot"/>
            </w:tabs>
            <w:spacing w:line="276" w:lineRule="auto"/>
          </w:pPr>
          <w:hyperlink w:anchor="_Toc602910037_c19">
            <w:r>
              <w:t>16. Floating Table</w:t>
            </w:r>
            <w:r>
              <w:ptab w:alignment="right" w:relativeTo="margin" w:leader="dot"/>
            </w:r>
            <w:r>
              <w:t>19</w:t>
            </w:r>
          </w:hyperlink>
        </w:p>
        <w:p>
          <w:pPr>
            <w:pStyle w:val="TOC1"/>
            <w:tabs>
              <w:tab w:val="right" w:pos="9350" w:leader="dot"/>
            </w:tabs>
            <w:spacing w:line="276" w:lineRule="auto"/>
          </w:pPr>
          <w:hyperlink w:anchor="_Toc338438315_c19">
            <w:r>
              <w:t>17. Unicode &amp; International Text</w:t>
            </w:r>
            <w:r>
              <w:ptab w:alignment="right" w:relativeTo="margin" w:leader="dot"/>
            </w:r>
            <w:r>
              <w:t>20</w:t>
            </w:r>
          </w:hyperlink>
        </w:p>
        <w:p>
          <w:pPr>
            <w:pStyle w:val="TOC1"/>
            <w:tabs>
              <w:tab w:val="right" w:pos="9350" w:leader="dot"/>
            </w:tabs>
            <w:spacing w:line="276" w:lineRule="auto"/>
          </w:pPr>
          <w:hyperlink w:anchor="_Toc423340725_c19">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_c19">
            <w:r>
              <w:t>18.1 Long Paragraph</w:t>
            </w:r>
            <w:r>
              <w:ptab w:alignment="right" w:relativeTo="margin" w:leader="dot"/>
            </w:r>
            <w:r>
              <w:t>21</w:t>
            </w:r>
          </w:hyperlink>
        </w:p>
        <w:p>
          <w:pPr>
            <w:pStyle w:val="TOC2"/>
            <w:tabs>
              <w:tab w:val="right" w:pos="9350" w:leader="dot"/>
            </w:tabs>
            <w:spacing w:line="276" w:lineRule="auto"/>
            <w:ind w:left="240"/>
          </w:pPr>
          <w:hyperlink w:anchor="_Toc1139321417_c19">
            <w:r>
              <w:t>18.2 Empty Paragraphs</w:t>
            </w:r>
            <w:r>
              <w:ptab w:alignment="right" w:relativeTo="margin" w:leader="dot"/>
            </w:r>
            <w:r>
              <w:t>21</w:t>
            </w:r>
          </w:hyperlink>
        </w:p>
        <w:p>
          <w:pPr>
            <w:pStyle w:val="TOC2"/>
            <w:tabs>
              <w:tab w:val="right" w:pos="9350" w:leader="dot"/>
            </w:tabs>
            <w:spacing w:line="276" w:lineRule="auto"/>
            <w:ind w:left="240"/>
          </w:pPr>
          <w:hyperlink w:anchor="_Toc87704262_c19">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_c19">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_c19">
            <w:r>
              <w:t>18.5 Borderless Table (Invisible Grid)</w:t>
            </w:r>
            <w:r>
              <w:ptab w:alignment="right" w:relativeTo="margin" w:leader="dot"/>
            </w:r>
            <w:r>
              <w:t>21</w:t>
            </w:r>
          </w:hyperlink>
        </w:p>
        <w:p>
          <w:pPr>
            <w:pStyle w:val="TOC1"/>
            <w:tabs>
              <w:tab w:val="right" w:pos="9350" w:leader="dot"/>
            </w:tabs>
            <w:spacing w:line="276" w:lineRule="auto"/>
          </w:pPr>
          <w:hyperlink w:anchor="_Toc1151390629_c19">
            <w:r>
              <w:t>19. Multi-Column Layout</w:t>
            </w:r>
            <w:r>
              <w:ptab w:alignment="right" w:relativeTo="margin" w:leader="dot"/>
            </w:r>
            <w:r>
              <w:t>22</w:t>
            </w:r>
          </w:hyperlink>
        </w:p>
        <w:p>
          <w:pPr>
            <w:pStyle w:val="TOC1"/>
            <w:tabs>
              <w:tab w:val="right" w:pos="9350" w:leader="dot"/>
            </w:tabs>
            <w:spacing w:line="276" w:lineRule="auto"/>
          </w:pPr>
          <w:hyperlink w:anchor="_Toc897270913_c19">
            <w:r>
              <w:t>20. Landscape Orientation</w:t>
            </w:r>
            <w:r>
              <w:ptab w:alignment="right" w:relativeTo="margin" w:leader="dot"/>
            </w:r>
            <w:r>
              <w:t>23</w:t>
            </w:r>
          </w:hyperlink>
        </w:p>
        <w:p>
          <w:pPr>
            <w:pStyle w:val="TOC1"/>
            <w:tabs>
              <w:tab w:val="right" w:pos="9350" w:leader="dot"/>
            </w:tabs>
            <w:spacing w:line="276" w:lineRule="auto"/>
          </w:pPr>
          <w:hyperlink w:anchor="_Toc444812861_c19">
            <w:r>
              <w:t>21. Content Controls (SDT Elements)</w:t>
            </w:r>
            <w:r>
              <w:ptab w:alignment="right" w:relativeTo="margin" w:leader="dot"/>
            </w:r>
            <w:r>
              <w:t>24</w:t>
            </w:r>
          </w:hyperlink>
        </w:p>
        <w:p>
          <w:pPr>
            <w:pStyle w:val="TOC1"/>
            <w:tabs>
              <w:tab w:val="right" w:pos="9350" w:leader="dot"/>
            </w:tabs>
            <w:spacing w:line="276" w:lineRule="auto"/>
          </w:pPr>
          <w:hyperlink w:anchor="_Toc456173874_c19">
            <w:r>
              <w:t>22. Element Coverage Summary</w:t>
            </w:r>
            <w:r>
              <w:ptab w:alignment="right" w:relativeTo="margin" w:leader="dot"/>
            </w:r>
            <w:r>
              <w:t>25</w:t>
            </w:r>
          </w:hyperlink>
        </w:p>
        <w:p>
          <w:r>
            <w:fldChar w:fldCharType="end"/>
          </w:r>
        </w:p>
      </w:sdtContent>
    </w:sdt>
    <w:p>
      <w:r>
        <w:br w:type="page"/>
      </w:r>
    </w:p>
    <w:p>
      <w:pPr>
        <w:pStyle w:val="Heading1"/>
      </w:pPr>
      <w:bookmarkStart w:id="19900001" w:name="_Toc546987748_c19"/>
      <w:bookmarkStart w:name="section1_c19" w:id="19000010"/>
      <w:r>
        <w:t xml:space="preserve">1. Text Formatting &amp; Typography</w:t>
      </w:r>
      <w:bookmarkEnd w:id="19000010"/>
      <w:bookmarkEnd w:id="19900001"/>
    </w:p>
    <w:p>
      <w:pPr>
        <w:pStyle w:val="Heading2"/>
      </w:pPr>
      <w:bookmarkStart w:id="19900002" w:name="_Toc1634277685_c19"/>
      <w:r>
        <w:t xml:space="preserve">1.1 Basic Text Formatting</w:t>
      </w:r>
      <w:bookmarkEnd w:id="19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19900003" w:name="_Toc62270262_c19"/>
      <w:r>
        <w:t xml:space="preserve">1.2 Advanced Text Formatting</w:t>
      </w:r>
      <w:bookmarkEnd w:id="19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19900004" w:name="_Toc1956756636_c19"/>
      <w:r>
        <w:t xml:space="preserve">1.3 Font Variations</w:t>
      </w:r>
      <w:bookmarkEnd w:id="19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19900005" w:name="_Toc1885470723_c19"/>
      <w:r>
        <w:t xml:space="preserve">1.4 Colors and Highlighting</w:t>
      </w:r>
      <w:bookmarkEnd w:id="19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19900006" w:name="_Toc1315151048_c19"/>
      <w:r>
        <w:t xml:space="preserve">1.5 Special Characters &amp; Symbols</w:t>
      </w:r>
      <w:bookmarkEnd w:id="19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19900007" w:name="_Toc688382689_c19"/>
      <w:bookmarkStart w:name="section2_c19" w:id="19000011"/>
      <w:r>
        <w:t xml:space="preserve">2. Heading Levels</w:t>
      </w:r>
      <w:bookmarkEnd w:id="19000011"/>
      <w:bookmarkEnd w:id="19900007"/>
    </w:p>
    <w:p>
      <w:pPr>
        <w:spacing w:after="120"/>
      </w:pPr>
      <w:r>
        <w:t xml:space="preserve">All heading levels:</w:t>
      </w:r>
    </w:p>
    <w:p>
      <w:pPr>
        <w:pStyle w:val="Heading1"/>
      </w:pPr>
      <w:bookmarkStart w:id="19900008" w:name="_Toc124547945_c19"/>
      <w:r>
        <w:t xml:space="preserve">Heading Level 1 (H1)</w:t>
      </w:r>
      <w:bookmarkEnd w:id="19900008"/>
    </w:p>
    <w:p>
      <w:pPr>
        <w:pStyle w:val="Heading2"/>
      </w:pPr>
      <w:bookmarkStart w:id="19900009" w:name="_Toc1532011488_c19"/>
      <w:r>
        <w:t xml:space="preserve">Heading Level 2 (H2)</w:t>
      </w:r>
      <w:bookmarkEnd w:id="19900009"/>
    </w:p>
    <w:p>
      <w:pPr>
        <w:pStyle w:val="Heading3"/>
      </w:pPr>
      <w:bookmarkStart w:id="19900010" w:name="_Toc1575251699_c19"/>
      <w:r>
        <w:t xml:space="preserve">Heading Level 3 (H3)</w:t>
      </w:r>
      <w:bookmarkEnd w:id="19900010"/>
    </w:p>
    <w:p>
      <w:pPr>
        <w:pStyle w:val="Heading4"/>
      </w:pPr>
      <w:bookmarkStart w:id="19900011" w:name="_Toc17297265_c19"/>
      <w:r>
        <w:t xml:space="preserve">Heading Level 4 (H4)</w:t>
      </w:r>
      <w:bookmarkEnd w:id="19900011"/>
    </w:p>
    <w:p>
      <w:pPr>
        <w:pStyle w:val="Heading5"/>
      </w:pPr>
      <w:bookmarkStart w:id="19900012" w:name="_Toc1540657169_c19"/>
      <w:r>
        <w:t xml:space="preserve">Heading Level 5 (H5)</w:t>
      </w:r>
      <w:bookmarkEnd w:id="19900012"/>
    </w:p>
    <w:p>
      <w:r>
        <w:br w:type="page"/>
      </w:r>
    </w:p>
    <w:p>
      <w:pPr>
        <w:pStyle w:val="Heading1"/>
      </w:pPr>
      <w:bookmarkStart w:id="19900013" w:name="_Toc2066459084_c19"/>
      <w:bookmarkStart w:name="section3_c19" w:id="19000012"/>
      <w:r>
        <w:t xml:space="preserve">3. Paragraph Alignment &amp; Spacing</w:t>
      </w:r>
      <w:bookmarkEnd w:id="19000012"/>
      <w:bookmarkEnd w:id="19900013"/>
    </w:p>
    <w:p>
      <w:pPr>
        <w:pStyle w:val="Heading2"/>
      </w:pPr>
      <w:bookmarkStart w:id="19900014" w:name="_Toc976116570_c19"/>
      <w:r>
        <w:t xml:space="preserve">3.1 Alignment</w:t>
      </w:r>
      <w:bookmarkEnd w:id="19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19900015" w:name="_Toc878654627_c19"/>
      <w:r>
        <w:t xml:space="preserve">3.2 Indentation</w:t>
      </w:r>
      <w:bookmarkEnd w:id="19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19900016" w:name="_Toc1473112672_c19"/>
      <w:r>
        <w:t xml:space="preserve">3.3 Line Spacing</w:t>
      </w:r>
      <w:bookmarkEnd w:id="19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19900017" w:name="_Toc547562215_c19"/>
      <w:bookmarkStart w:name="section4_c19" w:id="19000013"/>
      <w:r>
        <w:t xml:space="preserve">4. Lists</w:t>
      </w:r>
      <w:bookmarkEnd w:id="19000013"/>
      <w:bookmarkEnd w:id="19900017"/>
    </w:p>
    <w:p>
      <w:pPr>
        <w:pStyle w:val="Heading2"/>
      </w:pPr>
      <w:bookmarkStart w:id="19900018" w:name="_Toc1309521648_c19"/>
      <w:r>
        <w:t xml:space="preserve">4.1 Simple Bullet List</w:t>
      </w:r>
      <w:bookmarkEnd w:id="19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19900019" w:name="_Toc1657141647_c19"/>
      <w:r>
        <w:t xml:space="preserve">4.2 Multi-Level Bullet List</w:t>
      </w:r>
      <w:bookmarkEnd w:id="19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19900020" w:name="_Toc246716832_c19"/>
      <w:r>
        <w:t xml:space="preserve">4.3 Numbered Lists (Multiple Formats)</w:t>
      </w:r>
      <w:bookmarkEnd w:id="19900020"/>
    </w:p>
    <w:p>
      <w:pPr>
        <w:pStyle w:val="Heading3"/>
      </w:pPr>
      <w:bookmarkStart w:id="19900021" w:name="_Toc74778161_c19"/>
      <w:r>
        <w:t xml:space="preserve">Decimal with Sub-levels</w:t>
      </w:r>
      <w:bookmarkEnd w:id="19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19900022" w:name="_Toc1714688765_c19"/>
      <w:r>
        <w:t xml:space="preserve">Upper Roman</w:t>
      </w:r>
      <w:bookmarkEnd w:id="19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19900023" w:name="_Toc758451719_c19"/>
      <w:r>
        <w:t xml:space="preserve">Upper Letter</w:t>
      </w:r>
      <w:bookmarkEnd w:id="19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19900024" w:name="_Toc1688023906_c19"/>
      <w:r>
        <w:t xml:space="preserve">Restarted Decimal</w:t>
      </w:r>
      <w:bookmarkEnd w:id="19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19900025" w:name="_Toc1781966515_c19"/>
      <w:bookmarkStart w:name="section5_c19" w:id="19000014"/>
      <w:r>
        <w:t xml:space="preserve">5. Tables</w:t>
      </w:r>
      <w:bookmarkEnd w:id="19000014"/>
      <w:bookmarkEnd w:id="19900025"/>
    </w:p>
    <w:p>
      <w:pPr>
        <w:pStyle w:val="Heading2"/>
      </w:pPr>
      <w:bookmarkStart w:id="19900026" w:name="_Toc533227547_c19"/>
      <w:r>
        <w:t xml:space="preserve">5.1 Simple Data Table</w:t>
      </w:r>
      <w:bookmarkEnd w:id="19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19900027" w:name="_Toc1102017531_c19"/>
      <w:r>
        <w:t xml:space="preserve">5.2 Table with Merged Cells</w:t>
      </w:r>
      <w:bookmarkEnd w:id="19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19900028" w:name="_Toc1334180050_c19"/>
      <w:r>
        <w:t xml:space="preserve">5.3 Mixed Border Styles</w:t>
      </w:r>
      <w:bookmarkEnd w:id="19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19900029" w:name="_Toc2019915708_c19"/>
      <w:bookmarkStart w:name="section6_c19" w:id="19000015"/>
      <w:r>
        <w:t xml:space="preserve">6. Nested Tables</w:t>
      </w:r>
      <w:bookmarkEnd w:id="19000015"/>
      <w:bookmarkEnd w:id="19900029"/>
    </w:p>
    <w:p>
      <w:pPr>
        <w:pStyle w:val="Heading2"/>
      </w:pPr>
      <w:bookmarkStart w:id="19900030" w:name="_Toc1344099631_c19"/>
      <w:r>
        <w:t xml:space="preserve">6.1 Table Inside a Table Cell</w:t>
      </w:r>
      <w:bookmarkEnd w:id="19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1900000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19900031" w:name="_Toc1175173068_c19"/>
      <w:r>
        <w:t xml:space="preserve">6.2 Triple-Nested Table (3 Levels Deep)</w:t>
      </w:r>
      <w:bookmarkEnd w:id="19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19900032" w:name="_Toc2145238477_c19"/>
      <w:bookmarkStart w:name="section7_c19" w:id="19000016"/>
      <w:r>
        <w:t xml:space="preserve">7. Comments &amp; Annotations</w:t>
      </w:r>
      <w:bookmarkEnd w:id="19000016"/>
      <w:bookmarkEnd w:id="19900032"/>
    </w:p>
    <w:p>
      <w:pPr>
        <w:spacing w:after="120"/>
      </w:pPr>
      <w:r>
        <w:t xml:space="preserve">This paragraph contains </w:t>
      </w:r>
      <w:r>
        <w:rPr>
          <w:b/>
          <w:bCs/>
        </w:rPr>
        <w:t xml:space="preserve">text with a QA review comment</w:t>
      </w:r>
      <w:r>
        <w:t xml:space="preserve"> attached to it. And here is </w:t>
      </w:r>
      <w:r>
        <w:rPr>
          <w:color w:val="1E8A4C"/>
        </w:rPr>
        <w:t xml:space="preserve">legal-approved text</w:t>
      </w:r>
      <w:r>
        <w:t xml:space="preserve"> with another comment.</w:t>
      </w:r>
    </w:p>
    <w:p>
      <w:pPr>
        <w:spacing w:after="120"/>
      </w:pPr>
      <w:r>
        <w:t xml:space="preserve">This section also has </w:t>
      </w:r>
      <w:r>
        <w:rPr>
          <w:i/>
          <w:iCs/>
        </w:rPr>
        <w:t xml:space="preserve">Unicode test text with a comment and its reply</w:t>
      </w:r>
      <w:r>
        <w:t xml:space="preserve"> demonstrating threaded comments.</w:t>
      </w:r>
    </w:p>
    <w:p>
      <w:r>
        <w:br w:type="page"/>
      </w:r>
    </w:p>
    <w:p>
      <w:pPr>
        <w:pStyle w:val="Heading1"/>
      </w:pPr>
      <w:bookmarkStart w:id="19900033" w:name="_Toc1798998492_c19"/>
      <w:bookmarkStart w:name="section8_c19" w:id="19000017"/>
      <w:r>
        <w:t xml:space="preserve">8. Footnotes &amp; Endnotes</w:t>
      </w:r>
      <w:bookmarkEnd w:id="19000017"/>
      <w:bookmarkEnd w:id="19900033"/>
    </w:p>
    <w:p>
      <w:pPr>
        <w:pStyle w:val="Heading2"/>
      </w:pPr>
      <w:bookmarkStart w:id="19900034" w:name="_Toc44621738_c19"/>
      <w:r>
        <w:t xml:space="preserve">8.1 Footnotes</w:t>
      </w:r>
      <w:bookmarkEnd w:id="19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19900035" w:name="_Toc1430510899_c19"/>
      <w:r>
        <w:t xml:space="preserve">8.2 Endnotes (Injected via XML)</w:t>
      </w:r>
      <w:bookmarkEnd w:id="19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19900036" w:name="_Toc303816627_c19"/>
      <w:bookmarkStart w:name="section9_c19" w:id="19000018"/>
      <w:r>
        <w:t xml:space="preserve">9. Hyperlinks &amp; Cross-References</w:t>
      </w:r>
      <w:bookmarkEnd w:id="19000018"/>
      <w:bookmarkEnd w:id="19900036"/>
    </w:p>
    <w:p>
      <w:pPr>
        <w:pStyle w:val="Heading2"/>
      </w:pPr>
      <w:bookmarkStart w:id="19900037" w:name="_Toc986397506_c19"/>
      <w:r>
        <w:t xml:space="preserve">9.1 External Hyperlinks</w:t>
      </w:r>
      <w:bookmarkEnd w:id="19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19900038" w:name="_Toc1635594523_c19"/>
      <w:r>
        <w:t xml:space="preserve">9.2 Internal Bookmarks</w:t>
      </w:r>
      <w:bookmarkEnd w:id="19900038"/>
    </w:p>
    <w:p>
      <w:pPr>
        <w:spacing w:after="120"/>
      </w:pPr>
      <w:r>
        <w:t xml:space="preserve">Jump to: </w:t>
      </w:r>
      <w:hyperlink w:history="1" w:anchor="section1_c19">
        <w:r>
          <w:rPr>
            <w:rStyle w:val="Hyperlink"/>
          </w:rPr>
          <w:t xml:space="preserve">Section 1</w:t>
        </w:r>
      </w:hyperlink>
      <w:r>
        <w:t xml:space="preserve"> | </w:t>
      </w:r>
      <w:hyperlink w:history="1" w:anchor="section6_c19">
        <w:r>
          <w:rPr>
            <w:rStyle w:val="Hyperlink"/>
          </w:rPr>
          <w:t xml:space="preserve">Section 6 – Nested Tables</w:t>
        </w:r>
      </w:hyperlink>
      <w:r>
        <w:t xml:space="preserve"> | </w:t>
      </w:r>
      <w:hyperlink w:history="1" w:anchor="section12_c19">
        <w:r>
          <w:rPr>
            <w:rStyle w:val="Hyperlink"/>
          </w:rPr>
          <w:t xml:space="preserve">Section 12 – Form Elements</w:t>
        </w:r>
      </w:hyperlink>
    </w:p>
    <w:p>
      <w:r>
        <w:br w:type="page"/>
      </w:r>
    </w:p>
    <w:p>
      <w:pPr>
        <w:pStyle w:val="Heading1"/>
      </w:pPr>
      <w:bookmarkStart w:id="19900039" w:name="_Toc60363811_c19"/>
      <w:bookmarkStart w:name="section10_c19" w:id="19000019"/>
      <w:r>
        <w:t xml:space="preserve">10. Images</w:t>
      </w:r>
      <w:bookmarkEnd w:id="19000019"/>
      <w:bookmarkEnd w:id="19900039"/>
    </w:p>
    <w:p>
      <w:pPr>
        <w:pStyle w:val="Heading2"/>
      </w:pPr>
      <w:bookmarkStart w:id="19900040" w:name="_Toc1757856986_c19"/>
      <w:r>
        <w:t xml:space="preserve">10.1 Inline Images</w:t>
      </w:r>
      <w:bookmarkEnd w:id="19900040"/>
    </w:p>
    <w:p>
      <w:pPr>
        <w:spacing w:after="120"/>
      </w:pPr>
      <w:r>
        <w:t xml:space="preserve">Inline: </w:t>
        <w:drawing>
          <wp:inline distT="0" distB="0" distL="0" distR="0">
            <wp:extent cx="190500" cy="190500"/>
            <wp:effectExtent t="0" r="0" b="0" l="0"/>
            <wp:docPr id="1900000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1900000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1900000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1900000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19900041" w:name="_Toc1149703421_c19"/>
      <w:r>
        <w:t xml:space="preserve">10.2 Block Image (Centered)</w:t>
      </w:r>
      <w:bookmarkEnd w:id="19900041"/>
    </w:p>
    <w:p>
      <w:pPr>
        <w:spacing w:after="60"/>
        <w:jc w:val="center"/>
      </w:pPr>
      <w:r>
        <w:drawing>
          <wp:inline distT="0" distB="0" distL="0" distR="0">
            <wp:extent cx="2857500" cy="762000"/>
            <wp:effectExtent t="0" r="0" b="0" l="0"/>
            <wp:docPr id="1900000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19900042" w:name="_Toc838305422_c19"/>
      <w:r>
        <w:t xml:space="preserve">10.3 Floating Image (Text Wrap)</w:t>
      </w:r>
      <w:bookmarkEnd w:id="19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1900000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19900043" w:name="_Toc555551067_c19"/>
      <w:bookmarkStart w:name="section11_c19" w:id="19000020"/>
      <w:r>
        <w:t xml:space="preserve">11. Tab Stops, Leaders &amp; Breaks</w:t>
      </w:r>
      <w:bookmarkEnd w:id="19000020"/>
      <w:bookmarkEnd w:id="19900043"/>
    </w:p>
    <w:p>
      <w:pPr>
        <w:pStyle w:val="Heading2"/>
      </w:pPr>
      <w:bookmarkStart w:id="19900044" w:name="_Toc1528646011_c19"/>
      <w:r>
        <w:t xml:space="preserve">11.1 Tab Stops</w:t>
      </w:r>
      <w:bookmarkEnd w:id="19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19900045" w:name="_Toc686287178_c19"/>
      <w:r>
        <w:t xml:space="preserve">11.2 Dot Leaders</w:t>
      </w:r>
      <w:bookmarkEnd w:id="19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19900046" w:name="_Toc1893000695_c19"/>
      <w:r>
        <w:t xml:space="preserve">11.3 Thematic Break (Horizontal Rule)</w:t>
      </w:r>
      <w:bookmarkEnd w:id="19900046"/>
    </w:p>
    <w:p>
      <w:pPr>
        <w:pBdr>
          <w:bottom w:val="single" w:color="auto" w:sz="6" w:space="1"/>
        </w:pBdr>
      </w:pPr>
    </w:p>
    <w:p>
      <w:pPr>
        <w:spacing w:after="120"/>
      </w:pPr>
      <w:r>
        <w:t xml:space="preserve">Content after thematic break.</w:t>
      </w:r>
    </w:p>
    <w:p>
      <w:r>
        <w:br w:type="page"/>
      </w:r>
    </w:p>
    <w:p>
      <w:pPr>
        <w:pStyle w:val="Heading1"/>
      </w:pPr>
      <w:bookmarkStart w:id="19900047" w:name="_Toc883591741_c19"/>
      <w:bookmarkStart w:name="section12_c19" w:id="19000021"/>
      <w:r>
        <w:t xml:space="preserve">12. Form Elements &amp; Checkboxes</w:t>
      </w:r>
      <w:bookmarkEnd w:id="19000021"/>
      <w:bookmarkEnd w:id="19900047"/>
    </w:p>
    <w:p>
      <w:pPr>
        <w:pStyle w:val="Heading2"/>
      </w:pPr>
      <w:bookmarkStart w:id="19900048" w:name="_Toc944855213_c19"/>
      <w:r>
        <w:t xml:space="preserve">12.1 Native CheckBox Controls</w:t>
      </w:r>
      <w:bookmarkEnd w:id="19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19900049" w:name="_Toc1875706211_c19"/>
      <w:r>
        <w:t xml:space="preserve">12.2 Unicode Checkbox Characters</w:t>
      </w:r>
      <w:bookmarkEnd w:id="19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19900050" w:name="_Toc1433350481_c19"/>
      <w:r>
        <w:t xml:space="preserve">12.3 Form Table</w:t>
      </w:r>
      <w:bookmarkEnd w:id="19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19900051" w:name="_Toc2065087918_c19"/>
      <w:r>
        <w:t xml:space="preserve">12.4 Agreement Block</w:t>
      </w:r>
      <w:bookmarkEnd w:id="19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19900052" w:name="_Toc1382144159_c19"/>
      <w:bookmarkStart w:name="section13_c19" w:id="19000022"/>
      <w:r>
        <w:t xml:space="preserve">13. Borders, Shading &amp; Callouts</w:t>
      </w:r>
      <w:bookmarkEnd w:id="19000022"/>
      <w:bookmarkEnd w:id="19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19900053" w:name="_Toc422408538_c19"/>
      <w:bookmarkStart w:name="section14_c19" w:id="19000023"/>
      <w:r>
        <w:t xml:space="preserve">14. Mathematical Equations</w:t>
      </w:r>
      <w:bookmarkEnd w:id="19000023"/>
      <w:bookmarkEnd w:id="19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19900054" w:name="_Toc1714908650_c19"/>
      <w:bookmarkStart w:name="section15_c19" w:id="19000024"/>
      <w:r>
        <w:t xml:space="preserve">15. Document Fields</w:t>
      </w:r>
      <w:bookmarkEnd w:id="19000024"/>
      <w:bookmarkEnd w:id="19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19900055" w:name="_Toc602910037_c19"/>
      <w:bookmarkStart w:name="section16_c19" w:id="19000025"/>
      <w:r>
        <w:t xml:space="preserve">16. Floating Table</w:t>
      </w:r>
      <w:bookmarkEnd w:id="19000025"/>
      <w:bookmarkEnd w:id="19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19900056" w:name="_Toc338438315_c19"/>
      <w:bookmarkStart w:name="section17_c19" w:id="19000026"/>
      <w:r>
        <w:t xml:space="preserve">17. Unicode &amp; International Text</w:t>
      </w:r>
      <w:bookmarkEnd w:id="19000026"/>
      <w:bookmarkEnd w:id="19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19900057" w:name="_Toc423340725_c19"/>
      <w:bookmarkStart w:name="section18_c19" w:id="19000027"/>
      <w:r>
        <w:t xml:space="preserve">18. Edge Cases &amp; Stress Tests</w:t>
      </w:r>
      <w:bookmarkEnd w:id="19000027"/>
      <w:bookmarkEnd w:id="19900057"/>
    </w:p>
    <w:p>
      <w:pPr>
        <w:pStyle w:val="Heading2"/>
      </w:pPr>
      <w:bookmarkStart w:id="19900058" w:name="_Toc155960099_c19"/>
      <w:r>
        <w:t xml:space="preserve">18.1 Long Paragraph</w:t>
      </w:r>
      <w:bookmarkEnd w:id="19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19900059" w:name="_Toc1139321417_c19"/>
      <w:r>
        <w:t xml:space="preserve">18.2 Empty Paragraphs</w:t>
      </w:r>
      <w:bookmarkEnd w:id="19900059"/>
    </w:p>
    <w:p/>
    <w:p/>
    <w:p/>
    <w:p>
      <w:pPr>
        <w:spacing w:after="120"/>
      </w:pPr>
      <w:r>
        <w:t xml:space="preserve">(Three empty paragraphs above.)</w:t>
      </w:r>
    </w:p>
    <w:p>
      <w:pPr>
        <w:pStyle w:val="Heading2"/>
      </w:pPr>
      <w:bookmarkStart w:id="19900060" w:name="_Toc87704262_c19"/>
      <w:r>
        <w:t xml:space="preserve">18.3 Multi-Run Paragraph (10+ Runs)</w:t>
      </w:r>
      <w:bookmarkEnd w:id="19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19900061" w:name="_Toc510997148_c19"/>
      <w:r>
        <w:t xml:space="preserve">18.4 Table with Images in Cells</w:t>
      </w:r>
      <w:bookmarkEnd w:id="19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900000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900000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90000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90000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19900062" w:name="_Toc274667010_c19"/>
      <w:r>
        <w:t xml:space="preserve">18.5 Borderless Table (Invisible Grid)</w:t>
      </w:r>
      <w:bookmarkEnd w:id="19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19900063" w:name="_Toc1151390629_c19"/>
      <w:bookmarkStart w:name="section19_c19" w:id="19000028"/>
      <w:r>
        <w:t xml:space="preserve">19. Multi-Column Layout</w:t>
      </w:r>
      <w:bookmarkEnd w:id="19000028"/>
      <w:bookmarkEnd w:id="19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19900064" w:name="_Toc897270913_c19"/>
      <w:bookmarkStart w:name="section20_c19" w:id="19000029"/>
      <w:r>
        <w:t xml:space="preserve">20. Landscape Orientation</w:t>
      </w:r>
      <w:bookmarkEnd w:id="19000029"/>
      <w:bookmarkEnd w:id="19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19900065" w:name="_Toc444812861_c19"/>
      <w:bookmarkStart w:name="section21_c19" w:id="19000030"/>
      <w:r>
        <w:t xml:space="preserve">21. Content Controls (SDT Elements)</w:t>
      </w:r>
      <w:bookmarkEnd w:id="19000030"/>
      <w:bookmarkEnd w:id="19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19900066" w:name="_Toc456173874_c19"/>
      <w:bookmarkStart w:name="section22_c19" w:id="19000031"/>
      <w:r>
        <w:t xml:space="preserve">22. Element Coverage Summary</w:t>
      </w:r>
      <w:bookmarkEnd w:id="19000031"/>
      <w:bookmarkEnd w:id="19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sectPr>
      <w:headerReference w:type="default" r:id="rId12"/>
      <w:footerReference w:type="default" r:id="rId13"/>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QA Reviewer" w:date="2026-03-26T10:00:00.000Z">
    <w:p>
      <w:r>
        <w:t xml:space="preserve">This section needs additional test coverage for edge cases.</w:t>
      </w:r>
    </w:p>
  </w:comment>
  <w:comment w:id="1" w:author="Docs Team" w:date="2026-03-25T14:30:00.000Z">
    <w:p>
      <w:r>
        <w:t xml:space="preserve">Approved, wording reads clearly here.</w:t>
      </w:r>
    </w:p>
  </w:comment>
  <w:comment w:id="2" w:author="Dev Lead" w:date="2026-03-24T09:15:00.000Z">
    <w:p>
      <w:r>
        <w:t xml:space="preserve">Consider adding more Unicode test cases here.</w:t>
      </w:r>
    </w:p>
  </w:comment>
  <w:comment w:id="3" w:author="QA Reviewer" w:date="2026-03-26T11:00:00.000Z">
    <w:p>
      <w:r>
        <w:t xml:space="preserve">Reply: I’ve added CJK and RTL examples.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mc:Ignorable="">
  <w:endnote w:type="separator" w:id="-1">
    <w:p>
      <w:r>
        <w:separator/>
      </w:r>
    </w:p>
  </w:endnote>
  <w:endnote w:type="continuationSeparator" w:id="0">
    <w:p>
      <w:r>
        <w:continuationSeparator/>
      </w:r>
    </w:p>
  </w:endnote>
  <w:endnote w:id="1">
    <w:p>
      <w:pPr>
        <w:pStyle w:val="EndnoteText"/>
      </w:pPr>
      <w:r>
        <w:rPr>
          <w:rStyle w:val="EndnoteReference"/>
        </w:rPr>
        <w:endnoteRef/>
      </w:r>
      <w:r>
        <w:t xml:space="preserve"> Endnote 1: This reference appears at the end of the document section. Source: Annual Report 2025.</w:t>
      </w:r>
    </w:p>
  </w:endnote>
  <w:endnote w:id="2">
    <w:p>
      <w:pPr>
        <w:pStyle w:val="EndnoteText"/>
      </w:pPr>
      <w:r>
        <w:rPr>
          <w:rStyle w:val="EndnoteReference"/>
        </w:rPr>
        <w:endnoteRef/>
      </w:r>
      <w:r>
        <w:t xml:space="preserve"> Endnote 2: Additional bibliography reference – Smith et al., 2025.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docx-editor.dev</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Two-Column Section</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Landscape Section</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r>
      <w:rPr>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Standard footnote. Source: Annual Report 2025.</w:t>
      </w:r>
    </w:p>
  </w:footnote>
  <w:footnote w:id="2">
    <w:p>
      <w:r>
        <w:rPr>
          <w:rStyle w:val="FootnoteReference"/>
        </w:rPr>
        <w:footnoteRef/>
      </w:r>
      <w:r>
        <w:t xml:space="preserve">Footnote with </w:t>
      </w:r>
      <w:r>
        <w:rPr>
          <w:b/>
          <w:bCs/>
        </w:rPr>
        <w:t xml:space="preserve">bold</w:t>
      </w:r>
      <w:r>
        <w:t xml:space="preserve"> and </w:t>
      </w:r>
      <w:r>
        <w:rPr>
          <w:i/>
          <w:iCs/>
        </w:rPr>
        <w:t xml:space="preserve">italic</w:t>
      </w:r>
      <w:r>
        <w:t xml:space="preserve"> formatting.</w:t>
      </w:r>
    </w:p>
  </w:footnote>
  <w:footnote w:id="3">
    <w:p>
      <w:r>
        <w:rPr>
          <w:rStyle w:val="FootnoteReference"/>
        </w:rPr>
        <w:footnoteRef/>
      </w:r>
      <w:r>
        <w:t xml:space="preserve">Third footnote demonstrating sequential numbering across sections.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pPr>
    <w:r>
      <w:rPr>
        <w:i/>
        <w:iCs/>
        <w:color w:val="888888"/>
        <w:sz w:val="18"/>
        <w:szCs w:val="18"/>
      </w:rPr>
      <w:t xml:space="preserve">docx-editor.dev</w:t>
    </w:r>
    <w:r>
      <w:rPr>
        <w:sz w:val="18"/>
        <w:szCs w:val="18"/>
      </w:rPr>
      <w:t xml:space="preserve">	</w:t>
    </w:r>
    <w:r>
      <w:rPr>
        <w:b/>
        <w:bCs/>
        <w:color w:val="2B6CB0"/>
        <w:sz w:val="18"/>
        <w:szCs w:val="18"/>
      </w:rPr>
      <w:t xml:space="preserve">Sample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i/>
        <w:iCs/>
        <w:color w:val="888888"/>
        <w:sz w:val="18"/>
        <w:szCs w:val="18"/>
      </w:rPr>
      <w:t xml:space="preserve">Multi-Column Layout Section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i/>
        <w:iCs/>
        <w:color w:val="888888"/>
        <w:sz w:val="18"/>
        <w:szCs w:val="18"/>
      </w:rPr>
      <w:t xml:space="preserve">Landscape Orientation Section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pPr>
    <w:r>
      <w:rPr>
        <w:i/>
        <w:iCs/>
        <w:color w:val="888888"/>
        <w:sz w:val="18"/>
        <w:szCs w:val="18"/>
      </w:rPr>
      <w:t xml:space="preserve">Element Test Summary</w:t>
    </w:r>
    <w:r>
      <w:rPr>
        <w:sz w:val="18"/>
        <w:szCs w:val="18"/>
      </w:rPr>
      <w:t xml:space="preserve">	</w:t>
    </w:r>
    <w:r>
      <w:rPr>
        <w:b/>
        <w:bCs/>
        <w:color w:val="2B6CB0"/>
        <w:sz w:val="18"/>
        <w:szCs w:val="18"/>
      </w:rPr>
      <w:t xml:space="preserve">FINAL SECTION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5" w15:restartNumberingAfterBreak="0">
    <w:multiLevelType w:val="hybridMultilevel"/>
    <w:lvl w:ilvl="0" w15:tentative="1">
      <w:start w:val="1"/>
      <w:numFmt w:val="upperRoman"/>
      <w:lvlText w:val="%1."/>
      <w:lvlJc w:val="left"/>
      <w:pPr>
        <w:ind w:left="720" w:hanging="360"/>
      </w:pPr>
    </w:lvl>
  </w:abstractNum>
  <w:abstractNum w:abstractNumId="6" w15:restartNumberingAfterBreak="0">
    <w:multiLevelType w:val="hybridMultilevel"/>
    <w:lvl w:ilvl="0" w15:tentative="1">
      <w:start w:val="1"/>
      <w:numFmt w:val="upperLetter"/>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Title">
    <w:name w:val="Title"/>
    <w:basedOn w:val="Normal"/>
    <w:next w:val="Normal"/>
    <w:qFormat/>
    <w:rPr>
      <w:sz w:val="56"/>
      <w:szCs w:val="56"/>
    </w:rPr>
  </w:style>
  <w:style w:type="paragraph" w:styleId="Heading6">
    <w:name w:val="Heading 6"/>
    <w:basedOn w:val="Normal"/>
    <w:next w:val="Normal"/>
    <w:qFormat/>
    <w:rPr>
      <w:color w:val="234E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55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6CB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E96D6"/>
      <w:sz w:val="26"/>
      <w:szCs w:val="26"/>
    </w:rPr>
  </w:style>
  <w:style w:type="paragraph" w:styleId="Heading4">
    <w:name w:val="Heading 4"/>
    <w:basedOn w:val="Normal"/>
    <w:next w:val="Normal"/>
    <w:qFormat/>
    <w:pPr>
      <w:spacing w:before="160" w:after="100"/>
      <w:outlineLvl w:val="3"/>
    </w:pPr>
    <w:rPr>
      <w:rFonts w:ascii="Arial" w:cs="Arial" w:eastAsia="Arial" w:hAnsi="Arial"/>
      <w:b/>
      <w:bCs/>
      <w:i/>
      <w:iCs/>
      <w:color w:val="666666"/>
      <w:sz w:val="24"/>
      <w:szCs w:val="24"/>
    </w:rPr>
  </w:style>
  <w:style w:type="paragraph" w:styleId="Heading5">
    <w:name w:val="Heading 5"/>
    <w:basedOn w:val="Normal"/>
    <w:next w:val="Normal"/>
    <w:qFormat/>
    <w:pPr>
      <w:spacing w:before="120" w:after="80"/>
      <w:outlineLvl w:val="4"/>
    </w:pPr>
    <w:rPr>
      <w:rFonts w:ascii="Arial" w:cs="Arial" w:eastAsia="Arial" w:hAnsi="Arial"/>
      <w:b/>
      <w:bCs/>
      <w:color w:val="888888"/>
      <w:sz w:val="22"/>
      <w:szCs w:val="22"/>
    </w:rPr>
  </w:style>
  <w:style w:type="character" w:styleId="EndnoteReference">
    <w:name w:val="endnote reference"/>
    <w:basedOn w:val="DefaultParagraphFont"/>
    <w:semiHidden/>
    <w:unhideWhenUsed/>
    <w:rPr>
      <w:vertAlign w:val="superscript"/>
    </w:rPr>
  </w:style>
  <w:style w:type="paragraph" w:styleId="EndnoteText">
    <w:name w:val="endnote text"/>
    <w:basedOn w:val="Normal"/>
    <w:semiHidden/>
    <w:unhideWhenUsed/>
    <w:pPr>
      <w:spacing w:after="0" w:line="240" w:lineRule="auto"/>
    </w:pPr>
    <w:rPr>
      <w:sz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puozvwbows622nbfcq69x" Type="http://schemas.openxmlformats.org/officeDocument/2006/relationships/hyperlink" Target="https://example.com" TargetMode="External"/><Relationship Id="rIdy06kg9jwrmgpnhtqcjjyi" Type="http://schemas.openxmlformats.org/officeDocument/2006/relationships/hyperlink" Target="https://www.anthropic.com" TargetMode="External"/><Relationship Id="rId14" Type="http://schemas.openxmlformats.org/officeDocument/2006/relationships/image" Target="media/c349518a3fed0d95eefd5ec6a276a64b7a78137d.png"/><Relationship Id="rId15" Type="http://schemas.openxmlformats.org/officeDocument/2006/relationships/image" Target="media/c190ba3b50f8d4b65c44c637141f739b1a813f16.png"/><Relationship Id="rId16" Type="http://schemas.openxmlformats.org/officeDocument/2006/relationships/image" Target="media/0e68bdcbebc9af66b579cf4db57c62db065a92dd.png"/><Relationship Id="rId17" Type="http://schemas.openxmlformats.org/officeDocument/2006/relationships/image" Target="media/b92eeecdc514541607fa84d11f684380a1736096.png"/><Relationship Id="rId20" Type="http://schemas.openxmlformats.org/officeDocument/2006/relationships/fontTable" Target="fontTable.xml"/><Relationship Id="rId50" Type="http://schemas.openxmlformats.org/officeDocument/2006/relationships/endnotes" Target="endnote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docx-editor.dev element test document</dc:title>
  <dc:subject>Editor element coverage</dc:subject>
  <dc:creator>docx-editor.dev</dc:creator>
  <cp:keywords>test, automation, comprehensive, elements, content-controls, forms, nested-tables</cp:keywords>
  <dc:description>Sample document covering every Word element type: content controls, nested tables, comments, fields, and section layout.</dc:description>
  <cp:lastModifiedBy>Un-named</cp:lastModifiedBy>
  <cp:revision>1</cp:revision>
  <dcterms:created xsi:type="dcterms:W3CDTF">2026-03-26T15:56:32.503Z</dcterms:created>
  <dcterms:modified xsi:type="dcterms:W3CDTF">2026-03-26T15:56:32.504Z</dcterms:modified>
</cp:coreProperties>
</file>

<file path=docProps/custom.xml><?xml version="1.0" encoding="utf-8"?>
<Properties xmlns="http://schemas.openxmlformats.org/officeDocument/2006/custom-properties" xmlns:vt="http://schemas.openxmlformats.org/officeDocument/2006/docPropsVTypes"/>
</file>