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p>
      <w:r>
        <w:t>The quick brown fox jumps over the lazy dog repeatedly across this narrow page.</w:t>
      </w:r>
    </w:p>
    <w:sectPr>
      <w:pgSz w:w="2880" w:h="2880"/>
      <w:pgMar w:top="360" w:right="360" w:bottom="360" w:left="360"/>
    </w:sectPr>
  </w:body>
</w:document>
</file>

<file path=word/styles.xml><?xml version="1.0" encoding="utf-8"?>
<w:styles xmlns:w="http://schemas.openxmlformats.org/wordprocessingml/2006/main">
  <w:docDefaults>
    <w:rPrDefault>
      <w:rPr>
        <w:kern w:val="2"/>
      </w:rPr>
    </w:rPrDefault>
    <w:pPrDefault/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