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CD6D" w14:textId="77777777" w:rsidR="00DF416A" w:rsidRDefault="00DF416A"/>
    <w:p w14:paraId="08D7B91C" w14:textId="77777777" w:rsidR="00497E00" w:rsidRPr="00497E00" w:rsidRDefault="00497E00" w:rsidP="00497E00"/>
    <w:p w14:paraId="312A6239" w14:textId="77777777" w:rsidR="00497E00" w:rsidRPr="00497E00" w:rsidRDefault="00497E00" w:rsidP="00497E00"/>
    <w:p w14:paraId="211835C4" w14:textId="77777777" w:rsidR="00497E00" w:rsidRPr="00497E00" w:rsidRDefault="00497E00" w:rsidP="00497E00"/>
    <w:p w14:paraId="221DBF44" w14:textId="77777777" w:rsidR="00497E00" w:rsidRPr="00497E00" w:rsidRDefault="00497E00" w:rsidP="00497E00"/>
    <w:p w14:paraId="1DEFE3F5" w14:textId="77777777" w:rsidR="00497E00" w:rsidRDefault="00497E00" w:rsidP="00497E00"/>
    <w:p w14:paraId="7FA87BAD" w14:textId="1181B1DD" w:rsidR="00497E00" w:rsidRDefault="00497E00" w:rsidP="00497E00">
      <w:pPr>
        <w:tabs>
          <w:tab w:val="left" w:pos="2720"/>
        </w:tabs>
        <w:ind w:left="2720"/>
      </w:pPr>
      <w:proofErr w:type="spellStart"/>
      <w:r>
        <w:t>Dsgsdgsdf</w:t>
      </w:r>
      <w:proofErr w:type="spellEnd"/>
    </w:p>
    <w:p w14:paraId="57DAAA58" w14:textId="4D2241EA" w:rsidR="00497E00" w:rsidRDefault="00497E00" w:rsidP="00497E00">
      <w:pPr>
        <w:tabs>
          <w:tab w:val="left" w:pos="2720"/>
        </w:tabs>
        <w:ind w:left="2720"/>
      </w:pPr>
      <w:proofErr w:type="spellStart"/>
      <w:r>
        <w:t>Dgsdgdsgsdgds</w:t>
      </w:r>
      <w:proofErr w:type="spellEnd"/>
    </w:p>
    <w:p w14:paraId="26B0CBA1" w14:textId="38CF93DF" w:rsidR="00497E00" w:rsidRPr="00497E00" w:rsidRDefault="00497E00" w:rsidP="00497E00">
      <w:pPr>
        <w:tabs>
          <w:tab w:val="left" w:pos="2720"/>
        </w:tabs>
        <w:ind w:left="2720"/>
      </w:pPr>
      <w:proofErr w:type="spellStart"/>
      <w:r>
        <w:t>dsgsdgs</w:t>
      </w:r>
      <w:proofErr w:type="spellEnd"/>
    </w:p>
    <w:sectPr w:rsidR="00497E00" w:rsidRPr="00497E0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54DCE" w14:textId="77777777" w:rsidR="00BD7F2E" w:rsidRDefault="00BD7F2E" w:rsidP="00497E00">
      <w:pPr>
        <w:spacing w:after="0" w:line="240" w:lineRule="auto"/>
      </w:pPr>
      <w:r>
        <w:separator/>
      </w:r>
    </w:p>
  </w:endnote>
  <w:endnote w:type="continuationSeparator" w:id="0">
    <w:p w14:paraId="0EBB9875" w14:textId="77777777" w:rsidR="00BD7F2E" w:rsidRDefault="00BD7F2E" w:rsidP="00497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46C25" w14:textId="77777777" w:rsidR="00BD7F2E" w:rsidRDefault="00BD7F2E" w:rsidP="00497E00">
      <w:pPr>
        <w:spacing w:after="0" w:line="240" w:lineRule="auto"/>
      </w:pPr>
      <w:r>
        <w:separator/>
      </w:r>
    </w:p>
  </w:footnote>
  <w:footnote w:type="continuationSeparator" w:id="0">
    <w:p w14:paraId="59F5FCE4" w14:textId="77777777" w:rsidR="00BD7F2E" w:rsidRDefault="00BD7F2E" w:rsidP="00497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BD6A" w14:textId="20DE3DC2" w:rsidR="00497E00" w:rsidRDefault="00497E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F40D87" wp14:editId="1AEC70E0">
              <wp:simplePos x="0" y="0"/>
              <wp:positionH relativeFrom="column">
                <wp:posOffset>-857956</wp:posOffset>
              </wp:positionH>
              <wp:positionV relativeFrom="paragraph">
                <wp:posOffset>679308</wp:posOffset>
              </wp:positionV>
              <wp:extent cx="1964267" cy="8263467"/>
              <wp:effectExtent l="0" t="0" r="17145" b="17145"/>
              <wp:wrapNone/>
              <wp:docPr id="84948327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4267" cy="826346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D75CE73" w14:textId="27F7775D" w:rsidR="00497E00" w:rsidRDefault="00497E00">
                          <w:r>
                            <w:t>Test 123 2155125</w:t>
                          </w:r>
                        </w:p>
                        <w:p w14:paraId="4573BE22" w14:textId="464AC43A" w:rsidR="00497E00" w:rsidRDefault="00497E00">
                          <w:r>
                            <w:t>5325</w:t>
                          </w:r>
                        </w:p>
                        <w:p w14:paraId="41E15998" w14:textId="2572275D" w:rsidR="00497E00" w:rsidRDefault="00497E00">
                          <w:r>
                            <w:t>We</w:t>
                          </w:r>
                        </w:p>
                        <w:p w14:paraId="5E54C38D" w14:textId="0568CB30" w:rsidR="00497E00" w:rsidRDefault="00497E00">
                          <w:proofErr w:type="spellStart"/>
                          <w:r>
                            <w:t>Te</w:t>
                          </w:r>
                          <w:proofErr w:type="spellEnd"/>
                        </w:p>
                        <w:p w14:paraId="2978F8EB" w14:textId="0143D8E3" w:rsidR="00497E00" w:rsidRDefault="00497E00">
                          <w:proofErr w:type="spellStart"/>
                          <w:r>
                            <w:t>Wt</w:t>
                          </w:r>
                          <w:proofErr w:type="spellEnd"/>
                        </w:p>
                        <w:p w14:paraId="361A09D4" w14:textId="0FE87329" w:rsidR="00497E00" w:rsidRDefault="00497E00">
                          <w:r>
                            <w:t>Wet</w:t>
                          </w:r>
                        </w:p>
                        <w:p w14:paraId="45F3D248" w14:textId="78102CEF" w:rsidR="00497E00" w:rsidRDefault="00497E00">
                          <w:r>
                            <w:t>Et</w:t>
                          </w:r>
                        </w:p>
                        <w:p w14:paraId="074F7CFE" w14:textId="05B931DE" w:rsidR="00497E00" w:rsidRDefault="00497E00">
                          <w:r>
                            <w:t>We</w:t>
                          </w:r>
                        </w:p>
                        <w:p w14:paraId="40794A50" w14:textId="2CBAC2E1" w:rsidR="00497E00" w:rsidRDefault="00497E00">
                          <w:r>
                            <w:t>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F40D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67.55pt;margin-top:53.5pt;width:154.65pt;height:65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" fillcolor="white [3201]" strokeweight=".5pt">
              <v:textbox>
                <w:txbxContent>
                  <w:p w14:paraId="5D75CE73" w14:textId="27F7775D" w:rsidR="00497E00" w:rsidRDefault="00497E00">
                    <w:r>
                      <w:t>Test 123 2155125</w:t>
                    </w:r>
                  </w:p>
                  <w:p w14:paraId="4573BE22" w14:textId="464AC43A" w:rsidR="00497E00" w:rsidRDefault="00497E00">
                    <w:r>
                      <w:t>5325</w:t>
                    </w:r>
                  </w:p>
                  <w:p w14:paraId="41E15998" w14:textId="2572275D" w:rsidR="00497E00" w:rsidRDefault="00497E00">
                    <w:r>
                      <w:t>We</w:t>
                    </w:r>
                  </w:p>
                  <w:p w14:paraId="5E54C38D" w14:textId="0568CB30" w:rsidR="00497E00" w:rsidRDefault="00497E00">
                    <w:proofErr w:type="spellStart"/>
                    <w:r>
                      <w:t>Te</w:t>
                    </w:r>
                    <w:proofErr w:type="spellEnd"/>
                  </w:p>
                  <w:p w14:paraId="2978F8EB" w14:textId="0143D8E3" w:rsidR="00497E00" w:rsidRDefault="00497E00">
                    <w:proofErr w:type="spellStart"/>
                    <w:r>
                      <w:t>Wt</w:t>
                    </w:r>
                    <w:proofErr w:type="spellEnd"/>
                  </w:p>
                  <w:p w14:paraId="361A09D4" w14:textId="0FE87329" w:rsidR="00497E00" w:rsidRDefault="00497E00">
                    <w:r>
                      <w:t>Wet</w:t>
                    </w:r>
                  </w:p>
                  <w:p w14:paraId="45F3D248" w14:textId="78102CEF" w:rsidR="00497E00" w:rsidRDefault="00497E00">
                    <w:r>
                      <w:t>Et</w:t>
                    </w:r>
                  </w:p>
                  <w:p w14:paraId="074F7CFE" w14:textId="05B931DE" w:rsidR="00497E00" w:rsidRDefault="00497E00">
                    <w:r>
                      <w:t>We</w:t>
                    </w:r>
                  </w:p>
                  <w:p w14:paraId="40794A50" w14:textId="2CBAC2E1" w:rsidR="00497E00" w:rsidRDefault="00497E00">
                    <w:r>
                      <w:t>t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E00"/>
    <w:rsid w:val="002E25E9"/>
    <w:rsid w:val="00497E00"/>
    <w:rsid w:val="00887094"/>
    <w:rsid w:val="00BD7F2E"/>
    <w:rsid w:val="00DF416A"/>
    <w:rsid w:val="00F5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DD7F6A"/>
  <w15:chartTrackingRefBased/>
  <w15:docId w15:val="{F09513F9-4ACE-6640-82DC-B7A80858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E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E00"/>
  </w:style>
  <w:style w:type="paragraph" w:styleId="Footer">
    <w:name w:val="footer"/>
    <w:basedOn w:val="Normal"/>
    <w:link w:val="FooterChar"/>
    <w:uiPriority w:val="99"/>
    <w:unhideWhenUsed/>
    <w:rsid w:val="0049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docx-editor fixture</dc:creator>
  <cp:keywords/>
  <dc:description/>
  <cp:lastModifiedBy>docx-editor fixture</cp:lastModifiedBy>
  <cp:revision>1</cp:revision>
  <dcterms:created xsi:type="dcterms:W3CDTF">2026-06-17T09:07:00Z</dcterms:created>
  <dcterms:modified xsi:type="dcterms:W3CDTF">2026-06-17T09:14:00Z</dcterms:modified>
</cp:coreProperties>
</file>