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8CAF" w14:textId="5B947F54" w:rsidR="00841969" w:rsidRPr="00841969" w:rsidRDefault="00841969" w:rsidP="00841969"/>
    <w:p w14:paraId="5F54ECCA" w14:textId="77777777" w:rsidR="00841969" w:rsidRPr="00841969" w:rsidRDefault="00841969" w:rsidP="00841969">
      <w:pPr>
        <w:rPr>
          <w:b/>
          <w:bCs/>
        </w:rPr>
      </w:pPr>
      <w:r w:rsidRPr="00841969">
        <w:rPr>
          <w:b/>
          <w:bCs/>
        </w:rPr>
        <w:t>F1 성능 검증 과정 및 결과</w:t>
      </w:r>
    </w:p>
    <w:p w14:paraId="580CEBB4" w14:textId="6AE58F4E" w:rsidR="00841969" w:rsidRPr="00841969" w:rsidRDefault="00841969" w:rsidP="00841969">
      <w:r w:rsidRPr="00841969">
        <w:t xml:space="preserve">이번 모델은 Training JSON 파일에서 utterances[].text만 추출하여 모델 입력으로 사용합니다. speaker, address, </w:t>
      </w:r>
      <w:proofErr w:type="spellStart"/>
      <w:r w:rsidRPr="00841969">
        <w:t>urgencyLevel</w:t>
      </w:r>
      <w:proofErr w:type="spellEnd"/>
      <w:r w:rsidRPr="00841969">
        <w:t xml:space="preserve">, symptom 등의 다른 정보는 모델 입력에 사용하지 않도록 구현되어 있습니다. </w:t>
      </w:r>
    </w:p>
    <w:p w14:paraId="02BB4EEE" w14:textId="03B7A2B8" w:rsidR="00841969" w:rsidRPr="00841969" w:rsidRDefault="00841969" w:rsidP="00841969">
      <w:r w:rsidRPr="00841969">
        <w:t xml:space="preserve">평가 대상은 </w:t>
      </w:r>
      <w:r w:rsidRPr="00841969">
        <w:rPr>
          <w:b/>
          <w:bCs/>
        </w:rPr>
        <w:t>고열, 구토, 두통, 복통, 어지러움, 열상, 오심, 전신쇠약, 호흡곤란</w:t>
      </w:r>
      <w:r w:rsidRPr="00841969">
        <w:t xml:space="preserve"> 총 9개 증상으로 고정하였습니다. </w:t>
      </w:r>
    </w:p>
    <w:p w14:paraId="66CFC192" w14:textId="77777777" w:rsidR="00841969" w:rsidRPr="00841969" w:rsidRDefault="00841969" w:rsidP="00841969">
      <w:r w:rsidRPr="00841969">
        <w:t>전체 과정은 다음과 같습니다.</w:t>
      </w:r>
    </w:p>
    <w:p w14:paraId="4B41F853" w14:textId="77777777" w:rsidR="00841969" w:rsidRPr="00841969" w:rsidRDefault="00841969" w:rsidP="00841969">
      <w:r w:rsidRPr="00841969">
        <w:rPr>
          <w:b/>
          <w:bCs/>
        </w:rPr>
        <w:t>Training JSON 불러오기 → 9개 증상 정답을 0/1 형태로 변환 → train/validation 80:20 분할 → TF-IDF 변환 → One-vs-Rest Logistic Regression 학습 → validation 예측 → Precision·Recall·F1 계산</w:t>
      </w:r>
    </w:p>
    <w:p w14:paraId="3CE0636A" w14:textId="36EA183A" w:rsidR="00841969" w:rsidRPr="00841969" w:rsidRDefault="00841969" w:rsidP="00841969">
      <w:r w:rsidRPr="00841969">
        <w:t xml:space="preserve">train/validation을 단순 무작위로 나누지 않고 </w:t>
      </w:r>
      <w:proofErr w:type="spellStart"/>
      <w:r w:rsidRPr="00841969">
        <w:t>MultilabelStratifiedShuffleSplit</w:t>
      </w:r>
      <w:proofErr w:type="spellEnd"/>
      <w:r w:rsidRPr="00841969">
        <w:t xml:space="preserve">을 사용해 여러 증상이 동시에 존재하는 다중라벨 데이터의 분포가 두 데이터셋에 최대한 비슷하게 유지되도록 하였습니다. </w:t>
      </w:r>
    </w:p>
    <w:p w14:paraId="0752BC7E" w14:textId="4DB0496D" w:rsidR="00841969" w:rsidRPr="00841969" w:rsidRDefault="00841969" w:rsidP="00841969">
      <w:r w:rsidRPr="00841969">
        <w:t xml:space="preserve">TF-IDF에서는 단어 1개 또는 연속된 2개 단어를 특징으로 사용하며, 최대 50,000개의 특징을 사용하였습니다. 이후 각 증상을 독립적으로 예측하기 위해 One-vs-Rest 방식의 Logistic Regression을 학습하였습니다. 또한 클래스 불균형을 고려하기 위해 </w:t>
      </w:r>
      <w:proofErr w:type="spellStart"/>
      <w:r w:rsidRPr="00841969">
        <w:t>class_weight</w:t>
      </w:r>
      <w:proofErr w:type="spellEnd"/>
      <w:r w:rsidRPr="00841969">
        <w:t>="balanced"</w:t>
      </w:r>
      <w:proofErr w:type="spellStart"/>
      <w:r w:rsidRPr="00841969">
        <w:t>를</w:t>
      </w:r>
      <w:proofErr w:type="spellEnd"/>
      <w:r w:rsidRPr="00841969">
        <w:t xml:space="preserve"> 적용하였습니다. </w:t>
      </w:r>
    </w:p>
    <w:p w14:paraId="0C15DF3B" w14:textId="7EFDCB10" w:rsidR="00841969" w:rsidRPr="00841969" w:rsidRDefault="00841969" w:rsidP="00841969">
      <w:r w:rsidRPr="00841969">
        <w:t xml:space="preserve">학습 후 validation 데이터에 대해 각 증상의 예측 확률을 계산하고, 확률이 0.5 이상인 경우 해당 증상이 있다고 예측하였습니다. </w:t>
      </w:r>
    </w:p>
    <w:p w14:paraId="3E21896A" w14:textId="77777777" w:rsidR="00841969" w:rsidRPr="00841969" w:rsidRDefault="00841969" w:rsidP="00841969">
      <w:r w:rsidRPr="00841969">
        <w:t>F1 성능은 다음 코드로 검증합니다.</w:t>
      </w:r>
    </w:p>
    <w:p w14:paraId="27A17D14" w14:textId="77777777" w:rsidR="00841969" w:rsidRPr="00841969" w:rsidRDefault="00841969" w:rsidP="00841969">
      <w:r w:rsidRPr="00841969">
        <w:t># 각 증상의 Precision, Recall, F1 계산</w:t>
      </w:r>
    </w:p>
    <w:p w14:paraId="79482C5F" w14:textId="77777777" w:rsidR="00841969" w:rsidRPr="00841969" w:rsidRDefault="00841969" w:rsidP="00841969">
      <w:r w:rsidRPr="00841969">
        <w:t xml:space="preserve">precision, recall, f1_each, support = </w:t>
      </w:r>
      <w:proofErr w:type="spellStart"/>
      <w:r w:rsidRPr="00841969">
        <w:t>precision_recall_fscore_</w:t>
      </w:r>
      <w:proofErr w:type="gramStart"/>
      <w:r w:rsidRPr="00841969">
        <w:t>support</w:t>
      </w:r>
      <w:proofErr w:type="spellEnd"/>
      <w:r w:rsidRPr="00841969">
        <w:t>(</w:t>
      </w:r>
      <w:proofErr w:type="gramEnd"/>
    </w:p>
    <w:p w14:paraId="60DB3CFC" w14:textId="77777777" w:rsidR="00841969" w:rsidRPr="00841969" w:rsidRDefault="00841969" w:rsidP="00841969">
      <w:r w:rsidRPr="00841969">
        <w:t xml:space="preserve">    </w:t>
      </w:r>
      <w:proofErr w:type="spellStart"/>
      <w:r w:rsidRPr="00841969">
        <w:t>y_valid</w:t>
      </w:r>
      <w:proofErr w:type="spellEnd"/>
      <w:r w:rsidRPr="00841969">
        <w:t>,</w:t>
      </w:r>
    </w:p>
    <w:p w14:paraId="55BF6EC8" w14:textId="77777777" w:rsidR="00841969" w:rsidRPr="00841969" w:rsidRDefault="00841969" w:rsidP="00841969">
      <w:r w:rsidRPr="00841969">
        <w:t xml:space="preserve">    </w:t>
      </w:r>
      <w:proofErr w:type="spellStart"/>
      <w:r w:rsidRPr="00841969">
        <w:t>valid_prediction</w:t>
      </w:r>
      <w:proofErr w:type="spellEnd"/>
      <w:r w:rsidRPr="00841969">
        <w:t>,</w:t>
      </w:r>
    </w:p>
    <w:p w14:paraId="2C09C354" w14:textId="77777777" w:rsidR="00841969" w:rsidRPr="00841969" w:rsidRDefault="00841969" w:rsidP="00841969">
      <w:r w:rsidRPr="00841969">
        <w:t xml:space="preserve">    average=None,</w:t>
      </w:r>
    </w:p>
    <w:p w14:paraId="0D972ABC" w14:textId="77777777" w:rsidR="00841969" w:rsidRPr="00841969" w:rsidRDefault="00841969" w:rsidP="00841969">
      <w:r w:rsidRPr="00841969">
        <w:t xml:space="preserve">    </w:t>
      </w:r>
      <w:proofErr w:type="spellStart"/>
      <w:r w:rsidRPr="00841969">
        <w:t>zero_division</w:t>
      </w:r>
      <w:proofErr w:type="spellEnd"/>
      <w:r w:rsidRPr="00841969">
        <w:t>=0,</w:t>
      </w:r>
    </w:p>
    <w:p w14:paraId="7B4F3121" w14:textId="77777777" w:rsidR="00841969" w:rsidRPr="00841969" w:rsidRDefault="00841969" w:rsidP="00841969">
      <w:r w:rsidRPr="00841969">
        <w:t>)</w:t>
      </w:r>
    </w:p>
    <w:p w14:paraId="281CC017" w14:textId="77777777" w:rsidR="00841969" w:rsidRPr="00841969" w:rsidRDefault="00841969" w:rsidP="00841969"/>
    <w:p w14:paraId="72020AFE" w14:textId="77777777" w:rsidR="00841969" w:rsidRPr="00841969" w:rsidRDefault="00841969" w:rsidP="00841969">
      <w:r w:rsidRPr="00841969">
        <w:t># 9개 증상의 F1을 동일한 비중으로 평균</w:t>
      </w:r>
    </w:p>
    <w:p w14:paraId="536CADE7" w14:textId="77777777" w:rsidR="00841969" w:rsidRPr="00841969" w:rsidRDefault="00841969" w:rsidP="00841969">
      <w:r w:rsidRPr="00841969">
        <w:t>macro_f1 = f1_</w:t>
      </w:r>
      <w:proofErr w:type="gramStart"/>
      <w:r w:rsidRPr="00841969">
        <w:t>score(</w:t>
      </w:r>
      <w:proofErr w:type="gramEnd"/>
    </w:p>
    <w:p w14:paraId="0B586C09" w14:textId="77777777" w:rsidR="00841969" w:rsidRPr="00841969" w:rsidRDefault="00841969" w:rsidP="00841969">
      <w:r w:rsidRPr="00841969">
        <w:t xml:space="preserve">    </w:t>
      </w:r>
      <w:proofErr w:type="spellStart"/>
      <w:r w:rsidRPr="00841969">
        <w:t>y_valid</w:t>
      </w:r>
      <w:proofErr w:type="spellEnd"/>
      <w:r w:rsidRPr="00841969">
        <w:t>,</w:t>
      </w:r>
    </w:p>
    <w:p w14:paraId="5A354513" w14:textId="77777777" w:rsidR="00841969" w:rsidRPr="00841969" w:rsidRDefault="00841969" w:rsidP="00841969">
      <w:r w:rsidRPr="00841969">
        <w:t xml:space="preserve">    </w:t>
      </w:r>
      <w:proofErr w:type="spellStart"/>
      <w:r w:rsidRPr="00841969">
        <w:t>valid_prediction</w:t>
      </w:r>
      <w:proofErr w:type="spellEnd"/>
      <w:r w:rsidRPr="00841969">
        <w:t>,</w:t>
      </w:r>
    </w:p>
    <w:p w14:paraId="48A7BF65" w14:textId="77777777" w:rsidR="00841969" w:rsidRPr="00841969" w:rsidRDefault="00841969" w:rsidP="00841969">
      <w:r w:rsidRPr="00841969">
        <w:t xml:space="preserve">    average="macro",</w:t>
      </w:r>
    </w:p>
    <w:p w14:paraId="66666932" w14:textId="77777777" w:rsidR="00841969" w:rsidRPr="00841969" w:rsidRDefault="00841969" w:rsidP="00841969">
      <w:r w:rsidRPr="00841969">
        <w:t xml:space="preserve">    </w:t>
      </w:r>
      <w:proofErr w:type="spellStart"/>
      <w:r w:rsidRPr="00841969">
        <w:t>zero_division</w:t>
      </w:r>
      <w:proofErr w:type="spellEnd"/>
      <w:r w:rsidRPr="00841969">
        <w:t>=0</w:t>
      </w:r>
    </w:p>
    <w:p w14:paraId="01DE8566" w14:textId="77777777" w:rsidR="00841969" w:rsidRPr="00841969" w:rsidRDefault="00841969" w:rsidP="00841969">
      <w:r w:rsidRPr="00841969">
        <w:t>)</w:t>
      </w:r>
    </w:p>
    <w:p w14:paraId="50B0528D" w14:textId="77777777" w:rsidR="00841969" w:rsidRPr="00841969" w:rsidRDefault="00841969" w:rsidP="00841969"/>
    <w:p w14:paraId="175BC36B" w14:textId="77777777" w:rsidR="00841969" w:rsidRPr="00841969" w:rsidRDefault="00841969" w:rsidP="00841969">
      <w:r w:rsidRPr="00841969">
        <w:t># 모든 예측을 하나로 모아 계산</w:t>
      </w:r>
    </w:p>
    <w:p w14:paraId="3664A255" w14:textId="77777777" w:rsidR="00841969" w:rsidRPr="00841969" w:rsidRDefault="00841969" w:rsidP="00841969">
      <w:r w:rsidRPr="00841969">
        <w:t>micro_f1 = f1_</w:t>
      </w:r>
      <w:proofErr w:type="gramStart"/>
      <w:r w:rsidRPr="00841969">
        <w:t>score(</w:t>
      </w:r>
      <w:proofErr w:type="gramEnd"/>
    </w:p>
    <w:p w14:paraId="4DB47523" w14:textId="77777777" w:rsidR="00841969" w:rsidRPr="00841969" w:rsidRDefault="00841969" w:rsidP="00841969">
      <w:r w:rsidRPr="00841969">
        <w:t xml:space="preserve">    </w:t>
      </w:r>
      <w:proofErr w:type="spellStart"/>
      <w:r w:rsidRPr="00841969">
        <w:t>y_valid</w:t>
      </w:r>
      <w:proofErr w:type="spellEnd"/>
      <w:r w:rsidRPr="00841969">
        <w:t>,</w:t>
      </w:r>
    </w:p>
    <w:p w14:paraId="1EFEACE3" w14:textId="77777777" w:rsidR="00841969" w:rsidRPr="00841969" w:rsidRDefault="00841969" w:rsidP="00841969">
      <w:r w:rsidRPr="00841969">
        <w:t xml:space="preserve">    </w:t>
      </w:r>
      <w:proofErr w:type="spellStart"/>
      <w:r w:rsidRPr="00841969">
        <w:t>valid_prediction</w:t>
      </w:r>
      <w:proofErr w:type="spellEnd"/>
      <w:r w:rsidRPr="00841969">
        <w:t>,</w:t>
      </w:r>
    </w:p>
    <w:p w14:paraId="2B3B4CE5" w14:textId="77777777" w:rsidR="00841969" w:rsidRPr="00841969" w:rsidRDefault="00841969" w:rsidP="00841969">
      <w:r w:rsidRPr="00841969">
        <w:t xml:space="preserve">    average="micro",</w:t>
      </w:r>
    </w:p>
    <w:p w14:paraId="1D01AB29" w14:textId="77777777" w:rsidR="00841969" w:rsidRPr="00841969" w:rsidRDefault="00841969" w:rsidP="00841969">
      <w:r w:rsidRPr="00841969">
        <w:t xml:space="preserve">    </w:t>
      </w:r>
      <w:proofErr w:type="spellStart"/>
      <w:r w:rsidRPr="00841969">
        <w:t>zero_division</w:t>
      </w:r>
      <w:proofErr w:type="spellEnd"/>
      <w:r w:rsidRPr="00841969">
        <w:t>=0</w:t>
      </w:r>
    </w:p>
    <w:p w14:paraId="640FFFAF" w14:textId="77777777" w:rsidR="00841969" w:rsidRPr="00841969" w:rsidRDefault="00841969" w:rsidP="00841969">
      <w:r w:rsidRPr="00841969">
        <w:t>)</w:t>
      </w:r>
    </w:p>
    <w:p w14:paraId="54D0DAD4" w14:textId="6964174D" w:rsidR="00841969" w:rsidRPr="00841969" w:rsidRDefault="00841969" w:rsidP="00841969">
      <w:r w:rsidRPr="00841969">
        <w:t xml:space="preserve">실제 코드에서도 증상별 Precision, Recall, F1과 함께 Macro F1 및 Micro F1을 계산하도록 구현되어 있습니다. </w:t>
      </w:r>
    </w:p>
    <w:p w14:paraId="6B67D353" w14:textId="77777777" w:rsidR="00841969" w:rsidRPr="00841969" w:rsidRDefault="00841969" w:rsidP="00841969">
      <w:pPr>
        <w:rPr>
          <w:b/>
          <w:bCs/>
        </w:rPr>
      </w:pPr>
      <w:r w:rsidRPr="00841969">
        <w:rPr>
          <w:b/>
          <w:bCs/>
        </w:rPr>
        <w:t>성능 검증 결과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468"/>
        <w:gridCol w:w="1065"/>
      </w:tblGrid>
      <w:tr w:rsidR="00841969" w:rsidRPr="00841969" w14:paraId="6F001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30EF7" w14:textId="77777777" w:rsidR="00841969" w:rsidRPr="00841969" w:rsidRDefault="00841969" w:rsidP="00841969">
            <w:pPr>
              <w:rPr>
                <w:b/>
                <w:bCs/>
              </w:rPr>
            </w:pPr>
            <w:r w:rsidRPr="00841969">
              <w:rPr>
                <w:b/>
                <w:bCs/>
              </w:rPr>
              <w:t>평가 지표</w:t>
            </w:r>
          </w:p>
        </w:tc>
        <w:tc>
          <w:tcPr>
            <w:tcW w:w="0" w:type="auto"/>
            <w:vAlign w:val="center"/>
            <w:hideMark/>
          </w:tcPr>
          <w:p w14:paraId="2101DE4B" w14:textId="77777777" w:rsidR="00841969" w:rsidRPr="00841969" w:rsidRDefault="00841969" w:rsidP="00841969">
            <w:pPr>
              <w:rPr>
                <w:b/>
                <w:bCs/>
              </w:rPr>
            </w:pPr>
            <w:r w:rsidRPr="00841969">
              <w:rPr>
                <w:b/>
                <w:bCs/>
              </w:rPr>
              <w:t>기존 Baseline</w:t>
            </w:r>
          </w:p>
        </w:tc>
        <w:tc>
          <w:tcPr>
            <w:tcW w:w="0" w:type="auto"/>
            <w:vAlign w:val="center"/>
            <w:hideMark/>
          </w:tcPr>
          <w:p w14:paraId="5FB99E70" w14:textId="77777777" w:rsidR="00841969" w:rsidRPr="00841969" w:rsidRDefault="00841969" w:rsidP="00841969">
            <w:pPr>
              <w:rPr>
                <w:b/>
                <w:bCs/>
              </w:rPr>
            </w:pPr>
            <w:r w:rsidRPr="00841969">
              <w:rPr>
                <w:b/>
                <w:bCs/>
              </w:rPr>
              <w:t>현재 모델</w:t>
            </w:r>
          </w:p>
        </w:tc>
      </w:tr>
      <w:tr w:rsidR="00841969" w:rsidRPr="00841969" w14:paraId="52C22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13DD" w14:textId="77777777" w:rsidR="00841969" w:rsidRPr="00841969" w:rsidRDefault="00841969" w:rsidP="00841969">
            <w:r w:rsidRPr="00841969">
              <w:t>Macro F1</w:t>
            </w:r>
          </w:p>
        </w:tc>
        <w:tc>
          <w:tcPr>
            <w:tcW w:w="0" w:type="auto"/>
            <w:vAlign w:val="center"/>
            <w:hideMark/>
          </w:tcPr>
          <w:p w14:paraId="6CBCFA19" w14:textId="77777777" w:rsidR="00841969" w:rsidRPr="00841969" w:rsidRDefault="00841969" w:rsidP="00841969">
            <w:r w:rsidRPr="00841969">
              <w:t>0.3955</w:t>
            </w:r>
          </w:p>
        </w:tc>
        <w:tc>
          <w:tcPr>
            <w:tcW w:w="0" w:type="auto"/>
            <w:vAlign w:val="center"/>
            <w:hideMark/>
          </w:tcPr>
          <w:p w14:paraId="28D371D1" w14:textId="77777777" w:rsidR="00841969" w:rsidRPr="00841969" w:rsidRDefault="00841969" w:rsidP="00841969">
            <w:r w:rsidRPr="00841969">
              <w:rPr>
                <w:b/>
                <w:bCs/>
              </w:rPr>
              <w:t>0.4530</w:t>
            </w:r>
          </w:p>
        </w:tc>
      </w:tr>
      <w:tr w:rsidR="00841969" w:rsidRPr="00841969" w14:paraId="0F670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A9FB" w14:textId="77777777" w:rsidR="00841969" w:rsidRPr="00841969" w:rsidRDefault="00841969" w:rsidP="00841969">
            <w:r w:rsidRPr="00841969">
              <w:t>Macro Precision</w:t>
            </w:r>
          </w:p>
        </w:tc>
        <w:tc>
          <w:tcPr>
            <w:tcW w:w="0" w:type="auto"/>
            <w:vAlign w:val="center"/>
            <w:hideMark/>
          </w:tcPr>
          <w:p w14:paraId="1C0DEEC2" w14:textId="77777777" w:rsidR="00841969" w:rsidRPr="00841969" w:rsidRDefault="00841969" w:rsidP="00841969">
            <w:r w:rsidRPr="00841969">
              <w:t>-</w:t>
            </w:r>
          </w:p>
        </w:tc>
        <w:tc>
          <w:tcPr>
            <w:tcW w:w="0" w:type="auto"/>
            <w:vAlign w:val="center"/>
            <w:hideMark/>
          </w:tcPr>
          <w:p w14:paraId="5D8D4398" w14:textId="77777777" w:rsidR="00841969" w:rsidRPr="00841969" w:rsidRDefault="00841969" w:rsidP="00841969">
            <w:r w:rsidRPr="00841969">
              <w:rPr>
                <w:b/>
                <w:bCs/>
              </w:rPr>
              <w:t>0.5639</w:t>
            </w:r>
          </w:p>
        </w:tc>
      </w:tr>
      <w:tr w:rsidR="00841969" w:rsidRPr="00841969" w14:paraId="3DC00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F44C" w14:textId="77777777" w:rsidR="00841969" w:rsidRPr="00841969" w:rsidRDefault="00841969" w:rsidP="00841969">
            <w:r w:rsidRPr="00841969">
              <w:t>Macro Recall</w:t>
            </w:r>
          </w:p>
        </w:tc>
        <w:tc>
          <w:tcPr>
            <w:tcW w:w="0" w:type="auto"/>
            <w:vAlign w:val="center"/>
            <w:hideMark/>
          </w:tcPr>
          <w:p w14:paraId="2B49FC0D" w14:textId="77777777" w:rsidR="00841969" w:rsidRPr="00841969" w:rsidRDefault="00841969" w:rsidP="00841969">
            <w:r w:rsidRPr="00841969">
              <w:t>-</w:t>
            </w:r>
          </w:p>
        </w:tc>
        <w:tc>
          <w:tcPr>
            <w:tcW w:w="0" w:type="auto"/>
            <w:vAlign w:val="center"/>
            <w:hideMark/>
          </w:tcPr>
          <w:p w14:paraId="50573CB0" w14:textId="77777777" w:rsidR="00841969" w:rsidRPr="00841969" w:rsidRDefault="00841969" w:rsidP="00841969">
            <w:r w:rsidRPr="00841969">
              <w:rPr>
                <w:b/>
                <w:bCs/>
              </w:rPr>
              <w:t>0.4110</w:t>
            </w:r>
          </w:p>
        </w:tc>
      </w:tr>
      <w:tr w:rsidR="00841969" w:rsidRPr="00841969" w14:paraId="70897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869D" w14:textId="77777777" w:rsidR="00841969" w:rsidRPr="00841969" w:rsidRDefault="00841969" w:rsidP="00841969">
            <w:r w:rsidRPr="00841969">
              <w:t>Macro F1 변화</w:t>
            </w:r>
          </w:p>
        </w:tc>
        <w:tc>
          <w:tcPr>
            <w:tcW w:w="0" w:type="auto"/>
            <w:vAlign w:val="center"/>
            <w:hideMark/>
          </w:tcPr>
          <w:p w14:paraId="18DDEAFC" w14:textId="77777777" w:rsidR="00841969" w:rsidRPr="00841969" w:rsidRDefault="00841969" w:rsidP="00841969">
            <w:r w:rsidRPr="00841969">
              <w:t>-</w:t>
            </w:r>
          </w:p>
        </w:tc>
        <w:tc>
          <w:tcPr>
            <w:tcW w:w="0" w:type="auto"/>
            <w:vAlign w:val="center"/>
            <w:hideMark/>
          </w:tcPr>
          <w:p w14:paraId="148C96FF" w14:textId="77777777" w:rsidR="00841969" w:rsidRPr="00841969" w:rsidRDefault="00841969" w:rsidP="00841969">
            <w:r w:rsidRPr="00841969">
              <w:rPr>
                <w:b/>
                <w:bCs/>
              </w:rPr>
              <w:t>+0.0575</w:t>
            </w:r>
          </w:p>
        </w:tc>
      </w:tr>
    </w:tbl>
    <w:p w14:paraId="64F874D9" w14:textId="77777777" w:rsidR="00841969" w:rsidRPr="00841969" w:rsidRDefault="00841969" w:rsidP="00841969">
      <w:r w:rsidRPr="00841969">
        <w:t xml:space="preserve">기존 Macro F1 </w:t>
      </w:r>
      <w:r w:rsidRPr="00841969">
        <w:rPr>
          <w:b/>
          <w:bCs/>
        </w:rPr>
        <w:t>0.3955에서 0.4530으로 약 5.75%p 개선</w:t>
      </w:r>
      <w:r w:rsidRPr="00841969">
        <w:t>되었습니다.</w:t>
      </w:r>
    </w:p>
    <w:p w14:paraId="2AA799E7" w14:textId="77777777" w:rsidR="00841969" w:rsidRPr="00841969" w:rsidRDefault="00841969" w:rsidP="00841969">
      <w:r w:rsidRPr="00841969">
        <w:lastRenderedPageBreak/>
        <w:t xml:space="preserve">현재 결과에서는 Macro Precision이 0.5639인 반면 Macro Recall은 0.4110으로 더 낮습니다. 따라서 현재 모델은 잘못된 증상을 예측하는 문제뿐 아니라 </w:t>
      </w:r>
      <w:r w:rsidRPr="00841969">
        <w:rPr>
          <w:b/>
          <w:bCs/>
        </w:rPr>
        <w:t>실제로 존재하는 증상을 놓치는 문제를 상대적으로 많이 가지고 있다</w:t>
      </w:r>
      <w:r w:rsidRPr="00841969">
        <w:t>고 볼 수 있습니다.</w:t>
      </w:r>
    </w:p>
    <w:p w14:paraId="7AC7EA10" w14:textId="626FDF05" w:rsidR="00841969" w:rsidRDefault="00841969" w:rsidP="00841969">
      <w:r w:rsidRPr="00841969">
        <w:t xml:space="preserve">또한 증상별 support, Precision, Recall, F1도 별도로 저장하도록 되어 있어 어떤 증상의 성능이 특히 </w:t>
      </w:r>
      <w:proofErr w:type="spellStart"/>
      <w:r w:rsidRPr="00841969">
        <w:t>낮은지</w:t>
      </w:r>
      <w:proofErr w:type="spellEnd"/>
      <w:r w:rsidRPr="00841969">
        <w:t xml:space="preserve"> 확인할 수 있습니다. 최종 예측 결과 역시 실제 정답과 </w:t>
      </w:r>
      <w:proofErr w:type="spellStart"/>
      <w:r w:rsidRPr="00841969">
        <w:t>예측값을</w:t>
      </w:r>
      <w:proofErr w:type="spellEnd"/>
      <w:r w:rsidRPr="00841969">
        <w:t xml:space="preserve"> validation_predictions.csv에 저장하기 때문에, 이후 잘못 예측한 신고 내용을 직접 확인하는 오류 분석이 가능합니다. </w:t>
      </w:r>
    </w:p>
    <w:p w14:paraId="3B812E70" w14:textId="77777777" w:rsidR="00841969" w:rsidRPr="00841969" w:rsidRDefault="00841969" w:rsidP="00841969"/>
    <w:p w14:paraId="626B5C06" w14:textId="42457E3D" w:rsidR="00841969" w:rsidRPr="00841969" w:rsidRDefault="00841969" w:rsidP="00841969">
      <w:pPr>
        <w:rPr>
          <w:rFonts w:hint="eastAsia"/>
          <w:b/>
          <w:bCs/>
        </w:rPr>
      </w:pPr>
      <w:r>
        <w:rPr>
          <w:rFonts w:hint="eastAsia"/>
          <w:b/>
          <w:bCs/>
        </w:rPr>
        <w:t>요약</w:t>
      </w:r>
    </w:p>
    <w:p w14:paraId="4BB647E4" w14:textId="77777777" w:rsidR="00841969" w:rsidRPr="00841969" w:rsidRDefault="00841969" w:rsidP="00841969">
      <w:r w:rsidRPr="00841969">
        <w:t xml:space="preserve">Training 데이터를 다중라벨 분포를 고려하여 train 80%, validation 20%로 분할하고, TF-IDF + One-vs-Rest Logistic Regression 모델을 학습하였다. Validation 데이터에서 각 증상별 Precision, Recall, F1을 계산하고, 9개 증상의 F1을 동일한 비중으로 평균한 Macro F1을 주요 성능 지표로 사용하였다. 기존 모델의 Macro F1은 0.3955였으며 현재 모델은 0.4530으로 약 5.75%p 개선되었다. 현재 Macro Precision은 0.5639, Macro Recall은 0.4110으로 Recall이 상대적으로 낮게 나타났다. 이후에는 증상별 성능과 </w:t>
      </w:r>
      <w:proofErr w:type="spellStart"/>
      <w:r w:rsidRPr="00841969">
        <w:t>오분류</w:t>
      </w:r>
      <w:proofErr w:type="spellEnd"/>
      <w:r w:rsidRPr="00841969">
        <w:t xml:space="preserve"> 사례를 분석하고, threshold 조정 및 </w:t>
      </w:r>
      <w:proofErr w:type="spellStart"/>
      <w:r w:rsidRPr="00841969">
        <w:t>KcBERT</w:t>
      </w:r>
      <w:proofErr w:type="spellEnd"/>
      <w:r w:rsidRPr="00841969">
        <w:t xml:space="preserve"> 모델과의 오류 패턴 비교를 진행할 예정이다.</w:t>
      </w:r>
    </w:p>
    <w:p w14:paraId="0FF88AFA" w14:textId="77777777" w:rsidR="00841969" w:rsidRPr="00841969" w:rsidRDefault="00841969"/>
    <w:sectPr w:rsidR="00841969" w:rsidRPr="008419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69"/>
    <w:rsid w:val="00392828"/>
    <w:rsid w:val="0084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0A08"/>
  <w15:chartTrackingRefBased/>
  <w15:docId w15:val="{DFCB8C10-7436-4B08-BC4E-6B24101EC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19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1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19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19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19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19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19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19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19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19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19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19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1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1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1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1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1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19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19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19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19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1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19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19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19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1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19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1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lee</dc:creator>
  <cp:keywords/>
  <dc:description/>
  <cp:lastModifiedBy>subin lee</cp:lastModifiedBy>
  <cp:revision>1</cp:revision>
  <dcterms:created xsi:type="dcterms:W3CDTF">2026-09-18T18:09:00Z</dcterms:created>
  <dcterms:modified xsi:type="dcterms:W3CDTF">2026-09-18T18:10:00Z</dcterms:modified>
</cp:coreProperties>
</file>