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DB" w:rsidRPr="00DB79DB" w:rsidRDefault="00DB79DB" w:rsidP="00DB7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几乎很难从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分离其中的一部分功能。所以在这里我分享下应该读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源码的一些成果，以及读源码的方法。啃代码是必须的。</w:t>
      </w:r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1.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代码折叠是必须的。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因此必须在支持语法折叠的编辑器里打开源码。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根据折叠层次，我们可以很快知道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所有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的代码都在一个函数中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　　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 window, undefined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jQuery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代码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>})(window);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这样可以避免内部对象污染全局。传入的参数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window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参数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undefined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加快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js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搜索此二对象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的速度。</w:t>
      </w:r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2. 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接着</w:t>
      </w:r>
      <w:proofErr w:type="gramStart"/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打开第</w:t>
      </w:r>
      <w:proofErr w:type="gramEnd"/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一级折叠。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可以发现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代码是按这样顺序来组织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定义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函数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  20 - 1081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生成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jQuery.support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1083 - 1276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data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有关扩展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1279 - 1510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和队列有关扩展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1514 - 1605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和属性有关扩展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1609 - 1988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和事件有关扩展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1993 - 3175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内部的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Sizzle CSS Selector Engine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3183 - 4518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和节点有关扩展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4520 - 5492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和样式有关扩展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5497 - 5825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ajax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有关扩展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5830 - 7172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和效果有关扩展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7176 - 7696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Tahoma" w:eastAsia="宋体" w:hAnsi="Tahoma" w:cs="Tahoma"/>
          <w:color w:val="4C4C4C"/>
          <w:kern w:val="0"/>
          <w:szCs w:val="21"/>
        </w:rPr>
      </w:pPr>
      <w:r w:rsidRPr="00DB79DB">
        <w:rPr>
          <w:rFonts w:ascii="Tahoma" w:eastAsia="宋体" w:hAnsi="Tahoma" w:cs="Tahoma"/>
          <w:color w:val="4C4C4C"/>
          <w:kern w:val="0"/>
          <w:szCs w:val="21"/>
        </w:rPr>
        <w:t>和定位有关扩展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 xml:space="preserve"> 7700 - 8065 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4C4C4C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下面的模块可以用上面的模块，上面的模块不需要下面的模块</w:t>
      </w:r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3.  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定义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函数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  20 - 1081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总的代码是这样的框架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 = (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创建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对象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 selector, context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创建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jQuery.fn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对象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jQuery.fn = jQuery.prototype =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};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声明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jQuery.extend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jQuery.extend = jQuery.fn.extend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};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使用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jQuery.extend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扩展自己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jQuery.extend({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浏览器方面的一些琐碎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定义全局对象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(window.jQuery = window.$ = jQuery);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>})();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从这里知道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平时所用的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$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其实就是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函数的别名。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 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对象似乎一直都是这东西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 selector, context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实际上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对象是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jQuery.fn.init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返回的。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jQuery.fn.init( selector, context, rootjQuery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} 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这个函数表示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要想知道函数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是什么东西，必须看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 jQuery.fn.init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对象。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同时这也解释了为什么写代码不需要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new 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再看第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29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- 97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都是一些变量声明，这些变量在下面的函数用到。提取变量的好处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对正则节约编译的时间，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同时能在压缩的时候获得更小的结果。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这个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fn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其实是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jQuery.prototype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，这也是为啥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jQuery.fn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就是扩展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对象的唯一原因。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肯能有人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会疑问，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返回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new jQuery.fn.init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也就是说，平时的函数应该是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jQuery.fn.init.prototype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所有的成员，不是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jQuery.prototype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成员。当然原因也很简单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 jQuery.fn.init.prototype === jQuery.prototype 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322 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对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对象处理和中国人讲话一样绕。这里总结下到底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对象是个什么家伙。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是普通函数，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返回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jQuery.fn.init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对象的实例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( new jQuery.fn.init() )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lastRenderedPageBreak/>
        <w:t>然后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jQuery.fn === jQuery.prototype === jQuery.fn.init.prototype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，最后，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返回的对象的成员和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jQuery.fn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的成员匹配。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jQuery.fn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下有很多成员，下面稍作介绍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init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初始化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下详细说明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constructor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手动指定一个构造函数。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因为默认是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 jQuery.fn.init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length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让这个对象更接近一个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原生的数组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size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返回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length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toArray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Array.prototype slice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实现生成数组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get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即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this[ num ]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，当然作了下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参数索引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的处理。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pushStack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加入一个元素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ready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浏览器加载后执行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下详细说明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end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通过保存的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prevObject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重新返回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each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6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http://www.cnblogs.com/Fooo/archive/2011/01/11/1932900.html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7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http://www.cnblogs.com/rubylouvre/archive/2009/11/21/1607632.html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jQuery.fn.init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就是所谓的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$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函数。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也就是说，平常的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$("#id")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就是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 new jQuery.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fn.init(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"#id");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这个函数很长，但代码覆盖率小。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init: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 selector, context, rootjQuery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参数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: selector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选择器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context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上下文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rootjQuery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父节点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$("")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、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$(null)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$(undefined)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!selector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$(DOMElement)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selector.nodeType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直接扔数组中，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就搞定了。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.context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[0] = selector;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.length = 1;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$("body") body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元素只存在一次，单独找它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selector === "body" &amp;&amp; !context &amp;&amp; document.body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同样扔数组中，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顺便把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selector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更新更新。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.context = document;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[0] = document.body;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thisis.selector = "body";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.length = 1;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$(HTML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代码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或者是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css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选择器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)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typeof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selector === "string"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函数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jQuery.isFunction( selector )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如果是函数，则执行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$(document).ready ,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这样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$(document).ready(func)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简为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$(func)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rootjQuery.ready( selector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如果传入的是一个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Dom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列表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( getElementsByTagName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结果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)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则转为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数组。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proofErr w:type="gramEnd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jQuery.makeArray( selector,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这部分代码是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上段中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的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也就是说是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jQuery(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字符串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)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检查是否字符串是常用选择器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(/^(?:[^&lt;]*(&lt;[\w\W]+&gt;)[^&gt;]*$|#([\w\-]+)$)/)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match = quickExpr.exec( selector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检查是否正确匹配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match &amp;&amp; (match[1] || !context)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: $(html) -&gt; $(array)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match[1]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获取正文，默认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document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context = context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instanceof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 ? context[0] : context;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doc = (context ? context.ownerDocument || context : document);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如果传入简单的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"&lt;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标签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&gt;"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( /^&lt;(\w+)\s*\/?&gt;(?:&lt;\/\1&gt;)?$/)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ret = rsingleTag.exec( selector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返回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createElement("tag")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jQuery.merge(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, selector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: $("#id")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elem = document.getElementById( match[2]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因为有的浏览器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getElementById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不只返回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id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匹配的，所以做检查。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$("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标签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")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!context &amp;&amp; !rnonword.test( selector )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.selector = selector;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.context = document;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selector = document.getElementsByTagName( selector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jQuery.merge(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, selector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//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: $(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选择器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, $(...))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!context || context.jquery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(context || rootjQuery).find( selector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: $(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选择器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,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上下文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// (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相当于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: $(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上下文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).find(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选择器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.constructor( context ).find( selector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</w:p>
    <w:p w:rsidR="00DB79DB" w:rsidRPr="00DB79DB" w:rsidRDefault="00DB79DB" w:rsidP="00DB7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这个函数用于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扩展函数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函数中含多个参数判断，为了使用可以更灵活。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基本原理就是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for(in)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，这里不具体介绍了。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noConflict: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 deep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window.$ = _$;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deep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window.jQuery = _jQuery;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},</w:t>
      </w:r>
    </w:p>
    <w:p w:rsidR="00DB79DB" w:rsidRPr="00DB79DB" w:rsidRDefault="00DB79DB" w:rsidP="00DB7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不多解释了，就是让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恢复为全局的对象。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其中有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2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个函数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jQuery.ready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触发执行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readyList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中的所有函数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jQuery.bindReady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初始化让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jQuery.ready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成功执行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bindReady: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如果已经执行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bindReady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则返回。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readyBound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readyBound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如果页面已经加载，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马上执行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jQuery.ready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document.readyState === "complete"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setTimeout( jQuery.ready, 1 );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标准浏览器支持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DOMContentLoaded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document.addEventListener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你懂的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document.addEventListener( "DOMContentLoaded", DOMContentLoaded,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false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为什么还要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load ?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因为有些时候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DOMContentLoaded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失败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(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iframe)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load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总是会成功，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所以，同时处理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DOMContentLoaded load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jQuery.ready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中会删除监听函数，保证最后这个函数只执行一次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window.addEventListener( "load", jQuery.ready,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false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// IE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浏览器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( IE 8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以下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document.attachEvent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使用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onreadystatechange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document.attachEvent("onreadystatechange", DOMContentLoaded);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同理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window.attachEvent( "onload", jQuery.ready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IE </w:t>
      </w:r>
      <w:proofErr w:type="gramStart"/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下且非</w:t>
      </w:r>
      <w:proofErr w:type="gramEnd"/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iframe,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这里有个技巧。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见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doScrollCheck();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原理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: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浏览器在没加载时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设置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scrollLeft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会错误，</w:t>
      </w:r>
      <w:proofErr w:type="gramStart"/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所哟每隔</w:t>
      </w:r>
      <w:proofErr w:type="gramEnd"/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1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秒厕所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是否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scrollLeft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成功，如果发现成功，则执行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jQuery.ready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。但这只对非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frame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会有用。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toplevel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false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try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toplevel = window.frameElement ==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null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catch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(e) {}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document.documentElement.doScroll &amp;&amp; toplevel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doScrollCheck();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},</w:t>
      </w:r>
    </w:p>
    <w:p w:rsidR="00DB79DB" w:rsidRPr="00DB79DB" w:rsidRDefault="00DB79DB" w:rsidP="00DB7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bindReady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函数在执行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ready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时执行。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(jQuery 1.4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之前版本都是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绝对执行，不管需不需要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ready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函数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4. 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生成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jQuery.support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1083 - 1276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人人都说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jQuery.support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是个好东西。确实，这东西可以解决很多兼容问题。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  jQuery.support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是基于检测的浏览器兼容方式。也就是说，创建一个元素，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看这个元素是否符合一些要求。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比如测试元素是否支持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checkOn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属性，只要先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set check = 'on'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然后看浏览器是否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get check == 'on'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此部分源码不具体介绍了。</w:t>
      </w:r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5.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data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有关扩展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1279 - 1510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    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data()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用于存储一个字典。而这些数据最后都保存在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jQuery.cache  (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1283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) ,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全局对象存在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windowData  (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1279 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)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但如果正确根据对象找到其在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jQuery.cache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的存储对象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?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这就是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expando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字符串。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比如一个对象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  elem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满足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   elem.expando = "jQuery12321";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那么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  jQuery.cache["jQuery12321"]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就是存储这个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elem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数据的对象。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实际上，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不是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elem.expando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表示键值，而是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elem[ jQuery.expando ]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表示。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而一个对象数据又是一个字典，所以最后执行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jQuery.data(elem, 'events')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后就是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jQuery.cache[elem[jQuery.expando]]['events']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的内容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  (jQuery.cache[elem[jQuery.expando]] = {} )</w:t>
      </w:r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6.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和队列有关扩展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1514 - 1605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队列是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 1.5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新增的。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主要用于特效等需要等待执行的时候。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队列主要操作就是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进队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queue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出队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dequeue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队列内的数据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如果没有执行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[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将执行的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将执行的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2]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现在开始执行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&lt;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将执行的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1&gt;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如果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type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为空或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"fx",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队列内数据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["inprogress",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将执行的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2]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执行完之后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["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将执行的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2]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以上的这些数据都存在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jQuery.data(obj, (type || "fx") + "queue") 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1520 - 1522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jQuery.delay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则用于延时执行一个函数。相当于把原来队列更新为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setTImeout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后的结果。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1589 -1598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7.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和属性有关扩展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1609 - 1988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lastRenderedPageBreak/>
        <w:t>从这里开始，需要了解一个函数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jQuery.access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。对于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attr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css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之类的函数，如果需要返回值，只返回第一个元素的值，如果是设置值，则设置每个元素的值。这个神奇的效果就是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jQuery.access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搞定的。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jQuery.access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794 - 819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大部分函数都是依赖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jQuery.access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实现的，比如有一个函数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XX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，对用户而言，调用的是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jQuery.fn.XX,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而这个函数需要对多个元素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(jQuery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数组内的所有的节点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)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操作，或者对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个元素操作，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jQuery.access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转换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不一定都是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，最后只写对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个元素的操作。这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个元素的操作往往是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jQuery.XX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函数，因此，我们往往能看到即存在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jQuery.XX,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又存在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jQuery.fn.XX,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而其实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jQuery.fn.XX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都是依靠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jQuery.XX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的，或者说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jQuery.XX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是底层函数，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jQuery.fn.XX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是方便用户的工具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jQuery.fn.attr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这个函数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1632 - 1634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)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只有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句话，真正的实现是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 jQuery.attr 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1880 - 1988)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又是一个大于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100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行的函数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attr: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 elem, name, value, pass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检查是否为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nodeType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Element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!elem || elem.nodeType === 3 || elem.nodeType === 8 || elem.nodeType === 2 )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undefined;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如果这个属性需要特殊对待。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height/width/left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等属性需特殊计算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pass &amp;&amp; name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jQuery.attrFn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jQuery(elem)[name](value);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检查是否为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XML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还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HTML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notxml = elem.nodeType !== 1 || !jQuery.isXMLDoc( elem ),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// Whether we are setting (or getting)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set = value !== undefined;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修正名字，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比如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float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改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cssFloat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name = notxml &amp;&amp; jQuery.props[ name ] || name;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只有在节点的时候执行。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elem.nodeType === 1 )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IE7-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下，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href src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属性直接获取会返回绝对位置，而不是真实的位置字符串，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要获得它们的真实值，需要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elem.getAttribute("href", 2);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special = rspecialurl.test( name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Safari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误报默认选项。通过获取父元素的已选择索引来修复。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name === "selected" &amp;&amp; !jQuery.support.optSelected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parent = elem.parentNode;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parent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parent.selectedIndex;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对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optgroups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，同理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parent.parentNode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parent.parentNode.selectedIndex;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检查属性是否存在，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有些时候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name in elem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会失败，所以多次测试。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(name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 || elem[ name ] !== undefined) &amp;&amp; notxml &amp;&amp; !special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如果设置属性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set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IE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不能设置属性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type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name === "type" &amp;&amp; rtype.test( elem.nodeName ) &amp;&amp; elem.parentNode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jQuery.error( "type property can't be changed"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value === null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表示移除属性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value ===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null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elem.nodeType === 1 )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elem.removeAttribute( name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一切属性设置就是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1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句话。。。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elem[ name ] = value;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表单索引元素获取需要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getAttributeNode( name ).nodeValue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jQuery.nodeName( elem, "form" ) &amp;&amp; elem.getAttributeNode(name)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elem.getAttributeNode( name ).nodeValue;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elem.tabIndex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特殊处理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name === "tabIndex"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attributeNode = elem.getAttributeNode( "tabIndex"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attributeNode &amp;&amp; attributeNode.specified ?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attributeNode.value :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rfocusable.test( elem.nodeName ) || rclickable.test( elem.nodeName ) &amp;&amp; elem.href ?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0 :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undefined;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elem[ name ];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style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属性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!jQuery.support.style &amp;&amp; notxml &amp;&amp; name === "style"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set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elem.style.cssText = "" + value;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elem.style.cssText;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set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这里除了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IE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其它属性使用标准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setAttribute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elem.setAttribute( name, "" + value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如果属性不存在，返回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undefined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而不是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null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或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""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之类的。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!elem.attributes[ name ] &amp;&amp; (elem.hasAttribute &amp;&amp; !elem.hasAttribute( name ))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undefined;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见上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attr = !jQuery.support.hrefNormalized &amp;&amp; notxml &amp;&amp; special ?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// Some attributes require a special call on IE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elem.getAttribute( name, 2 ) :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elem.getAttribute( name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同上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attr ===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null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? undefined : attr;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如果不是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DOM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元素，检查处理。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set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elem[ name ] = value;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elem[ name ];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</w:p>
    <w:p w:rsidR="00DB79DB" w:rsidRPr="00DB79DB" w:rsidRDefault="00DB79DB" w:rsidP="00DB7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windowData</w:t>
      </w:r>
      <w:proofErr w:type="gramEnd"/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8.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和事件有关扩展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1993 - 3175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  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平时我们都是调用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click(func)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之类的函数，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而其实这些都是工具函数，真正和事件挂钩的函数是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jQuery.fn.bind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调用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jQuery.event.add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jQuery.fn.unbind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调用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jQuery.event.remove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jQuery.fn.trigger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调用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jQuery.event.trigger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jQuery.fn.one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调用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jQuery.fn.bind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Query.fn.unbind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要想知道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的事件原理，必须读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jQuery.event.add 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2012 - 2155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add: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 elem, types, handler, data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只对节点操作。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elem.nodeType === 3 || elem.nodeType === 8 )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IE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无法传递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window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，而是复制这个对象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jQuery.isWindow( elem ) &amp;&amp; ( elem !== window &amp;&amp; !elem.frameElement )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elem = window;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handler === false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也就是说就是阻止某事件，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这样只要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bind("evt", false);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就是阻止此事件。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proofErr w:type="gramEnd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handler ===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false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handler = returnFalse;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!handler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handleObjIn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是内部处理句柄，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handleObj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是直接使用的处理句柄。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handleObjIn, handleObj;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handler.handler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handleObjIn = handler;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handler = handleObjIn.handler;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为函数生成唯一的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guid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。具体下面介绍。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proofErr w:type="gramEnd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!handler.guid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handler.guid = jQuery.guid++;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获取一个节点的数据。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elemData = jQuery.data( elem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如果没有数据，则直接返回。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proofErr w:type="gramEnd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!elemData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避免和原生的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js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对象混淆。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proofErr w:type="gramEnd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eventKey = elem.nodeType ? "events" : "__events__",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这里就是关键。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elemData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是存储数据的位置，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elemData[ eventKey ]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就是存储当前事件的对象。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elemData.handle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就是当前绑定的所有函数数组。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也就是说，当我们绑定一个函数时，会往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elemData.handle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放这个函数，然后事件触发时，会遍历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elemData.handle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中函数然后去执行。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proofErr w:type="gramStart"/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肯能有人</w:t>
      </w:r>
      <w:proofErr w:type="gramEnd"/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会问，为什么这么做，因为原生的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DOM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内部也有一个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函数数组，事件触发后会执行全部函数。答案还是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兼容。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标准浏览器使用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addEventListener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IE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使用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attachEvent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而这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2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者还是有差距的。因为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addEventListener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执行函数的顺序即添加函数的顺序，然而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attachEvent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执行函数的顺序和添加的顺序是相反的。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jQuery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使用自定义的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handler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数组，好处有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: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因为最后仅绑定一次原生事件，事件触发后，手动执行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数组中的函数。这样保证兼容。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同时也可以知道到底绑定了什么函数，可以方便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trigger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函数的完成。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events = elemData[ eventKey ],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eventHandle = elemData.handle;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一些功能。。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typeof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events === "function"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eventHandle = events.handle;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events = events.events;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!events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!elem.nodeType ) { 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elemData[ eventKey ] = elemData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(){};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br/>
        <w:t xml:space="preserve"> elemData.events = events = {};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如果是第一次执行，需创建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eventHandle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!eventHandle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eventHandle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就是真正绑定到原生事件的那个函数，这个函数用来执行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events.hadlers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用。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elemData.handle = eventHandle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// Handle the second event of a trigger and when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// an event is called after a page has unloaded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typeof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 !== "undefined" &amp;&amp; !jQuery.event.triggered ?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jQuery.event.handle.apply( eventHandle.elem, ar</w:t>
      </w:r>
      <w:bookmarkStart w:id="0" w:name="_GoBack"/>
      <w:bookmarkEnd w:id="0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guments ) :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undefined;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绑定函数和原生，这样可以保证函数可执行为目前作用域。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eventHandle.elem = elem;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处理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jQuery(...).bind("mouseover mouseout", fn);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types = types.split(" ");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type, i = 0, namespaces;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while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(type = types[ i++ ])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handleObj = handleObjIn ?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jQuery.extend({}, handleObjIn) :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{ handler: handler, data: data };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绑定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type guid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handleObj.</w:t>
      </w:r>
      <w:proofErr w:type="gramStart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type</w:t>
      </w:r>
      <w:proofErr w:type="gramEnd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= type;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!handleObj.guid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handleObj.guid = handler.guid;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获取当前的函数数组。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handlers = events[ type ],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special = jQuery.event.special[ type ] || {};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如果第一次，则创建这个数组。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proofErr w:type="gramEnd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!handlers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handlers = events[ type ] = [];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特殊事件要执行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setup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而不是标准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addEventListener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此行用来支持自定义的事件。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proofErr w:type="gramEnd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!special.setup || special.setup.call( elem, data, namespaces, eventHandle ) ===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false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标准事件。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这里绑定的为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eventHandle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elem.addEventListener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elem.addEventListener( type, eventHandle,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false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else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elem.attachEvent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elem.attachEvent( "on" + type, eventHandle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自定义事件，执行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add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special.add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special.add.call( elem, handleObj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!handleObj.handler.guid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handleObj.handler.guid = handler.guid;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不管是不是首次，都放入目前绑定的函数。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handlers.push( handleObj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为实现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trigger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jQuery.event.global[ type ]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true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让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IE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下可以正常回收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elem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内存。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elem</w:t>
      </w:r>
      <w:proofErr w:type="gramEnd"/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null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},</w:t>
      </w:r>
    </w:p>
    <w:p w:rsidR="00DB79DB" w:rsidRPr="00DB79DB" w:rsidRDefault="00DB79DB" w:rsidP="00DB7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框架的义务当然也包括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事件参数的修复。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是自定义事件对象，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这个对象模拟真实事件对象。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根据上文可以知道，真正绑定事件的是一个函数，这个函数执行时会先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生成自定义事件对象，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然后把此对象作为参数调用所有的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handler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   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自定义事件是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jQuery.Event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2583-2610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jQuery.Event =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 src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支持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没有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new jQuery.Event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if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( !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this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.preventDefault ) 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return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new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jQuery.Event( src 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}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略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B79DB" w:rsidRPr="00DB79DB" w:rsidRDefault="00DB79DB" w:rsidP="00DB7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这个函数做的就是模拟真实的事件对象。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此外，还要配合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jQuery.event.fix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使用。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(2470 - 2527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特殊事件都定义在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jQuery.event.special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(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2537 - 2567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默认有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 ready live beforeunload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一个特殊事件是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内部特别处理的事件，它们可自定义这个事件如何绑定、添加、删除或触发。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2292 - 2403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行，目的就是为了模拟触发某事件。这个函数支持模拟冒泡。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 </w:t>
      </w:r>
      <w:hyperlink r:id="rId8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http://www.cnblogs.com/rooney/archive/2008/12/03/1346449.html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9.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内部的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Sizzle CSS Selector Engine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3183 - 4518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由于专门解释选择器的文章比较多，这里不多说了。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9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http://www.cnblogs.com/rooney/archive/2008/12/02/1346135.html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0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http://www.cnblogs.com/rubylouvre/archive/2009/11/23/1607917.html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10.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和节点有关扩展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4520 - 5492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 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和节点有关的函数如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 parent  next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等这些查找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n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个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节点的工具。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这些函数都依靠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jQuery.fn.nth()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通过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关系找到下个节点，如果这个节点是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Element,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则返回，否则继续找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由于这些函数都是比较易懂的，这里就不解释了。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一些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HACK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技巧强调下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 jQuery 1.5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clone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Mootools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的一样，采用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cloneFixAttributes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  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5196 - 5225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cloneCopyEvent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不是复制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data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而是依据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data 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重执行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bind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cloneFixAttributes -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先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clearAttributes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，然后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mergeAttributes ( IE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专用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)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这样可以保证属性正确拷贝。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这个函数用来按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HTML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返回节点，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就是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$("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复杂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html ") 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所使用的。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这里用到不常见的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document.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createDocumentFragment(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);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如果是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&lt;script&gt;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则执行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jQuery.globalEval (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全局执行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为什么不直接把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&lt;script&gt;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放入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head ?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因为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单个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&lt;script&gt; 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肯能导致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泄漏。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删除元素内容子节点。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11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http://www.cnblogs.com/70buluo/archive/2009/06/03/1495040.html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12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http://www.cnblogs.com/rooney/archive/2008/12/02/1346135.html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11.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和样式有关扩展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5497 - 5825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获取元素的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css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属性确实是很郁闷的事。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首先把一些属性单独处理，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其余的使用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style[ name ] || ( IE ? getComputedStyle( elem, null).getProperty( name ) : elem.currentStyle [name]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的方式获取，并稍微做点兼容处理。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具体可以参考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13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http://www.cnblogs.com/rubylouvre/archive/2009/09/05/1559883.html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14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http://www.cnblogs.com/rubylouvre/archive/2009/11/21/1607255.html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12.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ajax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有关扩展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5830 - 7172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jQuery 1.5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重写了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ajax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模块。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 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ajax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其实也是使用一个模拟机制，而不是基于元素的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onreadystatechange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也就是说，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自己有个函数，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每隔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13ms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判断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readystate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是否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改了。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15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http://www.cnblogs.com/qleelulu/archive/2008/04/21/1163021.html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13.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和效果有关扩展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7176 - 7696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16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http://www.cnblogs.com/rooney/archive/2008/12/03/1346475.html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附加说明下特效转换，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说到特效，很多人都知道这是依靠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setTimeout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完成的。但如何实现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?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假设运动是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匀速的。从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 = x1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开始运动，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中匀速运动到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 =x2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的位置。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而因为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需要在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内把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 = x1 -&gt; x2,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为了方便计算，特引入一个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delta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满足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当前的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 = x1 + (x2 - x1) * delta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lastRenderedPageBreak/>
        <w:t>所以整个动画开始的时候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delta=0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结束的时候则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dalta=1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。这样，无论多大的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x1, x2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，特效的计算都变为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delta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的计算。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delta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随时间变化，得到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delta = f(t)  (0 &lt; t &lt; dt)   f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是一个映射。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每画一帧的时候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根据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f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重新算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delta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假如我们需要一秒显示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fps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帧，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那就是说每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1000/fps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毫秒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显示一次，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也就说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每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1000/fps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毫秒就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显示一帧，即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setTimeout (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画帧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, 1000/fps)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总结下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输入是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fps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x2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dt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则代码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DB79DB" w:rsidRPr="00DB79DB" w:rsidRDefault="00DB79DB" w:rsidP="00DB79D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t = 0, f = 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某个变换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>setInterval(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function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>(){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delta = f(t);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00FF"/>
          <w:kern w:val="0"/>
          <w:szCs w:val="21"/>
        </w:rPr>
        <w:t>var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t xml:space="preserve"> x = x1 + (x2 - x1) * dalta;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// 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>更新显示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t xml:space="preserve"> x</w:t>
      </w:r>
      <w:r w:rsidRPr="00DB79DB">
        <w:rPr>
          <w:rFonts w:ascii="Courier New" w:eastAsia="宋体" w:hAnsi="Courier New" w:cs="Courier New"/>
          <w:color w:val="008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t++;</w:t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B79DB">
        <w:rPr>
          <w:rFonts w:ascii="Courier New" w:eastAsia="宋体" w:hAnsi="Courier New" w:cs="Courier New"/>
          <w:color w:val="000000"/>
          <w:kern w:val="0"/>
          <w:szCs w:val="21"/>
        </w:rPr>
        <w:br/>
        <w:t>}, 1000 / fps);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然后介绍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f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是什么，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f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输入是时间，输出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delta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f(0) = 0,  f(dt) = 1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在任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一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时刻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 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delta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= (x - x1) / (x2 - x1)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当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 = 0 -&gt; x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  t = 0 -&gt; 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dt</w:t>
      </w:r>
      <w:proofErr w:type="gramEnd"/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根据微分理解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:  f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方程的关于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的导函数。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当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 = k * 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为匀速运动，这里的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k = (x2 - x1) / dt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f = f|t = x' = k;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当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x = k * t </w:t>
      </w:r>
      <w:r w:rsidRPr="00DB79DB">
        <w:rPr>
          <w:rFonts w:ascii="Tahoma" w:eastAsia="宋体" w:hAnsi="Tahoma" w:cs="Tahoma"/>
          <w:color w:val="000000"/>
          <w:kern w:val="0"/>
          <w:szCs w:val="21"/>
          <w:vertAlign w:val="superscript"/>
        </w:rPr>
        <w:t>2  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是抛物线，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f = x' = 2 * k * t;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一般情况，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使用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sin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函数变换柔和点，所以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默认使用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sin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变换，所以变换函数是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x = sin( t - 3π/2)   (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最低点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f = x' = 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-(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cos( πt ) - 1)  / 2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代码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7477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14.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和定位有关扩展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(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代码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 7700 - 8065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行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)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  jQuery.offset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用于管理定位，其它都是工具代码。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jQuery.offset.initialize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测试浏览器的定位法则。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jQuery.offse.bodyOffset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获取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body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的定位。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因为这个定位和其它的不同，所有单独测试。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jQuery.fn.offset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这是核心定位函数，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返回绝对位置，新浏览器使用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getBoundingClientRect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，否则自己计算。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自己计算的方法就是遍历父元素，把相对位置相加，返回的就是和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父元素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的相对位置，那和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body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相对位置就是绝对位置。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参考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17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http://www.cnblogs.com/xuld/archive/2011/02/13/1953907.html</w:t>
        </w:r>
      </w:hyperlink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jQuery.fn.position  jQuery.fn.position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返回和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style.left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一样。计算方法就是先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算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offset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gramStart"/>
      <w:r w:rsidRPr="00DB79DB">
        <w:rPr>
          <w:rFonts w:ascii="Tahoma" w:eastAsia="宋体" w:hAnsi="Tahoma" w:cs="Tahoma"/>
          <w:color w:val="000000"/>
          <w:kern w:val="0"/>
          <w:szCs w:val="21"/>
        </w:rPr>
        <w:t>父节点</w:t>
      </w:r>
      <w:proofErr w:type="gramEnd"/>
      <w:r w:rsidRPr="00DB79DB">
        <w:rPr>
          <w:rFonts w:ascii="Tahoma" w:eastAsia="宋体" w:hAnsi="Tahoma" w:cs="Tahoma"/>
          <w:color w:val="000000"/>
          <w:kern w:val="0"/>
          <w:szCs w:val="21"/>
        </w:rPr>
        <w:t>(offsetParent) offset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那么就可以得到偏移。</w:t>
      </w:r>
    </w:p>
    <w:p w:rsidR="00DB79DB" w:rsidRPr="00DB79DB" w:rsidRDefault="00DB79DB" w:rsidP="00DB79DB">
      <w:pPr>
        <w:widowControl/>
        <w:spacing w:line="378" w:lineRule="atLeast"/>
        <w:jc w:val="left"/>
        <w:outlineLvl w:val="3"/>
        <w:rPr>
          <w:rFonts w:ascii="Tahoma" w:eastAsia="宋体" w:hAnsi="Tahoma" w:cs="Tahoma"/>
          <w:b/>
          <w:bCs/>
          <w:color w:val="006699"/>
          <w:kern w:val="0"/>
          <w:szCs w:val="21"/>
        </w:rPr>
      </w:pP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 xml:space="preserve">15. </w:t>
      </w:r>
      <w:r w:rsidRPr="00DB79DB">
        <w:rPr>
          <w:rFonts w:ascii="Tahoma" w:eastAsia="宋体" w:hAnsi="Tahoma" w:cs="Tahoma"/>
          <w:b/>
          <w:bCs/>
          <w:color w:val="006699"/>
          <w:kern w:val="0"/>
          <w:szCs w:val="21"/>
        </w:rPr>
        <w:t>总结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分析源码的时候可以对照代码理解。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虽然复杂但代码还是好读的。解读源码只要是为了更好地使用，所以知道源码后，就自然知道为什么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可以做这么多事。</w:t>
      </w:r>
    </w:p>
    <w:p w:rsidR="00DB79DB" w:rsidRPr="00DB79DB" w:rsidRDefault="00DB79DB" w:rsidP="00DB79DB">
      <w:pPr>
        <w:widowControl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B79DB">
        <w:rPr>
          <w:rFonts w:ascii="Tahoma" w:eastAsia="宋体" w:hAnsi="Tahoma" w:cs="Tahoma"/>
          <w:color w:val="000000"/>
          <w:kern w:val="0"/>
          <w:szCs w:val="21"/>
        </w:rPr>
        <w:t>但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始终不是唯一的框架，感叹它的设计同时，还应该看一下其它性格的框架，比如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hyperlink r:id="rId18" w:tgtFrame="_blank" w:history="1">
        <w:r w:rsidRPr="00DB79DB">
          <w:rPr>
            <w:rFonts w:ascii="Tahoma" w:eastAsia="宋体" w:hAnsi="Tahoma" w:cs="Tahoma"/>
            <w:color w:val="006699"/>
            <w:kern w:val="0"/>
            <w:szCs w:val="21"/>
          </w:rPr>
          <w:t>Mootools</w:t>
        </w:r>
      </w:hyperlink>
      <w:r w:rsidRPr="00DB79DB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B79DB">
        <w:rPr>
          <w:rFonts w:ascii="Tahoma" w:eastAsia="宋体" w:hAnsi="Tahoma" w:cs="Tahoma"/>
          <w:color w:val="000000"/>
          <w:kern w:val="0"/>
          <w:szCs w:val="21"/>
        </w:rPr>
        <w:t>。</w:t>
      </w:r>
    </w:p>
    <w:p w:rsidR="00AC5ED5" w:rsidRPr="00DB79DB" w:rsidRDefault="00AC5ED5"/>
    <w:sectPr w:rsidR="00AC5ED5" w:rsidRPr="00DB7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A12E4"/>
    <w:multiLevelType w:val="multilevel"/>
    <w:tmpl w:val="E94E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8E"/>
    <w:rsid w:val="002D5705"/>
    <w:rsid w:val="00AC5ED5"/>
    <w:rsid w:val="00DB79DB"/>
    <w:rsid w:val="00E9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rooney/archive/2008/12/03/1346449.html" TargetMode="External"/><Relationship Id="rId13" Type="http://schemas.openxmlformats.org/officeDocument/2006/relationships/hyperlink" Target="http://www.cnblogs.com/rubylouvre/archive/2009/09/05/1559883.html" TargetMode="External"/><Relationship Id="rId18" Type="http://schemas.openxmlformats.org/officeDocument/2006/relationships/hyperlink" Target="http://www.jb51.net/jiaoben/3507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rubylouvre/archive/2009/11/21/1607632.html" TargetMode="External"/><Relationship Id="rId12" Type="http://schemas.openxmlformats.org/officeDocument/2006/relationships/hyperlink" Target="http://www.cnblogs.com/rooney/archive/2008/12/02/1346135.html" TargetMode="External"/><Relationship Id="rId17" Type="http://schemas.openxmlformats.org/officeDocument/2006/relationships/hyperlink" Target="http://www.cnblogs.com/xuld/archive/2011/02/13/195390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rooney/archive/2008/12/03/1346475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Fooo/archive/2011/01/11/1932900.html" TargetMode="External"/><Relationship Id="rId11" Type="http://schemas.openxmlformats.org/officeDocument/2006/relationships/hyperlink" Target="http://www.cnblogs.com/70buluo/archive/2009/06/03/149504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qleelulu/archive/2008/04/21/1163021.html" TargetMode="External"/><Relationship Id="rId10" Type="http://schemas.openxmlformats.org/officeDocument/2006/relationships/hyperlink" Target="http://www.cnblogs.com/rubylouvre/archive/2009/11/23/1607917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nblogs.com/rooney/archive/2008/12/02/1346135.html" TargetMode="External"/><Relationship Id="rId14" Type="http://schemas.openxmlformats.org/officeDocument/2006/relationships/hyperlink" Target="http://www.cnblogs.com/rubylouvre/archive/2009/11/21/160725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2831</Words>
  <Characters>16141</Characters>
  <Application>Microsoft Office Word</Application>
  <DocSecurity>0</DocSecurity>
  <Lines>134</Lines>
  <Paragraphs>37</Paragraphs>
  <ScaleCrop>false</ScaleCrop>
  <Company>CHINA</Company>
  <LinksUpToDate>false</LinksUpToDate>
  <CharactersWithSpaces>18935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2015-12-02T08:19:00Z</dcterms:created>
  <dcterms:modified xsi:type="dcterms:W3CDTF">2015-12-02T10:05:00Z</dcterms:modified>
</cp:coreProperties>
</file>