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17A81" w14:textId="77777777" w:rsidR="00411FBA" w:rsidRDefault="00000000">
      <w:pPr>
        <w:spacing w:before="2000"/>
        <w:jc w:val="center"/>
      </w:pPr>
      <w:proofErr w:type="spellStart"/>
      <w:r>
        <w:rPr>
          <w:b/>
          <w:bCs/>
          <w:color w:val="1F4E5F"/>
          <w:sz w:val="64"/>
          <w:szCs w:val="64"/>
        </w:rPr>
        <w:t>KineticAge</w:t>
      </w:r>
      <w:proofErr w:type="spellEnd"/>
    </w:p>
    <w:p w14:paraId="01E590F7" w14:textId="77777777" w:rsidR="00411FBA" w:rsidRDefault="00000000">
      <w:pPr>
        <w:spacing w:after="80"/>
        <w:jc w:val="center"/>
      </w:pPr>
      <w:r>
        <w:rPr>
          <w:color w:val="555555"/>
          <w:sz w:val="32"/>
          <w:szCs w:val="32"/>
        </w:rPr>
        <w:t>Product Requirements Document (PRD)</w:t>
      </w:r>
    </w:p>
    <w:p w14:paraId="5EF70EFF" w14:textId="77777777" w:rsidR="00411FBA" w:rsidRDefault="00000000">
      <w:pPr>
        <w:spacing w:after="400"/>
        <w:jc w:val="center"/>
      </w:pPr>
      <w:r>
        <w:rPr>
          <w:i/>
          <w:iCs/>
          <w:color w:val="777777"/>
          <w:sz w:val="24"/>
          <w:szCs w:val="24"/>
        </w:rPr>
        <w:t>AI-Powered Personalized Fitness Companion — MVP</w:t>
      </w:r>
    </w:p>
    <w:p w14:paraId="4707407A" w14:textId="77777777" w:rsidR="00411FBA" w:rsidRDefault="00000000">
      <w:pPr>
        <w:spacing w:after="40"/>
        <w:jc w:val="center"/>
      </w:pPr>
      <w:r>
        <w:t>Version 1.0</w:t>
      </w:r>
    </w:p>
    <w:p w14:paraId="75C3D504" w14:textId="44E616B7" w:rsidR="00411FBA" w:rsidRDefault="00000000" w:rsidP="00B3720F">
      <w:pPr>
        <w:spacing w:after="40"/>
        <w:jc w:val="center"/>
      </w:pPr>
      <w:r>
        <w:t xml:space="preserve">Author: </w:t>
      </w:r>
      <w:r w:rsidR="00B3720F">
        <w:t>Shashwat</w:t>
      </w:r>
    </w:p>
    <w:p w14:paraId="74CFFED9" w14:textId="77777777" w:rsidR="00411FBA" w:rsidRDefault="00000000">
      <w:pPr>
        <w:spacing w:after="40"/>
        <w:jc w:val="center"/>
      </w:pPr>
      <w:r>
        <w:t>Target MVP Demo: 17 July</w:t>
      </w:r>
    </w:p>
    <w:p w14:paraId="03F06C9B" w14:textId="62A0CE8F" w:rsidR="00411FBA" w:rsidRDefault="00000000" w:rsidP="00B3720F">
      <w:r>
        <w:br w:type="page"/>
      </w:r>
    </w:p>
    <w:sdt>
      <w:sdtPr>
        <w:alias w:val="Table of Contents"/>
        <w:id w:val="-2101859700"/>
      </w:sdtPr>
      <w:sdtContent>
        <w:p w14:paraId="39833600" w14:textId="39238FB2" w:rsidR="00B3720F" w:rsidRDefault="00B3720F" w:rsidP="00B3720F"/>
        <w:p w14:paraId="3CB4F6E5" w14:textId="05707A46" w:rsidR="00B3720F" w:rsidRDefault="00000000" w:rsidP="00B3720F"/>
      </w:sdtContent>
    </w:sdt>
    <w:p w14:paraId="64A42593" w14:textId="53DC1240" w:rsidR="00411FBA" w:rsidRPr="00B3720F" w:rsidRDefault="00000000" w:rsidP="00B3720F">
      <w:pPr>
        <w:rPr>
          <w:b/>
          <w:bCs/>
          <w:color w:val="70AD47" w:themeColor="accent6"/>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3720F">
        <w:rPr>
          <w:b/>
          <w:bCs/>
          <w:color w:val="70AD47" w:themeColor="accent6"/>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Product Vision &amp; Strategy</w:t>
      </w:r>
    </w:p>
    <w:p w14:paraId="08426BF2" w14:textId="77777777" w:rsidR="00411FBA" w:rsidRDefault="00000000">
      <w:pPr>
        <w:pStyle w:val="Heading2"/>
      </w:pPr>
      <w:r>
        <w:t>1.1 Overview</w:t>
      </w:r>
    </w:p>
    <w:p w14:paraId="7733D9D5" w14:textId="77777777" w:rsidR="00411FBA" w:rsidRDefault="00000000">
      <w:pPr>
        <w:spacing w:after="120"/>
      </w:pPr>
      <w:proofErr w:type="spellStart"/>
      <w:r>
        <w:t>KineticAge</w:t>
      </w:r>
      <w:proofErr w:type="spellEnd"/>
      <w:r>
        <w:t xml:space="preserve"> is an AI-powered fitness companion that delivers personalized workout plans, voice and text coaching, motivation, accountability, and progress tracking. The product's core differentiator is the feeling of having a knowledgeable, supportive training partner available at any time — not a static workout </w:t>
      </w:r>
      <w:proofErr w:type="spellStart"/>
      <w:r>
        <w:t>catalog</w:t>
      </w:r>
      <w:proofErr w:type="spellEnd"/>
      <w:r>
        <w:t>.</w:t>
      </w:r>
    </w:p>
    <w:p w14:paraId="1B38C60E" w14:textId="77777777" w:rsidR="00411FBA" w:rsidRDefault="00000000">
      <w:pPr>
        <w:spacing w:after="120"/>
      </w:pPr>
      <w:r>
        <w:t>The actual workout content (exercise selection, sets, reps, progression) is generated by a deterministic, trainer-approved rules engine. The AI layer sits on top of this engine to explain choices, motivate the user, answer questions, adjust tone, and provide conversational support. This separation keeps the experience safe, predictable, and explainable while still feeling intelligent and human.</w:t>
      </w:r>
    </w:p>
    <w:p w14:paraId="6C12BC5C" w14:textId="77777777" w:rsidR="00411FBA" w:rsidRDefault="00000000">
      <w:pPr>
        <w:pStyle w:val="Heading2"/>
      </w:pPr>
      <w:r>
        <w:t>1.2 Problem Statement</w:t>
      </w:r>
    </w:p>
    <w:p w14:paraId="25D0F4E2" w14:textId="77777777" w:rsidR="00411FBA" w:rsidRDefault="00000000">
      <w:pPr>
        <w:pStyle w:val="ListParagraph"/>
        <w:numPr>
          <w:ilvl w:val="0"/>
          <w:numId w:val="2"/>
        </w:numPr>
        <w:spacing w:after="40"/>
      </w:pPr>
      <w:r>
        <w:t>Most fitness apps provide generic templates that do not adapt to a user's equipment, injuries, schedule, or motivation level.</w:t>
      </w:r>
    </w:p>
    <w:p w14:paraId="5C4F4576" w14:textId="77777777" w:rsidR="00411FBA" w:rsidRDefault="00000000">
      <w:pPr>
        <w:pStyle w:val="ListParagraph"/>
        <w:numPr>
          <w:ilvl w:val="0"/>
          <w:numId w:val="2"/>
        </w:numPr>
        <w:spacing w:after="40"/>
      </w:pPr>
      <w:r>
        <w:t>Users abandon fitness apps within weeks due to lack of accountability, monotony, and absence of real-time guidance.</w:t>
      </w:r>
    </w:p>
    <w:p w14:paraId="6828A505" w14:textId="77777777" w:rsidR="00411FBA" w:rsidRDefault="00000000">
      <w:pPr>
        <w:pStyle w:val="ListParagraph"/>
        <w:numPr>
          <w:ilvl w:val="0"/>
          <w:numId w:val="2"/>
        </w:numPr>
        <w:spacing w:after="40"/>
      </w:pPr>
      <w:r>
        <w:t>AI chatbots exist in fitness apps today mostly as gimmicks; they are not tightly integrated with a structured, safe workout methodology.</w:t>
      </w:r>
    </w:p>
    <w:p w14:paraId="7A4F92E5" w14:textId="77777777" w:rsidR="00411FBA" w:rsidRDefault="00000000">
      <w:pPr>
        <w:pStyle w:val="ListParagraph"/>
        <w:numPr>
          <w:ilvl w:val="0"/>
          <w:numId w:val="2"/>
        </w:numPr>
        <w:spacing w:after="40"/>
      </w:pPr>
      <w:r>
        <w:t>Voice-first interaction during a workout (when hands and eyes are busy) is underserved.</w:t>
      </w:r>
    </w:p>
    <w:p w14:paraId="59C3527A" w14:textId="77777777" w:rsidR="00411FBA" w:rsidRDefault="00000000">
      <w:pPr>
        <w:pStyle w:val="Heading2"/>
      </w:pPr>
      <w:r>
        <w:t>1.3 Product Vision Statement</w:t>
      </w:r>
    </w:p>
    <w:p w14:paraId="353FF2C1" w14:textId="77777777" w:rsidR="00411FBA" w:rsidRDefault="00000000">
      <w:pPr>
        <w:spacing w:after="120"/>
      </w:pPr>
      <w:r>
        <w:rPr>
          <w:i/>
          <w:iCs/>
        </w:rPr>
        <w:t>"An AI trainer that knows you, talks to you, and grows with you — built on workouts you can trust."</w:t>
      </w:r>
    </w:p>
    <w:p w14:paraId="7150A72F" w14:textId="77777777" w:rsidR="00411FBA" w:rsidRDefault="00000000">
      <w:pPr>
        <w:pStyle w:val="Heading2"/>
      </w:pPr>
      <w:r>
        <w:t>1.4 Goals</w:t>
      </w:r>
    </w:p>
    <w:p w14:paraId="3E2AA472" w14:textId="77777777" w:rsidR="00411FBA" w:rsidRDefault="00000000">
      <w:pPr>
        <w:pStyle w:val="ListParagraph"/>
        <w:numPr>
          <w:ilvl w:val="0"/>
          <w:numId w:val="2"/>
        </w:numPr>
        <w:spacing w:after="40"/>
      </w:pPr>
      <w:r>
        <w:t>Deliver a fully functional MVP with onboarding, persona assignment, rules-based workout generation, AI companion (text + voice), dashboard, and gamification by the 17 July demo.</w:t>
      </w:r>
    </w:p>
    <w:p w14:paraId="04F37253" w14:textId="77777777" w:rsidR="00411FBA" w:rsidRDefault="00000000">
      <w:pPr>
        <w:pStyle w:val="ListParagraph"/>
        <w:numPr>
          <w:ilvl w:val="0"/>
          <w:numId w:val="2"/>
        </w:numPr>
        <w:spacing w:after="40"/>
      </w:pPr>
      <w:r>
        <w:t>Ensure all workout recommendations come from a trainer-approved, deterministic rules engine — the AI never invents exercises or prescribes weights.</w:t>
      </w:r>
    </w:p>
    <w:p w14:paraId="0A758384" w14:textId="77777777" w:rsidR="00411FBA" w:rsidRDefault="00000000">
      <w:pPr>
        <w:pStyle w:val="ListParagraph"/>
        <w:numPr>
          <w:ilvl w:val="0"/>
          <w:numId w:val="2"/>
        </w:numPr>
        <w:spacing w:after="40"/>
      </w:pPr>
      <w:r>
        <w:t>Give users granular control over how often and how the AI communicates with them.</w:t>
      </w:r>
    </w:p>
    <w:p w14:paraId="59431C9E" w14:textId="77777777" w:rsidR="00411FBA" w:rsidRDefault="00000000">
      <w:pPr>
        <w:pStyle w:val="ListParagraph"/>
        <w:numPr>
          <w:ilvl w:val="0"/>
          <w:numId w:val="2"/>
        </w:numPr>
        <w:spacing w:after="40"/>
      </w:pPr>
      <w:r>
        <w:t>Build a foundation (data models, persona system, rules engine) that can scale post-MVP into adaptive programming, wearable integrations, and social features.</w:t>
      </w:r>
    </w:p>
    <w:p w14:paraId="7EADC60A" w14:textId="77777777" w:rsidR="00411FBA" w:rsidRDefault="00000000">
      <w:pPr>
        <w:pStyle w:val="Heading2"/>
      </w:pPr>
      <w:r>
        <w:t>1.5 Non-Goals (for MVP)</w:t>
      </w:r>
    </w:p>
    <w:p w14:paraId="6B937C5E" w14:textId="77777777" w:rsidR="00411FBA" w:rsidRDefault="00000000">
      <w:pPr>
        <w:pStyle w:val="ListParagraph"/>
        <w:numPr>
          <w:ilvl w:val="0"/>
          <w:numId w:val="2"/>
        </w:numPr>
        <w:spacing w:after="40"/>
      </w:pPr>
      <w:r>
        <w:t>Real-time form-checking via camera/computer vision.</w:t>
      </w:r>
    </w:p>
    <w:p w14:paraId="14172367" w14:textId="77777777" w:rsidR="00411FBA" w:rsidRDefault="00000000">
      <w:pPr>
        <w:pStyle w:val="ListParagraph"/>
        <w:numPr>
          <w:ilvl w:val="0"/>
          <w:numId w:val="2"/>
        </w:numPr>
        <w:spacing w:after="40"/>
      </w:pPr>
      <w:r>
        <w:t>Nutrition logging and meal planning (beyond a calorie estimate).</w:t>
      </w:r>
    </w:p>
    <w:p w14:paraId="56B5E6A1" w14:textId="77777777" w:rsidR="00411FBA" w:rsidRDefault="00000000">
      <w:pPr>
        <w:pStyle w:val="ListParagraph"/>
        <w:numPr>
          <w:ilvl w:val="0"/>
          <w:numId w:val="2"/>
        </w:numPr>
        <w:spacing w:after="40"/>
      </w:pPr>
      <w:r>
        <w:t xml:space="preserve">Social features (friends, </w:t>
      </w:r>
      <w:proofErr w:type="spellStart"/>
      <w:r>
        <w:t>leaderboards</w:t>
      </w:r>
      <w:proofErr w:type="spellEnd"/>
      <w:r>
        <w:t>, challenges between users).</w:t>
      </w:r>
    </w:p>
    <w:p w14:paraId="1B5DA1E1" w14:textId="77777777" w:rsidR="00411FBA" w:rsidRDefault="00000000">
      <w:pPr>
        <w:pStyle w:val="ListParagraph"/>
        <w:numPr>
          <w:ilvl w:val="0"/>
          <w:numId w:val="2"/>
        </w:numPr>
        <w:spacing w:after="40"/>
      </w:pPr>
      <w:r>
        <w:t>Wearable device integrations (Apple Watch, Whoop, Garmin, etc.).</w:t>
      </w:r>
    </w:p>
    <w:p w14:paraId="72180416" w14:textId="77777777" w:rsidR="00411FBA" w:rsidRDefault="00000000">
      <w:pPr>
        <w:pStyle w:val="ListParagraph"/>
        <w:numPr>
          <w:ilvl w:val="0"/>
          <w:numId w:val="2"/>
        </w:numPr>
        <w:spacing w:after="40"/>
      </w:pPr>
      <w:r>
        <w:t>Multi-language support.</w:t>
      </w:r>
    </w:p>
    <w:p w14:paraId="1E61A78C" w14:textId="77777777" w:rsidR="00411FBA" w:rsidRDefault="00411FBA">
      <w:pPr>
        <w:pBdr>
          <w:bottom w:val="single" w:sz="6" w:space="1" w:color="2E75B6"/>
        </w:pBdr>
        <w:spacing w:after="200"/>
      </w:pPr>
    </w:p>
    <w:p w14:paraId="23655A89" w14:textId="77777777" w:rsidR="00411FBA" w:rsidRDefault="00000000">
      <w:pPr>
        <w:pStyle w:val="Heading1"/>
      </w:pPr>
      <w:r>
        <w:lastRenderedPageBreak/>
        <w:t>2. Fitness Trainer Requirements</w:t>
      </w:r>
    </w:p>
    <w:p w14:paraId="024F07D9" w14:textId="77777777" w:rsidR="00411FBA" w:rsidRDefault="00000000">
      <w:pPr>
        <w:pStyle w:val="Heading2"/>
      </w:pPr>
      <w:r>
        <w:t>2.1 Onboarding Data Collection</w:t>
      </w:r>
    </w:p>
    <w:p w14:paraId="2CECCDA6" w14:textId="77777777" w:rsidR="00411FBA" w:rsidRDefault="00000000">
      <w:pPr>
        <w:spacing w:after="120"/>
      </w:pPr>
      <w:r>
        <w:t>The onboarding flow must collect the following data points before a user can receive a workout. All fields are required unless marked optional.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860"/>
      </w:tblGrid>
      <w:tr w:rsidR="00411FBA" w14:paraId="5AB9A08C"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139A2D88" w14:textId="77777777" w:rsidR="00411FBA" w:rsidRDefault="00000000">
            <w:r>
              <w:rPr>
                <w:b/>
                <w:bCs/>
                <w:color w:val="FFFFFF"/>
              </w:rPr>
              <w:t>Field</w:t>
            </w:r>
          </w:p>
        </w:tc>
        <w:tc>
          <w:tcPr>
            <w:tcW w:w="33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1CD164D1" w14:textId="77777777" w:rsidR="00411FBA" w:rsidRDefault="00000000">
            <w:r>
              <w:rPr>
                <w:b/>
                <w:bCs/>
                <w:color w:val="FFFFFF"/>
              </w:rPr>
              <w:t>Type / Format</w:t>
            </w:r>
          </w:p>
        </w:tc>
        <w:tc>
          <w:tcPr>
            <w:tcW w:w="386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2815786C" w14:textId="77777777" w:rsidR="00411FBA" w:rsidRDefault="00000000">
            <w:r>
              <w:rPr>
                <w:b/>
                <w:bCs/>
                <w:color w:val="FFFFFF"/>
              </w:rPr>
              <w:t>Purpose</w:t>
            </w:r>
          </w:p>
        </w:tc>
      </w:tr>
      <w:tr w:rsidR="00411FBA" w14:paraId="272990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51087B" w14:textId="77777777" w:rsidR="00411FBA" w:rsidRDefault="00000000">
            <w:r>
              <w:t>Age</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BF268F" w14:textId="77777777" w:rsidR="00411FBA" w:rsidRDefault="00000000">
            <w:r>
              <w:t>Integer (years)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37078E" w14:textId="77777777" w:rsidR="00411FBA" w:rsidRDefault="00000000">
            <w:r>
              <w:t>Max Heart Rate calculation, exercise intensity defaults, persona signals</w:t>
            </w:r>
          </w:p>
        </w:tc>
      </w:tr>
      <w:tr w:rsidR="00411FBA" w14:paraId="3EC1DC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009E3341" w14:textId="77777777" w:rsidR="00411FBA" w:rsidRDefault="00000000">
            <w:r>
              <w:t>Height</w:t>
            </w:r>
          </w:p>
        </w:tc>
        <w:tc>
          <w:tcPr>
            <w:tcW w:w="33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5020F205" w14:textId="77777777" w:rsidR="00411FBA" w:rsidRDefault="00000000">
            <w:r>
              <w:t>cm or ft/in (user-selectable unit)</w:t>
            </w:r>
          </w:p>
        </w:tc>
        <w:tc>
          <w:tcPr>
            <w:tcW w:w="386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1AF18682" w14:textId="77777777" w:rsidR="00411FBA" w:rsidRDefault="00000000">
            <w:r>
              <w:t>BMI calculation</w:t>
            </w:r>
          </w:p>
        </w:tc>
      </w:tr>
      <w:tr w:rsidR="00411FBA" w14:paraId="0520DD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2B77D7" w14:textId="77777777" w:rsidR="00411FBA" w:rsidRDefault="00000000">
            <w:r>
              <w:t>Weight</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A13EDB" w14:textId="77777777" w:rsidR="00411FBA" w:rsidRDefault="00000000">
            <w:r>
              <w:t>kg or lb (user-selectable unit)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F549E6" w14:textId="77777777" w:rsidR="00411FBA" w:rsidRDefault="00000000">
            <w:r>
              <w:t>BMI calculation, calorie estimate</w:t>
            </w:r>
          </w:p>
        </w:tc>
      </w:tr>
      <w:tr w:rsidR="00411FBA" w14:paraId="6C950E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58DBE635" w14:textId="77777777" w:rsidR="00411FBA" w:rsidRDefault="00000000">
            <w:r>
              <w:t>Gender</w:t>
            </w:r>
          </w:p>
        </w:tc>
        <w:tc>
          <w:tcPr>
            <w:tcW w:w="33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071B54E7" w14:textId="77777777" w:rsidR="00411FBA" w:rsidRDefault="00000000">
            <w:r>
              <w:t>Male / Female / Other / Prefer not to say</w:t>
            </w:r>
          </w:p>
        </w:tc>
        <w:tc>
          <w:tcPr>
            <w:tcW w:w="386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3E94C6A2" w14:textId="77777777" w:rsidR="00411FBA" w:rsidRDefault="00000000">
            <w:r>
              <w:t>Calorie estimate (BMR formula), MHR display defaults</w:t>
            </w:r>
          </w:p>
        </w:tc>
      </w:tr>
      <w:tr w:rsidR="00411FBA" w14:paraId="12D032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672DB7" w14:textId="77777777" w:rsidR="00411FBA" w:rsidRDefault="00000000">
            <w:r>
              <w:t>Fitness Goal</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5196A0" w14:textId="77777777" w:rsidR="00411FBA" w:rsidRDefault="00000000">
            <w:r>
              <w:t>Single-select: Strength, Hypertrophy, Mobility, General Fitness, Weight Loss, Home Workout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0C6D76" w14:textId="77777777" w:rsidR="00411FBA" w:rsidRDefault="00000000">
            <w:r>
              <w:t>Primary driver of workout category and rules engine logic</w:t>
            </w:r>
          </w:p>
        </w:tc>
      </w:tr>
      <w:tr w:rsidR="00411FBA" w14:paraId="377125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583F10AE" w14:textId="77777777" w:rsidR="00411FBA" w:rsidRDefault="00000000">
            <w:r>
              <w:t>Activity Level</w:t>
            </w:r>
          </w:p>
        </w:tc>
        <w:tc>
          <w:tcPr>
            <w:tcW w:w="33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066FC7D8" w14:textId="77777777" w:rsidR="00411FBA" w:rsidRDefault="00000000">
            <w:r>
              <w:t>Sedentary / Lightly Active / Moderately Active / Very Active</w:t>
            </w:r>
          </w:p>
        </w:tc>
        <w:tc>
          <w:tcPr>
            <w:tcW w:w="386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09525AC6" w14:textId="77777777" w:rsidR="00411FBA" w:rsidRDefault="00000000">
            <w:r>
              <w:t>Calorie estimate multiplier, persona assignment, workout frequency defaults</w:t>
            </w:r>
          </w:p>
        </w:tc>
      </w:tr>
      <w:tr w:rsidR="00411FBA" w14:paraId="65C424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B2320E" w14:textId="77777777" w:rsidR="00411FBA" w:rsidRDefault="00000000">
            <w:r>
              <w:t>Workout Location</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70672" w14:textId="77777777" w:rsidR="00411FBA" w:rsidRDefault="00000000">
            <w:r>
              <w:t>Gym / Home / Outdoors / Hybrid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FF2891" w14:textId="77777777" w:rsidR="00411FBA" w:rsidRDefault="00000000">
            <w:r>
              <w:t>Filters exercise library by location-compatible exercises</w:t>
            </w:r>
          </w:p>
        </w:tc>
      </w:tr>
      <w:tr w:rsidR="00411FBA" w14:paraId="35C6EB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30C8B724" w14:textId="77777777" w:rsidR="00411FBA" w:rsidRDefault="00000000">
            <w:r>
              <w:t>Available Equipment</w:t>
            </w:r>
          </w:p>
        </w:tc>
        <w:tc>
          <w:tcPr>
            <w:tcW w:w="33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1F26B845" w14:textId="77777777" w:rsidR="00411FBA" w:rsidRDefault="00000000">
            <w:r>
              <w:t>Multi-select: None, Dumbbells, Barbell, Resistance Bands, Kettlebell, Pull-up Bar, Bench, Machines, Cardio Equipment</w:t>
            </w:r>
          </w:p>
        </w:tc>
        <w:tc>
          <w:tcPr>
            <w:tcW w:w="386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2B7800E4" w14:textId="77777777" w:rsidR="00411FBA" w:rsidRDefault="00000000">
            <w:r>
              <w:t>Filters exercise library by equipment availability</w:t>
            </w:r>
          </w:p>
        </w:tc>
      </w:tr>
      <w:tr w:rsidR="00411FBA" w14:paraId="74F89C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5090BB" w14:textId="77777777" w:rsidR="00411FBA" w:rsidRDefault="00000000">
            <w:r>
              <w:t>Injury Information</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CD226F" w14:textId="77777777" w:rsidR="00411FBA" w:rsidRDefault="00000000">
            <w:r>
              <w:t>Multi-select + free text: None, Knee, Lower Back, Shoulder, Wrist, Ankle, Other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EE79E" w14:textId="77777777" w:rsidR="00411FBA" w:rsidRDefault="00000000">
            <w:r>
              <w:t>Excludes contraindicated exercises; flags substitutions</w:t>
            </w:r>
          </w:p>
        </w:tc>
      </w:tr>
      <w:tr w:rsidR="00411FBA" w14:paraId="59B0BC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00A41674" w14:textId="77777777" w:rsidR="00411FBA" w:rsidRDefault="00000000">
            <w:r>
              <w:t>Preferred Workout Duration</w:t>
            </w:r>
          </w:p>
        </w:tc>
        <w:tc>
          <w:tcPr>
            <w:tcW w:w="33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31FE199D" w14:textId="2E5E606C" w:rsidR="00411FBA" w:rsidRDefault="00000000">
            <w:r>
              <w:t xml:space="preserve">15 / 30 / 45 </w:t>
            </w:r>
            <w:proofErr w:type="gramStart"/>
            <w:r>
              <w:t>/  minutes</w:t>
            </w:r>
            <w:proofErr w:type="gramEnd"/>
          </w:p>
        </w:tc>
        <w:tc>
          <w:tcPr>
            <w:tcW w:w="386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7C295BB9" w14:textId="77777777" w:rsidR="00411FBA" w:rsidRDefault="00000000">
            <w:r>
              <w:t>Determines number of exercises/sets per workout</w:t>
            </w:r>
          </w:p>
        </w:tc>
      </w:tr>
    </w:tbl>
    <w:p w14:paraId="6C435A2A" w14:textId="77777777" w:rsidR="00411FBA" w:rsidRDefault="00411FBA">
      <w:pPr>
        <w:spacing w:after="120"/>
      </w:pPr>
    </w:p>
    <w:p w14:paraId="6EE7003B" w14:textId="77777777" w:rsidR="00411FBA" w:rsidRDefault="00000000">
      <w:pPr>
        <w:pStyle w:val="Heading2"/>
      </w:pPr>
      <w:r>
        <w:t>2.2 Calculated Metrics</w:t>
      </w:r>
    </w:p>
    <w:p w14:paraId="2F00C4C1" w14:textId="77777777" w:rsidR="00411FBA" w:rsidRDefault="00000000">
      <w:pPr>
        <w:spacing w:after="120"/>
      </w:pPr>
      <w:r>
        <w:t>Immediately after onboarding, the system calculates and displays the following metrics. These are recalculated whenever the user updates their profile.</w:t>
      </w:r>
    </w:p>
    <w:p w14:paraId="4B88FA8D" w14:textId="77777777" w:rsidR="00411FBA" w:rsidRDefault="00000000">
      <w:pPr>
        <w:pStyle w:val="Heading3"/>
      </w:pPr>
      <w:r>
        <w:t>2.2.1 BMI (Body Mass Index)</w:t>
      </w:r>
    </w:p>
    <w:p w14:paraId="6100D647" w14:textId="77777777" w:rsidR="00411FBA" w:rsidRDefault="00000000">
      <w:pPr>
        <w:spacing w:after="80"/>
      </w:pPr>
      <w:r>
        <w:rPr>
          <w:b/>
          <w:bCs/>
        </w:rPr>
        <w:t xml:space="preserve">Formula: </w:t>
      </w:r>
      <w:r>
        <w:t>BMI = weight (kg) / (height (m</w:t>
      </w:r>
      <w:proofErr w:type="gramStart"/>
      <w:r>
        <w:t>))²</w:t>
      </w:r>
      <w:proofErr w:type="gramEnd"/>
    </w:p>
    <w:p w14:paraId="78294093" w14:textId="77777777" w:rsidR="00411FBA" w:rsidRDefault="00000000">
      <w:pPr>
        <w:pStyle w:val="ListParagraph"/>
        <w:numPr>
          <w:ilvl w:val="0"/>
          <w:numId w:val="2"/>
        </w:numPr>
        <w:spacing w:after="40"/>
      </w:pPr>
      <w:r>
        <w:t>Displayed with standard category labels (Underweight, Normal, Overweight, Obese) using WHO thresholds.</w:t>
      </w:r>
    </w:p>
    <w:p w14:paraId="619F3EFC" w14:textId="77777777" w:rsidR="00411FBA" w:rsidRDefault="00000000">
      <w:pPr>
        <w:pStyle w:val="ListParagraph"/>
        <w:numPr>
          <w:ilvl w:val="0"/>
          <w:numId w:val="2"/>
        </w:numPr>
        <w:spacing w:after="40"/>
      </w:pPr>
      <w:r>
        <w:lastRenderedPageBreak/>
        <w:t>Used only as a contextual data point for the user and to inform AI tone (e.g., avoiding insensitive framing) — never surfaced as a judgmental label.</w:t>
      </w:r>
    </w:p>
    <w:p w14:paraId="354045DB" w14:textId="77777777" w:rsidR="00411FBA" w:rsidRDefault="00000000">
      <w:pPr>
        <w:pStyle w:val="Heading3"/>
      </w:pPr>
      <w:r>
        <w:t>2.2.2 Daily Calorie Estimate (TDEE)</w:t>
      </w:r>
    </w:p>
    <w:p w14:paraId="7DC4A325" w14:textId="77777777" w:rsidR="00411FBA" w:rsidRDefault="00000000">
      <w:pPr>
        <w:spacing w:after="80"/>
      </w:pPr>
      <w:r>
        <w:rPr>
          <w:b/>
          <w:bCs/>
        </w:rPr>
        <w:t xml:space="preserve">Step 1 — BMR (Mifflin-St Jeor equation): </w:t>
      </w:r>
    </w:p>
    <w:p w14:paraId="7BB3B24E" w14:textId="77777777" w:rsidR="00411FBA" w:rsidRDefault="00000000">
      <w:pPr>
        <w:pStyle w:val="ListParagraph"/>
        <w:numPr>
          <w:ilvl w:val="0"/>
          <w:numId w:val="2"/>
        </w:numPr>
        <w:spacing w:after="40"/>
      </w:pPr>
      <w:r>
        <w:t>Male: BMR = (10 × weight kg) + (6.25 × height cm) − (5 × age) + 5</w:t>
      </w:r>
    </w:p>
    <w:p w14:paraId="37CC61E2" w14:textId="77777777" w:rsidR="00411FBA" w:rsidRDefault="00000000">
      <w:pPr>
        <w:pStyle w:val="ListParagraph"/>
        <w:numPr>
          <w:ilvl w:val="0"/>
          <w:numId w:val="2"/>
        </w:numPr>
        <w:spacing w:after="40"/>
      </w:pPr>
      <w:r>
        <w:t>Female: BMR = (10 × weight kg) + (6.25 × height cm) − (5 × age) − 161</w:t>
      </w:r>
    </w:p>
    <w:p w14:paraId="36D3E535" w14:textId="77777777" w:rsidR="00411FBA" w:rsidRDefault="00000000">
      <w:pPr>
        <w:pStyle w:val="ListParagraph"/>
        <w:numPr>
          <w:ilvl w:val="0"/>
          <w:numId w:val="2"/>
        </w:numPr>
        <w:spacing w:after="40"/>
      </w:pPr>
      <w:r>
        <w:t>Other / Prefer not to say: average of male and female formulas, with a note that this is an estimate</w:t>
      </w:r>
    </w:p>
    <w:p w14:paraId="7A0CEE61" w14:textId="77777777" w:rsidR="00411FBA" w:rsidRDefault="00000000">
      <w:pPr>
        <w:spacing w:after="80"/>
      </w:pPr>
      <w:r>
        <w:rPr>
          <w:b/>
          <w:bCs/>
        </w:rPr>
        <w:t>Step 2 — Activity multiplier applied to BMR to get TDEE: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80"/>
        <w:gridCol w:w="3680"/>
      </w:tblGrid>
      <w:tr w:rsidR="00411FBA" w14:paraId="699E72D5" w14:textId="77777777">
        <w:tblPrEx>
          <w:tblCellMar>
            <w:top w:w="0" w:type="dxa"/>
            <w:bottom w:w="0" w:type="dxa"/>
          </w:tblCellMar>
        </w:tblPrEx>
        <w:trPr>
          <w:tblHeader/>
        </w:trPr>
        <w:tc>
          <w:tcPr>
            <w:tcW w:w="5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5D21EE0E" w14:textId="77777777" w:rsidR="00411FBA" w:rsidRDefault="00000000">
            <w:r>
              <w:rPr>
                <w:b/>
                <w:bCs/>
                <w:color w:val="FFFFFF"/>
              </w:rPr>
              <w:t>Activity Level</w:t>
            </w:r>
          </w:p>
        </w:tc>
        <w:tc>
          <w:tcPr>
            <w:tcW w:w="3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79B681CC" w14:textId="77777777" w:rsidR="00411FBA" w:rsidRDefault="00000000">
            <w:r>
              <w:rPr>
                <w:b/>
                <w:bCs/>
                <w:color w:val="FFFFFF"/>
              </w:rPr>
              <w:t>Multiplier</w:t>
            </w:r>
          </w:p>
        </w:tc>
      </w:tr>
      <w:tr w:rsidR="00411FBA" w14:paraId="23BB75A0" w14:textId="77777777">
        <w:tblPrEx>
          <w:tblCellMar>
            <w:top w:w="0" w:type="dxa"/>
            <w:bottom w:w="0" w:type="dxa"/>
          </w:tblCellMar>
        </w:tblPrEx>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A83BCD" w14:textId="77777777" w:rsidR="00411FBA" w:rsidRDefault="00000000">
            <w:r>
              <w:t>Sedentary (little or no exercise)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0B334B" w14:textId="77777777" w:rsidR="00411FBA" w:rsidRDefault="00000000">
            <w:r>
              <w:t>1.2</w:t>
            </w:r>
          </w:p>
        </w:tc>
      </w:tr>
      <w:tr w:rsidR="00411FBA" w14:paraId="7B815488" w14:textId="77777777">
        <w:tblPrEx>
          <w:tblCellMar>
            <w:top w:w="0" w:type="dxa"/>
            <w:bottom w:w="0" w:type="dxa"/>
          </w:tblCellMar>
        </w:tblPrEx>
        <w:tc>
          <w:tcPr>
            <w:tcW w:w="568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699C497F" w14:textId="77777777" w:rsidR="00411FBA" w:rsidRDefault="00000000">
            <w:r>
              <w:t>Lightly Active (1–3 days/week)</w:t>
            </w:r>
          </w:p>
        </w:tc>
        <w:tc>
          <w:tcPr>
            <w:tcW w:w="368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2BBC8D31" w14:textId="77777777" w:rsidR="00411FBA" w:rsidRDefault="00000000">
            <w:r>
              <w:t>1.375</w:t>
            </w:r>
          </w:p>
        </w:tc>
      </w:tr>
      <w:tr w:rsidR="00411FBA" w14:paraId="2342E4DC" w14:textId="77777777">
        <w:tblPrEx>
          <w:tblCellMar>
            <w:top w:w="0" w:type="dxa"/>
            <w:bottom w:w="0" w:type="dxa"/>
          </w:tblCellMar>
        </w:tblPrEx>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94ED67" w14:textId="77777777" w:rsidR="00411FBA" w:rsidRDefault="00000000">
            <w:r>
              <w:t>Moderately Active (3–5 days/week)</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6455F9" w14:textId="77777777" w:rsidR="00411FBA" w:rsidRDefault="00000000">
            <w:r>
              <w:t>1.55</w:t>
            </w:r>
          </w:p>
        </w:tc>
      </w:tr>
      <w:tr w:rsidR="00411FBA" w14:paraId="2B071C11" w14:textId="77777777">
        <w:tblPrEx>
          <w:tblCellMar>
            <w:top w:w="0" w:type="dxa"/>
            <w:bottom w:w="0" w:type="dxa"/>
          </w:tblCellMar>
        </w:tblPrEx>
        <w:tc>
          <w:tcPr>
            <w:tcW w:w="568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585296A0" w14:textId="77777777" w:rsidR="00411FBA" w:rsidRDefault="00000000">
            <w:r>
              <w:t>Very Active (6–7 days/week)</w:t>
            </w:r>
          </w:p>
        </w:tc>
        <w:tc>
          <w:tcPr>
            <w:tcW w:w="368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736955A2" w14:textId="77777777" w:rsidR="00411FBA" w:rsidRDefault="00000000">
            <w:r>
              <w:t>1.725</w:t>
            </w:r>
          </w:p>
        </w:tc>
      </w:tr>
    </w:tbl>
    <w:p w14:paraId="4ACC8786" w14:textId="77777777" w:rsidR="00411FBA" w:rsidRDefault="00411FBA">
      <w:pPr>
        <w:spacing w:after="120"/>
      </w:pPr>
    </w:p>
    <w:p w14:paraId="2378073C" w14:textId="77777777" w:rsidR="00411FBA" w:rsidRDefault="00000000">
      <w:pPr>
        <w:spacing w:after="120"/>
      </w:pPr>
      <w:r>
        <w:t>The Daily Calorie Estimate is displayed as a range (TDEE ± 5%) with a disclaimer that it is an estimate, not medical advice.</w:t>
      </w:r>
    </w:p>
    <w:p w14:paraId="4EBA3D52" w14:textId="77777777" w:rsidR="00411FBA" w:rsidRDefault="00000000">
      <w:pPr>
        <w:pStyle w:val="Heading3"/>
      </w:pPr>
      <w:r>
        <w:t>2.2.3 Maximum Heart Rate (MHR)</w:t>
      </w:r>
    </w:p>
    <w:p w14:paraId="59CF594A" w14:textId="77777777" w:rsidR="00411FBA" w:rsidRDefault="00000000">
      <w:pPr>
        <w:spacing w:after="80"/>
      </w:pPr>
      <w:r>
        <w:rPr>
          <w:b/>
          <w:bCs/>
        </w:rPr>
        <w:t xml:space="preserve">Formula: </w:t>
      </w:r>
      <w:r>
        <w:t>MHR = 220 − Age</w:t>
      </w:r>
    </w:p>
    <w:p w14:paraId="02A1584F" w14:textId="77777777" w:rsidR="00411FBA" w:rsidRDefault="00000000">
      <w:pPr>
        <w:pStyle w:val="Heading3"/>
      </w:pPr>
      <w:r>
        <w:t>2.2.4 Target Training Zone</w:t>
      </w:r>
    </w:p>
    <w:p w14:paraId="02C57BCF" w14:textId="77777777" w:rsidR="00411FBA" w:rsidRDefault="00000000">
      <w:pPr>
        <w:spacing w:after="80"/>
      </w:pPr>
      <w:r>
        <w:rPr>
          <w:b/>
          <w:bCs/>
        </w:rPr>
        <w:t xml:space="preserve">Formula: </w:t>
      </w:r>
      <w:r>
        <w:t>Target Zone = 60% to 80% of MHR</w:t>
      </w:r>
    </w:p>
    <w:p w14:paraId="6D2B7503" w14:textId="77777777" w:rsidR="00411FBA" w:rsidRDefault="00000000">
      <w:pPr>
        <w:pStyle w:val="ListParagraph"/>
        <w:numPr>
          <w:ilvl w:val="0"/>
          <w:numId w:val="2"/>
        </w:numPr>
        <w:spacing w:after="40"/>
      </w:pPr>
      <w:r>
        <w:t>Displayed as a beats-per-minute range, e.g., "Your target zone during workouts is 114–152 bpm."</w:t>
      </w:r>
    </w:p>
    <w:p w14:paraId="3734E980" w14:textId="77777777" w:rsidR="00411FBA" w:rsidRDefault="00000000">
      <w:pPr>
        <w:pStyle w:val="ListParagraph"/>
        <w:numPr>
          <w:ilvl w:val="0"/>
          <w:numId w:val="2"/>
        </w:numPr>
        <w:spacing w:after="40"/>
      </w:pPr>
      <w:r>
        <w:t>Surfaced during cardio-inclusive workouts and in the AI's verbal coaching when relevant ("You're aiming to stay in the 114–152 bpm range").</w:t>
      </w:r>
    </w:p>
    <w:p w14:paraId="03EE979D" w14:textId="77777777" w:rsidR="00411FBA" w:rsidRDefault="00411FBA">
      <w:pPr>
        <w:pBdr>
          <w:bottom w:val="single" w:sz="6" w:space="1" w:color="2E75B6"/>
        </w:pBdr>
        <w:spacing w:after="200"/>
      </w:pPr>
    </w:p>
    <w:p w14:paraId="733B19C7" w14:textId="77777777" w:rsidR="00411FBA" w:rsidRDefault="00000000">
      <w:pPr>
        <w:pStyle w:val="Heading2"/>
      </w:pPr>
      <w:r>
        <w:t>2.3 Workout Generator Rules</w:t>
      </w:r>
    </w:p>
    <w:p w14:paraId="3D58ECE4" w14:textId="77777777" w:rsidR="00411FBA" w:rsidRDefault="00000000">
      <w:pPr>
        <w:spacing w:after="120"/>
      </w:pPr>
      <w:r>
        <w:t>The Workout Generator is a deterministic rules engine (not an LLM) that consumes the user's profile, persona, and exercise library to produce workout bundles.</w:t>
      </w:r>
    </w:p>
    <w:p w14:paraId="1784BB93" w14:textId="77777777" w:rsidR="00411FBA" w:rsidRDefault="00000000">
      <w:pPr>
        <w:pStyle w:val="Heading3"/>
      </w:pPr>
      <w:r>
        <w:t>2.3.1 Core Rules</w:t>
      </w:r>
    </w:p>
    <w:p w14:paraId="5A1CBA96" w14:textId="77777777" w:rsidR="00411FBA" w:rsidRDefault="00000000">
      <w:pPr>
        <w:pStyle w:val="ListParagraph"/>
        <w:numPr>
          <w:ilvl w:val="0"/>
          <w:numId w:val="2"/>
        </w:numPr>
        <w:spacing w:after="40"/>
      </w:pPr>
      <w:r>
        <w:rPr>
          <w:b/>
          <w:bCs/>
        </w:rPr>
        <w:t xml:space="preserve">Initial Options: </w:t>
      </w:r>
      <w:r>
        <w:t>On first use and whenever the user requests a new plan, the engine presents 3–4 distinct workout options (the "Exercise Bundle System", see Section 4.3).</w:t>
      </w:r>
    </w:p>
    <w:p w14:paraId="1B2EF193" w14:textId="77777777" w:rsidR="00411FBA" w:rsidRDefault="00000000">
      <w:pPr>
        <w:pStyle w:val="ListParagraph"/>
        <w:numPr>
          <w:ilvl w:val="0"/>
          <w:numId w:val="2"/>
        </w:numPr>
        <w:spacing w:after="40"/>
      </w:pPr>
      <w:r>
        <w:rPr>
          <w:b/>
          <w:bCs/>
        </w:rPr>
        <w:t xml:space="preserve">Suggested Recommendation: </w:t>
      </w:r>
      <w:r>
        <w:t>Exactly 1 of the 3–4 options is marked as the "Recommended" workout, based on the user's persona, goal, and recent activity history (e.g., muscle group rotation, recovery status).</w:t>
      </w:r>
    </w:p>
    <w:p w14:paraId="72F64926" w14:textId="77777777" w:rsidR="00411FBA" w:rsidRDefault="00000000">
      <w:pPr>
        <w:pStyle w:val="ListParagraph"/>
        <w:numPr>
          <w:ilvl w:val="0"/>
          <w:numId w:val="2"/>
        </w:numPr>
        <w:spacing w:after="40"/>
      </w:pPr>
      <w:r>
        <w:rPr>
          <w:b/>
          <w:bCs/>
        </w:rPr>
        <w:t xml:space="preserve">No Prescribed Weights: </w:t>
      </w:r>
      <w:r>
        <w:t>The engine never outputs a specific weight (e.g., "Bench Press 40kg"). Instead, it specifies the exercise, target sets, target rep range, and rest interval. Weight selection is left to the user.</w:t>
      </w:r>
    </w:p>
    <w:p w14:paraId="6D613236" w14:textId="77777777" w:rsidR="00411FBA" w:rsidRDefault="00000000">
      <w:pPr>
        <w:pStyle w:val="ListParagraph"/>
        <w:numPr>
          <w:ilvl w:val="0"/>
          <w:numId w:val="2"/>
        </w:numPr>
        <w:spacing w:after="40"/>
      </w:pPr>
      <w:r>
        <w:rPr>
          <w:b/>
          <w:bCs/>
        </w:rPr>
        <w:lastRenderedPageBreak/>
        <w:t xml:space="preserve">Form &amp; Ability Guidance: </w:t>
      </w:r>
      <w:r>
        <w:t>For every strength-based exercise, the AI companion includes a short prompt encouraging the user to select a weight that allows them to complete the prescribed reps with good form, and to err on the side of lighter weight when uncertain.</w:t>
      </w:r>
    </w:p>
    <w:p w14:paraId="44D021C0" w14:textId="77777777" w:rsidR="00411FBA" w:rsidRDefault="00000000">
      <w:pPr>
        <w:pStyle w:val="ListParagraph"/>
        <w:numPr>
          <w:ilvl w:val="0"/>
          <w:numId w:val="2"/>
        </w:numPr>
        <w:spacing w:after="40"/>
      </w:pPr>
      <w:r>
        <w:rPr>
          <w:b/>
          <w:bCs/>
        </w:rPr>
        <w:t xml:space="preserve">Equipment &amp; Location Filtering: </w:t>
      </w:r>
      <w:r>
        <w:t>Exercises are filtered first by Workout Location, then by Available Equipment. Any exercise requiring unavailable equipment is excluded before goal-based logic runs.</w:t>
      </w:r>
    </w:p>
    <w:p w14:paraId="7FAB9E62" w14:textId="77777777" w:rsidR="00411FBA" w:rsidRDefault="00000000">
      <w:pPr>
        <w:pStyle w:val="ListParagraph"/>
        <w:numPr>
          <w:ilvl w:val="0"/>
          <w:numId w:val="2"/>
        </w:numPr>
        <w:spacing w:after="40"/>
      </w:pPr>
      <w:r>
        <w:rPr>
          <w:b/>
          <w:bCs/>
        </w:rPr>
        <w:t xml:space="preserve">Injury-Based Exclusions: </w:t>
      </w:r>
      <w:r>
        <w:t>Exercises tagged as contraindicated for a reported injury are excluded; where possible, a substitution from the same muscle group/movement pattern is used instead.</w:t>
      </w:r>
    </w:p>
    <w:p w14:paraId="75E81B6C" w14:textId="77777777" w:rsidR="00411FBA" w:rsidRDefault="00000000">
      <w:pPr>
        <w:pStyle w:val="Heading3"/>
      </w:pPr>
      <w:r>
        <w:t>2.3.2 Workout Categories and Goal-Specific Logic</w:t>
      </w:r>
    </w:p>
    <w:p w14:paraId="6470E7F5" w14:textId="77777777" w:rsidR="00411FBA" w:rsidRDefault="00000000">
      <w:pPr>
        <w:spacing w:after="120"/>
      </w:pPr>
      <w:r>
        <w:t>Each Fitness Goal selected during onboarding maps to a Workout Category, which determines the rules engine's exercise selection, set/rep ranges, rest periods, and progression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2200"/>
        <w:gridCol w:w="1360"/>
        <w:gridCol w:w="2800"/>
      </w:tblGrid>
      <w:tr w:rsidR="00411FBA" w14:paraId="45DBF5C1"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5A7F873B" w14:textId="77777777" w:rsidR="00411FBA" w:rsidRDefault="00000000">
            <w:r>
              <w:rPr>
                <w:b/>
                <w:bCs/>
                <w:color w:val="FFFFFF"/>
              </w:rPr>
              <w:t>Category</w:t>
            </w:r>
          </w:p>
        </w:tc>
        <w:tc>
          <w:tcPr>
            <w:tcW w:w="15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6973CB7B" w14:textId="77777777" w:rsidR="00411FBA" w:rsidRDefault="00000000">
            <w:r>
              <w:rPr>
                <w:b/>
                <w:bCs/>
                <w:color w:val="FFFFFF"/>
              </w:rPr>
              <w:t>Primary Objective</w:t>
            </w:r>
          </w:p>
        </w:tc>
        <w:tc>
          <w:tcPr>
            <w:tcW w:w="22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1A5220DA" w14:textId="77777777" w:rsidR="00411FBA" w:rsidRDefault="00000000">
            <w:r>
              <w:rPr>
                <w:b/>
                <w:bCs/>
                <w:color w:val="FFFFFF"/>
              </w:rPr>
              <w:t>Set/Rep Logic</w:t>
            </w:r>
          </w:p>
        </w:tc>
        <w:tc>
          <w:tcPr>
            <w:tcW w:w="136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5BC305A3" w14:textId="77777777" w:rsidR="00411FBA" w:rsidRDefault="00000000">
            <w:r>
              <w:rPr>
                <w:b/>
                <w:bCs/>
                <w:color w:val="FFFFFF"/>
              </w:rPr>
              <w:t>Rest Periods</w:t>
            </w:r>
          </w:p>
        </w:tc>
        <w:tc>
          <w:tcPr>
            <w:tcW w:w="28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63BC3221" w14:textId="77777777" w:rsidR="00411FBA" w:rsidRDefault="00000000">
            <w:r>
              <w:rPr>
                <w:b/>
                <w:bCs/>
                <w:color w:val="FFFFFF"/>
              </w:rPr>
              <w:t>Progression Logic</w:t>
            </w:r>
          </w:p>
        </w:tc>
      </w:tr>
      <w:tr w:rsidR="00411FBA" w14:paraId="621989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6FB7D2" w14:textId="77777777" w:rsidR="00411FBA" w:rsidRDefault="00000000">
            <w:r>
              <w:t>Strength Training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EBAA70" w14:textId="77777777" w:rsidR="00411FBA" w:rsidRDefault="00000000">
            <w:r>
              <w:t>Increase maximal force output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F6588A" w14:textId="77777777" w:rsidR="00411FBA" w:rsidRDefault="00000000">
            <w:r>
              <w:t>Lower reps (3–6), higher relative effort, compound lifts prioritized</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AF7569" w14:textId="77777777" w:rsidR="00411FBA" w:rsidRDefault="00000000">
            <w:r>
              <w:t>Longer rest (90–180s)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37F75D" w14:textId="77777777" w:rsidR="00411FBA" w:rsidRDefault="00000000">
            <w:r>
              <w:t>Progression cues focus on adding reps within range before suggesting the user consider increasing load next session</w:t>
            </w:r>
          </w:p>
        </w:tc>
      </w:tr>
      <w:tr w:rsidR="00411FBA" w14:paraId="7E11306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08C816E1" w14:textId="77777777" w:rsidR="00411FBA" w:rsidRDefault="00000000">
            <w:r>
              <w:t>Hypertrophy</w:t>
            </w:r>
          </w:p>
        </w:tc>
        <w:tc>
          <w:tcPr>
            <w:tcW w:w="15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7F2258F3" w14:textId="77777777" w:rsidR="00411FBA" w:rsidRDefault="00000000">
            <w:r>
              <w:t>Muscle growth via volume</w:t>
            </w:r>
          </w:p>
        </w:tc>
        <w:tc>
          <w:tcPr>
            <w:tcW w:w="22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63BB70B7" w14:textId="77777777" w:rsidR="00411FBA" w:rsidRDefault="00000000">
            <w:r>
              <w:t>Moderate reps (8–12), multiple sets per muscle group</w:t>
            </w:r>
          </w:p>
        </w:tc>
        <w:tc>
          <w:tcPr>
            <w:tcW w:w="136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28E001DC" w14:textId="77777777" w:rsidR="00411FBA" w:rsidRDefault="00000000">
            <w:r>
              <w:t>Moderate rest (60–90s)</w:t>
            </w:r>
          </w:p>
        </w:tc>
        <w:tc>
          <w:tcPr>
            <w:tcW w:w="28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34B4258C" w14:textId="77777777" w:rsidR="00411FBA" w:rsidRDefault="00000000">
            <w:r>
              <w:t>Volume increases gradually (extra set after consistent completion) before intensity cues</w:t>
            </w:r>
          </w:p>
        </w:tc>
      </w:tr>
      <w:tr w:rsidR="00411FBA" w14:paraId="63B1D98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7B5A6D" w14:textId="77777777" w:rsidR="00411FBA" w:rsidRDefault="00000000">
            <w:r>
              <w:t>Mobility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48F49E" w14:textId="77777777" w:rsidR="00411FBA" w:rsidRDefault="00000000">
            <w:r>
              <w:t>Joint range of motion, flexibility, injury prevention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DD3653" w14:textId="77777777" w:rsidR="00411FBA" w:rsidRDefault="00000000">
            <w:r>
              <w:t>Time-based holds or higher reps (10–15) with controlled tempo</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7A01B1" w14:textId="77777777" w:rsidR="00411FBA" w:rsidRDefault="00000000">
            <w:r>
              <w:t>Short rest (15–30s) or continuous flow</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9FC0BD" w14:textId="77777777" w:rsidR="00411FBA" w:rsidRDefault="00000000">
            <w:r>
              <w:t>Progression via increased hold duration or range, not load</w:t>
            </w:r>
          </w:p>
        </w:tc>
      </w:tr>
      <w:tr w:rsidR="00411FBA" w14:paraId="21A2836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38F37CE4" w14:textId="77777777" w:rsidR="00411FBA" w:rsidRDefault="00000000">
            <w:r>
              <w:t>General Fitness</w:t>
            </w:r>
          </w:p>
        </w:tc>
        <w:tc>
          <w:tcPr>
            <w:tcW w:w="15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700B1709" w14:textId="77777777" w:rsidR="00411FBA" w:rsidRDefault="00000000">
            <w:r>
              <w:t>Balanced, well-rounded conditioning</w:t>
            </w:r>
          </w:p>
        </w:tc>
        <w:tc>
          <w:tcPr>
            <w:tcW w:w="22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747F96CC" w14:textId="77777777" w:rsidR="00411FBA" w:rsidRDefault="00000000">
            <w:r>
              <w:t>Mixed reps (8–12) across strength, cardio, and mobility blocks</w:t>
            </w:r>
          </w:p>
        </w:tc>
        <w:tc>
          <w:tcPr>
            <w:tcW w:w="136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5DC90AEA" w14:textId="77777777" w:rsidR="00411FBA" w:rsidRDefault="00000000">
            <w:r>
              <w:t>Moderate rest (45–60s)</w:t>
            </w:r>
          </w:p>
        </w:tc>
        <w:tc>
          <w:tcPr>
            <w:tcW w:w="28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04B4A820" w14:textId="77777777" w:rsidR="00411FBA" w:rsidRDefault="00000000">
            <w:r>
              <w:t>Rotates focus areas weekly; progression via consistency and variety</w:t>
            </w:r>
          </w:p>
        </w:tc>
      </w:tr>
      <w:tr w:rsidR="00411FBA" w14:paraId="4A46FC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98E874" w14:textId="77777777" w:rsidR="00411FBA" w:rsidRDefault="00000000">
            <w:r>
              <w:t>Weight Loss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1A8DA5" w14:textId="77777777" w:rsidR="00411FBA" w:rsidRDefault="00000000">
            <w:r>
              <w:t>Maximize energy expenditure, support calorie deficit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B8D52C" w14:textId="77777777" w:rsidR="00411FBA" w:rsidRDefault="00000000">
            <w:r>
              <w:t>Higher reps (12–20), circuit-style with minimal rest, cardio intervals included</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D6D7EC" w14:textId="77777777" w:rsidR="00411FBA" w:rsidRDefault="00000000">
            <w:r>
              <w:t>Short rest (15–30s) or supersets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263187" w14:textId="77777777" w:rsidR="00411FBA" w:rsidRDefault="00000000">
            <w:r>
              <w:t>Progression via increased density (more work in same time) and circuit rounds</w:t>
            </w:r>
          </w:p>
        </w:tc>
      </w:tr>
      <w:tr w:rsidR="00411FBA" w14:paraId="0575B04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20427F96" w14:textId="77777777" w:rsidR="00411FBA" w:rsidRDefault="00000000">
            <w:r>
              <w:t>Home Workout</w:t>
            </w:r>
          </w:p>
        </w:tc>
        <w:tc>
          <w:tcPr>
            <w:tcW w:w="15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322566EC" w14:textId="77777777" w:rsidR="00411FBA" w:rsidRDefault="00000000">
            <w:r>
              <w:t>Effective training with minimal/no equipment</w:t>
            </w:r>
          </w:p>
        </w:tc>
        <w:tc>
          <w:tcPr>
            <w:tcW w:w="22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5FEA45DF" w14:textId="77777777" w:rsidR="00411FBA" w:rsidRDefault="00000000">
            <w:r>
              <w:t>Bodyweight-focused, tempo and unilateral variations to increase difficulty</w:t>
            </w:r>
          </w:p>
        </w:tc>
        <w:tc>
          <w:tcPr>
            <w:tcW w:w="136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3987698F" w14:textId="77777777" w:rsidR="00411FBA" w:rsidRDefault="00000000">
            <w:r>
              <w:t>Short to moderate (30–60s)</w:t>
            </w:r>
          </w:p>
        </w:tc>
        <w:tc>
          <w:tcPr>
            <w:tcW w:w="28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1AE95BDB" w14:textId="77777777" w:rsidR="00411FBA" w:rsidRDefault="00000000">
            <w:r>
              <w:t>Progression via harder bodyweight variations and tempo manipulation rather than added load</w:t>
            </w:r>
          </w:p>
        </w:tc>
      </w:tr>
    </w:tbl>
    <w:p w14:paraId="0EF89E30" w14:textId="77777777" w:rsidR="00411FBA" w:rsidRDefault="00411FBA">
      <w:pPr>
        <w:spacing w:after="120"/>
      </w:pPr>
    </w:p>
    <w:p w14:paraId="72D95DB8" w14:textId="77777777" w:rsidR="00411FBA" w:rsidRDefault="00000000">
      <w:pPr>
        <w:spacing w:after="120"/>
      </w:pPr>
      <w:r>
        <w:lastRenderedPageBreak/>
        <w:t>Note: a user's profile can map to a Workout Category that blends two goals (e.g., a user whose goal is "Weight Loss" but who is also tagged with the "Injury Recovery" persona receives a Weight Loss category workout with Mobility-category exercise substitutions where appropriate).</w:t>
      </w:r>
    </w:p>
    <w:p w14:paraId="17ED4439" w14:textId="77777777" w:rsidR="00411FBA" w:rsidRDefault="00000000">
      <w:r>
        <w:br w:type="page"/>
      </w:r>
    </w:p>
    <w:p w14:paraId="045EF33C" w14:textId="77777777" w:rsidR="00411FBA" w:rsidRDefault="00000000">
      <w:pPr>
        <w:pStyle w:val="Heading1"/>
      </w:pPr>
      <w:r>
        <w:lastRenderedPageBreak/>
        <w:t>3. User Personas</w:t>
      </w:r>
    </w:p>
    <w:p w14:paraId="49A604EF" w14:textId="77777777" w:rsidR="00411FBA" w:rsidRDefault="00000000">
      <w:pPr>
        <w:spacing w:after="120"/>
      </w:pPr>
      <w:r>
        <w:t xml:space="preserve">Personas are not mutually exclusive labels chosen by the user. They are tags derived automatically from onboarding inputs and ongoing </w:t>
      </w:r>
      <w:proofErr w:type="spellStart"/>
      <w:r>
        <w:t>behavior</w:t>
      </w:r>
      <w:proofErr w:type="spellEnd"/>
      <w:r>
        <w:t>. A single user can carry multiple persona tags simultaneously, and the rules engine and AI companion combine the implications of all active tags.</w:t>
      </w:r>
    </w:p>
    <w:p w14:paraId="01183140" w14:textId="77777777" w:rsidR="00411FBA" w:rsidRDefault="00000000">
      <w:pPr>
        <w:pStyle w:val="Heading2"/>
      </w:pPr>
      <w:r>
        <w:t>3.1 Persona Definitions</w:t>
      </w:r>
    </w:p>
    <w:p w14:paraId="1826115C" w14:textId="77777777" w:rsidR="00411FBA" w:rsidRDefault="00000000">
      <w:pPr>
        <w:pStyle w:val="Heading3"/>
      </w:pPr>
      <w:r>
        <w:t>3.1.1 Complete Beginner</w:t>
      </w:r>
    </w:p>
    <w:p w14:paraId="0774B73D" w14:textId="77777777" w:rsidR="00411FBA" w:rsidRDefault="00000000">
      <w:pPr>
        <w:spacing w:after="80"/>
      </w:pPr>
      <w:r>
        <w:rPr>
          <w:b/>
          <w:bCs/>
        </w:rPr>
        <w:t xml:space="preserve">Assignment Signals: </w:t>
      </w:r>
      <w:r>
        <w:t>Activity Level = Sedentary AND no prior structured training reported (inferred from a brief "have you followed a workout program before?" onboarding question).</w:t>
      </w:r>
    </w:p>
    <w:p w14:paraId="23A662B6" w14:textId="77777777" w:rsidR="00411FBA" w:rsidRDefault="00000000">
      <w:pPr>
        <w:spacing w:after="80"/>
      </w:pPr>
      <w:r>
        <w:rPr>
          <w:b/>
          <w:bCs/>
        </w:rPr>
        <w:t xml:space="preserve">Characteristics: </w:t>
      </w:r>
      <w:r>
        <w:t>Low familiarity with exercise terminology, form, and equipment. High risk of early drop-off if overwhelmed.</w:t>
      </w:r>
    </w:p>
    <w:p w14:paraId="41259D26" w14:textId="77777777" w:rsidR="00411FBA" w:rsidRDefault="00000000">
      <w:pPr>
        <w:spacing w:after="80"/>
      </w:pPr>
      <w:r>
        <w:rPr>
          <w:b/>
          <w:bCs/>
        </w:rPr>
        <w:t xml:space="preserve">Implications: </w:t>
      </w:r>
      <w:r>
        <w:t>Simplified exercise selection (fundamental movement patterns), extra form cues, lower starting volume, AI uses encouraging and educational tone, explains terms proactively.</w:t>
      </w:r>
    </w:p>
    <w:p w14:paraId="5B0A7F66" w14:textId="77777777" w:rsidR="00411FBA" w:rsidRDefault="00000000">
      <w:pPr>
        <w:pStyle w:val="Heading3"/>
      </w:pPr>
      <w:r>
        <w:t>3.1.2 Regular Gym-Goer</w:t>
      </w:r>
    </w:p>
    <w:p w14:paraId="3CC6643D" w14:textId="77777777" w:rsidR="00411FBA" w:rsidRDefault="00000000">
      <w:pPr>
        <w:spacing w:after="80"/>
      </w:pPr>
      <w:r>
        <w:rPr>
          <w:b/>
          <w:bCs/>
        </w:rPr>
        <w:t xml:space="preserve">Assignment Signals: </w:t>
      </w:r>
      <w:r>
        <w:t>Activity Level = Moderately or Very Active AND Workout Location includes Gym AND prior program experience = Yes.</w:t>
      </w:r>
    </w:p>
    <w:p w14:paraId="22005F7D" w14:textId="77777777" w:rsidR="00411FBA" w:rsidRDefault="00000000">
      <w:pPr>
        <w:spacing w:after="80"/>
      </w:pPr>
      <w:r>
        <w:rPr>
          <w:b/>
          <w:bCs/>
        </w:rPr>
        <w:t xml:space="preserve">Characteristics: </w:t>
      </w:r>
      <w:r>
        <w:t>Comfortable with gym equipment and terminology, seeks structured progression.</w:t>
      </w:r>
    </w:p>
    <w:p w14:paraId="035C0466" w14:textId="77777777" w:rsidR="00411FBA" w:rsidRDefault="00000000">
      <w:pPr>
        <w:spacing w:after="80"/>
      </w:pPr>
      <w:r>
        <w:rPr>
          <w:b/>
          <w:bCs/>
        </w:rPr>
        <w:t xml:space="preserve">Implications: </w:t>
      </w:r>
      <w:r>
        <w:t>Access to full gym exercise library, standard progression cadence, AI tone is more peer-like and less explanatory by default (user can increase verbosity if desired).</w:t>
      </w:r>
    </w:p>
    <w:p w14:paraId="7C216331" w14:textId="77777777" w:rsidR="00411FBA" w:rsidRDefault="00000000">
      <w:pPr>
        <w:pStyle w:val="Heading3"/>
      </w:pPr>
      <w:r>
        <w:t>3.1.3 Weight Loss Seeker</w:t>
      </w:r>
    </w:p>
    <w:p w14:paraId="27E73A1A" w14:textId="77777777" w:rsidR="00411FBA" w:rsidRDefault="00000000">
      <w:pPr>
        <w:spacing w:after="80"/>
      </w:pPr>
      <w:r>
        <w:rPr>
          <w:b/>
          <w:bCs/>
        </w:rPr>
        <w:t xml:space="preserve">Assignment Signals: </w:t>
      </w:r>
      <w:r>
        <w:t>Fitness Goal = Weight Loss (regardless of other signals).</w:t>
      </w:r>
    </w:p>
    <w:p w14:paraId="6CACAF1D" w14:textId="77777777" w:rsidR="00411FBA" w:rsidRDefault="00000000">
      <w:pPr>
        <w:spacing w:after="80"/>
      </w:pPr>
      <w:r>
        <w:rPr>
          <w:b/>
          <w:bCs/>
        </w:rPr>
        <w:t xml:space="preserve">Characteristics: </w:t>
      </w:r>
      <w:r>
        <w:t>Primary motivation is body composition change; calorie awareness is high; may be sensitive to language about weight/appearance.</w:t>
      </w:r>
    </w:p>
    <w:p w14:paraId="37C6EA2A" w14:textId="77777777" w:rsidR="00411FBA" w:rsidRDefault="00000000">
      <w:pPr>
        <w:spacing w:after="80"/>
      </w:pPr>
      <w:r>
        <w:rPr>
          <w:b/>
          <w:bCs/>
        </w:rPr>
        <w:t xml:space="preserve">Implications: </w:t>
      </w:r>
      <w:r>
        <w:t>Workout Category = Weight Loss; dashboard emphasizes calories burned and consistency; AI avoids appearance-based language and focuses on energy, strength, and habit-building framing.</w:t>
      </w:r>
    </w:p>
    <w:p w14:paraId="65122632" w14:textId="77777777" w:rsidR="00411FBA" w:rsidRDefault="00000000">
      <w:pPr>
        <w:pStyle w:val="Heading3"/>
      </w:pPr>
      <w:r>
        <w:t>3.1.4 Home Workout User</w:t>
      </w:r>
    </w:p>
    <w:p w14:paraId="04503D4F" w14:textId="77777777" w:rsidR="00411FBA" w:rsidRDefault="00000000">
      <w:pPr>
        <w:spacing w:after="80"/>
      </w:pPr>
      <w:r>
        <w:rPr>
          <w:b/>
          <w:bCs/>
        </w:rPr>
        <w:t xml:space="preserve">Assignment Signals: </w:t>
      </w:r>
      <w:r>
        <w:t>Workout Location = Home AND Available Equipment = None or minimal (bands/dumbbells only).</w:t>
      </w:r>
    </w:p>
    <w:p w14:paraId="154CBDD1" w14:textId="77777777" w:rsidR="00411FBA" w:rsidRDefault="00000000">
      <w:pPr>
        <w:spacing w:after="80"/>
      </w:pPr>
      <w:r>
        <w:rPr>
          <w:b/>
          <w:bCs/>
        </w:rPr>
        <w:t xml:space="preserve">Characteristics: </w:t>
      </w:r>
      <w:r>
        <w:t>Space- and equipment-constrained; may train around family/household interruptions.</w:t>
      </w:r>
    </w:p>
    <w:p w14:paraId="3C1AC4A8" w14:textId="77777777" w:rsidR="00411FBA" w:rsidRDefault="00000000">
      <w:pPr>
        <w:spacing w:after="80"/>
      </w:pPr>
      <w:r>
        <w:rPr>
          <w:b/>
          <w:bCs/>
        </w:rPr>
        <w:t xml:space="preserve">Implications: </w:t>
      </w:r>
      <w:r>
        <w:t>Exercise library filtered to bodyweight and minimal-equipment movements; Workout Category leans Home Workout or General Fitness; AI offers quieter/no-equipment alternatives proactively.</w:t>
      </w:r>
    </w:p>
    <w:p w14:paraId="69F730AE" w14:textId="77777777" w:rsidR="00411FBA" w:rsidRDefault="00000000">
      <w:pPr>
        <w:pStyle w:val="Heading3"/>
      </w:pPr>
      <w:r>
        <w:t>3.1.5 Office Professional</w:t>
      </w:r>
    </w:p>
    <w:p w14:paraId="4B136046" w14:textId="77777777" w:rsidR="00411FBA" w:rsidRDefault="00000000">
      <w:pPr>
        <w:spacing w:after="80"/>
      </w:pPr>
      <w:r>
        <w:rPr>
          <w:b/>
          <w:bCs/>
        </w:rPr>
        <w:t xml:space="preserve">Assignment Signals: </w:t>
      </w:r>
      <w:r>
        <w:t>Activity Level = Sedentary or Lightly Active AND Preferred Workout Duration = 15 or 30 minutes AND Workout Location = Home or Gym (time-constrained).</w:t>
      </w:r>
    </w:p>
    <w:p w14:paraId="416127D5" w14:textId="77777777" w:rsidR="00411FBA" w:rsidRDefault="00000000">
      <w:pPr>
        <w:spacing w:after="80"/>
      </w:pPr>
      <w:r>
        <w:rPr>
          <w:b/>
          <w:bCs/>
        </w:rPr>
        <w:t xml:space="preserve">Characteristics: </w:t>
      </w:r>
      <w:r>
        <w:t>Limited time windows, often training around a workday; may report posture-related discomfort (neck, lower back, hips).</w:t>
      </w:r>
    </w:p>
    <w:p w14:paraId="4741FE61" w14:textId="77777777" w:rsidR="00411FBA" w:rsidRDefault="00000000">
      <w:pPr>
        <w:spacing w:after="80"/>
      </w:pPr>
      <w:r>
        <w:rPr>
          <w:b/>
          <w:bCs/>
        </w:rPr>
        <w:lastRenderedPageBreak/>
        <w:t xml:space="preserve">Implications: </w:t>
      </w:r>
      <w:r>
        <w:t>Shorter, time-efficient bundles prioritized; Mobility exercises addressing desk-posture muscle groups (hip flexors, upper back, neck) are included even when the primary goal is different; AI scheduling prompts respect likely before/after-work windows.</w:t>
      </w:r>
    </w:p>
    <w:p w14:paraId="49C8AD93" w14:textId="77777777" w:rsidR="00411FBA" w:rsidRDefault="00000000">
      <w:pPr>
        <w:pStyle w:val="Heading3"/>
      </w:pPr>
      <w:r>
        <w:t>3.1.6 Inconsistent Enthusiast</w:t>
      </w:r>
    </w:p>
    <w:p w14:paraId="32B7AE2E" w14:textId="77777777" w:rsidR="00411FBA" w:rsidRDefault="00000000">
      <w:pPr>
        <w:spacing w:after="80"/>
      </w:pPr>
      <w:r>
        <w:rPr>
          <w:b/>
          <w:bCs/>
        </w:rPr>
        <w:t xml:space="preserve">Assignment Signals: </w:t>
      </w:r>
      <w:proofErr w:type="spellStart"/>
      <w:r>
        <w:t>Behavioral</w:t>
      </w:r>
      <w:proofErr w:type="spellEnd"/>
      <w:r>
        <w:t>, assigned post-onboarding — user has completed onboarding and at least one workout, but workout frequency drops below 50% of their stated target over a rolling 2-week window.</w:t>
      </w:r>
    </w:p>
    <w:p w14:paraId="4BA1E304" w14:textId="77777777" w:rsidR="00411FBA" w:rsidRDefault="00000000">
      <w:pPr>
        <w:spacing w:after="80"/>
      </w:pPr>
      <w:r>
        <w:rPr>
          <w:b/>
          <w:bCs/>
        </w:rPr>
        <w:t xml:space="preserve">Characteristics: </w:t>
      </w:r>
      <w:r>
        <w:t>Motivated in bursts; responds well to encouragement and low-friction restarts; at risk of churn.</w:t>
      </w:r>
    </w:p>
    <w:p w14:paraId="1C8EF529" w14:textId="77777777" w:rsidR="00411FBA" w:rsidRDefault="00000000">
      <w:pPr>
        <w:spacing w:after="80"/>
      </w:pPr>
      <w:r>
        <w:rPr>
          <w:b/>
          <w:bCs/>
        </w:rPr>
        <w:t xml:space="preserve">Implications: </w:t>
      </w:r>
      <w:r>
        <w:t>AI companion increases proactive check-ins (within the user's talkativeness setting), offers shorter "win" workouts to rebuild momentum, gamification surfaces streak-recovery messaging rather than streak-loss shaming.</w:t>
      </w:r>
    </w:p>
    <w:p w14:paraId="335FDE2B" w14:textId="77777777" w:rsidR="00411FBA" w:rsidRDefault="00000000">
      <w:pPr>
        <w:pStyle w:val="Heading3"/>
      </w:pPr>
      <w:r>
        <w:t>3.1.7 AI Companion Seeker</w:t>
      </w:r>
    </w:p>
    <w:p w14:paraId="7FDADAE7" w14:textId="77777777" w:rsidR="00411FBA" w:rsidRDefault="00000000">
      <w:pPr>
        <w:spacing w:after="80"/>
      </w:pPr>
      <w:r>
        <w:rPr>
          <w:b/>
          <w:bCs/>
        </w:rPr>
        <w:t xml:space="preserve">Assignment Signals: </w:t>
      </w:r>
      <w:r>
        <w:t>User sets AI talkativeness to "High" during onboarding or engages in 3+ unprompted text/voice conversations with the AI in the first week, beyond workout-related Q&amp;A.</w:t>
      </w:r>
    </w:p>
    <w:p w14:paraId="0A0CD478" w14:textId="77777777" w:rsidR="00411FBA" w:rsidRDefault="00000000">
      <w:pPr>
        <w:spacing w:after="80"/>
      </w:pPr>
      <w:r>
        <w:rPr>
          <w:b/>
          <w:bCs/>
        </w:rPr>
        <w:t xml:space="preserve">Characteristics: </w:t>
      </w:r>
      <w:r>
        <w:t>Values the conversational/motivational relationship as much as or more than the workout content itself.</w:t>
      </w:r>
    </w:p>
    <w:p w14:paraId="293FBF82" w14:textId="77777777" w:rsidR="00411FBA" w:rsidRDefault="00000000">
      <w:pPr>
        <w:spacing w:after="80"/>
      </w:pPr>
      <w:r>
        <w:rPr>
          <w:b/>
          <w:bCs/>
        </w:rPr>
        <w:t xml:space="preserve">Implications: </w:t>
      </w:r>
      <w:r>
        <w:t xml:space="preserve">AI proactively initiates check-ins, celebrates milestones with more personality, and surfaces more conversational prompts on the dashboard; workout logic is unaffected — this persona only shapes AI </w:t>
      </w:r>
      <w:proofErr w:type="spellStart"/>
      <w:r>
        <w:t>behavior</w:t>
      </w:r>
      <w:proofErr w:type="spellEnd"/>
      <w:r>
        <w:t>.</w:t>
      </w:r>
    </w:p>
    <w:p w14:paraId="0DA2B5BF" w14:textId="77777777" w:rsidR="00411FBA" w:rsidRDefault="00000000">
      <w:pPr>
        <w:pStyle w:val="Heading3"/>
      </w:pPr>
      <w:r>
        <w:t>3.1.8 Injury Recovery User</w:t>
      </w:r>
    </w:p>
    <w:p w14:paraId="362319DC" w14:textId="77777777" w:rsidR="00411FBA" w:rsidRDefault="00000000">
      <w:pPr>
        <w:spacing w:after="80"/>
      </w:pPr>
      <w:r>
        <w:rPr>
          <w:b/>
          <w:bCs/>
        </w:rPr>
        <w:t xml:space="preserve">Assignment Signals: </w:t>
      </w:r>
      <w:r>
        <w:t>Injury Information includes one or more reported injuries (excluding "None").</w:t>
      </w:r>
    </w:p>
    <w:p w14:paraId="7BA3CC9C" w14:textId="77777777" w:rsidR="00411FBA" w:rsidRDefault="00000000">
      <w:pPr>
        <w:spacing w:after="80"/>
      </w:pPr>
      <w:r>
        <w:rPr>
          <w:b/>
          <w:bCs/>
        </w:rPr>
        <w:t xml:space="preserve">Characteristics: </w:t>
      </w:r>
      <w:r>
        <w:t>Requires exercise modifications; may have lower confidence about what is safe; values reassurance and clear guidance on limits.</w:t>
      </w:r>
    </w:p>
    <w:p w14:paraId="55ED65A5" w14:textId="77777777" w:rsidR="00411FBA" w:rsidRDefault="00000000">
      <w:pPr>
        <w:spacing w:after="80"/>
      </w:pPr>
      <w:r>
        <w:rPr>
          <w:b/>
          <w:bCs/>
        </w:rPr>
        <w:t xml:space="preserve">Implications: </w:t>
      </w:r>
      <w:r>
        <w:t xml:space="preserve">Rules engine excludes contraindicated exercises and substitutes alternatives from the same movement pattern; Mobility-category exercises for the affected area are included regardless of primary goal; AI includes a standard disclaimer that </w:t>
      </w:r>
      <w:proofErr w:type="spellStart"/>
      <w:r>
        <w:t>KineticAge</w:t>
      </w:r>
      <w:proofErr w:type="spellEnd"/>
      <w:r>
        <w:t xml:space="preserve"> is not a substitute for medical or physical therapy advice and encourages users to consult a professional for diagnosed injuries.</w:t>
      </w:r>
    </w:p>
    <w:p w14:paraId="0F615737" w14:textId="77777777" w:rsidR="00411FBA" w:rsidRDefault="00411FBA">
      <w:pPr>
        <w:pBdr>
          <w:bottom w:val="single" w:sz="6" w:space="1" w:color="2E75B6"/>
        </w:pBdr>
        <w:spacing w:after="200"/>
      </w:pPr>
    </w:p>
    <w:p w14:paraId="245B9E84" w14:textId="77777777" w:rsidR="00411FBA" w:rsidRDefault="00000000">
      <w:pPr>
        <w:pStyle w:val="Heading2"/>
      </w:pPr>
      <w:r>
        <w:t>3.2 Persona Assignment Logic</w:t>
      </w:r>
    </w:p>
    <w:p w14:paraId="69DCF702" w14:textId="77777777" w:rsidR="00411FBA" w:rsidRDefault="00000000">
      <w:pPr>
        <w:spacing w:after="120"/>
      </w:pPr>
      <w:r>
        <w:t xml:space="preserve">Persona assignment runs as </w:t>
      </w:r>
      <w:proofErr w:type="gramStart"/>
      <w:r>
        <w:t>a rules</w:t>
      </w:r>
      <w:proofErr w:type="gramEnd"/>
      <w:r>
        <w:t xml:space="preserve"> pass immediately after onboarding submission, and is re-evaluated weekly (for </w:t>
      </w:r>
      <w:proofErr w:type="spellStart"/>
      <w:r>
        <w:t>behavioral</w:t>
      </w:r>
      <w:proofErr w:type="spellEnd"/>
      <w:r>
        <w:t xml:space="preserve"> personas) or whenever the profile is edited (for attribute-based personas).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11FBA" w14:paraId="231FCD26"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5CFCE563" w14:textId="77777777" w:rsidR="00411FBA" w:rsidRDefault="00000000">
            <w:r>
              <w:rPr>
                <w:b/>
                <w:bCs/>
                <w:color w:val="FFFFFF"/>
              </w:rPr>
              <w:t>Onboarding Input</w:t>
            </w:r>
          </w:p>
        </w:tc>
        <w:tc>
          <w:tcPr>
            <w:tcW w:w="4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6CF8E2C0" w14:textId="77777777" w:rsidR="00411FBA" w:rsidRDefault="00000000">
            <w:r>
              <w:rPr>
                <w:b/>
                <w:bCs/>
                <w:color w:val="FFFFFF"/>
              </w:rPr>
              <w:t>Persona(s) Triggered</w:t>
            </w:r>
          </w:p>
        </w:tc>
      </w:tr>
      <w:tr w:rsidR="00411FBA" w14:paraId="370C987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0DE5C7" w14:textId="77777777" w:rsidR="00411FBA" w:rsidRDefault="00000000">
            <w:r>
              <w:t>Activity Level = Sedentary + no prior program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34B4E6" w14:textId="77777777" w:rsidR="00411FBA" w:rsidRDefault="00000000">
            <w:r>
              <w:t>Complete Beginner</w:t>
            </w:r>
          </w:p>
        </w:tc>
      </w:tr>
      <w:tr w:rsidR="00411FBA" w14:paraId="1C51C06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79422748" w14:textId="77777777" w:rsidR="00411FBA" w:rsidRDefault="00000000">
            <w:r>
              <w:t>Activity Level = Moderate/Very Active + Gym + prior program</w:t>
            </w:r>
          </w:p>
        </w:tc>
        <w:tc>
          <w:tcPr>
            <w:tcW w:w="468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79E9E060" w14:textId="77777777" w:rsidR="00411FBA" w:rsidRDefault="00000000">
            <w:r>
              <w:t>Regular Gym-Goer</w:t>
            </w:r>
          </w:p>
        </w:tc>
      </w:tr>
      <w:tr w:rsidR="00411FBA" w14:paraId="7534CD9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4E2CAC" w14:textId="77777777" w:rsidR="00411FBA" w:rsidRDefault="00000000">
            <w:r>
              <w:t>Fitness Goal = Weight Loss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147762" w14:textId="77777777" w:rsidR="00411FBA" w:rsidRDefault="00000000">
            <w:r>
              <w:t>Weight Loss Seeker</w:t>
            </w:r>
          </w:p>
        </w:tc>
      </w:tr>
      <w:tr w:rsidR="00411FBA" w14:paraId="212E928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05BFA4F3" w14:textId="77777777" w:rsidR="00411FBA" w:rsidRDefault="00000000">
            <w:r>
              <w:lastRenderedPageBreak/>
              <w:t>Location = Home + minimal/no equipment</w:t>
            </w:r>
          </w:p>
        </w:tc>
        <w:tc>
          <w:tcPr>
            <w:tcW w:w="468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2427AD42" w14:textId="77777777" w:rsidR="00411FBA" w:rsidRDefault="00000000">
            <w:r>
              <w:t>Home Workout User</w:t>
            </w:r>
          </w:p>
        </w:tc>
      </w:tr>
      <w:tr w:rsidR="00411FBA" w14:paraId="402E9A2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B8C8F9" w14:textId="77777777" w:rsidR="00411FBA" w:rsidRDefault="00000000">
            <w:r>
              <w:t>Sedentary/Light activity + short duration preference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02B034" w14:textId="77777777" w:rsidR="00411FBA" w:rsidRDefault="00000000">
            <w:r>
              <w:t>Office Professional</w:t>
            </w:r>
          </w:p>
        </w:tc>
      </w:tr>
      <w:tr w:rsidR="00411FBA" w14:paraId="42DFC9D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56DB924B" w14:textId="77777777" w:rsidR="00411FBA" w:rsidRDefault="00000000">
            <w:r>
              <w:t>Injury Information ≠ None</w:t>
            </w:r>
          </w:p>
        </w:tc>
        <w:tc>
          <w:tcPr>
            <w:tcW w:w="468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40882AD3" w14:textId="77777777" w:rsidR="00411FBA" w:rsidRDefault="00000000">
            <w:r>
              <w:t>Injury Recovery User</w:t>
            </w:r>
          </w:p>
        </w:tc>
      </w:tr>
      <w:tr w:rsidR="00411FBA" w14:paraId="303489A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4F8AF0" w14:textId="77777777" w:rsidR="00411FBA" w:rsidRDefault="00000000">
            <w:r>
              <w:t xml:space="preserve">AI talkativeness = High (or high engagement </w:t>
            </w:r>
            <w:proofErr w:type="spellStart"/>
            <w:r>
              <w:t>behavior</w:t>
            </w:r>
            <w:proofErr w:type="spellEnd"/>
            <w: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91CB63" w14:textId="77777777" w:rsidR="00411FBA" w:rsidRDefault="00000000">
            <w:r>
              <w:t>AI Companion Seeker</w:t>
            </w:r>
          </w:p>
        </w:tc>
      </w:tr>
      <w:tr w:rsidR="00411FBA" w14:paraId="448CE81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6A90B848" w14:textId="77777777" w:rsidR="00411FBA" w:rsidRDefault="00000000">
            <w:r>
              <w:t>Workout completion rate &lt; 50% over rolling 2 weeks (post-onboarding)</w:t>
            </w:r>
          </w:p>
        </w:tc>
        <w:tc>
          <w:tcPr>
            <w:tcW w:w="468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4CFA9758" w14:textId="77777777" w:rsidR="00411FBA" w:rsidRDefault="00000000">
            <w:r>
              <w:t>Inconsistent Enthusiast (</w:t>
            </w:r>
            <w:proofErr w:type="spellStart"/>
            <w:r>
              <w:t>behavioral</w:t>
            </w:r>
            <w:proofErr w:type="spellEnd"/>
            <w:r>
              <w:t>, applied after first 2 weeks)</w:t>
            </w:r>
          </w:p>
        </w:tc>
      </w:tr>
    </w:tbl>
    <w:p w14:paraId="6CB1252E" w14:textId="77777777" w:rsidR="00411FBA" w:rsidRDefault="00411FBA">
      <w:pPr>
        <w:spacing w:after="120"/>
      </w:pPr>
    </w:p>
    <w:p w14:paraId="62EC3997" w14:textId="77777777" w:rsidR="00411FBA" w:rsidRDefault="00000000">
      <w:pPr>
        <w:spacing w:after="120"/>
      </w:pPr>
      <w:r>
        <w:t>A user typically carries 2–4 active persona tags at once (e.g., "Office Professional" + "Complete Beginner" + "Weight Loss Seeker"). The system stores all active tags as an array on the user profile.</w:t>
      </w:r>
    </w:p>
    <w:p w14:paraId="1B6A34A4" w14:textId="77777777" w:rsidR="00411FBA" w:rsidRDefault="00000000">
      <w:pPr>
        <w:pStyle w:val="Heading2"/>
      </w:pPr>
      <w:r>
        <w:t>3.3 How Persona Combinations Affect Recommendations and AI Coaching</w:t>
      </w:r>
    </w:p>
    <w:p w14:paraId="547248CD" w14:textId="77777777" w:rsidR="00411FBA" w:rsidRDefault="00000000">
      <w:pPr>
        <w:spacing w:after="120"/>
      </w:pPr>
      <w:r>
        <w:t>Persona tags influence the system in two layers, applied in this order:</w:t>
      </w:r>
    </w:p>
    <w:p w14:paraId="3F5FB66A" w14:textId="77777777" w:rsidR="00411FBA" w:rsidRDefault="00000000">
      <w:pPr>
        <w:pStyle w:val="ListParagraph"/>
        <w:numPr>
          <w:ilvl w:val="0"/>
          <w:numId w:val="3"/>
        </w:numPr>
        <w:spacing w:after="40"/>
      </w:pPr>
      <w:r>
        <w:t>Workout Engine Layer — attribute-based personas (Home Workout User, Office Professional, Injury Recovery User, Weight Loss Seeker, Complete Beginner, Regular Gym-Goer) modify which exercises are eligible, set/rep defaults, and bundle composition. These are applied additively: each active persona contributes constraints or inclusions, and the engine resolves conflicts using a fixed priority order (Injury exclusions &gt; Equipment/Location filters &gt; Goal-based category logic &gt; Persona-based additions).</w:t>
      </w:r>
    </w:p>
    <w:p w14:paraId="55E5E775" w14:textId="77777777" w:rsidR="00411FBA" w:rsidRDefault="00000000">
      <w:pPr>
        <w:pStyle w:val="ListParagraph"/>
        <w:numPr>
          <w:ilvl w:val="0"/>
          <w:numId w:val="3"/>
        </w:numPr>
        <w:spacing w:after="40"/>
      </w:pPr>
      <w:r>
        <w:t xml:space="preserve">AI Coaching Layer — all personas (including </w:t>
      </w:r>
      <w:proofErr w:type="spellStart"/>
      <w:r>
        <w:t>behavioral</w:t>
      </w:r>
      <w:proofErr w:type="spellEnd"/>
      <w:r>
        <w:t xml:space="preserve"> ones: Inconsistent Enthusiast, AI Companion Seeker) shape tone, proactivity, and message framing without altering the underlying workout content.</w:t>
      </w:r>
    </w:p>
    <w:p w14:paraId="6FED635F" w14:textId="77777777" w:rsidR="00411FBA" w:rsidRDefault="00000000">
      <w:pPr>
        <w:pStyle w:val="Heading3"/>
      </w:pPr>
      <w:r>
        <w:t>3.3.1 Example Combinations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411FBA" w14:paraId="2EE63D9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010A149F" w14:textId="77777777" w:rsidR="00411FBA" w:rsidRDefault="00000000">
            <w:r>
              <w:rPr>
                <w:b/>
                <w:bCs/>
                <w:color w:val="FFFFFF"/>
              </w:rPr>
              <w:t>Persona Combination</w:t>
            </w:r>
          </w:p>
        </w:tc>
        <w:tc>
          <w:tcPr>
            <w:tcW w:w="34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7AC5DAD2" w14:textId="77777777" w:rsidR="00411FBA" w:rsidRDefault="00000000">
            <w:r>
              <w:rPr>
                <w:b/>
                <w:bCs/>
                <w:color w:val="FFFFFF"/>
              </w:rPr>
              <w:t>Workout Engine Effect</w:t>
            </w:r>
          </w:p>
        </w:tc>
        <w:tc>
          <w:tcPr>
            <w:tcW w:w="34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136899F0" w14:textId="77777777" w:rsidR="00411FBA" w:rsidRDefault="00000000">
            <w:r>
              <w:rPr>
                <w:b/>
                <w:bCs/>
                <w:color w:val="FFFFFF"/>
              </w:rPr>
              <w:t>AI Coaching Effect</w:t>
            </w:r>
          </w:p>
        </w:tc>
      </w:tr>
      <w:tr w:rsidR="00411FBA" w14:paraId="0E9420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D4B20D" w14:textId="77777777" w:rsidR="00411FBA" w:rsidRDefault="00000000">
            <w:r>
              <w:t>Complete Beginner + Office Professional + Weight Loss Seeker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BF7669" w14:textId="77777777" w:rsidR="00411FBA" w:rsidRDefault="00000000">
            <w:r>
              <w:t>Short (15–30 min) Weight Loss category bundles built from fundamental movements, with posture-focused Mobility exercises included; lower starting volume.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2E843E" w14:textId="77777777" w:rsidR="00411FBA" w:rsidRDefault="00000000">
            <w:r>
              <w:t>Highly explanatory tone, defines terms, avoids appearance-based language, suggests pre/post-work scheduling.</w:t>
            </w:r>
          </w:p>
        </w:tc>
      </w:tr>
      <w:tr w:rsidR="00411FBA" w14:paraId="40811C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63A26C01" w14:textId="77777777" w:rsidR="00411FBA" w:rsidRDefault="00000000">
            <w:r>
              <w:t>Regular Gym-Goer + Injury Recovery User (shoulder)</w:t>
            </w:r>
          </w:p>
        </w:tc>
        <w:tc>
          <w:tcPr>
            <w:tcW w:w="348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69165B85" w14:textId="77777777" w:rsidR="00411FBA" w:rsidRDefault="00000000">
            <w:r>
              <w:t>Full gym library available except shoulder-contraindicated lifts, which are substituted (e.g., overhead press → landmine press); shoulder mobility work added to every session.</w:t>
            </w:r>
          </w:p>
        </w:tc>
        <w:tc>
          <w:tcPr>
            <w:tcW w:w="348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19C1F282" w14:textId="77777777" w:rsidR="00411FBA" w:rsidRDefault="00000000">
            <w:r>
              <w:t>Peer-level tone with added reassurance around the injury; includes a professional-consultation disclaimer once per week, not every session.</w:t>
            </w:r>
          </w:p>
        </w:tc>
      </w:tr>
      <w:tr w:rsidR="00411FBA" w14:paraId="2ECEE9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1BFD60" w14:textId="77777777" w:rsidR="00411FBA" w:rsidRDefault="00000000">
            <w:r>
              <w:t xml:space="preserve">Home Workout User + Inconsistent </w:t>
            </w:r>
            <w:r>
              <w:lastRenderedPageBreak/>
              <w:t>Enthusiast + AI Companion Seeker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D40964" w14:textId="77777777" w:rsidR="00411FBA" w:rsidRDefault="00000000">
            <w:r>
              <w:lastRenderedPageBreak/>
              <w:t>Short, equipment-free bundles emphasized; "quick win" 10–</w:t>
            </w:r>
            <w:proofErr w:type="gramStart"/>
            <w:r>
              <w:t xml:space="preserve">15 </w:t>
            </w:r>
            <w:r>
              <w:lastRenderedPageBreak/>
              <w:t>minute</w:t>
            </w:r>
            <w:proofErr w:type="gramEnd"/>
            <w:r>
              <w:t xml:space="preserve"> options surfaced after missed sessions.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792009" w14:textId="77777777" w:rsidR="00411FBA" w:rsidRDefault="00000000">
            <w:r>
              <w:lastRenderedPageBreak/>
              <w:t>Proactive check-ins (within talkativeness limits), streak-</w:t>
            </w:r>
            <w:r>
              <w:lastRenderedPageBreak/>
              <w:t>recovery framing, higher conversational engagement and personality.</w:t>
            </w:r>
          </w:p>
        </w:tc>
      </w:tr>
    </w:tbl>
    <w:p w14:paraId="52EF8387" w14:textId="77777777" w:rsidR="00411FBA" w:rsidRDefault="00411FBA">
      <w:pPr>
        <w:spacing w:after="120"/>
      </w:pPr>
    </w:p>
    <w:p w14:paraId="4995B89F" w14:textId="77777777" w:rsidR="00411FBA" w:rsidRDefault="00000000">
      <w:r>
        <w:br w:type="page"/>
      </w:r>
    </w:p>
    <w:p w14:paraId="0FD878CB" w14:textId="77777777" w:rsidR="00411FBA" w:rsidRDefault="00000000">
      <w:pPr>
        <w:pStyle w:val="Heading1"/>
      </w:pPr>
      <w:r>
        <w:lastRenderedPageBreak/>
        <w:t>4. Core Features</w:t>
      </w:r>
    </w:p>
    <w:p w14:paraId="7E9EACBA" w14:textId="77777777" w:rsidR="00411FBA" w:rsidRDefault="00000000">
      <w:pPr>
        <w:pStyle w:val="Heading2"/>
      </w:pPr>
      <w:r>
        <w:t>4.1 AI Onboarding</w:t>
      </w:r>
    </w:p>
    <w:p w14:paraId="2855697C" w14:textId="77777777" w:rsidR="00411FBA" w:rsidRDefault="00000000">
      <w:pPr>
        <w:pStyle w:val="Heading3"/>
      </w:pPr>
      <w:r>
        <w:t>4.1.1 Data Collection</w:t>
      </w:r>
    </w:p>
    <w:p w14:paraId="6FBC9515" w14:textId="77777777" w:rsidR="00411FBA" w:rsidRDefault="00000000">
      <w:pPr>
        <w:spacing w:after="120"/>
      </w:pPr>
      <w:r>
        <w:t>Onboarding is presented as a guided conversation (text by default, with optional voice) rather than a static form, while still mapping to the structured fields defined in Section 2.1. The AI introduces itself, explains why each piece of information is needed, and allows users to skip optional fields (Injury Information defaults to "None" if skipped; all other fields are required to proceed).</w:t>
      </w:r>
    </w:p>
    <w:p w14:paraId="30B03B12" w14:textId="77777777" w:rsidR="00411FBA" w:rsidRDefault="00000000">
      <w:pPr>
        <w:pStyle w:val="ListParagraph"/>
        <w:numPr>
          <w:ilvl w:val="0"/>
          <w:numId w:val="2"/>
        </w:numPr>
        <w:spacing w:after="40"/>
      </w:pPr>
      <w:r>
        <w:t>Estimated completion time: 3–5 minutes.</w:t>
      </w:r>
    </w:p>
    <w:p w14:paraId="73D6DF80" w14:textId="77777777" w:rsidR="00411FBA" w:rsidRDefault="00000000">
      <w:pPr>
        <w:pStyle w:val="ListParagraph"/>
        <w:numPr>
          <w:ilvl w:val="0"/>
          <w:numId w:val="2"/>
        </w:numPr>
        <w:spacing w:after="40"/>
      </w:pPr>
      <w:r>
        <w:t>Progress indicator shown throughout (e.g., "Step 4 of 9").</w:t>
      </w:r>
    </w:p>
    <w:p w14:paraId="15493A06" w14:textId="77777777" w:rsidR="00411FBA" w:rsidRDefault="00000000">
      <w:pPr>
        <w:pStyle w:val="ListParagraph"/>
        <w:numPr>
          <w:ilvl w:val="0"/>
          <w:numId w:val="2"/>
        </w:numPr>
        <w:spacing w:after="40"/>
      </w:pPr>
      <w:r>
        <w:t>All inputs validated client-side (e.g., age 13–100, height/weight within plausible ranges) before submission.</w:t>
      </w:r>
    </w:p>
    <w:p w14:paraId="3543A9DC" w14:textId="77777777" w:rsidR="00411FBA" w:rsidRDefault="00000000">
      <w:pPr>
        <w:pStyle w:val="ListParagraph"/>
        <w:numPr>
          <w:ilvl w:val="0"/>
          <w:numId w:val="2"/>
        </w:numPr>
        <w:spacing w:after="40"/>
      </w:pPr>
      <w:r>
        <w:t>Users under a minimum age threshold (configurable, default 16) are shown an age-appropriate message and not permitted to proceed in MVP.</w:t>
      </w:r>
    </w:p>
    <w:p w14:paraId="7FD820CE" w14:textId="77777777" w:rsidR="00411FBA" w:rsidRDefault="00000000">
      <w:pPr>
        <w:pStyle w:val="Heading3"/>
      </w:pPr>
      <w:r>
        <w:t>4.1.2 Persona Assignment</w:t>
      </w:r>
    </w:p>
    <w:p w14:paraId="216F6E68" w14:textId="77777777" w:rsidR="00411FBA" w:rsidRDefault="00000000">
      <w:pPr>
        <w:spacing w:after="120"/>
      </w:pPr>
      <w:r>
        <w:t xml:space="preserve">Upon submission, the backend runs the persona assignment rules (Section 3.2) synchronously and stores the resulting tag array on the user profile. This must complete before the user reaches the workout recommendation screen, as persona tags are required inputs to the </w:t>
      </w:r>
      <w:proofErr w:type="gramStart"/>
      <w:r>
        <w:t>rules</w:t>
      </w:r>
      <w:proofErr w:type="gramEnd"/>
      <w:r>
        <w:t xml:space="preserve"> engine.</w:t>
      </w:r>
    </w:p>
    <w:p w14:paraId="4AEB5117" w14:textId="77777777" w:rsidR="00411FBA" w:rsidRDefault="00000000">
      <w:pPr>
        <w:pStyle w:val="Heading3"/>
      </w:pPr>
      <w:r>
        <w:t>4.1.3 Personalization Logic</w:t>
      </w:r>
    </w:p>
    <w:p w14:paraId="4092B9DE" w14:textId="77777777" w:rsidR="00411FBA" w:rsidRDefault="00000000">
      <w:pPr>
        <w:spacing w:after="120"/>
      </w:pPr>
      <w:r>
        <w:t>The onboarding completion triggers three downstream actions, in order:</w:t>
      </w:r>
    </w:p>
    <w:p w14:paraId="57F163AC" w14:textId="77777777" w:rsidR="00411FBA" w:rsidRDefault="00000000">
      <w:pPr>
        <w:pStyle w:val="ListParagraph"/>
        <w:numPr>
          <w:ilvl w:val="0"/>
          <w:numId w:val="3"/>
        </w:numPr>
        <w:spacing w:after="40"/>
      </w:pPr>
      <w:r>
        <w:t>Calculate BMI, TDEE, MHR, and Target Training Zone (Section 2.2) and store on the user profile.</w:t>
      </w:r>
    </w:p>
    <w:p w14:paraId="62899825" w14:textId="77777777" w:rsidR="00411FBA" w:rsidRDefault="00000000">
      <w:pPr>
        <w:pStyle w:val="ListParagraph"/>
        <w:numPr>
          <w:ilvl w:val="0"/>
          <w:numId w:val="3"/>
        </w:numPr>
        <w:spacing w:after="40"/>
      </w:pPr>
      <w:r>
        <w:t>Run persona assignment and store persona tags.</w:t>
      </w:r>
    </w:p>
    <w:p w14:paraId="539EBB67" w14:textId="77777777" w:rsidR="00411FBA" w:rsidRDefault="00000000">
      <w:pPr>
        <w:pStyle w:val="ListParagraph"/>
        <w:numPr>
          <w:ilvl w:val="0"/>
          <w:numId w:val="3"/>
        </w:numPr>
        <w:spacing w:after="40"/>
      </w:pPr>
      <w:r>
        <w:t>Call the Workout Recommendation Engine to generate the first Exercise Bundle set (Section 4.3), which is presented to the user as their "Welcome Plan."</w:t>
      </w:r>
    </w:p>
    <w:p w14:paraId="0B8830D8" w14:textId="77777777" w:rsidR="00411FBA" w:rsidRDefault="00000000">
      <w:pPr>
        <w:spacing w:after="120"/>
      </w:pPr>
      <w:r>
        <w:t>The AI companion sends a welcome message summarizing the user's profile in plain language and introducing the recommended workout, setting expectations for how coaching will work going forward.</w:t>
      </w:r>
    </w:p>
    <w:p w14:paraId="02C67A75" w14:textId="77777777" w:rsidR="00411FBA" w:rsidRDefault="00411FBA">
      <w:pPr>
        <w:pBdr>
          <w:bottom w:val="single" w:sz="6" w:space="1" w:color="2E75B6"/>
        </w:pBdr>
        <w:spacing w:after="200"/>
      </w:pPr>
    </w:p>
    <w:p w14:paraId="13547F86" w14:textId="77777777" w:rsidR="00411FBA" w:rsidRDefault="00000000">
      <w:pPr>
        <w:pStyle w:val="Heading2"/>
      </w:pPr>
      <w:r>
        <w:t>4.2 Workout Recommendation Engine</w:t>
      </w:r>
    </w:p>
    <w:p w14:paraId="2BACE0D2" w14:textId="77777777" w:rsidR="00411FBA" w:rsidRDefault="00000000">
      <w:pPr>
        <w:pStyle w:val="Heading3"/>
      </w:pPr>
      <w:r>
        <w:t>4.2.1 Rules Engine Architecture</w:t>
      </w:r>
    </w:p>
    <w:p w14:paraId="2239980E" w14:textId="77777777" w:rsidR="00411FBA" w:rsidRDefault="00000000">
      <w:pPr>
        <w:spacing w:after="120"/>
      </w:pPr>
      <w:r>
        <w:t xml:space="preserve">The Workout Recommendation Engine is a deterministic, versioned rules service. It is intentionally not an LLM-based system to ensure safety, consistency, and </w:t>
      </w:r>
      <w:proofErr w:type="spellStart"/>
      <w:r>
        <w:t>explainability</w:t>
      </w:r>
      <w:proofErr w:type="spellEnd"/>
      <w:r>
        <w:t>. Its architecture consists of four stages:</w:t>
      </w:r>
    </w:p>
    <w:p w14:paraId="168B1AAB" w14:textId="0CC3BB23" w:rsidR="00411FBA" w:rsidRDefault="0027032A" w:rsidP="0027032A">
      <w:pPr>
        <w:spacing w:after="40"/>
      </w:pPr>
      <w:r>
        <w:t xml:space="preserve">1.   </w:t>
      </w:r>
      <w:r w:rsidR="00000000">
        <w:t xml:space="preserve">Filter Stage: Given the user profile (location, equipment, injuries), filter the master Exercise </w:t>
      </w:r>
      <w:r>
        <w:t xml:space="preserve">    </w:t>
      </w:r>
      <w:r w:rsidR="00000000">
        <w:t>Library down to an eligible exercise set.</w:t>
      </w:r>
    </w:p>
    <w:p w14:paraId="718AD3D5" w14:textId="610055A3" w:rsidR="00411FBA" w:rsidRDefault="0027032A" w:rsidP="0027032A">
      <w:pPr>
        <w:spacing w:after="40"/>
      </w:pPr>
      <w:r>
        <w:t xml:space="preserve">2.     </w:t>
      </w:r>
      <w:r w:rsidR="00000000">
        <w:t>Category Stage: Using the user's Fitness Goal (mapped to a Workout Category per Section 2.3.2), select the relevant rule set for set/rep ranges, rest periods, and exercise-type ratios (e.g., "Hypertrophy: 60% compound, 40% isolation").</w:t>
      </w:r>
    </w:p>
    <w:p w14:paraId="75ED77AE" w14:textId="3DA168E5" w:rsidR="00411FBA" w:rsidRDefault="0027032A" w:rsidP="0027032A">
      <w:pPr>
        <w:spacing w:after="40"/>
      </w:pPr>
      <w:r>
        <w:lastRenderedPageBreak/>
        <w:t xml:space="preserve">  </w:t>
      </w:r>
      <w:proofErr w:type="gramStart"/>
      <w:r>
        <w:t>3 .</w:t>
      </w:r>
      <w:proofErr w:type="gramEnd"/>
      <w:r>
        <w:t xml:space="preserve">  </w:t>
      </w:r>
      <w:r w:rsidR="00000000">
        <w:t xml:space="preserve">Persona Modifier Stage: Apply additive modifiers from active persona tags (e.g., Office </w:t>
      </w:r>
      <w:r>
        <w:t xml:space="preserve">   </w:t>
      </w:r>
      <w:r w:rsidR="00000000">
        <w:t>Professional → add 1 posture-focused Mobility exercise; Injury Recovery User → substitute/add rehab-friendly movements).</w:t>
      </w:r>
    </w:p>
    <w:p w14:paraId="32153E3B" w14:textId="3C81A6C6" w:rsidR="00411FBA" w:rsidRDefault="00000000" w:rsidP="0027032A">
      <w:pPr>
        <w:pStyle w:val="ListParagraph"/>
        <w:numPr>
          <w:ilvl w:val="0"/>
          <w:numId w:val="4"/>
        </w:numPr>
        <w:spacing w:after="40"/>
      </w:pPr>
      <w:r>
        <w:t>Bundle Assembly Stage: Assemble 3–4 complete workout bundles (Section 4.3) from the eligible, categorized, modified exercise set, ensuring variety across bundles and avoiding repeated muscle-group overload.</w:t>
      </w:r>
    </w:p>
    <w:p w14:paraId="74012630" w14:textId="77777777" w:rsidR="00411FBA" w:rsidRDefault="00000000">
      <w:pPr>
        <w:pStyle w:val="Heading3"/>
      </w:pPr>
      <w:r>
        <w:t>4.2.2 Exercise Libraries</w:t>
      </w:r>
    </w:p>
    <w:p w14:paraId="6B22E796" w14:textId="77777777" w:rsidR="00411FBA" w:rsidRDefault="00000000">
      <w:pPr>
        <w:spacing w:after="120"/>
      </w:pPr>
      <w:r>
        <w:t>Exercise data is maintained in a trainer-approved master library, versioned and editable via an internal admin tool (post-MVP) or a structured JSON/database seed (MVP). Each exercise record includes: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11FBA" w14:paraId="639F7C5E"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351B51EA" w14:textId="77777777" w:rsidR="00411FBA" w:rsidRDefault="00000000">
            <w:r>
              <w:rPr>
                <w:b/>
                <w:bCs/>
                <w:color w:val="FFFFFF"/>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7422518D" w14:textId="77777777" w:rsidR="00411FBA" w:rsidRDefault="00000000">
            <w:r>
              <w:rPr>
                <w:b/>
                <w:bCs/>
                <w:color w:val="FFFFFF"/>
              </w:rPr>
              <w:t>Description</w:t>
            </w:r>
          </w:p>
        </w:tc>
      </w:tr>
      <w:tr w:rsidR="00411FBA" w14:paraId="311C7E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72FC95" w14:textId="77777777" w:rsidR="00411FBA" w:rsidRDefault="00000000">
            <w:proofErr w:type="spellStart"/>
            <w:r>
              <w:t>exercise_id</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50E98B" w14:textId="77777777" w:rsidR="00411FBA" w:rsidRDefault="00000000">
            <w:r>
              <w:t>Unique identifier</w:t>
            </w:r>
          </w:p>
        </w:tc>
      </w:tr>
      <w:tr w:rsidR="00411FBA" w14:paraId="0BE42B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2D3910FB" w14:textId="77777777" w:rsidR="00411FBA" w:rsidRDefault="00000000">
            <w:r>
              <w:t>name</w:t>
            </w:r>
          </w:p>
        </w:tc>
        <w:tc>
          <w:tcPr>
            <w:tcW w:w="636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014D41DB" w14:textId="77777777" w:rsidR="00411FBA" w:rsidRDefault="00000000">
            <w:r>
              <w:t>Display name</w:t>
            </w:r>
          </w:p>
        </w:tc>
      </w:tr>
      <w:tr w:rsidR="00411FBA" w14:paraId="741DE4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703421" w14:textId="77777777" w:rsidR="00411FBA" w:rsidRDefault="00000000">
            <w:proofErr w:type="spellStart"/>
            <w:r>
              <w:t>category_tags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8CBC3B" w14:textId="77777777" w:rsidR="00411FBA" w:rsidRDefault="00000000">
            <w:r>
              <w:t>Applicable Workout Categories (e.g., Strength, Hypertrophy, Mobility, etc.)</w:t>
            </w:r>
          </w:p>
        </w:tc>
      </w:tr>
      <w:tr w:rsidR="00411FBA" w14:paraId="47126A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39CD032B" w14:textId="77777777" w:rsidR="00411FBA" w:rsidRDefault="00000000">
            <w:proofErr w:type="spellStart"/>
            <w:r>
              <w:t>muscle_groups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08FF5953" w14:textId="77777777" w:rsidR="00411FBA" w:rsidRDefault="00000000">
            <w:r>
              <w:t>Primary and secondary muscle groups targeted</w:t>
            </w:r>
          </w:p>
        </w:tc>
      </w:tr>
      <w:tr w:rsidR="00411FBA" w14:paraId="2A8A88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8582DD" w14:textId="77777777" w:rsidR="00411FBA" w:rsidRDefault="00000000">
            <w:proofErr w:type="spellStart"/>
            <w:r>
              <w:t>equipment_required</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FA1F2B" w14:textId="77777777" w:rsidR="00411FBA" w:rsidRDefault="00000000">
            <w:r>
              <w:t>List of equipment needed (empty = bodyweight)</w:t>
            </w:r>
          </w:p>
        </w:tc>
      </w:tr>
      <w:tr w:rsidR="00411FBA" w14:paraId="41CD42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1F90E1AA" w14:textId="77777777" w:rsidR="00411FBA" w:rsidRDefault="00000000">
            <w:proofErr w:type="spellStart"/>
            <w:r>
              <w:t>location_compatible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142DF2EE" w14:textId="77777777" w:rsidR="00411FBA" w:rsidRDefault="00000000">
            <w:r>
              <w:t>Gym / Home / Outdoors / Hybrid flags</w:t>
            </w:r>
          </w:p>
        </w:tc>
      </w:tr>
      <w:tr w:rsidR="00411FBA" w14:paraId="197044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7BBD4C" w14:textId="77777777" w:rsidR="00411FBA" w:rsidRDefault="00000000">
            <w:r>
              <w:t>contraindications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1A064A" w14:textId="77777777" w:rsidR="00411FBA" w:rsidRDefault="00000000">
            <w:r>
              <w:t>Injury tags for which this exercise should be excluded</w:t>
            </w:r>
          </w:p>
        </w:tc>
      </w:tr>
      <w:tr w:rsidR="00411FBA" w14:paraId="585DAD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03002FC7" w14:textId="77777777" w:rsidR="00411FBA" w:rsidRDefault="00000000">
            <w:proofErr w:type="spellStart"/>
            <w:r>
              <w:t>substitution_group</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393599E5" w14:textId="77777777" w:rsidR="00411FBA" w:rsidRDefault="00000000">
            <w:r>
              <w:t>ID linking exercises that can substitute for one another (same movement pattern)</w:t>
            </w:r>
          </w:p>
        </w:tc>
      </w:tr>
      <w:tr w:rsidR="00411FBA" w14:paraId="7A8AE5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CE3BEA" w14:textId="77777777" w:rsidR="00411FBA" w:rsidRDefault="00000000">
            <w:proofErr w:type="spellStart"/>
            <w:r>
              <w:t>default_set_rep_range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DD4ACA" w14:textId="77777777" w:rsidR="00411FBA" w:rsidRDefault="00000000">
            <w:r>
              <w:t>Per-category default sets/reps (e.g., Strength: 4x5, Hypertrophy: 3x10)</w:t>
            </w:r>
          </w:p>
        </w:tc>
      </w:tr>
      <w:tr w:rsidR="00411FBA" w14:paraId="3D87DE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3D93293B" w14:textId="77777777" w:rsidR="00411FBA" w:rsidRDefault="00000000">
            <w:proofErr w:type="spellStart"/>
            <w:r>
              <w:t>instructions_text</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51A18C15" w14:textId="77777777" w:rsidR="00411FBA" w:rsidRDefault="00000000">
            <w:r>
              <w:t>Short text description for AI explanation generation</w:t>
            </w:r>
          </w:p>
        </w:tc>
      </w:tr>
      <w:tr w:rsidR="00411FBA" w14:paraId="3F03BD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76F6B5" w14:textId="77777777" w:rsidR="00411FBA" w:rsidRDefault="00000000">
            <w:proofErr w:type="spellStart"/>
            <w:r>
              <w:t>difficulty_level</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E33F65" w14:textId="77777777" w:rsidR="00411FBA" w:rsidRDefault="00000000">
            <w:r>
              <w:t>Beginner / Intermediate / Advanced</w:t>
            </w:r>
          </w:p>
        </w:tc>
      </w:tr>
    </w:tbl>
    <w:p w14:paraId="0D8FF089" w14:textId="77777777" w:rsidR="00411FBA" w:rsidRDefault="00411FBA">
      <w:pPr>
        <w:spacing w:after="120"/>
      </w:pPr>
    </w:p>
    <w:p w14:paraId="660B8013" w14:textId="77777777" w:rsidR="00411FBA" w:rsidRDefault="00000000">
      <w:pPr>
        <w:spacing w:after="120"/>
      </w:pPr>
      <w:r>
        <w:t>MVP target library size: 80–120 exercises, covering all Workout Categories, all equipment/location combinations, and common substitution groups for the injury areas listed in onboarding (knee, lower back, shoulder, wrist, ankle).</w:t>
      </w:r>
    </w:p>
    <w:p w14:paraId="623D3D9B" w14:textId="77777777" w:rsidR="00411FBA" w:rsidRDefault="00000000">
      <w:pPr>
        <w:pStyle w:val="Heading3"/>
      </w:pPr>
      <w:r>
        <w:t>4.2.3 Goal-Based Workout Generation</w:t>
      </w:r>
    </w:p>
    <w:p w14:paraId="627141F1" w14:textId="77777777" w:rsidR="00411FBA" w:rsidRDefault="00000000">
      <w:pPr>
        <w:spacing w:after="120"/>
      </w:pPr>
      <w:r>
        <w:t>Goal-based generation follows the category logic in Section 2.3.2. The engine selects a number of exercises proportional to Preferred Workout Duration: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5460"/>
      </w:tblGrid>
      <w:tr w:rsidR="00411FBA" w14:paraId="7E575C55"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2DFBA433" w14:textId="77777777" w:rsidR="00411FBA" w:rsidRDefault="00000000">
            <w:r>
              <w:rPr>
                <w:b/>
                <w:bCs/>
                <w:color w:val="FFFFFF"/>
              </w:rPr>
              <w:t>Duration</w:t>
            </w:r>
          </w:p>
        </w:tc>
        <w:tc>
          <w:tcPr>
            <w:tcW w:w="24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29D716B7" w14:textId="77777777" w:rsidR="00411FBA" w:rsidRDefault="00000000">
            <w:r>
              <w:rPr>
                <w:b/>
                <w:bCs/>
                <w:color w:val="FFFFFF"/>
              </w:rPr>
              <w:t>Approx. Exercise Count</w:t>
            </w:r>
          </w:p>
        </w:tc>
        <w:tc>
          <w:tcPr>
            <w:tcW w:w="546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3B8F2A52" w14:textId="77777777" w:rsidR="00411FBA" w:rsidRDefault="00000000">
            <w:r>
              <w:rPr>
                <w:b/>
                <w:bCs/>
                <w:color w:val="FFFFFF"/>
              </w:rPr>
              <w:t>Structure</w:t>
            </w:r>
          </w:p>
        </w:tc>
      </w:tr>
      <w:tr w:rsidR="00411FBA" w14:paraId="32D9700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7E3332" w14:textId="77777777" w:rsidR="00411FBA" w:rsidRDefault="00000000">
            <w:r>
              <w:t>15 min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EEAFE" w14:textId="77777777" w:rsidR="00411FBA" w:rsidRDefault="00000000">
            <w:r>
              <w:t>3–4 exercises</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09E66B" w14:textId="77777777" w:rsidR="00411FBA" w:rsidRDefault="00000000">
            <w:r>
              <w:t>Minimal warm-up, circuit or superset format</w:t>
            </w:r>
          </w:p>
        </w:tc>
      </w:tr>
      <w:tr w:rsidR="00411FBA" w14:paraId="664AFAF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5AABE8F4" w14:textId="77777777" w:rsidR="00411FBA" w:rsidRDefault="00000000">
            <w:r>
              <w:t>30 min</w:t>
            </w:r>
          </w:p>
        </w:tc>
        <w:tc>
          <w:tcPr>
            <w:tcW w:w="24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1014B0C2" w14:textId="77777777" w:rsidR="00411FBA" w:rsidRDefault="00000000">
            <w:r>
              <w:t>5–6 exercises</w:t>
            </w:r>
          </w:p>
        </w:tc>
        <w:tc>
          <w:tcPr>
            <w:tcW w:w="546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04CDCD55" w14:textId="77777777" w:rsidR="00411FBA" w:rsidRDefault="00000000">
            <w:r>
              <w:t>Brief warm-up, main block, optional finisher</w:t>
            </w:r>
          </w:p>
        </w:tc>
      </w:tr>
      <w:tr w:rsidR="00411FBA" w14:paraId="3DE622B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8A9B56" w14:textId="77777777" w:rsidR="00411FBA" w:rsidRDefault="00000000">
            <w:r>
              <w:t>45 min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7628A2" w14:textId="77777777" w:rsidR="00411FBA" w:rsidRDefault="00000000">
            <w:r>
              <w:t>6–8 exercises</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018206" w14:textId="77777777" w:rsidR="00411FBA" w:rsidRDefault="00000000">
            <w:r>
              <w:t>Warm-up, main strength/hypertrophy block, accessory block</w:t>
            </w:r>
          </w:p>
        </w:tc>
      </w:tr>
    </w:tbl>
    <w:p w14:paraId="616FB091" w14:textId="77777777" w:rsidR="00411FBA" w:rsidRDefault="00411FBA">
      <w:pPr>
        <w:spacing w:after="120"/>
      </w:pPr>
    </w:p>
    <w:p w14:paraId="14D59C6C" w14:textId="77777777" w:rsidR="00411FBA" w:rsidRDefault="00000000">
      <w:pPr>
        <w:pStyle w:val="Heading3"/>
      </w:pPr>
      <w:r>
        <w:lastRenderedPageBreak/>
        <w:t>4.2.4 Progression Logic</w:t>
      </w:r>
    </w:p>
    <w:p w14:paraId="61DE8FD5" w14:textId="77777777" w:rsidR="00411FBA" w:rsidRDefault="00000000">
      <w:pPr>
        <w:spacing w:after="120"/>
      </w:pPr>
      <w:r>
        <w:t>Progression is tracked per exercise (or substitution group) based on completion history:</w:t>
      </w:r>
    </w:p>
    <w:p w14:paraId="3240CBDA" w14:textId="77777777" w:rsidR="00411FBA" w:rsidRDefault="00000000">
      <w:pPr>
        <w:pStyle w:val="ListParagraph"/>
        <w:numPr>
          <w:ilvl w:val="0"/>
          <w:numId w:val="2"/>
        </w:numPr>
        <w:spacing w:after="40"/>
      </w:pPr>
      <w:r>
        <w:rPr>
          <w:b/>
          <w:bCs/>
        </w:rPr>
        <w:t xml:space="preserve">Completion Tracking: </w:t>
      </w:r>
      <w:r>
        <w:t>After each workout, the user marks each exercise as completed (with optional notes such as "felt easy"/"felt hard").</w:t>
      </w:r>
    </w:p>
    <w:p w14:paraId="7AD92C21" w14:textId="77777777" w:rsidR="00411FBA" w:rsidRDefault="00000000">
      <w:pPr>
        <w:pStyle w:val="ListParagraph"/>
        <w:numPr>
          <w:ilvl w:val="0"/>
          <w:numId w:val="2"/>
        </w:numPr>
        <w:spacing w:after="40"/>
      </w:pPr>
      <w:r>
        <w:rPr>
          <w:b/>
          <w:bCs/>
        </w:rPr>
        <w:t xml:space="preserve">Rep Progression: </w:t>
      </w:r>
      <w:r>
        <w:t>If a user completes the top of the prescribed rep range for an exercise across 2 consecutive sessions, the engine increases the prescribed rep range or adds a set in the next bundle containing that exercise.</w:t>
      </w:r>
    </w:p>
    <w:p w14:paraId="787EE831" w14:textId="77777777" w:rsidR="00411FBA" w:rsidRDefault="00000000">
      <w:pPr>
        <w:pStyle w:val="ListParagraph"/>
        <w:numPr>
          <w:ilvl w:val="0"/>
          <w:numId w:val="2"/>
        </w:numPr>
        <w:spacing w:after="40"/>
      </w:pPr>
      <w:r>
        <w:rPr>
          <w:b/>
          <w:bCs/>
        </w:rPr>
        <w:t xml:space="preserve">Load Progression Cue (no numbers): </w:t>
      </w:r>
      <w:r>
        <w:t>When rep progression criteria are met, the AI suggests — in conversational terms — that the user consider a slightly heavier weight next time, without specifying an amount.</w:t>
      </w:r>
    </w:p>
    <w:p w14:paraId="379EA9E5" w14:textId="77777777" w:rsidR="00411FBA" w:rsidRDefault="00000000">
      <w:pPr>
        <w:pStyle w:val="ListParagraph"/>
        <w:numPr>
          <w:ilvl w:val="0"/>
          <w:numId w:val="2"/>
        </w:numPr>
        <w:spacing w:after="40"/>
      </w:pPr>
      <w:proofErr w:type="spellStart"/>
      <w:r>
        <w:rPr>
          <w:b/>
          <w:bCs/>
        </w:rPr>
        <w:t>Deload</w:t>
      </w:r>
      <w:proofErr w:type="spellEnd"/>
      <w:r>
        <w:rPr>
          <w:b/>
          <w:bCs/>
        </w:rPr>
        <w:t xml:space="preserve">/Substitution: </w:t>
      </w:r>
      <w:r>
        <w:t xml:space="preserve">If a user marks an exercise as "felt hard"/skips it 2+ times, the engine deprioritizes it in </w:t>
      </w:r>
      <w:proofErr w:type="spellStart"/>
      <w:r>
        <w:t>favor</w:t>
      </w:r>
      <w:proofErr w:type="spellEnd"/>
      <w:r>
        <w:t xml:space="preserve"> of a substitution-group alternative for subsequent bundles.</w:t>
      </w:r>
    </w:p>
    <w:p w14:paraId="5CE8870A" w14:textId="77777777" w:rsidR="00411FBA" w:rsidRDefault="00411FBA">
      <w:pPr>
        <w:pBdr>
          <w:bottom w:val="single" w:sz="6" w:space="1" w:color="2E75B6"/>
        </w:pBdr>
        <w:spacing w:after="200"/>
      </w:pPr>
    </w:p>
    <w:p w14:paraId="5F916418" w14:textId="77777777" w:rsidR="00411FBA" w:rsidRDefault="00000000">
      <w:pPr>
        <w:pStyle w:val="Heading2"/>
      </w:pPr>
      <w:r>
        <w:t>4.3 Exercise Bundle System</w:t>
      </w:r>
    </w:p>
    <w:p w14:paraId="67B9E846" w14:textId="77777777" w:rsidR="00411FBA" w:rsidRDefault="00000000">
      <w:pPr>
        <w:spacing w:after="120"/>
      </w:pPr>
      <w:r>
        <w:t xml:space="preserve">Rather than presenting a single fixed workout, </w:t>
      </w:r>
      <w:proofErr w:type="spellStart"/>
      <w:r>
        <w:t>KineticAge</w:t>
      </w:r>
      <w:proofErr w:type="spellEnd"/>
      <w:r>
        <w:t xml:space="preserve"> presents users with multiple "Exercise Bundles" — complete, ready-to-do workout options — so the user retains a sense of choice and agency.</w:t>
      </w:r>
    </w:p>
    <w:p w14:paraId="6210B36C" w14:textId="77777777" w:rsidR="00411FBA" w:rsidRDefault="00000000">
      <w:pPr>
        <w:pStyle w:val="Heading3"/>
      </w:pPr>
      <w:r>
        <w:t>4.3.1 Bundle Generation Logic</w:t>
      </w:r>
    </w:p>
    <w:p w14:paraId="35C028F3" w14:textId="77777777" w:rsidR="00411FBA" w:rsidRDefault="00000000">
      <w:pPr>
        <w:pStyle w:val="ListParagraph"/>
        <w:numPr>
          <w:ilvl w:val="0"/>
          <w:numId w:val="2"/>
        </w:numPr>
        <w:spacing w:after="40"/>
      </w:pPr>
      <w:r>
        <w:t>Each generation cycle (on demand, or daily/per scheduled workout day) produces 3–4 bundles.</w:t>
      </w:r>
    </w:p>
    <w:p w14:paraId="27EFCFA4" w14:textId="77777777" w:rsidR="00411FBA" w:rsidRDefault="00000000">
      <w:pPr>
        <w:pStyle w:val="ListParagraph"/>
        <w:numPr>
          <w:ilvl w:val="0"/>
          <w:numId w:val="2"/>
        </w:numPr>
        <w:spacing w:after="40"/>
      </w:pPr>
      <w:r>
        <w:t>Bundles are differentiated along at least one of: primary movement focus (e.g., "Push Focus" vs "Pull Focus" vs "Full Body"), duration variant (e.g., a 30-min and a 45-min version), or intensity (e.g., "Standard" vs "Lighter Recovery Day").</w:t>
      </w:r>
    </w:p>
    <w:p w14:paraId="35FD867E" w14:textId="77777777" w:rsidR="00411FBA" w:rsidRDefault="00000000">
      <w:pPr>
        <w:pStyle w:val="ListParagraph"/>
        <w:numPr>
          <w:ilvl w:val="0"/>
          <w:numId w:val="2"/>
        </w:numPr>
        <w:spacing w:after="40"/>
      </w:pPr>
      <w:r>
        <w:t xml:space="preserve">Exactly one bundle is flagged </w:t>
      </w:r>
      <w:proofErr w:type="spellStart"/>
      <w:r>
        <w:t>is_recommended</w:t>
      </w:r>
      <w:proofErr w:type="spellEnd"/>
      <w:r>
        <w:t xml:space="preserve"> = true, chosen by scoring each candidate bundle against: alignment with the day's planned focus (from a rolling weekly split), muscle groups not recently trained, and the user's stated energy/availability if provided.</w:t>
      </w:r>
    </w:p>
    <w:p w14:paraId="5A1D674A" w14:textId="77777777" w:rsidR="00411FBA" w:rsidRDefault="00000000">
      <w:pPr>
        <w:pStyle w:val="ListParagraph"/>
        <w:numPr>
          <w:ilvl w:val="0"/>
          <w:numId w:val="2"/>
        </w:numPr>
        <w:spacing w:after="40"/>
      </w:pPr>
      <w:r>
        <w:t>Each bundle includes: title, estimated duration, estimated calorie burn range, exercise list (with set/rep/rest per exercise), and a one-line AI-generated rationale (e.g., "Focuses on your upper body since your last two sessions were leg-focused").</w:t>
      </w:r>
    </w:p>
    <w:p w14:paraId="351061B8" w14:textId="77777777" w:rsidR="00411FBA" w:rsidRDefault="00000000">
      <w:pPr>
        <w:pStyle w:val="Heading3"/>
      </w:pPr>
      <w:r>
        <w:t>4.3.2 User Selection Flow</w:t>
      </w:r>
    </w:p>
    <w:p w14:paraId="50818F88" w14:textId="77777777" w:rsidR="00411FBA" w:rsidRDefault="00000000" w:rsidP="0027032A">
      <w:pPr>
        <w:pStyle w:val="ListParagraph"/>
        <w:numPr>
          <w:ilvl w:val="0"/>
          <w:numId w:val="4"/>
        </w:numPr>
        <w:spacing w:after="40"/>
      </w:pPr>
      <w:r>
        <w:t>User opens the app and is presented with the bundle set; the Recommended bundle is visually highlighted at the top.</w:t>
      </w:r>
    </w:p>
    <w:p w14:paraId="156C3D62" w14:textId="77777777" w:rsidR="00411FBA" w:rsidRDefault="00000000" w:rsidP="0027032A">
      <w:pPr>
        <w:pStyle w:val="ListParagraph"/>
        <w:numPr>
          <w:ilvl w:val="0"/>
          <w:numId w:val="4"/>
        </w:numPr>
        <w:spacing w:after="40"/>
      </w:pPr>
      <w:r>
        <w:t>User can view bundle details (full exercise list) before choosing, or start directly from the summary card.</w:t>
      </w:r>
    </w:p>
    <w:p w14:paraId="747B9E6F" w14:textId="77777777" w:rsidR="00411FBA" w:rsidRDefault="00000000" w:rsidP="0027032A">
      <w:pPr>
        <w:pStyle w:val="ListParagraph"/>
        <w:numPr>
          <w:ilvl w:val="0"/>
          <w:numId w:val="4"/>
        </w:numPr>
        <w:spacing w:after="40"/>
      </w:pPr>
      <w:r>
        <w:t>User selects a bundle (recommended or alternative) and begins the Workout Session (Section 5.3).</w:t>
      </w:r>
    </w:p>
    <w:p w14:paraId="4579ED41" w14:textId="77777777" w:rsidR="00411FBA" w:rsidRDefault="00000000" w:rsidP="0027032A">
      <w:pPr>
        <w:pStyle w:val="ListParagraph"/>
        <w:numPr>
          <w:ilvl w:val="0"/>
          <w:numId w:val="4"/>
        </w:numPr>
        <w:spacing w:after="40"/>
      </w:pPr>
      <w:r>
        <w:t>If the user dismisses all bundles, the AI offers to regenerate options (e.g., asking about available time or energy level) and the engine re-runs bundle assembly with adjusted constraints.</w:t>
      </w:r>
    </w:p>
    <w:p w14:paraId="718FA3DD" w14:textId="77777777" w:rsidR="00411FBA" w:rsidRDefault="00000000">
      <w:pPr>
        <w:pStyle w:val="Heading3"/>
      </w:pPr>
      <w:r>
        <w:t>4.3.3 Personalization</w:t>
      </w:r>
    </w:p>
    <w:p w14:paraId="2E8E398A" w14:textId="77777777" w:rsidR="00411FBA" w:rsidRDefault="00000000">
      <w:pPr>
        <w:pStyle w:val="ListParagraph"/>
        <w:numPr>
          <w:ilvl w:val="0"/>
          <w:numId w:val="2"/>
        </w:numPr>
        <w:spacing w:after="40"/>
      </w:pPr>
      <w:r>
        <w:t xml:space="preserve">Bundle rationale text is generated by the AI service using structured data from the </w:t>
      </w:r>
      <w:proofErr w:type="gramStart"/>
      <w:r>
        <w:t>rules</w:t>
      </w:r>
      <w:proofErr w:type="gramEnd"/>
      <w:r>
        <w:t xml:space="preserve"> engine (never inventing exercise content — only explaining it).</w:t>
      </w:r>
    </w:p>
    <w:p w14:paraId="21423E79" w14:textId="77777777" w:rsidR="00411FBA" w:rsidRDefault="00000000">
      <w:pPr>
        <w:pStyle w:val="ListParagraph"/>
        <w:numPr>
          <w:ilvl w:val="0"/>
          <w:numId w:val="2"/>
        </w:numPr>
        <w:spacing w:after="40"/>
      </w:pPr>
      <w:r>
        <w:lastRenderedPageBreak/>
        <w:t>Returning users see bundles that account for recent history (muscle group rotation, progression flags, missed sessions).</w:t>
      </w:r>
    </w:p>
    <w:p w14:paraId="05636B8C" w14:textId="77777777" w:rsidR="00411FBA" w:rsidRDefault="00000000">
      <w:pPr>
        <w:pStyle w:val="ListParagraph"/>
        <w:numPr>
          <w:ilvl w:val="0"/>
          <w:numId w:val="2"/>
        </w:numPr>
        <w:spacing w:after="40"/>
      </w:pPr>
      <w:r>
        <w:t>Users can set a weekly "split preference" (e.g., Full Body x3, or Upper/Lower split) which biases the Category Stage's focus selection.</w:t>
      </w:r>
    </w:p>
    <w:p w14:paraId="52218731" w14:textId="77777777" w:rsidR="00411FBA" w:rsidRDefault="00000000">
      <w:r>
        <w:br w:type="page"/>
      </w:r>
    </w:p>
    <w:p w14:paraId="6B4C3884" w14:textId="77777777" w:rsidR="00411FBA" w:rsidRDefault="00000000">
      <w:pPr>
        <w:pStyle w:val="Heading2"/>
      </w:pPr>
      <w:r>
        <w:lastRenderedPageBreak/>
        <w:t>4.4 AI Companion</w:t>
      </w:r>
    </w:p>
    <w:p w14:paraId="6621185C" w14:textId="77777777" w:rsidR="00411FBA" w:rsidRDefault="00000000">
      <w:pPr>
        <w:pStyle w:val="Heading3"/>
      </w:pPr>
      <w:r>
        <w:t>4.4.1 Voice Interaction</w:t>
      </w:r>
    </w:p>
    <w:p w14:paraId="1EB07DBB" w14:textId="77777777" w:rsidR="00411FBA" w:rsidRDefault="00000000">
      <w:pPr>
        <w:pStyle w:val="ListParagraph"/>
        <w:numPr>
          <w:ilvl w:val="0"/>
          <w:numId w:val="2"/>
        </w:numPr>
        <w:spacing w:after="40"/>
      </w:pPr>
      <w:r>
        <w:t>Users can speak to the AI using a press-to-talk or wake-word-free button-activated voice interface (always-on listening is out of scope for MVP for privacy and cost reasons).</w:t>
      </w:r>
    </w:p>
    <w:p w14:paraId="73D42F85" w14:textId="77777777" w:rsidR="00411FBA" w:rsidRDefault="00000000">
      <w:pPr>
        <w:pStyle w:val="ListParagraph"/>
        <w:numPr>
          <w:ilvl w:val="0"/>
          <w:numId w:val="2"/>
        </w:numPr>
        <w:spacing w:after="40"/>
      </w:pPr>
      <w:r>
        <w:t>Voice input is transcribed via speech-to-text; AI responses can be played back via text-to-speech.</w:t>
      </w:r>
    </w:p>
    <w:p w14:paraId="2E2FF130" w14:textId="77777777" w:rsidR="00411FBA" w:rsidRDefault="00000000">
      <w:pPr>
        <w:pStyle w:val="ListParagraph"/>
        <w:numPr>
          <w:ilvl w:val="0"/>
          <w:numId w:val="2"/>
        </w:numPr>
        <w:spacing w:after="40"/>
      </w:pPr>
      <w:r>
        <w:t>During an active Workout Session, voice is the primary interaction mode (hands-free), allowing users to ask "how many reps left", "what's next", or "how do I do this exercise" without touching the screen.</w:t>
      </w:r>
    </w:p>
    <w:p w14:paraId="00447943" w14:textId="77777777" w:rsidR="00411FBA" w:rsidRDefault="00000000">
      <w:pPr>
        <w:pStyle w:val="ListParagraph"/>
        <w:numPr>
          <w:ilvl w:val="0"/>
          <w:numId w:val="2"/>
        </w:numPr>
        <w:spacing w:after="40"/>
      </w:pPr>
      <w:r>
        <w:t>Voice responses are kept concise (1–2 sentences) during active sets; longer explanations are offered only between sets or on request.</w:t>
      </w:r>
    </w:p>
    <w:p w14:paraId="5DECA301" w14:textId="77777777" w:rsidR="00411FBA" w:rsidRDefault="00000000">
      <w:pPr>
        <w:pStyle w:val="Heading3"/>
      </w:pPr>
      <w:r>
        <w:t>4.4.2 Text Interaction</w:t>
      </w:r>
    </w:p>
    <w:p w14:paraId="5A3648E3" w14:textId="77777777" w:rsidR="00411FBA" w:rsidRDefault="00000000">
      <w:pPr>
        <w:pStyle w:val="ListParagraph"/>
        <w:numPr>
          <w:ilvl w:val="0"/>
          <w:numId w:val="2"/>
        </w:numPr>
        <w:spacing w:after="40"/>
      </w:pPr>
      <w:r>
        <w:t>A persistent chat interface available from any screen, allowing users to ask questions, request plan changes, or just talk.</w:t>
      </w:r>
    </w:p>
    <w:p w14:paraId="6F97076D" w14:textId="77777777" w:rsidR="00411FBA" w:rsidRDefault="00000000">
      <w:pPr>
        <w:pStyle w:val="ListParagraph"/>
        <w:numPr>
          <w:ilvl w:val="0"/>
          <w:numId w:val="2"/>
        </w:numPr>
        <w:spacing w:after="40"/>
      </w:pPr>
      <w:r>
        <w:t>Chat history is retained per user and used as short-term context for the AI (with appropriate context window management).</w:t>
      </w:r>
    </w:p>
    <w:p w14:paraId="1004CE12" w14:textId="77777777" w:rsidR="00411FBA" w:rsidRDefault="00000000">
      <w:pPr>
        <w:pStyle w:val="Heading3"/>
      </w:pPr>
      <w:r>
        <w:t>4.4.3 Adjustable Talkativeness</w:t>
      </w:r>
    </w:p>
    <w:p w14:paraId="23624A8E" w14:textId="77777777" w:rsidR="00411FBA" w:rsidRDefault="00000000">
      <w:pPr>
        <w:spacing w:after="120"/>
      </w:pPr>
      <w:r>
        <w:t>During onboarding (and editable anytime in Settings), users choose how often the AI proactively initiates communication: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11FBA" w14:paraId="6D1C4F03"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0CD2DE0A" w14:textId="77777777" w:rsidR="00411FBA" w:rsidRDefault="00000000">
            <w:r>
              <w:rPr>
                <w:b/>
                <w:bCs/>
                <w:color w:val="FFFFFF"/>
              </w:rPr>
              <w:t>Setting</w:t>
            </w:r>
          </w:p>
        </w:tc>
        <w:tc>
          <w:tcPr>
            <w:tcW w:w="716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109CDECE" w14:textId="77777777" w:rsidR="00411FBA" w:rsidRDefault="00000000">
            <w:proofErr w:type="spellStart"/>
            <w:r>
              <w:rPr>
                <w:b/>
                <w:bCs/>
                <w:color w:val="FFFFFF"/>
              </w:rPr>
              <w:t>Behavior</w:t>
            </w:r>
            <w:proofErr w:type="spellEnd"/>
          </w:p>
        </w:tc>
      </w:tr>
      <w:tr w:rsidR="00411FBA" w14:paraId="14FEA2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101F8C" w14:textId="77777777" w:rsidR="00411FBA" w:rsidRDefault="00000000">
            <w:r>
              <w:t>Minimal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9728A1" w14:textId="77777777" w:rsidR="00411FBA" w:rsidRDefault="00000000">
            <w:r>
              <w:t>AI only responds when the user initiates; no proactive messages, check-ins, or unsolicited tips.</w:t>
            </w:r>
          </w:p>
        </w:tc>
      </w:tr>
      <w:tr w:rsidR="00411FBA" w14:paraId="68A888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07AEAAA8" w14:textId="77777777" w:rsidR="00411FBA" w:rsidRDefault="00000000">
            <w:r>
              <w:t>Balanced (default)</w:t>
            </w:r>
          </w:p>
        </w:tc>
        <w:tc>
          <w:tcPr>
            <w:tcW w:w="716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52D5A1AF" w14:textId="77777777" w:rsidR="00411FBA" w:rsidRDefault="00000000">
            <w:r>
              <w:t>AI sends workout reminders, post-workout summaries, and occasional motivational check-ins (max ~1/day).</w:t>
            </w:r>
          </w:p>
        </w:tc>
      </w:tr>
      <w:tr w:rsidR="00411FBA" w14:paraId="2D7707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829226" w14:textId="77777777" w:rsidR="00411FBA" w:rsidRDefault="00000000">
            <w:r>
              <w:t>High</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2D85E9" w14:textId="77777777" w:rsidR="00411FBA" w:rsidRDefault="00000000">
            <w:r>
              <w:t>AI proactively engages with motivational messages, tips, streak check-ins, and conversational prompts (up to several times/day), and is more likely to be tagged as an AI Companion Seeker persona.</w:t>
            </w:r>
          </w:p>
        </w:tc>
      </w:tr>
    </w:tbl>
    <w:p w14:paraId="4A71FF63" w14:textId="77777777" w:rsidR="00411FBA" w:rsidRDefault="00411FBA">
      <w:pPr>
        <w:spacing w:after="120"/>
      </w:pPr>
    </w:p>
    <w:p w14:paraId="125F453F" w14:textId="77777777" w:rsidR="00411FBA" w:rsidRDefault="00000000">
      <w:pPr>
        <w:pStyle w:val="ListParagraph"/>
        <w:numPr>
          <w:ilvl w:val="0"/>
          <w:numId w:val="2"/>
        </w:numPr>
        <w:spacing w:after="40"/>
      </w:pPr>
      <w:r>
        <w:t>During an active workout, a separate "in-session verbosity" setting (Quiet / Standard / Detailed) controls how much the AI narrates each exercise, independent of the overall talkativeness setting.</w:t>
      </w:r>
    </w:p>
    <w:p w14:paraId="6BF031EA" w14:textId="77777777" w:rsidR="00411FBA" w:rsidRDefault="00000000">
      <w:pPr>
        <w:pStyle w:val="Heading3"/>
      </w:pPr>
      <w:r>
        <w:t>4.4.4 Motivation</w:t>
      </w:r>
    </w:p>
    <w:p w14:paraId="78B7C867" w14:textId="77777777" w:rsidR="00411FBA" w:rsidRDefault="00000000">
      <w:pPr>
        <w:pStyle w:val="ListParagraph"/>
        <w:numPr>
          <w:ilvl w:val="0"/>
          <w:numId w:val="2"/>
        </w:numPr>
        <w:spacing w:after="40"/>
      </w:pPr>
      <w:r>
        <w:t>Motivational messaging is template-driven with AI-personalized phrasing, tied to real events: streaks, personal bests (e.g., first time completing a rep range), returning after a break, and milestone workout counts.</w:t>
      </w:r>
    </w:p>
    <w:p w14:paraId="3D9014EC" w14:textId="77777777" w:rsidR="00411FBA" w:rsidRDefault="00000000">
      <w:pPr>
        <w:pStyle w:val="ListParagraph"/>
        <w:numPr>
          <w:ilvl w:val="0"/>
          <w:numId w:val="2"/>
        </w:numPr>
        <w:spacing w:after="40"/>
      </w:pPr>
      <w:r>
        <w:t>Tone adapts to active personas (Section 3.3) — e.g., more educational for Complete Beginner, more peer-like for Regular Gym-Goer.</w:t>
      </w:r>
    </w:p>
    <w:p w14:paraId="5B7F852A" w14:textId="77777777" w:rsidR="00411FBA" w:rsidRDefault="00000000">
      <w:pPr>
        <w:pStyle w:val="Heading3"/>
      </w:pPr>
      <w:r>
        <w:t>4.4.5 Workout Explanations</w:t>
      </w:r>
    </w:p>
    <w:p w14:paraId="46247785" w14:textId="77777777" w:rsidR="00411FBA" w:rsidRDefault="00000000">
      <w:pPr>
        <w:pStyle w:val="ListParagraph"/>
        <w:numPr>
          <w:ilvl w:val="0"/>
          <w:numId w:val="2"/>
        </w:numPr>
        <w:spacing w:after="40"/>
      </w:pPr>
      <w:r>
        <w:t xml:space="preserve">For any exercise in a bundle, the user can ask "how do I do this" (text or voice) and receive a structured explanation generated from the exercise library's </w:t>
      </w:r>
      <w:proofErr w:type="spellStart"/>
      <w:r>
        <w:t>instructions_text</w:t>
      </w:r>
      <w:proofErr w:type="spellEnd"/>
      <w:r>
        <w:t xml:space="preserve">, </w:t>
      </w:r>
      <w:r>
        <w:lastRenderedPageBreak/>
        <w:t>expanded conversationally by the AI — the AI explains, it does not invent new exercise instructions.</w:t>
      </w:r>
    </w:p>
    <w:p w14:paraId="000A0C4D" w14:textId="77777777" w:rsidR="00411FBA" w:rsidRDefault="00000000">
      <w:pPr>
        <w:pStyle w:val="ListParagraph"/>
        <w:numPr>
          <w:ilvl w:val="0"/>
          <w:numId w:val="2"/>
        </w:numPr>
        <w:spacing w:after="40"/>
      </w:pPr>
      <w:r>
        <w:t>Explanations include: setup, execution cues, common mistakes, and the standard "choose a weight you can control with good form" guidance for resistance exercises.</w:t>
      </w:r>
    </w:p>
    <w:p w14:paraId="1C86976E" w14:textId="77777777" w:rsidR="00411FBA" w:rsidRDefault="00000000">
      <w:pPr>
        <w:pStyle w:val="Heading3"/>
      </w:pPr>
      <w:r>
        <w:t>4.4.6 Progress Feedback</w:t>
      </w:r>
    </w:p>
    <w:p w14:paraId="726C05F1" w14:textId="77777777" w:rsidR="00411FBA" w:rsidRDefault="00000000">
      <w:pPr>
        <w:pStyle w:val="ListParagraph"/>
        <w:numPr>
          <w:ilvl w:val="0"/>
          <w:numId w:val="2"/>
        </w:numPr>
        <w:spacing w:after="40"/>
      </w:pPr>
      <w:r>
        <w:t>After each workout, the AI provides a short summary: exercises completed, any progression flags triggered, streak status, and one piece of forward-looking encouragement or guidance.</w:t>
      </w:r>
    </w:p>
    <w:p w14:paraId="352CD1C2" w14:textId="77777777" w:rsidR="00411FBA" w:rsidRDefault="00000000">
      <w:pPr>
        <w:pStyle w:val="ListParagraph"/>
        <w:numPr>
          <w:ilvl w:val="0"/>
          <w:numId w:val="2"/>
        </w:numPr>
        <w:spacing w:after="40"/>
      </w:pPr>
      <w:r>
        <w:t>Weekly, the AI provides a slightly longer recap referencing the Dashboard's weekly progress data.</w:t>
      </w:r>
    </w:p>
    <w:p w14:paraId="1377C5D6" w14:textId="77777777" w:rsidR="00411FBA" w:rsidRDefault="00411FBA">
      <w:pPr>
        <w:pBdr>
          <w:bottom w:val="single" w:sz="6" w:space="1" w:color="2E75B6"/>
        </w:pBdr>
        <w:spacing w:after="200"/>
      </w:pPr>
    </w:p>
    <w:p w14:paraId="74ED6BB8" w14:textId="77777777" w:rsidR="00411FBA" w:rsidRDefault="00000000">
      <w:pPr>
        <w:pStyle w:val="Heading2"/>
      </w:pPr>
      <w:r>
        <w:t>4.5 Dashboard</w:t>
      </w:r>
    </w:p>
    <w:p w14:paraId="534A6EE6" w14:textId="77777777" w:rsidR="00411FBA" w:rsidRDefault="00000000">
      <w:pPr>
        <w:spacing w:after="120"/>
      </w:pPr>
      <w:r>
        <w:t>The Dashboard is the user's home screen, summarizing activity, progress, and gamification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11FBA" w14:paraId="13601736"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698D4D89" w14:textId="77777777" w:rsidR="00411FBA" w:rsidRDefault="00000000">
            <w:r>
              <w:rPr>
                <w:b/>
                <w:bCs/>
                <w:color w:val="FFFFFF"/>
              </w:rPr>
              <w:t>Component</w:t>
            </w:r>
          </w:p>
        </w:tc>
        <w:tc>
          <w:tcPr>
            <w:tcW w:w="696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6CE474C2" w14:textId="77777777" w:rsidR="00411FBA" w:rsidRDefault="00000000">
            <w:r>
              <w:rPr>
                <w:b/>
                <w:bCs/>
                <w:color w:val="FFFFFF"/>
              </w:rPr>
              <w:t>Description</w:t>
            </w:r>
          </w:p>
        </w:tc>
      </w:tr>
      <w:tr w:rsidR="00411FBA" w14:paraId="204311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673946" w14:textId="77777777" w:rsidR="00411FBA" w:rsidRDefault="00000000">
            <w:r>
              <w:t>Workout History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0D1748" w14:textId="77777777" w:rsidR="00411FBA" w:rsidRDefault="00000000">
            <w:r>
              <w:t>Chronological list of completed workouts with date, bundle name, duration, and completion status (full / partial).</w:t>
            </w:r>
          </w:p>
        </w:tc>
      </w:tr>
      <w:tr w:rsidR="00411FBA" w14:paraId="2766C1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480BEDFA" w14:textId="77777777" w:rsidR="00411FBA" w:rsidRDefault="00000000">
            <w:r>
              <w:t>Streaks</w:t>
            </w:r>
          </w:p>
        </w:tc>
        <w:tc>
          <w:tcPr>
            <w:tcW w:w="696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0CB56EC2" w14:textId="77777777" w:rsidR="00411FBA" w:rsidRDefault="00000000">
            <w:r>
              <w:t>Current consecutive-day or consecutive-scheduled-session streak, plus longest streak achieved.</w:t>
            </w:r>
          </w:p>
        </w:tc>
      </w:tr>
      <w:tr w:rsidR="00411FBA" w14:paraId="224BC5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116822" w14:textId="77777777" w:rsidR="00411FBA" w:rsidRDefault="00000000">
            <w:r>
              <w:t>XP System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D4A1B1" w14:textId="77777777" w:rsidR="00411FBA" w:rsidRDefault="00000000">
            <w:r>
              <w:t>Total XP and progress toward next level (see Section 4.6.1 for XP logic).</w:t>
            </w:r>
          </w:p>
        </w:tc>
      </w:tr>
      <w:tr w:rsidR="00411FBA" w14:paraId="3616EE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4FEEA819" w14:textId="77777777" w:rsidR="00411FBA" w:rsidRDefault="00000000">
            <w:r>
              <w:t>Achievement Badges</w:t>
            </w:r>
          </w:p>
        </w:tc>
        <w:tc>
          <w:tcPr>
            <w:tcW w:w="696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11B3B441" w14:textId="77777777" w:rsidR="00411FBA" w:rsidRDefault="00000000">
            <w:r>
              <w:t>Grid of earned and locked badges (see Section 4.6.2).</w:t>
            </w:r>
          </w:p>
        </w:tc>
      </w:tr>
      <w:tr w:rsidR="00411FBA" w14:paraId="3B52B0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B6D9F7" w14:textId="77777777" w:rsidR="00411FBA" w:rsidRDefault="00000000">
            <w:r>
              <w:t>Weekly Progress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D49487" w14:textId="77777777" w:rsidR="00411FBA" w:rsidRDefault="00000000">
            <w:r>
              <w:t>Summary of workouts completed vs. planned for the current week, with a simple bar/progress visualization.</w:t>
            </w:r>
          </w:p>
        </w:tc>
      </w:tr>
      <w:tr w:rsidR="00411FBA" w14:paraId="24217B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6E4CAD59" w14:textId="77777777" w:rsidR="00411FBA" w:rsidRDefault="00000000">
            <w:r>
              <w:t>Calories Burned</w:t>
            </w:r>
          </w:p>
        </w:tc>
        <w:tc>
          <w:tcPr>
            <w:tcW w:w="696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0EA32725" w14:textId="77777777" w:rsidR="00411FBA" w:rsidRDefault="00000000">
            <w:r>
              <w:t xml:space="preserve">Sum of estimated calorie </w:t>
            </w:r>
            <w:proofErr w:type="gramStart"/>
            <w:r>
              <w:t>burn</w:t>
            </w:r>
            <w:proofErr w:type="gramEnd"/>
            <w:r>
              <w:t xml:space="preserve"> across completed workouts for the week, using the bundle-level calorie estimate ranges.</w:t>
            </w:r>
          </w:p>
        </w:tc>
      </w:tr>
    </w:tbl>
    <w:p w14:paraId="3378908F" w14:textId="77777777" w:rsidR="00411FBA" w:rsidRDefault="00411FBA">
      <w:pPr>
        <w:spacing w:after="120"/>
      </w:pPr>
    </w:p>
    <w:p w14:paraId="334E8475" w14:textId="77777777" w:rsidR="00411FBA" w:rsidRDefault="00000000">
      <w:r>
        <w:br w:type="page"/>
      </w:r>
    </w:p>
    <w:p w14:paraId="663C536B" w14:textId="77777777" w:rsidR="00411FBA" w:rsidRDefault="00000000">
      <w:pPr>
        <w:pStyle w:val="Heading2"/>
      </w:pPr>
      <w:r>
        <w:lastRenderedPageBreak/>
        <w:t>4.6 Gamification</w:t>
      </w:r>
    </w:p>
    <w:p w14:paraId="335924AF" w14:textId="77777777" w:rsidR="00411FBA" w:rsidRDefault="00000000">
      <w:pPr>
        <w:pStyle w:val="Heading3"/>
      </w:pPr>
      <w:r>
        <w:t>4.6.1 XP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80"/>
        <w:gridCol w:w="3680"/>
      </w:tblGrid>
      <w:tr w:rsidR="00411FBA" w14:paraId="12D3653B" w14:textId="77777777">
        <w:tblPrEx>
          <w:tblCellMar>
            <w:top w:w="0" w:type="dxa"/>
            <w:bottom w:w="0" w:type="dxa"/>
          </w:tblCellMar>
        </w:tblPrEx>
        <w:trPr>
          <w:tblHeader/>
        </w:trPr>
        <w:tc>
          <w:tcPr>
            <w:tcW w:w="5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7DE12E3A" w14:textId="77777777" w:rsidR="00411FBA" w:rsidRDefault="00000000">
            <w:r>
              <w:rPr>
                <w:b/>
                <w:bCs/>
                <w:color w:val="FFFFFF"/>
              </w:rPr>
              <w:t>Action</w:t>
            </w:r>
          </w:p>
        </w:tc>
        <w:tc>
          <w:tcPr>
            <w:tcW w:w="368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42B77369" w14:textId="77777777" w:rsidR="00411FBA" w:rsidRDefault="00000000">
            <w:r>
              <w:rPr>
                <w:b/>
                <w:bCs/>
                <w:color w:val="FFFFFF"/>
              </w:rPr>
              <w:t>XP Awarded</w:t>
            </w:r>
          </w:p>
        </w:tc>
      </w:tr>
      <w:tr w:rsidR="00411FBA" w14:paraId="337162D4" w14:textId="77777777">
        <w:tblPrEx>
          <w:tblCellMar>
            <w:top w:w="0" w:type="dxa"/>
            <w:bottom w:w="0" w:type="dxa"/>
          </w:tblCellMar>
        </w:tblPrEx>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DF32FE" w14:textId="77777777" w:rsidR="00411FBA" w:rsidRDefault="00000000">
            <w:r>
              <w:t>Completing a full workout bundle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B41AB4" w14:textId="77777777" w:rsidR="00411FBA" w:rsidRDefault="00000000">
            <w:r>
              <w:t>50 XP</w:t>
            </w:r>
          </w:p>
        </w:tc>
      </w:tr>
      <w:tr w:rsidR="00411FBA" w14:paraId="3FDA6DD8" w14:textId="77777777">
        <w:tblPrEx>
          <w:tblCellMar>
            <w:top w:w="0" w:type="dxa"/>
            <w:bottom w:w="0" w:type="dxa"/>
          </w:tblCellMar>
        </w:tblPrEx>
        <w:tc>
          <w:tcPr>
            <w:tcW w:w="568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1FE92706" w14:textId="77777777" w:rsidR="00411FBA" w:rsidRDefault="00000000">
            <w:r>
              <w:t>Completing a partial workout (50%+ of exercises)</w:t>
            </w:r>
          </w:p>
        </w:tc>
        <w:tc>
          <w:tcPr>
            <w:tcW w:w="368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4E8ADA02" w14:textId="77777777" w:rsidR="00411FBA" w:rsidRDefault="00000000">
            <w:r>
              <w:t>25 XP</w:t>
            </w:r>
          </w:p>
        </w:tc>
      </w:tr>
      <w:tr w:rsidR="00411FBA" w14:paraId="1ECE3805" w14:textId="77777777">
        <w:tblPrEx>
          <w:tblCellMar>
            <w:top w:w="0" w:type="dxa"/>
            <w:bottom w:w="0" w:type="dxa"/>
          </w:tblCellMar>
        </w:tblPrEx>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B4DF9F" w14:textId="77777777" w:rsidR="00411FBA" w:rsidRDefault="00000000">
            <w:r>
              <w:t>Hitting a progression milestone (rep/set increase triggered)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F39CAB" w14:textId="77777777" w:rsidR="00411FBA" w:rsidRDefault="00000000">
            <w:r>
              <w:t>20 XP bonus</w:t>
            </w:r>
          </w:p>
        </w:tc>
      </w:tr>
      <w:tr w:rsidR="00411FBA" w14:paraId="6A75AA45" w14:textId="77777777">
        <w:tblPrEx>
          <w:tblCellMar>
            <w:top w:w="0" w:type="dxa"/>
            <w:bottom w:w="0" w:type="dxa"/>
          </w:tblCellMar>
        </w:tblPrEx>
        <w:tc>
          <w:tcPr>
            <w:tcW w:w="568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6847E0DF" w14:textId="77777777" w:rsidR="00411FBA" w:rsidRDefault="00000000">
            <w:r>
              <w:t>Maintaining a 7-day streak</w:t>
            </w:r>
          </w:p>
        </w:tc>
        <w:tc>
          <w:tcPr>
            <w:tcW w:w="368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288AA8AD" w14:textId="77777777" w:rsidR="00411FBA" w:rsidRDefault="00000000">
            <w:r>
              <w:t>100 XP bonus</w:t>
            </w:r>
          </w:p>
        </w:tc>
      </w:tr>
      <w:tr w:rsidR="00411FBA" w14:paraId="4C23827E" w14:textId="77777777">
        <w:tblPrEx>
          <w:tblCellMar>
            <w:top w:w="0" w:type="dxa"/>
            <w:bottom w:w="0" w:type="dxa"/>
          </w:tblCellMar>
        </w:tblPrEx>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120676" w14:textId="77777777" w:rsidR="00411FBA" w:rsidRDefault="00000000">
            <w:r>
              <w:t>Maintaining a 30-day streak</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8EBE33" w14:textId="77777777" w:rsidR="00411FBA" w:rsidRDefault="00000000">
            <w:r>
              <w:t>500 XP bonus</w:t>
            </w:r>
          </w:p>
        </w:tc>
      </w:tr>
      <w:tr w:rsidR="00411FBA" w14:paraId="414E6C5E" w14:textId="77777777">
        <w:tblPrEx>
          <w:tblCellMar>
            <w:top w:w="0" w:type="dxa"/>
            <w:bottom w:w="0" w:type="dxa"/>
          </w:tblCellMar>
        </w:tblPrEx>
        <w:tc>
          <w:tcPr>
            <w:tcW w:w="568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0951FF0F" w14:textId="77777777" w:rsidR="00411FBA" w:rsidRDefault="00000000">
            <w:r>
              <w:t>First workout after onboarding</w:t>
            </w:r>
          </w:p>
        </w:tc>
        <w:tc>
          <w:tcPr>
            <w:tcW w:w="368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29B2896A" w14:textId="77777777" w:rsidR="00411FBA" w:rsidRDefault="00000000">
            <w:r>
              <w:t>30 XP (one-time)</w:t>
            </w:r>
          </w:p>
        </w:tc>
      </w:tr>
      <w:tr w:rsidR="00411FBA" w14:paraId="1EA691A4" w14:textId="77777777">
        <w:tblPrEx>
          <w:tblCellMar>
            <w:top w:w="0" w:type="dxa"/>
            <w:bottom w:w="0" w:type="dxa"/>
          </w:tblCellMar>
        </w:tblPrEx>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A02936" w14:textId="77777777" w:rsidR="00411FBA" w:rsidRDefault="00000000">
            <w:r>
              <w:t>Completing onboarding profile fully (including optional fields)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59FF5E" w14:textId="77777777" w:rsidR="00411FBA" w:rsidRDefault="00000000">
            <w:r>
              <w:t>15 XP (one-time)</w:t>
            </w:r>
          </w:p>
        </w:tc>
      </w:tr>
    </w:tbl>
    <w:p w14:paraId="772E07E8" w14:textId="77777777" w:rsidR="00411FBA" w:rsidRDefault="00411FBA">
      <w:pPr>
        <w:spacing w:after="120"/>
      </w:pPr>
    </w:p>
    <w:p w14:paraId="3BF24C7D" w14:textId="77777777" w:rsidR="00411FBA" w:rsidRDefault="00000000">
      <w:pPr>
        <w:pStyle w:val="ListParagraph"/>
        <w:numPr>
          <w:ilvl w:val="0"/>
          <w:numId w:val="2"/>
        </w:numPr>
        <w:spacing w:after="40"/>
      </w:pPr>
      <w:r>
        <w:t>Levels are defined on a simple escalating curve (e.g., Level N requires N × 200 XP) with level-up moments celebrated via a short AI message and visual animation.</w:t>
      </w:r>
    </w:p>
    <w:p w14:paraId="596D1EF7" w14:textId="77777777" w:rsidR="00411FBA" w:rsidRDefault="00000000">
      <w:pPr>
        <w:pStyle w:val="Heading3"/>
      </w:pPr>
      <w:r>
        <w:t>4.6.2 Achievement System</w:t>
      </w:r>
    </w:p>
    <w:p w14:paraId="4A49D57A" w14:textId="77777777" w:rsidR="00411FBA" w:rsidRDefault="00000000">
      <w:pPr>
        <w:spacing w:after="120"/>
      </w:pPr>
      <w:r>
        <w:t>MVP achievement badges (examples — final set to be confirmed with design):</w:t>
      </w:r>
    </w:p>
    <w:p w14:paraId="0D8F8ACE" w14:textId="77777777" w:rsidR="00411FBA" w:rsidRDefault="00000000">
      <w:pPr>
        <w:pStyle w:val="ListParagraph"/>
        <w:numPr>
          <w:ilvl w:val="0"/>
          <w:numId w:val="2"/>
        </w:numPr>
        <w:spacing w:after="40"/>
      </w:pPr>
      <w:r>
        <w:t>"First Step" — complete your first workout.</w:t>
      </w:r>
    </w:p>
    <w:p w14:paraId="56CCC060" w14:textId="77777777" w:rsidR="00411FBA" w:rsidRDefault="00000000">
      <w:pPr>
        <w:pStyle w:val="ListParagraph"/>
        <w:numPr>
          <w:ilvl w:val="0"/>
          <w:numId w:val="2"/>
        </w:numPr>
        <w:spacing w:after="40"/>
      </w:pPr>
      <w:r>
        <w:t>"Consistency Starter" — complete 3 workouts in 7 days.</w:t>
      </w:r>
    </w:p>
    <w:p w14:paraId="07FCFDEB" w14:textId="77777777" w:rsidR="00411FBA" w:rsidRDefault="00000000">
      <w:pPr>
        <w:pStyle w:val="ListParagraph"/>
        <w:numPr>
          <w:ilvl w:val="0"/>
          <w:numId w:val="2"/>
        </w:numPr>
        <w:spacing w:after="40"/>
      </w:pPr>
      <w:r>
        <w:t>"Week Warrior" — 7-day streak.</w:t>
      </w:r>
    </w:p>
    <w:p w14:paraId="0FA5C816" w14:textId="77777777" w:rsidR="00411FBA" w:rsidRDefault="00000000">
      <w:pPr>
        <w:pStyle w:val="ListParagraph"/>
        <w:numPr>
          <w:ilvl w:val="0"/>
          <w:numId w:val="2"/>
        </w:numPr>
        <w:spacing w:after="40"/>
      </w:pPr>
      <w:r>
        <w:t>"Momentum" — 30-day streak.</w:t>
      </w:r>
    </w:p>
    <w:p w14:paraId="65F9B1CE" w14:textId="77777777" w:rsidR="00411FBA" w:rsidRDefault="00000000">
      <w:pPr>
        <w:pStyle w:val="ListParagraph"/>
        <w:numPr>
          <w:ilvl w:val="0"/>
          <w:numId w:val="2"/>
        </w:numPr>
        <w:spacing w:after="40"/>
      </w:pPr>
      <w:r>
        <w:t>"Comeback" — return to a workout after a 7+ day gap (rewards re-engagement, not punishes absence).</w:t>
      </w:r>
    </w:p>
    <w:p w14:paraId="3727266B" w14:textId="77777777" w:rsidR="00411FBA" w:rsidRDefault="00000000">
      <w:pPr>
        <w:pStyle w:val="ListParagraph"/>
        <w:numPr>
          <w:ilvl w:val="0"/>
          <w:numId w:val="2"/>
        </w:numPr>
        <w:spacing w:after="40"/>
      </w:pPr>
      <w:r>
        <w:t>"</w:t>
      </w:r>
      <w:proofErr w:type="spellStart"/>
      <w:r>
        <w:t>Leveling</w:t>
      </w:r>
      <w:proofErr w:type="spellEnd"/>
      <w:r>
        <w:t xml:space="preserve"> Up" — trigger your first progression milestone.</w:t>
      </w:r>
    </w:p>
    <w:p w14:paraId="73F9B700" w14:textId="77777777" w:rsidR="00411FBA" w:rsidRDefault="00000000">
      <w:pPr>
        <w:pStyle w:val="ListParagraph"/>
        <w:numPr>
          <w:ilvl w:val="0"/>
          <w:numId w:val="2"/>
        </w:numPr>
        <w:spacing w:after="40"/>
      </w:pPr>
      <w:r>
        <w:t>"Goal Getter" — complete 10 workouts within your selected Fitness Goal category.</w:t>
      </w:r>
    </w:p>
    <w:p w14:paraId="4DEE7CED" w14:textId="77777777" w:rsidR="00411FBA" w:rsidRDefault="00000000">
      <w:pPr>
        <w:pStyle w:val="Heading3"/>
      </w:pPr>
      <w:r>
        <w:t>4.6.3 Consistency Rewards</w:t>
      </w:r>
    </w:p>
    <w:p w14:paraId="513B68BD" w14:textId="77777777" w:rsidR="00411FBA" w:rsidRDefault="00000000">
      <w:pPr>
        <w:pStyle w:val="ListParagraph"/>
        <w:numPr>
          <w:ilvl w:val="0"/>
          <w:numId w:val="2"/>
        </w:numPr>
        <w:spacing w:after="40"/>
      </w:pPr>
      <w:r>
        <w:t>Streak mechanics use a "grace day" model: missing a single scheduled day does not break the streak if the user completes a workout the following day (configurable, default 1 grace day per week).</w:t>
      </w:r>
    </w:p>
    <w:p w14:paraId="6F2DEFED" w14:textId="77777777" w:rsidR="00411FBA" w:rsidRDefault="00000000">
      <w:pPr>
        <w:pStyle w:val="ListParagraph"/>
        <w:numPr>
          <w:ilvl w:val="0"/>
          <w:numId w:val="2"/>
        </w:numPr>
        <w:spacing w:after="40"/>
      </w:pPr>
      <w:r>
        <w:t>This avoids all-or-nothing punishment that drives churn, particularly for the Inconsistent Enthusiast persona.</w:t>
      </w:r>
    </w:p>
    <w:p w14:paraId="505A4C0F" w14:textId="77777777" w:rsidR="00411FBA" w:rsidRDefault="00000000">
      <w:pPr>
        <w:pStyle w:val="Heading3"/>
      </w:pPr>
      <w:r>
        <w:t>4.6.4 Retention Mechanics</w:t>
      </w:r>
    </w:p>
    <w:p w14:paraId="3324CA1F" w14:textId="77777777" w:rsidR="00411FBA" w:rsidRDefault="00000000">
      <w:pPr>
        <w:pStyle w:val="ListParagraph"/>
        <w:numPr>
          <w:ilvl w:val="0"/>
          <w:numId w:val="2"/>
        </w:numPr>
        <w:spacing w:after="40"/>
      </w:pPr>
      <w:r>
        <w:t>Daily/scheduled reminders (respecting talkativeness settings) reference streaks and upcoming bundles.</w:t>
      </w:r>
    </w:p>
    <w:p w14:paraId="256AC59B" w14:textId="77777777" w:rsidR="00411FBA" w:rsidRDefault="00000000">
      <w:pPr>
        <w:pStyle w:val="ListParagraph"/>
        <w:numPr>
          <w:ilvl w:val="0"/>
          <w:numId w:val="2"/>
        </w:numPr>
        <w:spacing w:after="40"/>
      </w:pPr>
      <w:r>
        <w:t>"Streak recovery" messaging for users who break a streak, framed around restarting rather than loss.</w:t>
      </w:r>
    </w:p>
    <w:p w14:paraId="0C2B8395" w14:textId="77777777" w:rsidR="00411FBA" w:rsidRDefault="00000000">
      <w:pPr>
        <w:pStyle w:val="ListParagraph"/>
        <w:numPr>
          <w:ilvl w:val="0"/>
          <w:numId w:val="2"/>
        </w:numPr>
        <w:spacing w:after="40"/>
      </w:pPr>
      <w:r>
        <w:t>Weekly recap notification summarizing XP earned, badges unlocked, and a preview of the upcoming week's focus.</w:t>
      </w:r>
    </w:p>
    <w:p w14:paraId="7C63AE69" w14:textId="77777777" w:rsidR="00411FBA" w:rsidRDefault="00000000">
      <w:r>
        <w:br w:type="page"/>
      </w:r>
    </w:p>
    <w:p w14:paraId="0EBE1F8D" w14:textId="09D06061" w:rsidR="00411FBA" w:rsidRDefault="00B3720F">
      <w:pPr>
        <w:pStyle w:val="Heading1"/>
      </w:pPr>
      <w:r>
        <w:lastRenderedPageBreak/>
        <w:t>5</w:t>
      </w:r>
      <w:r w:rsidR="00000000">
        <w:t>. User Flows</w:t>
      </w:r>
    </w:p>
    <w:p w14:paraId="2ECD154D" w14:textId="284882FC" w:rsidR="00411FBA" w:rsidRDefault="00B3720F">
      <w:pPr>
        <w:pStyle w:val="Heading2"/>
      </w:pPr>
      <w:r>
        <w:t>5</w:t>
      </w:r>
      <w:r w:rsidR="00000000">
        <w:t>.1 New User Onboarding</w:t>
      </w:r>
    </w:p>
    <w:p w14:paraId="0CB703D7" w14:textId="77777777" w:rsidR="00411FBA" w:rsidRDefault="00000000" w:rsidP="0027032A">
      <w:pPr>
        <w:pStyle w:val="ListParagraph"/>
        <w:numPr>
          <w:ilvl w:val="0"/>
          <w:numId w:val="4"/>
        </w:numPr>
        <w:spacing w:after="40"/>
      </w:pPr>
      <w:r>
        <w:t>User downloads the app and creates an account (email/password or social sign-in).</w:t>
      </w:r>
    </w:p>
    <w:p w14:paraId="641B12EA" w14:textId="77777777" w:rsidR="00411FBA" w:rsidRDefault="00000000" w:rsidP="0027032A">
      <w:pPr>
        <w:pStyle w:val="ListParagraph"/>
        <w:numPr>
          <w:ilvl w:val="0"/>
          <w:numId w:val="4"/>
        </w:numPr>
        <w:spacing w:after="40"/>
      </w:pPr>
      <w:r>
        <w:t>AI companion greets the user and explains the onboarding conversation briefly.</w:t>
      </w:r>
    </w:p>
    <w:p w14:paraId="7DB1839B" w14:textId="77777777" w:rsidR="00411FBA" w:rsidRDefault="00000000" w:rsidP="0027032A">
      <w:pPr>
        <w:pStyle w:val="ListParagraph"/>
        <w:numPr>
          <w:ilvl w:val="0"/>
          <w:numId w:val="4"/>
        </w:numPr>
        <w:spacing w:after="40"/>
      </w:pPr>
      <w:r>
        <w:t>User proceeds through guided questions covering Age, Height, Weight, Gender, Fitness Goal, Activity Level, Workout Location, Available Equipment, Injury Information, and Preferred Workout Duration.</w:t>
      </w:r>
    </w:p>
    <w:p w14:paraId="1E12C107" w14:textId="77777777" w:rsidR="00411FBA" w:rsidRDefault="00000000" w:rsidP="0027032A">
      <w:pPr>
        <w:pStyle w:val="ListParagraph"/>
        <w:numPr>
          <w:ilvl w:val="0"/>
          <w:numId w:val="4"/>
        </w:numPr>
        <w:spacing w:after="40"/>
      </w:pPr>
      <w:r>
        <w:t>On submission, the system calculates BMI, TDEE, MHR, and Target Training Zone, and displays a summary screen with brief explanations.</w:t>
      </w:r>
    </w:p>
    <w:p w14:paraId="5083FCCA" w14:textId="77777777" w:rsidR="00411FBA" w:rsidRDefault="00000000" w:rsidP="0027032A">
      <w:pPr>
        <w:pStyle w:val="ListParagraph"/>
        <w:numPr>
          <w:ilvl w:val="0"/>
          <w:numId w:val="4"/>
        </w:numPr>
        <w:spacing w:after="40"/>
      </w:pPr>
      <w:r>
        <w:t>System runs persona assignment and stores resulting tags (not shown directly to the user as raw labels, but reflected in subsequent personalization).</w:t>
      </w:r>
    </w:p>
    <w:p w14:paraId="7285A3A7" w14:textId="77777777" w:rsidR="00411FBA" w:rsidRDefault="00000000" w:rsidP="0027032A">
      <w:pPr>
        <w:pStyle w:val="ListParagraph"/>
        <w:numPr>
          <w:ilvl w:val="0"/>
          <w:numId w:val="4"/>
        </w:numPr>
        <w:spacing w:after="40"/>
      </w:pPr>
      <w:r>
        <w:t>System calls the Rules Engine to generate the first Exercise Bundle set.</w:t>
      </w:r>
    </w:p>
    <w:p w14:paraId="0BE42872" w14:textId="77777777" w:rsidR="00411FBA" w:rsidRDefault="00000000" w:rsidP="0027032A">
      <w:pPr>
        <w:pStyle w:val="ListParagraph"/>
        <w:numPr>
          <w:ilvl w:val="0"/>
          <w:numId w:val="4"/>
        </w:numPr>
        <w:spacing w:after="40"/>
      </w:pPr>
      <w:r>
        <w:t>AI presents the "Welcome Plan": 3–4 bundles with one Recommended, alongside a short message contextualizing the plan based on the user's profile.</w:t>
      </w:r>
    </w:p>
    <w:p w14:paraId="4AF04ABF" w14:textId="77777777" w:rsidR="00411FBA" w:rsidRDefault="00000000" w:rsidP="0027032A">
      <w:pPr>
        <w:pStyle w:val="ListParagraph"/>
        <w:numPr>
          <w:ilvl w:val="0"/>
          <w:numId w:val="4"/>
        </w:numPr>
        <w:spacing w:after="40"/>
      </w:pPr>
      <w:r>
        <w:t>User selects a bundle (or chooses to explore the Dashboard first) — onboarding is considered complete at this point, and the +15 XP onboarding bonus is awarded.</w:t>
      </w:r>
    </w:p>
    <w:p w14:paraId="7F70571A" w14:textId="77777777" w:rsidR="00411FBA" w:rsidRDefault="00000000">
      <w:pPr>
        <w:pStyle w:val="Heading3"/>
      </w:pPr>
      <w:r>
        <w:t>Edge Cases</w:t>
      </w:r>
    </w:p>
    <w:p w14:paraId="13CA78DC" w14:textId="77777777" w:rsidR="00411FBA" w:rsidRDefault="00000000">
      <w:pPr>
        <w:pStyle w:val="ListParagraph"/>
        <w:numPr>
          <w:ilvl w:val="0"/>
          <w:numId w:val="2"/>
        </w:numPr>
        <w:spacing w:after="40"/>
      </w:pPr>
      <w:r>
        <w:t>User skips Injury Information → defaults to "None"; no exclusions applied.</w:t>
      </w:r>
    </w:p>
    <w:p w14:paraId="598B3F80" w14:textId="77777777" w:rsidR="00411FBA" w:rsidRDefault="00000000">
      <w:pPr>
        <w:pStyle w:val="ListParagraph"/>
        <w:numPr>
          <w:ilvl w:val="0"/>
          <w:numId w:val="2"/>
        </w:numPr>
        <w:spacing w:after="40"/>
      </w:pPr>
      <w:r>
        <w:t>User abandons onboarding mid-flow → progress saved; resumes at the last completed step on next login.</w:t>
      </w:r>
    </w:p>
    <w:p w14:paraId="4E0FF873" w14:textId="77777777" w:rsidR="00411FBA" w:rsidRDefault="00000000">
      <w:pPr>
        <w:pStyle w:val="ListParagraph"/>
        <w:numPr>
          <w:ilvl w:val="0"/>
          <w:numId w:val="2"/>
        </w:numPr>
        <w:spacing w:after="40"/>
      </w:pPr>
      <w:r>
        <w:t>User reports an unusually high/low value (e.g., implausible height/weight) → inline validation prompts confirmation before proceeding.</w:t>
      </w:r>
    </w:p>
    <w:p w14:paraId="55BB43A5" w14:textId="77777777" w:rsidR="00411FBA" w:rsidRDefault="00411FBA">
      <w:pPr>
        <w:pBdr>
          <w:bottom w:val="single" w:sz="6" w:space="1" w:color="2E75B6"/>
        </w:pBdr>
        <w:spacing w:after="200"/>
      </w:pPr>
    </w:p>
    <w:p w14:paraId="0C1EF20D" w14:textId="247B9C3F" w:rsidR="00411FBA" w:rsidRDefault="00B3720F">
      <w:pPr>
        <w:pStyle w:val="Heading2"/>
      </w:pPr>
      <w:r>
        <w:t>5</w:t>
      </w:r>
      <w:r w:rsidR="00000000">
        <w:t>.2 Workout Generation</w:t>
      </w:r>
    </w:p>
    <w:p w14:paraId="1A389FC9" w14:textId="77777777" w:rsidR="00411FBA" w:rsidRDefault="00000000" w:rsidP="0027032A">
      <w:pPr>
        <w:pStyle w:val="ListParagraph"/>
        <w:numPr>
          <w:ilvl w:val="0"/>
          <w:numId w:val="4"/>
        </w:numPr>
        <w:spacing w:after="40"/>
      </w:pPr>
      <w:r>
        <w:t>Triggered automatically after onboarding, or on-demand via a "Get New Plan" action on the Dashboard.</w:t>
      </w:r>
    </w:p>
    <w:p w14:paraId="0956AB4E" w14:textId="77777777" w:rsidR="00411FBA" w:rsidRDefault="00000000" w:rsidP="0027032A">
      <w:pPr>
        <w:pStyle w:val="ListParagraph"/>
        <w:numPr>
          <w:ilvl w:val="0"/>
          <w:numId w:val="4"/>
        </w:numPr>
        <w:spacing w:after="40"/>
      </w:pPr>
      <w:r>
        <w:t xml:space="preserve">Core API gathers current </w:t>
      </w:r>
      <w:proofErr w:type="spellStart"/>
      <w:r>
        <w:t>UserProfile</w:t>
      </w:r>
      <w:proofErr w:type="spellEnd"/>
      <w:r>
        <w:t xml:space="preserve">, </w:t>
      </w:r>
      <w:proofErr w:type="spellStart"/>
      <w:r>
        <w:t>PersonaTag</w:t>
      </w:r>
      <w:proofErr w:type="spellEnd"/>
      <w:r>
        <w:t xml:space="preserve"> set, and recent </w:t>
      </w:r>
      <w:proofErr w:type="spellStart"/>
      <w:r>
        <w:t>SessionExerciseLog</w:t>
      </w:r>
      <w:proofErr w:type="spellEnd"/>
      <w:r>
        <w:t xml:space="preserve"> history (last 2–3 weeks).</w:t>
      </w:r>
    </w:p>
    <w:p w14:paraId="5CF6752C" w14:textId="77777777" w:rsidR="00411FBA" w:rsidRDefault="00000000" w:rsidP="0027032A">
      <w:pPr>
        <w:pStyle w:val="ListParagraph"/>
        <w:numPr>
          <w:ilvl w:val="0"/>
          <w:numId w:val="4"/>
        </w:numPr>
        <w:spacing w:after="40"/>
      </w:pPr>
      <w:r>
        <w:t>Core API calls the Rules Engine Service with this context.</w:t>
      </w:r>
    </w:p>
    <w:p w14:paraId="75FA0EC5" w14:textId="77777777" w:rsidR="00411FBA" w:rsidRDefault="00000000" w:rsidP="0027032A">
      <w:pPr>
        <w:pStyle w:val="ListParagraph"/>
        <w:numPr>
          <w:ilvl w:val="0"/>
          <w:numId w:val="4"/>
        </w:numPr>
        <w:spacing w:after="40"/>
      </w:pPr>
      <w:r>
        <w:t xml:space="preserve">Rules Engine runs Filter → Category → Persona Modifier → Bundle Assembly stages and returns 3–4 bundle objects, one flagged </w:t>
      </w:r>
      <w:proofErr w:type="spellStart"/>
      <w:r>
        <w:t>is_recommended</w:t>
      </w:r>
      <w:proofErr w:type="spellEnd"/>
      <w:r>
        <w:t>.</w:t>
      </w:r>
    </w:p>
    <w:p w14:paraId="15158A17" w14:textId="77777777" w:rsidR="00411FBA" w:rsidRDefault="00000000" w:rsidP="0027032A">
      <w:pPr>
        <w:pStyle w:val="ListParagraph"/>
        <w:numPr>
          <w:ilvl w:val="0"/>
          <w:numId w:val="4"/>
        </w:numPr>
        <w:spacing w:after="40"/>
      </w:pPr>
      <w:r>
        <w:t xml:space="preserve">Core API persists the new </w:t>
      </w:r>
      <w:proofErr w:type="spellStart"/>
      <w:r>
        <w:t>WorkoutBundle</w:t>
      </w:r>
      <w:proofErr w:type="spellEnd"/>
      <w:r>
        <w:t xml:space="preserve"> and </w:t>
      </w:r>
      <w:proofErr w:type="spellStart"/>
      <w:r>
        <w:t>BundleExercise</w:t>
      </w:r>
      <w:proofErr w:type="spellEnd"/>
      <w:r>
        <w:t xml:space="preserve"> records.</w:t>
      </w:r>
    </w:p>
    <w:p w14:paraId="765F44D5" w14:textId="77777777" w:rsidR="00411FBA" w:rsidRDefault="00000000" w:rsidP="0027032A">
      <w:pPr>
        <w:pStyle w:val="ListParagraph"/>
        <w:numPr>
          <w:ilvl w:val="0"/>
          <w:numId w:val="4"/>
        </w:numPr>
        <w:spacing w:after="40"/>
      </w:pPr>
      <w:r>
        <w:t>AI Service is called asynchronously (or in parallel) to generate a one-line rationale per bundle, using only the structured bundle data as input.</w:t>
      </w:r>
    </w:p>
    <w:p w14:paraId="3FE08D39" w14:textId="77777777" w:rsidR="00411FBA" w:rsidRDefault="00000000" w:rsidP="0027032A">
      <w:pPr>
        <w:pStyle w:val="ListParagraph"/>
        <w:numPr>
          <w:ilvl w:val="0"/>
          <w:numId w:val="4"/>
        </w:numPr>
        <w:spacing w:after="40"/>
      </w:pPr>
      <w:r>
        <w:t xml:space="preserve">Frontend displays the bundle set, </w:t>
      </w:r>
      <w:proofErr w:type="gramStart"/>
      <w:r>
        <w:t>Recommended</w:t>
      </w:r>
      <w:proofErr w:type="gramEnd"/>
      <w:r>
        <w:t xml:space="preserve"> bundle highlighted first.</w:t>
      </w:r>
    </w:p>
    <w:p w14:paraId="2496A8A3" w14:textId="77777777" w:rsidR="00411FBA" w:rsidRDefault="00000000">
      <w:pPr>
        <w:pStyle w:val="Heading3"/>
      </w:pPr>
      <w:r>
        <w:t>Edge Cases</w:t>
      </w:r>
    </w:p>
    <w:p w14:paraId="42D04264" w14:textId="77777777" w:rsidR="00411FBA" w:rsidRDefault="00000000">
      <w:pPr>
        <w:pStyle w:val="ListParagraph"/>
        <w:numPr>
          <w:ilvl w:val="0"/>
          <w:numId w:val="2"/>
        </w:numPr>
        <w:spacing w:after="40"/>
      </w:pPr>
      <w:r>
        <w:t>If the AI Service fails or times out, bundles are still displayed with a generic, pre-written rationale fallback — generation never blocks on AI availability (per NFR in Section 5.2).</w:t>
      </w:r>
    </w:p>
    <w:p w14:paraId="4A8FD39D" w14:textId="77777777" w:rsidR="00411FBA" w:rsidRDefault="00000000">
      <w:pPr>
        <w:pStyle w:val="ListParagraph"/>
        <w:numPr>
          <w:ilvl w:val="0"/>
          <w:numId w:val="2"/>
        </w:numPr>
        <w:spacing w:after="40"/>
      </w:pPr>
      <w:r>
        <w:t>If the Filter Stage yields too few eligible exercises (e.g., very restrictive equipment + injury combination), the engine falls back to a curated "minimal equipment, low-impact" baseline set rather than failing.</w:t>
      </w:r>
    </w:p>
    <w:p w14:paraId="0AB60D59" w14:textId="77777777" w:rsidR="00411FBA" w:rsidRDefault="00411FBA">
      <w:pPr>
        <w:pBdr>
          <w:bottom w:val="single" w:sz="6" w:space="1" w:color="2E75B6"/>
        </w:pBdr>
        <w:spacing w:after="200"/>
      </w:pPr>
    </w:p>
    <w:p w14:paraId="052AC49C" w14:textId="0832CBE4" w:rsidR="00411FBA" w:rsidRDefault="00B3720F">
      <w:pPr>
        <w:pStyle w:val="Heading2"/>
      </w:pPr>
      <w:r>
        <w:t>5</w:t>
      </w:r>
      <w:r w:rsidR="00000000">
        <w:t>.3 Workout Session</w:t>
      </w:r>
    </w:p>
    <w:p w14:paraId="54C54DC4" w14:textId="77777777" w:rsidR="00411FBA" w:rsidRDefault="00000000" w:rsidP="0027032A">
      <w:pPr>
        <w:pStyle w:val="ListParagraph"/>
        <w:numPr>
          <w:ilvl w:val="0"/>
          <w:numId w:val="4"/>
        </w:numPr>
        <w:spacing w:after="40"/>
      </w:pPr>
      <w:r>
        <w:t xml:space="preserve">User selects a bundle from the generated set, beginning a new </w:t>
      </w:r>
      <w:proofErr w:type="spellStart"/>
      <w:r>
        <w:t>WorkoutSession</w:t>
      </w:r>
      <w:proofErr w:type="spellEnd"/>
      <w:r>
        <w:t xml:space="preserve"> record (status = </w:t>
      </w:r>
      <w:proofErr w:type="spellStart"/>
      <w:r>
        <w:t>in_progress</w:t>
      </w:r>
      <w:proofErr w:type="spellEnd"/>
      <w:r>
        <w:t>).</w:t>
      </w:r>
    </w:p>
    <w:p w14:paraId="304541C7" w14:textId="77777777" w:rsidR="00411FBA" w:rsidRDefault="00000000" w:rsidP="0027032A">
      <w:pPr>
        <w:pStyle w:val="ListParagraph"/>
        <w:numPr>
          <w:ilvl w:val="0"/>
          <w:numId w:val="4"/>
        </w:numPr>
        <w:spacing w:after="40"/>
      </w:pPr>
      <w:r>
        <w:t>Session screen displays the current exercise: name, prescribed sets/reps, rest interval, and a short visual/instructional reference.</w:t>
      </w:r>
    </w:p>
    <w:p w14:paraId="6BF94682" w14:textId="77777777" w:rsidR="00411FBA" w:rsidRDefault="00000000" w:rsidP="0027032A">
      <w:pPr>
        <w:pStyle w:val="ListParagraph"/>
        <w:numPr>
          <w:ilvl w:val="0"/>
          <w:numId w:val="4"/>
        </w:numPr>
        <w:spacing w:after="40"/>
      </w:pPr>
      <w:r>
        <w:t>User can interact via voice (press-to-talk) at any point — e.g., "how do I do this", "skip this one", "what's next".</w:t>
      </w:r>
    </w:p>
    <w:p w14:paraId="5512D38D" w14:textId="77777777" w:rsidR="00411FBA" w:rsidRDefault="00000000" w:rsidP="0027032A">
      <w:pPr>
        <w:pStyle w:val="ListParagraph"/>
        <w:numPr>
          <w:ilvl w:val="0"/>
          <w:numId w:val="4"/>
        </w:numPr>
        <w:spacing w:after="40"/>
      </w:pPr>
      <w:r>
        <w:t xml:space="preserve">After completing a set, user marks progress (e.g., taps "done" or says "done" via voice); rest timer begins automatically if </w:t>
      </w:r>
      <w:proofErr w:type="spellStart"/>
      <w:r>
        <w:t>rest_seconds</w:t>
      </w:r>
      <w:proofErr w:type="spellEnd"/>
      <w:r>
        <w:t xml:space="preserve"> &gt; 0.</w:t>
      </w:r>
    </w:p>
    <w:p w14:paraId="4E4A9878" w14:textId="77777777" w:rsidR="00411FBA" w:rsidRDefault="00000000" w:rsidP="0027032A">
      <w:pPr>
        <w:pStyle w:val="ListParagraph"/>
        <w:numPr>
          <w:ilvl w:val="0"/>
          <w:numId w:val="4"/>
        </w:numPr>
        <w:spacing w:after="40"/>
      </w:pPr>
      <w:r>
        <w:t>User marks each exercise complete, skipped, or notes it as "felt hard"/"felt easy" upon finishing.</w:t>
      </w:r>
    </w:p>
    <w:p w14:paraId="1EC8220A" w14:textId="77777777" w:rsidR="00411FBA" w:rsidRDefault="00000000" w:rsidP="0027032A">
      <w:pPr>
        <w:pStyle w:val="ListParagraph"/>
        <w:numPr>
          <w:ilvl w:val="0"/>
          <w:numId w:val="4"/>
        </w:numPr>
        <w:spacing w:after="40"/>
      </w:pPr>
      <w:r>
        <w:t>On completing (or exiting) the last exercise, the session is marked complete (status = full or partial based on completion ratio).</w:t>
      </w:r>
    </w:p>
    <w:p w14:paraId="7ECEA96E" w14:textId="77777777" w:rsidR="00411FBA" w:rsidRDefault="00000000" w:rsidP="0027032A">
      <w:pPr>
        <w:pStyle w:val="ListParagraph"/>
        <w:numPr>
          <w:ilvl w:val="0"/>
          <w:numId w:val="4"/>
        </w:numPr>
        <w:spacing w:after="40"/>
      </w:pPr>
      <w:r>
        <w:t>XP is awarded per Section 4.6.1; any progression flags are evaluated and stored for the next Bundle Generation cycle.</w:t>
      </w:r>
    </w:p>
    <w:p w14:paraId="5946CBF5" w14:textId="77777777" w:rsidR="00411FBA" w:rsidRDefault="00000000" w:rsidP="0027032A">
      <w:pPr>
        <w:pStyle w:val="ListParagraph"/>
        <w:numPr>
          <w:ilvl w:val="0"/>
          <w:numId w:val="4"/>
        </w:numPr>
        <w:spacing w:after="40"/>
      </w:pPr>
      <w:r>
        <w:t>AI provides a short post-workout summary (text and/or voice, per settings).</w:t>
      </w:r>
    </w:p>
    <w:p w14:paraId="0C0B5E88" w14:textId="77777777" w:rsidR="00411FBA" w:rsidRDefault="00000000">
      <w:pPr>
        <w:pStyle w:val="Heading3"/>
      </w:pPr>
      <w:r>
        <w:t>Edge Cases</w:t>
      </w:r>
    </w:p>
    <w:p w14:paraId="2B3649CB" w14:textId="77777777" w:rsidR="00411FBA" w:rsidRDefault="00000000">
      <w:pPr>
        <w:pStyle w:val="ListParagraph"/>
        <w:numPr>
          <w:ilvl w:val="0"/>
          <w:numId w:val="2"/>
        </w:numPr>
        <w:spacing w:after="40"/>
      </w:pPr>
      <w:r>
        <w:t>User exits mid-session → session marked partial if ≥50% of exercises completed, otherwise abandoned (no XP, but progress is saved for resuming if the user returns within a short window — resume window TBD by engineering).</w:t>
      </w:r>
    </w:p>
    <w:p w14:paraId="5CB9C809" w14:textId="77777777" w:rsidR="00411FBA" w:rsidRDefault="00000000">
      <w:pPr>
        <w:pStyle w:val="ListParagraph"/>
        <w:numPr>
          <w:ilvl w:val="0"/>
          <w:numId w:val="2"/>
        </w:numPr>
        <w:spacing w:after="40"/>
      </w:pPr>
      <w:r>
        <w:t>Microphone permission denied → voice controls hidden; all interactions available via on-screen buttons/text chat.</w:t>
      </w:r>
    </w:p>
    <w:p w14:paraId="5E3BF28F" w14:textId="77777777" w:rsidR="00411FBA" w:rsidRDefault="00000000">
      <w:r>
        <w:br w:type="page"/>
      </w:r>
    </w:p>
    <w:p w14:paraId="3CD54A5E" w14:textId="55EBCE66" w:rsidR="00411FBA" w:rsidRDefault="00B3720F">
      <w:pPr>
        <w:pStyle w:val="Heading2"/>
      </w:pPr>
      <w:r>
        <w:lastRenderedPageBreak/>
        <w:t>5</w:t>
      </w:r>
      <w:r w:rsidR="00000000">
        <w:t>.4 AI Voice Interaction</w:t>
      </w:r>
    </w:p>
    <w:p w14:paraId="5D92B9A2" w14:textId="0ED5B524" w:rsidR="00411FBA" w:rsidRDefault="00000000" w:rsidP="0027032A">
      <w:pPr>
        <w:pStyle w:val="ListParagraph"/>
        <w:numPr>
          <w:ilvl w:val="0"/>
          <w:numId w:val="4"/>
        </w:numPr>
        <w:spacing w:after="40"/>
      </w:pPr>
      <w:r>
        <w:t>User taps and holds</w:t>
      </w:r>
      <w:r w:rsidR="001F0648">
        <w:t xml:space="preserve"> or hands free mode</w:t>
      </w:r>
      <w:r>
        <w:t xml:space="preserve"> (or taps to start/stop, per final UX decision) the voice control button.</w:t>
      </w:r>
    </w:p>
    <w:p w14:paraId="60E8729C" w14:textId="77777777" w:rsidR="00411FBA" w:rsidRDefault="00000000" w:rsidP="0027032A">
      <w:pPr>
        <w:pStyle w:val="ListParagraph"/>
        <w:numPr>
          <w:ilvl w:val="0"/>
          <w:numId w:val="4"/>
        </w:numPr>
        <w:spacing w:after="40"/>
      </w:pPr>
      <w:r>
        <w:t>Audio is captured and streamed/sent to the Speech-to-Text service.</w:t>
      </w:r>
    </w:p>
    <w:p w14:paraId="5081C70D" w14:textId="77777777" w:rsidR="00411FBA" w:rsidRDefault="00000000" w:rsidP="0027032A">
      <w:pPr>
        <w:pStyle w:val="ListParagraph"/>
        <w:numPr>
          <w:ilvl w:val="0"/>
          <w:numId w:val="4"/>
        </w:numPr>
        <w:spacing w:after="40"/>
      </w:pPr>
      <w:r>
        <w:t>Transcribed text, combined with current context (profile summary, active persona tags, current bundle/session state, recent conversation), is sent to the AI Service.</w:t>
      </w:r>
    </w:p>
    <w:p w14:paraId="1DBE2BA5" w14:textId="59B30874" w:rsidR="00411FBA" w:rsidRDefault="00000000" w:rsidP="0027032A">
      <w:pPr>
        <w:pStyle w:val="ListParagraph"/>
        <w:numPr>
          <w:ilvl w:val="0"/>
          <w:numId w:val="4"/>
        </w:numPr>
        <w:spacing w:after="40"/>
      </w:pPr>
      <w:r>
        <w:t>AI Service generates a response, which passes through the safety validation layer to strip any disallowed numeric weight/exercise content.</w:t>
      </w:r>
    </w:p>
    <w:p w14:paraId="239D1E54" w14:textId="77777777" w:rsidR="00411FBA" w:rsidRDefault="00000000" w:rsidP="0027032A">
      <w:pPr>
        <w:pStyle w:val="ListParagraph"/>
        <w:numPr>
          <w:ilvl w:val="0"/>
          <w:numId w:val="4"/>
        </w:numPr>
        <w:spacing w:after="40"/>
      </w:pPr>
      <w:r>
        <w:t>Response text is sent to Text-to-Speech and played back to the user; the text is also displayed in the chat interface for accessibility and reference.</w:t>
      </w:r>
    </w:p>
    <w:p w14:paraId="5DA137A2" w14:textId="77777777" w:rsidR="00411FBA" w:rsidRDefault="00000000" w:rsidP="0027032A">
      <w:pPr>
        <w:pStyle w:val="ListParagraph"/>
        <w:numPr>
          <w:ilvl w:val="0"/>
          <w:numId w:val="4"/>
        </w:numPr>
        <w:spacing w:after="40"/>
      </w:pPr>
      <w:r>
        <w:t>If the user's query maps to a structured action (e.g., "skip this exercise", "start my workout"), the AI Service returns both a conversational response and a structured action intent, which the frontend executes (e.g., advancing the session state).</w:t>
      </w:r>
    </w:p>
    <w:p w14:paraId="0CE027C2" w14:textId="77777777" w:rsidR="00411FBA" w:rsidRDefault="00000000">
      <w:pPr>
        <w:pStyle w:val="Heading3"/>
      </w:pPr>
      <w:r>
        <w:t>Edge Cases</w:t>
      </w:r>
    </w:p>
    <w:p w14:paraId="0E61F228" w14:textId="77777777" w:rsidR="00411FBA" w:rsidRDefault="00000000">
      <w:pPr>
        <w:pStyle w:val="ListParagraph"/>
        <w:numPr>
          <w:ilvl w:val="0"/>
          <w:numId w:val="2"/>
        </w:numPr>
        <w:spacing w:after="40"/>
      </w:pPr>
      <w:r>
        <w:t>Ambiguous voice command (e.g., unclear intent) → AI asks a brief clarifying question rather than guessing at an action.</w:t>
      </w:r>
    </w:p>
    <w:p w14:paraId="5E93903E" w14:textId="77777777" w:rsidR="00411FBA" w:rsidRDefault="00000000">
      <w:pPr>
        <w:pStyle w:val="ListParagraph"/>
        <w:numPr>
          <w:ilvl w:val="0"/>
          <w:numId w:val="2"/>
        </w:numPr>
        <w:spacing w:after="40"/>
      </w:pPr>
      <w:r>
        <w:t>Background noise / poor transcription → AI acknowledges uncertainty ("Sorry, I didn't catch that — could you repeat?") rather than acting on a low-confidence transcription.</w:t>
      </w:r>
    </w:p>
    <w:p w14:paraId="5E117EB3" w14:textId="77777777" w:rsidR="00411FBA" w:rsidRDefault="00411FBA">
      <w:pPr>
        <w:pBdr>
          <w:bottom w:val="single" w:sz="6" w:space="1" w:color="2E75B6"/>
        </w:pBdr>
        <w:spacing w:after="200"/>
      </w:pPr>
    </w:p>
    <w:p w14:paraId="6036939C" w14:textId="07B63FD6" w:rsidR="00411FBA" w:rsidRDefault="00B3720F">
      <w:pPr>
        <w:pStyle w:val="Heading2"/>
      </w:pPr>
      <w:r>
        <w:t>5</w:t>
      </w:r>
      <w:r w:rsidR="00000000">
        <w:t>.5 Progress Tracking</w:t>
      </w:r>
    </w:p>
    <w:p w14:paraId="28C9A7CE" w14:textId="77777777" w:rsidR="00411FBA" w:rsidRDefault="00000000" w:rsidP="0027032A">
      <w:pPr>
        <w:pStyle w:val="ListParagraph"/>
        <w:numPr>
          <w:ilvl w:val="0"/>
          <w:numId w:val="4"/>
        </w:numPr>
        <w:spacing w:after="40"/>
      </w:pPr>
      <w:r>
        <w:t xml:space="preserve">Every completed/partial </w:t>
      </w:r>
      <w:proofErr w:type="spellStart"/>
      <w:r>
        <w:t>WorkoutSession</w:t>
      </w:r>
      <w:proofErr w:type="spellEnd"/>
      <w:r>
        <w:t xml:space="preserve"> writes </w:t>
      </w:r>
      <w:proofErr w:type="spellStart"/>
      <w:r>
        <w:t>SessionExerciseLog</w:t>
      </w:r>
      <w:proofErr w:type="spellEnd"/>
      <w:r>
        <w:t xml:space="preserve"> entries used for progression logic (Section 4.2.4).</w:t>
      </w:r>
    </w:p>
    <w:p w14:paraId="5B376566" w14:textId="77777777" w:rsidR="00411FBA" w:rsidRDefault="00000000" w:rsidP="0027032A">
      <w:pPr>
        <w:pStyle w:val="ListParagraph"/>
        <w:numPr>
          <w:ilvl w:val="0"/>
          <w:numId w:val="4"/>
        </w:numPr>
        <w:spacing w:after="40"/>
      </w:pPr>
      <w:proofErr w:type="spellStart"/>
      <w:r>
        <w:t>XPLedger</w:t>
      </w:r>
      <w:proofErr w:type="spellEnd"/>
      <w:r>
        <w:t xml:space="preserve"> entries are appended for each XP-earning event.</w:t>
      </w:r>
    </w:p>
    <w:p w14:paraId="7739D28B" w14:textId="77777777" w:rsidR="00411FBA" w:rsidRDefault="00000000" w:rsidP="0027032A">
      <w:pPr>
        <w:pStyle w:val="ListParagraph"/>
        <w:numPr>
          <w:ilvl w:val="0"/>
          <w:numId w:val="4"/>
        </w:numPr>
        <w:spacing w:after="40"/>
      </w:pPr>
      <w:r>
        <w:t>Streak counters are recalculated on each session completion (and on a daily scheduled check for streak-break/grace-day evaluation).</w:t>
      </w:r>
    </w:p>
    <w:p w14:paraId="004F0C32" w14:textId="77777777" w:rsidR="00411FBA" w:rsidRDefault="00000000" w:rsidP="0027032A">
      <w:pPr>
        <w:pStyle w:val="ListParagraph"/>
        <w:numPr>
          <w:ilvl w:val="0"/>
          <w:numId w:val="4"/>
        </w:numPr>
        <w:spacing w:after="40"/>
      </w:pPr>
      <w:r>
        <w:t xml:space="preserve">Badge criteria are evaluated after each relevant event (session completion, streak update, progression milestone); newly earned badges are written to </w:t>
      </w:r>
      <w:proofErr w:type="spellStart"/>
      <w:r>
        <w:t>UserBadge</w:t>
      </w:r>
      <w:proofErr w:type="spellEnd"/>
      <w:r>
        <w:t xml:space="preserve"> and surfaced to the user via a celebratory in-app moment.</w:t>
      </w:r>
    </w:p>
    <w:p w14:paraId="73938AA4" w14:textId="77777777" w:rsidR="00411FBA" w:rsidRDefault="00000000" w:rsidP="0027032A">
      <w:pPr>
        <w:pStyle w:val="ListParagraph"/>
        <w:numPr>
          <w:ilvl w:val="0"/>
          <w:numId w:val="4"/>
        </w:numPr>
        <w:spacing w:after="40"/>
      </w:pPr>
      <w:r>
        <w:t>Weekly, an aggregation job computes the Weekly Progress summary (workouts completed vs. planned, total calories burned) for Dashboard display.</w:t>
      </w:r>
    </w:p>
    <w:p w14:paraId="7E3AA36C" w14:textId="77777777" w:rsidR="00411FBA" w:rsidRDefault="00411FBA">
      <w:pPr>
        <w:pBdr>
          <w:bottom w:val="single" w:sz="6" w:space="1" w:color="2E75B6"/>
        </w:pBdr>
        <w:spacing w:after="200"/>
      </w:pPr>
    </w:p>
    <w:p w14:paraId="2A9C5967" w14:textId="32722E9D" w:rsidR="00411FBA" w:rsidRDefault="00B3720F">
      <w:pPr>
        <w:pStyle w:val="Heading2"/>
      </w:pPr>
      <w:r>
        <w:t>5</w:t>
      </w:r>
      <w:r w:rsidR="00000000">
        <w:t>.6 Dashboard Updates</w:t>
      </w:r>
    </w:p>
    <w:p w14:paraId="4B1E7EF0" w14:textId="77777777" w:rsidR="00411FBA" w:rsidRDefault="00000000" w:rsidP="0027032A">
      <w:pPr>
        <w:pStyle w:val="ListParagraph"/>
        <w:numPr>
          <w:ilvl w:val="0"/>
          <w:numId w:val="4"/>
        </w:numPr>
        <w:spacing w:after="40"/>
      </w:pPr>
      <w:r>
        <w:t>On Dashboard load, the frontend calls GET /dashboard, which returns an aggregated payload: recent workout history, current streak (+ longest streak), XP total and level progress, earned/locked badges, weekly progress summary, and weekly calories burned.</w:t>
      </w:r>
    </w:p>
    <w:p w14:paraId="6BF891B4" w14:textId="77777777" w:rsidR="00411FBA" w:rsidRDefault="00000000" w:rsidP="0027032A">
      <w:pPr>
        <w:pStyle w:val="ListParagraph"/>
        <w:numPr>
          <w:ilvl w:val="0"/>
          <w:numId w:val="4"/>
        </w:numPr>
        <w:spacing w:after="40"/>
      </w:pPr>
      <w:r>
        <w:t>Dashboard data is cached client-side and refreshed on pull-to-refresh or after completing a session.</w:t>
      </w:r>
    </w:p>
    <w:p w14:paraId="39FAA266" w14:textId="77777777" w:rsidR="00411FBA" w:rsidRDefault="00000000" w:rsidP="0027032A">
      <w:pPr>
        <w:pStyle w:val="ListParagraph"/>
        <w:numPr>
          <w:ilvl w:val="0"/>
          <w:numId w:val="4"/>
        </w:numPr>
        <w:spacing w:after="40"/>
      </w:pPr>
      <w:r>
        <w:t>Any newly earned badge or level-up since the last view is highlighted with a "new" indicator until acknowledged by the user.</w:t>
      </w:r>
    </w:p>
    <w:p w14:paraId="5F34EE35" w14:textId="77777777" w:rsidR="00411FBA" w:rsidRDefault="00000000">
      <w:r>
        <w:br w:type="page"/>
      </w:r>
    </w:p>
    <w:p w14:paraId="0CA34837" w14:textId="135ECDCC" w:rsidR="00411FBA" w:rsidRDefault="00B3720F">
      <w:pPr>
        <w:pStyle w:val="Heading1"/>
      </w:pPr>
      <w:r>
        <w:lastRenderedPageBreak/>
        <w:t>6</w:t>
      </w:r>
      <w:r w:rsidR="00000000">
        <w:t>. MVP Scope</w:t>
      </w:r>
    </w:p>
    <w:p w14:paraId="6F161B1A" w14:textId="0CC747D2" w:rsidR="00411FBA" w:rsidRDefault="00B3720F">
      <w:pPr>
        <w:pStyle w:val="Heading2"/>
      </w:pPr>
      <w:r>
        <w:t>6</w:t>
      </w:r>
      <w:r w:rsidR="00000000">
        <w:t>.1 Included in MVP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411FBA" w14:paraId="057D075A" w14:textId="77777777">
        <w:tblPrEx>
          <w:tblCellMar>
            <w:top w:w="0" w:type="dxa"/>
            <w:bottom w:w="0" w:type="dxa"/>
          </w:tblCellMar>
        </w:tblPrEx>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3E1AAC55" w14:textId="77777777" w:rsidR="00411FBA" w:rsidRDefault="00000000">
            <w:r>
              <w:rPr>
                <w:b/>
                <w:bCs/>
                <w:color w:val="FFFFFF"/>
              </w:rPr>
              <w:t>Feature</w:t>
            </w:r>
          </w:p>
        </w:tc>
        <w:tc>
          <w:tcPr>
            <w:tcW w:w="486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20520455" w14:textId="77777777" w:rsidR="00411FBA" w:rsidRDefault="00000000">
            <w:r>
              <w:rPr>
                <w:b/>
                <w:bCs/>
                <w:color w:val="FFFFFF"/>
              </w:rPr>
              <w:t>Reasoning</w:t>
            </w:r>
          </w:p>
        </w:tc>
      </w:tr>
      <w:tr w:rsidR="00411FBA" w14:paraId="033C181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8FAC56" w14:textId="77777777" w:rsidR="00411FBA" w:rsidRDefault="00000000">
            <w:r>
              <w:t>Conversational onboarding collecting all Section 2.1 fields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D33244" w14:textId="77777777" w:rsidR="00411FBA" w:rsidRDefault="00000000">
            <w:r>
              <w:t>Core to personalization; without it, no other feature functions.</w:t>
            </w:r>
          </w:p>
        </w:tc>
      </w:tr>
      <w:tr w:rsidR="00411FBA" w14:paraId="5CB0E44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33743B50" w14:textId="77777777" w:rsidR="00411FBA" w:rsidRDefault="00000000">
            <w:r>
              <w:t>BMI / TDEE / MHR / Target Zone calculations</w:t>
            </w:r>
          </w:p>
        </w:tc>
        <w:tc>
          <w:tcPr>
            <w:tcW w:w="486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0D143E90" w14:textId="77777777" w:rsidR="00411FBA" w:rsidRDefault="00000000">
            <w:r>
              <w:t>Lightweight, formula-based, high perceived value, no external dependencies.</w:t>
            </w:r>
          </w:p>
        </w:tc>
      </w:tr>
      <w:tr w:rsidR="00411FBA" w14:paraId="39530D60"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31E943" w14:textId="77777777" w:rsidR="00411FBA" w:rsidRDefault="00000000">
            <w:r>
              <w:t>Persona assignment (attribute-based personas)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CE59AC" w14:textId="77777777" w:rsidR="00411FBA" w:rsidRDefault="00000000">
            <w:r>
              <w:t>Drives the differentiated experience that is the product's core thesis; computable immediately from onboarding data.</w:t>
            </w:r>
          </w:p>
        </w:tc>
      </w:tr>
      <w:tr w:rsidR="00411FBA" w14:paraId="7E8E6F4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4234F950" w14:textId="77777777" w:rsidR="00411FBA" w:rsidRDefault="00000000">
            <w:r>
              <w:t>Rules-based Workout Recommendation Engine (3–4 bundles, 1 recommended)</w:t>
            </w:r>
          </w:p>
        </w:tc>
        <w:tc>
          <w:tcPr>
            <w:tcW w:w="486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054D38F3" w14:textId="77777777" w:rsidR="00411FBA" w:rsidRDefault="00000000">
            <w:r>
              <w:t>Central to the product vision; deterministic and safe, can be built without AI dependency.</w:t>
            </w:r>
          </w:p>
        </w:tc>
      </w:tr>
      <w:tr w:rsidR="00411FBA" w14:paraId="19645EEF"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5109E8" w14:textId="77777777" w:rsidR="00411FBA" w:rsidRDefault="00000000">
            <w:r>
              <w:t>Exercise Bundle System with selection flow</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F5EBCF" w14:textId="77777777" w:rsidR="00411FBA" w:rsidRDefault="00000000">
            <w:r>
              <w:t>Directly specified as a core requirement; relatively low complexity given the rules engine exists.</w:t>
            </w:r>
          </w:p>
        </w:tc>
      </w:tr>
      <w:tr w:rsidR="00411FBA" w14:paraId="44429E9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3A9ABEAE" w14:textId="77777777" w:rsidR="00411FBA" w:rsidRDefault="00000000">
            <w:r>
              <w:t>AI Companion — text chat</w:t>
            </w:r>
          </w:p>
        </w:tc>
        <w:tc>
          <w:tcPr>
            <w:tcW w:w="486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5D91FA77" w14:textId="77777777" w:rsidR="00411FBA" w:rsidRDefault="00000000">
            <w:r>
              <w:t>Essential to the "AI trainer" positioning; lower latency/complexity risk than voice.</w:t>
            </w:r>
          </w:p>
        </w:tc>
      </w:tr>
      <w:tr w:rsidR="00411FBA" w14:paraId="6D9940D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CAEE42" w14:textId="77777777" w:rsidR="00411FBA" w:rsidRDefault="00000000">
            <w:r>
              <w:t>AI Companion — voice (press-to-talk, in-session)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2326ED" w14:textId="77777777" w:rsidR="00411FBA" w:rsidRDefault="00000000">
            <w:r>
              <w:t>A key differentiator per the brief; scoped to in-session use to limit surface area for the demo.</w:t>
            </w:r>
          </w:p>
        </w:tc>
      </w:tr>
      <w:tr w:rsidR="00411FBA" w14:paraId="337CDFBB"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2B5963C7" w14:textId="77777777" w:rsidR="00411FBA" w:rsidRDefault="00000000">
            <w:r>
              <w:t>Adjustable talkativeness (Minimal/Balanced/High) and in-session verbosity</w:t>
            </w:r>
          </w:p>
        </w:tc>
        <w:tc>
          <w:tcPr>
            <w:tcW w:w="486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1F55A3E2" w14:textId="77777777" w:rsidR="00411FBA" w:rsidRDefault="00000000">
            <w:r>
              <w:t>Explicitly required; also mitigates risk of the AI feeling intrusive for early testers.</w:t>
            </w:r>
          </w:p>
        </w:tc>
      </w:tr>
      <w:tr w:rsidR="00411FBA" w14:paraId="1169952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9FDF79" w14:textId="77777777" w:rsidR="00411FBA" w:rsidRDefault="00000000">
            <w:r>
              <w:t>Workout Session flow with completion logging</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4D1D4C" w14:textId="77777777" w:rsidR="00411FBA" w:rsidRDefault="00000000">
            <w:r>
              <w:t>Required to generate the data that powers progression, XP, and dashboard.</w:t>
            </w:r>
          </w:p>
        </w:tc>
      </w:tr>
      <w:tr w:rsidR="00411FBA" w14:paraId="4AEACE6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1A8B908C" w14:textId="77777777" w:rsidR="00411FBA" w:rsidRDefault="00000000">
            <w:r>
              <w:t>Dashboard: history, streaks, XP, badges, weekly progress, calories burned</w:t>
            </w:r>
          </w:p>
        </w:tc>
        <w:tc>
          <w:tcPr>
            <w:tcW w:w="486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7735181B" w14:textId="77777777" w:rsidR="00411FBA" w:rsidRDefault="00000000">
            <w:r>
              <w:t>Explicitly required; demonstrates gamification and retention loop end-to-end.</w:t>
            </w:r>
          </w:p>
        </w:tc>
      </w:tr>
      <w:tr w:rsidR="00411FBA" w14:paraId="0F5AC7A1"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FE06F0" w14:textId="77777777" w:rsidR="00411FBA" w:rsidRDefault="00000000">
            <w:r>
              <w:t xml:space="preserve">Basic progression logic (rep/set increases, </w:t>
            </w:r>
            <w:proofErr w:type="spellStart"/>
            <w:r>
              <w:t>deload</w:t>
            </w:r>
            <w:proofErr w:type="spellEnd"/>
            <w:r>
              <w:t xml:space="preserve"> on skip)</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5CE8C6" w14:textId="77777777" w:rsidR="00411FBA" w:rsidRDefault="00000000">
            <w:r>
              <w:t>Demonstrates the "grows with you" promise without requiring complex ML.</w:t>
            </w:r>
          </w:p>
        </w:tc>
      </w:tr>
      <w:tr w:rsidR="00411FBA" w14:paraId="5AA277D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28A91AD8" w14:textId="77777777" w:rsidR="00411FBA" w:rsidRDefault="00000000">
            <w:proofErr w:type="spellStart"/>
            <w:r>
              <w:t>Behavioral</w:t>
            </w:r>
            <w:proofErr w:type="spellEnd"/>
            <w:r>
              <w:t xml:space="preserve"> persona: Inconsistent Enthusiast (basic version)</w:t>
            </w:r>
          </w:p>
        </w:tc>
        <w:tc>
          <w:tcPr>
            <w:tcW w:w="486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7A77A283" w14:textId="77777777" w:rsidR="00411FBA" w:rsidRDefault="00000000">
            <w:r>
              <w:t>Achievable with simple completion-rate tracking; demonstrates adaptive coaching tone.</w:t>
            </w:r>
          </w:p>
        </w:tc>
      </w:tr>
    </w:tbl>
    <w:p w14:paraId="25DB936D" w14:textId="77777777" w:rsidR="00411FBA" w:rsidRDefault="00411FBA">
      <w:pPr>
        <w:spacing w:after="120"/>
      </w:pPr>
    </w:p>
    <w:p w14:paraId="73B371CB" w14:textId="2BBE34C1" w:rsidR="00411FBA" w:rsidRDefault="00B3720F">
      <w:pPr>
        <w:pStyle w:val="Heading2"/>
      </w:pPr>
      <w:r>
        <w:t>6</w:t>
      </w:r>
      <w:r w:rsidR="00000000">
        <w:t>.2 Excluded from MVP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411FBA" w14:paraId="57C45881" w14:textId="77777777">
        <w:tblPrEx>
          <w:tblCellMar>
            <w:top w:w="0" w:type="dxa"/>
            <w:bottom w:w="0" w:type="dxa"/>
          </w:tblCellMar>
        </w:tblPrEx>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4621779A" w14:textId="77777777" w:rsidR="00411FBA" w:rsidRDefault="00000000">
            <w:r>
              <w:rPr>
                <w:b/>
                <w:bCs/>
                <w:color w:val="FFFFFF"/>
              </w:rPr>
              <w:t>Feature</w:t>
            </w:r>
          </w:p>
        </w:tc>
        <w:tc>
          <w:tcPr>
            <w:tcW w:w="486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0CF6165B" w14:textId="77777777" w:rsidR="00411FBA" w:rsidRDefault="00000000">
            <w:r>
              <w:rPr>
                <w:b/>
                <w:bCs/>
                <w:color w:val="FFFFFF"/>
              </w:rPr>
              <w:t>Reasoning</w:t>
            </w:r>
          </w:p>
        </w:tc>
      </w:tr>
      <w:tr w:rsidR="00411FBA" w14:paraId="36C5850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843697" w14:textId="77777777" w:rsidR="00411FBA" w:rsidRDefault="00000000">
            <w:r>
              <w:t>Real-time camera-based form checking</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2EFDA5" w14:textId="77777777" w:rsidR="00411FBA" w:rsidRDefault="00000000">
            <w:r>
              <w:t>High technical complexity and cost; not required to validate core product hypothesis (personalized planning + coaching relationship).</w:t>
            </w:r>
          </w:p>
        </w:tc>
      </w:tr>
      <w:tr w:rsidR="00411FBA" w14:paraId="552761CF"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528D081A" w14:textId="77777777" w:rsidR="00411FBA" w:rsidRDefault="00000000">
            <w:r>
              <w:lastRenderedPageBreak/>
              <w:t>Full nutrition logging / meal planning</w:t>
            </w:r>
          </w:p>
        </w:tc>
        <w:tc>
          <w:tcPr>
            <w:tcW w:w="486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077CADE2" w14:textId="77777777" w:rsidR="00411FBA" w:rsidRDefault="00000000">
            <w:r>
              <w:t>Significant scope on its own; calorie estimate provides directional value without this complexity.</w:t>
            </w:r>
          </w:p>
        </w:tc>
      </w:tr>
      <w:tr w:rsidR="00411FBA" w14:paraId="115148C5"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E03091" w14:textId="77777777" w:rsidR="00411FBA" w:rsidRDefault="00000000">
            <w:r>
              <w:t xml:space="preserve">Social features (friends, </w:t>
            </w:r>
            <w:proofErr w:type="spellStart"/>
            <w:r>
              <w:t>leaderboards</w:t>
            </w:r>
            <w:proofErr w:type="spellEnd"/>
            <w:r>
              <w:t>, shared challenges)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B419DE" w14:textId="77777777" w:rsidR="00411FBA" w:rsidRDefault="00000000">
            <w:r>
              <w:t>Adds backend complexity (privacy, moderation) and is secondary to the individual coaching relationship being validated.</w:t>
            </w:r>
          </w:p>
        </w:tc>
      </w:tr>
      <w:tr w:rsidR="00411FBA" w14:paraId="11ACDEB5"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76616F5A" w14:textId="77777777" w:rsidR="00411FBA" w:rsidRDefault="00000000">
            <w:r>
              <w:t>Wearable integrations (Apple Watch, Garmin, Whoop, etc.)</w:t>
            </w:r>
          </w:p>
        </w:tc>
        <w:tc>
          <w:tcPr>
            <w:tcW w:w="486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12F9BBF8" w14:textId="77777777" w:rsidR="00411FBA" w:rsidRDefault="00000000">
            <w:r>
              <w:t>Each integration is a separate engineering effort with its own auth/data model; defer until core loop is validated.</w:t>
            </w:r>
          </w:p>
        </w:tc>
      </w:tr>
      <w:tr w:rsidR="00411FBA" w14:paraId="40D91B85"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E86F6A" w14:textId="77777777" w:rsidR="00411FBA" w:rsidRDefault="00000000">
            <w:r>
              <w:t>Always-on / wake-word voice listening</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070F0D" w14:textId="77777777" w:rsidR="00411FBA" w:rsidRDefault="00000000">
            <w:r>
              <w:t>Privacy and cost-intensive; press-to-talk delivers the hands-free benefit with far less complexity for MVP.</w:t>
            </w:r>
          </w:p>
        </w:tc>
      </w:tr>
      <w:tr w:rsidR="00411FBA" w14:paraId="48D3C02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6401A731" w14:textId="77777777" w:rsidR="00411FBA" w:rsidRDefault="00000000">
            <w:r>
              <w:t>Internal admin CMS for exercise library management</w:t>
            </w:r>
          </w:p>
        </w:tc>
        <w:tc>
          <w:tcPr>
            <w:tcW w:w="486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2E77E688" w14:textId="77777777" w:rsidR="00411FBA" w:rsidRDefault="00000000">
            <w:r>
              <w:t>A structured JSON seed reviewed by a trainer/SME is sufficient for MVP library size (80–120 exercises).</w:t>
            </w:r>
          </w:p>
        </w:tc>
      </w:tr>
      <w:tr w:rsidR="00411FBA" w14:paraId="7B64794B"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807734" w14:textId="77777777" w:rsidR="00411FBA" w:rsidRDefault="00000000">
            <w:r>
              <w:t>Multi-language support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6A0592" w14:textId="77777777" w:rsidR="00411FBA" w:rsidRDefault="00000000">
            <w:r>
              <w:t>Adds translation and AI-prompt complexity; English-only sufficient to validate the core experience.</w:t>
            </w:r>
          </w:p>
        </w:tc>
      </w:tr>
      <w:tr w:rsidR="00411FBA" w14:paraId="70F6CC7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588E287B" w14:textId="77777777" w:rsidR="00411FBA" w:rsidRDefault="00000000">
            <w:r>
              <w:t>Advanced AI Companion Seeker personalization (deep relationship memory, long-term narrative continuity)</w:t>
            </w:r>
          </w:p>
        </w:tc>
        <w:tc>
          <w:tcPr>
            <w:tcW w:w="486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60B3E8CC" w14:textId="77777777" w:rsidR="00411FBA" w:rsidRDefault="00000000">
            <w:r>
              <w:t>Basic conversational memory (recent history window) is sufficient to demonstrate the concept; deeper memory systems are a post-MVP investment.</w:t>
            </w:r>
          </w:p>
        </w:tc>
      </w:tr>
      <w:tr w:rsidR="00411FBA" w14:paraId="335AE98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0E38A9" w14:textId="77777777" w:rsidR="00411FBA" w:rsidRDefault="00000000">
            <w:r>
              <w:t>Full admin/analytics dashboards for internal stakeholders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A07FFE" w14:textId="77777777" w:rsidR="00411FBA" w:rsidRDefault="00000000">
            <w:r>
              <w:t>Event logging (Section 5.2) is in scope; building visualization tooling on top is a fast follow, not a blocker to the user-facing demo.</w:t>
            </w:r>
          </w:p>
        </w:tc>
      </w:tr>
    </w:tbl>
    <w:p w14:paraId="41BD80A3" w14:textId="77777777" w:rsidR="00411FBA" w:rsidRDefault="00411FBA">
      <w:pPr>
        <w:spacing w:after="120"/>
      </w:pPr>
    </w:p>
    <w:p w14:paraId="13BCA563" w14:textId="77777777" w:rsidR="00411FBA" w:rsidRDefault="00000000">
      <w:r>
        <w:br w:type="page"/>
      </w:r>
    </w:p>
    <w:p w14:paraId="47218ED2" w14:textId="25732390" w:rsidR="00411FBA" w:rsidRDefault="00B3720F">
      <w:pPr>
        <w:pStyle w:val="Heading1"/>
      </w:pPr>
      <w:r>
        <w:lastRenderedPageBreak/>
        <w:t>7.</w:t>
      </w:r>
      <w:r w:rsidR="00000000">
        <w:t xml:space="preserve"> Development Timeline</w:t>
      </w:r>
    </w:p>
    <w:p w14:paraId="6D70EF8B" w14:textId="77777777" w:rsidR="00411FBA" w:rsidRDefault="00000000">
      <w:pPr>
        <w:spacing w:after="120"/>
      </w:pPr>
      <w:r>
        <w:t xml:space="preserve">Assuming a </w:t>
      </w:r>
      <w:proofErr w:type="spellStart"/>
      <w:r>
        <w:t>kickoff</w:t>
      </w:r>
      <w:proofErr w:type="spellEnd"/>
      <w:r>
        <w:t xml:space="preserve"> on Monday, 15 June and an MVP demo on Friday, 17 July, the team has approximately 4.5 weeks (33 days). The roadmap below assumes a small cross-functional team (1 PM, 1–2 designers, 2–3 backend/full-stack engineers, 1–2 frontend engineers, with AI integration shared across backend engineers). Workstreams run in parallel where possible, with hard dependencies called out.</w:t>
      </w:r>
    </w:p>
    <w:p w14:paraId="20A29EDC" w14:textId="12AB59F4" w:rsidR="00411FBA" w:rsidRDefault="00B3720F">
      <w:pPr>
        <w:pStyle w:val="Heading2"/>
      </w:pPr>
      <w:r>
        <w:t>7</w:t>
      </w:r>
      <w:r w:rsidR="00000000">
        <w:t>.1 Roadmap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2"/>
        <w:gridCol w:w="1426"/>
        <w:gridCol w:w="2051"/>
        <w:gridCol w:w="1756"/>
        <w:gridCol w:w="1879"/>
        <w:gridCol w:w="1476"/>
      </w:tblGrid>
      <w:tr w:rsidR="00411FBA" w14:paraId="1F633752"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19B51F0A" w14:textId="77777777" w:rsidR="00411FBA" w:rsidRDefault="00000000">
            <w:r>
              <w:rPr>
                <w:b/>
                <w:bCs/>
                <w:color w:val="FFFFFF"/>
              </w:rPr>
              <w:t>Workstream</w:t>
            </w:r>
          </w:p>
        </w:tc>
        <w:tc>
          <w:tcPr>
            <w:tcW w:w="1572"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54747030" w14:textId="77777777" w:rsidR="00411FBA" w:rsidRDefault="00000000">
            <w:r>
              <w:rPr>
                <w:b/>
                <w:bCs/>
                <w:color w:val="FFFFFF"/>
              </w:rPr>
              <w:t>Week 1 (Jun 15–19)</w:t>
            </w:r>
          </w:p>
        </w:tc>
        <w:tc>
          <w:tcPr>
            <w:tcW w:w="1572"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1200CC10" w14:textId="77777777" w:rsidR="00411FBA" w:rsidRDefault="00000000">
            <w:r>
              <w:rPr>
                <w:b/>
                <w:bCs/>
                <w:color w:val="FFFFFF"/>
              </w:rPr>
              <w:t>Week 2 (Jun 22–26)</w:t>
            </w:r>
          </w:p>
        </w:tc>
        <w:tc>
          <w:tcPr>
            <w:tcW w:w="1572"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43A1477F" w14:textId="77777777" w:rsidR="00411FBA" w:rsidRDefault="00000000">
            <w:r>
              <w:rPr>
                <w:b/>
                <w:bCs/>
                <w:color w:val="FFFFFF"/>
              </w:rPr>
              <w:t>Week 3 (Jun 29–Jul 3)</w:t>
            </w:r>
          </w:p>
        </w:tc>
        <w:tc>
          <w:tcPr>
            <w:tcW w:w="1572"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1D40AA22" w14:textId="77777777" w:rsidR="00411FBA" w:rsidRDefault="00000000">
            <w:r>
              <w:rPr>
                <w:b/>
                <w:bCs/>
                <w:color w:val="FFFFFF"/>
              </w:rPr>
              <w:t>Week 4 (Jul 6–10)</w:t>
            </w:r>
          </w:p>
        </w:tc>
        <w:tc>
          <w:tcPr>
            <w:tcW w:w="1572"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54CB8968" w14:textId="77777777" w:rsidR="00411FBA" w:rsidRDefault="00000000">
            <w:r>
              <w:rPr>
                <w:b/>
                <w:bCs/>
                <w:color w:val="FFFFFF"/>
              </w:rPr>
              <w:t>Week 5 (Jul 13–17)</w:t>
            </w:r>
          </w:p>
        </w:tc>
      </w:tr>
      <w:tr w:rsidR="00411FBA" w14:paraId="5F04E0A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4E04C7" w14:textId="77777777" w:rsidR="00411FBA" w:rsidRDefault="00000000">
            <w:r>
              <w:t>Product Planning</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1A24C8" w14:textId="77777777" w:rsidR="00411FBA" w:rsidRDefault="00000000">
            <w:r>
              <w:t>Finalize PRD, exercise library spec, persona rules</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1C201" w14:textId="77777777" w:rsidR="00411FBA" w:rsidRDefault="00000000">
            <w:r>
              <w:t>Refine based on early design/</w:t>
            </w:r>
            <w:proofErr w:type="spellStart"/>
            <w:r>
              <w:t>eng</w:t>
            </w:r>
            <w:proofErr w:type="spellEnd"/>
            <w:r>
              <w:t xml:space="preserve"> feedback</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7C86CA" w14:textId="77777777" w:rsidR="00411FBA" w:rsidRDefault="00000000">
            <w:r>
              <w:t>Backlog grooming, scope guardrails</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4BD8D7" w14:textId="77777777" w:rsidR="00411FBA" w:rsidRDefault="00000000">
            <w:r>
              <w:t>Demo script &amp; stakeholder prep</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CA6156" w14:textId="77777777" w:rsidR="00411FBA" w:rsidRDefault="00000000">
            <w:r>
              <w:t>Final scope freeze, demo rehearsal support</w:t>
            </w:r>
          </w:p>
        </w:tc>
      </w:tr>
      <w:tr w:rsidR="00411FBA" w14:paraId="30432F5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592C5524" w14:textId="77777777" w:rsidR="00411FBA" w:rsidRDefault="00000000">
            <w:r>
              <w:t>UX/UI Design</w:t>
            </w:r>
          </w:p>
        </w:tc>
        <w:tc>
          <w:tcPr>
            <w:tcW w:w="1572"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14CB2F6E" w14:textId="77777777" w:rsidR="00411FBA" w:rsidRDefault="00000000">
            <w:r>
              <w:t>Wireframes: onboarding, dashboard, session</w:t>
            </w:r>
          </w:p>
        </w:tc>
        <w:tc>
          <w:tcPr>
            <w:tcW w:w="1572"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51E75146" w14:textId="77777777" w:rsidR="00411FBA" w:rsidRDefault="00000000">
            <w:r>
              <w:t>Hi-fi designs: bundle selection, AI chat, voice UI</w:t>
            </w:r>
          </w:p>
        </w:tc>
        <w:tc>
          <w:tcPr>
            <w:tcW w:w="1572"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3225BAC1" w14:textId="77777777" w:rsidR="00411FBA" w:rsidRDefault="00000000">
            <w:r>
              <w:t>Design QA on built screens</w:t>
            </w:r>
          </w:p>
        </w:tc>
        <w:tc>
          <w:tcPr>
            <w:tcW w:w="1572"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6C7A4D29" w14:textId="77777777" w:rsidR="00411FBA" w:rsidRDefault="00000000">
            <w:r>
              <w:t>Polish pass, edge-case states</w:t>
            </w:r>
          </w:p>
        </w:tc>
        <w:tc>
          <w:tcPr>
            <w:tcW w:w="1572"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2AEF0FF0" w14:textId="77777777" w:rsidR="00411FBA" w:rsidRDefault="00000000">
            <w:r>
              <w:t>Final visual polish for demo flows</w:t>
            </w:r>
          </w:p>
        </w:tc>
      </w:tr>
      <w:tr w:rsidR="00411FBA" w14:paraId="470C7C3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C35E9" w14:textId="77777777" w:rsidR="00411FBA" w:rsidRDefault="00000000">
            <w:r>
              <w:t>Frontend Dev</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2CF78C" w14:textId="77777777" w:rsidR="00411FBA" w:rsidRDefault="00000000">
            <w:r>
              <w:t>Project scaffold, navigation, auth screens</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218FC6" w14:textId="77777777" w:rsidR="00411FBA" w:rsidRDefault="00000000">
            <w:r>
              <w:t>Onboarding flow, dashboard skeleton</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957792" w14:textId="77777777" w:rsidR="00411FBA" w:rsidRDefault="00000000">
            <w:r>
              <w:t>Bundle selection, workout session UI</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18F14E" w14:textId="77777777" w:rsidR="00411FBA" w:rsidRDefault="00000000">
            <w:r>
              <w:t>AI chat UI, voice controls integration</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EE324D" w14:textId="77777777" w:rsidR="00411FBA" w:rsidRDefault="00000000">
            <w:r>
              <w:t>Bug fixes, demo flow hardening</w:t>
            </w:r>
          </w:p>
        </w:tc>
      </w:tr>
      <w:tr w:rsidR="00411FBA" w14:paraId="5E57428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4505B4A0" w14:textId="77777777" w:rsidR="00411FBA" w:rsidRDefault="00000000">
            <w:r>
              <w:t>Backend Dev</w:t>
            </w:r>
          </w:p>
        </w:tc>
        <w:tc>
          <w:tcPr>
            <w:tcW w:w="1572"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06EF40E2" w14:textId="77777777" w:rsidR="00411FBA" w:rsidRDefault="00000000">
            <w:r>
              <w:t>Schema design &amp; setup, auth integration</w:t>
            </w:r>
          </w:p>
        </w:tc>
        <w:tc>
          <w:tcPr>
            <w:tcW w:w="1572"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2398E104" w14:textId="77777777" w:rsidR="00411FBA" w:rsidRDefault="00000000">
            <w:r>
              <w:t>Onboarding/profile APIs, calculation logic</w:t>
            </w:r>
          </w:p>
        </w:tc>
        <w:tc>
          <w:tcPr>
            <w:tcW w:w="1572"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3AFD11CC" w14:textId="77777777" w:rsidR="00411FBA" w:rsidRDefault="00000000">
            <w:r>
              <w:t>Rules engine (Filter/Category stages)</w:t>
            </w:r>
          </w:p>
        </w:tc>
        <w:tc>
          <w:tcPr>
            <w:tcW w:w="1572"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19A0938E" w14:textId="77777777" w:rsidR="00411FBA" w:rsidRDefault="00000000">
            <w:r>
              <w:t>Rules engine (Persona/Bundle stages), session &amp; XP APIs</w:t>
            </w:r>
          </w:p>
        </w:tc>
        <w:tc>
          <w:tcPr>
            <w:tcW w:w="1572"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40497D43" w14:textId="77777777" w:rsidR="00411FBA" w:rsidRDefault="00000000">
            <w:r>
              <w:t>Bug fixes, performance pass</w:t>
            </w:r>
          </w:p>
        </w:tc>
      </w:tr>
      <w:tr w:rsidR="00411FBA" w14:paraId="5A38C91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A081BF" w14:textId="77777777" w:rsidR="00411FBA" w:rsidRDefault="00000000">
            <w:r>
              <w:t>AI Integration</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9E5F85" w14:textId="77777777" w:rsidR="00411FBA" w:rsidRDefault="00000000">
            <w:r>
              <w:t>Exercise library seeding &amp; review with trainer/SME</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C330B4" w14:textId="77777777" w:rsidR="00411FBA" w:rsidRDefault="00000000">
            <w:r>
              <w:t>AI service scaffold, prompt design, guardrail spec</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305CDB" w14:textId="77777777" w:rsidR="00411FBA" w:rsidRDefault="00000000">
            <w:r>
              <w:t>Text chat integration end-to-end</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6713E0" w14:textId="77777777" w:rsidR="00411FBA" w:rsidRDefault="00000000">
            <w:r>
              <w:t>Voice (STT/TTS) integration, safety validation layer</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725BCE" w14:textId="77777777" w:rsidR="00411FBA" w:rsidRDefault="00000000">
            <w:r>
              <w:t>Tuning AI tone per persona, fallback testing</w:t>
            </w:r>
          </w:p>
        </w:tc>
      </w:tr>
      <w:tr w:rsidR="00411FBA" w14:paraId="63E0C72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4F87A710" w14:textId="77777777" w:rsidR="00411FBA" w:rsidRDefault="00000000">
            <w:r>
              <w:t>Testing</w:t>
            </w:r>
          </w:p>
        </w:tc>
        <w:tc>
          <w:tcPr>
            <w:tcW w:w="1572"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2220E8A1" w14:textId="77777777" w:rsidR="00411FBA" w:rsidRDefault="00000000">
            <w:r>
              <w:t>Test plan drafted</w:t>
            </w:r>
          </w:p>
        </w:tc>
        <w:tc>
          <w:tcPr>
            <w:tcW w:w="1572"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63893DD4" w14:textId="77777777" w:rsidR="00411FBA" w:rsidRDefault="00000000">
            <w:r>
              <w:t>Unit tests for calculations &amp; persona rules</w:t>
            </w:r>
          </w:p>
        </w:tc>
        <w:tc>
          <w:tcPr>
            <w:tcW w:w="1572"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2315E9F3" w14:textId="77777777" w:rsidR="00411FBA" w:rsidRDefault="00000000">
            <w:r>
              <w:t>Integration tests: onboarding → bundle generation</w:t>
            </w:r>
          </w:p>
        </w:tc>
        <w:tc>
          <w:tcPr>
            <w:tcW w:w="1572"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1ABCD364" w14:textId="77777777" w:rsidR="00411FBA" w:rsidRDefault="00000000">
            <w:r>
              <w:t>End-to-end tests: session → XP → dashboard; AI guardrail tests</w:t>
            </w:r>
          </w:p>
        </w:tc>
        <w:tc>
          <w:tcPr>
            <w:tcW w:w="1572"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59065B13" w14:textId="77777777" w:rsidR="00411FBA" w:rsidRDefault="00000000">
            <w:r>
              <w:t>Full regression pass, demo environment freeze</w:t>
            </w:r>
          </w:p>
        </w:tc>
      </w:tr>
      <w:tr w:rsidR="00411FBA" w14:paraId="5092567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445E62" w14:textId="77777777" w:rsidR="00411FBA" w:rsidRDefault="00000000">
            <w:r>
              <w:t>Demo Prep</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E5B92E" w14:textId="77777777" w:rsidR="00411FBA" w:rsidRDefault="00000000">
            <w:r>
              <w:t>—</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FE02E9" w14:textId="77777777" w:rsidR="00411FBA" w:rsidRDefault="00000000">
            <w:r>
              <w:t>—</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C27F62" w14:textId="77777777" w:rsidR="00411FBA" w:rsidRDefault="00000000">
            <w:r>
              <w:t>Identify demo narrative &amp; key user journeys</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9DAB2B" w14:textId="77777777" w:rsidR="00411FBA" w:rsidRDefault="00000000">
            <w:r>
              <w:t>Build demo data/seed accounts</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BC5EEC" w14:textId="77777777" w:rsidR="00411FBA" w:rsidRDefault="00000000">
            <w:r>
              <w:t>Rehearsals, fallback plan for live demo risks</w:t>
            </w:r>
          </w:p>
        </w:tc>
      </w:tr>
    </w:tbl>
    <w:p w14:paraId="190B8E5D" w14:textId="77777777" w:rsidR="00411FBA" w:rsidRDefault="00411FBA">
      <w:pPr>
        <w:spacing w:after="120"/>
      </w:pPr>
    </w:p>
    <w:p w14:paraId="6B6140AD" w14:textId="5EA88A69" w:rsidR="00411FBA" w:rsidRDefault="00B3720F">
      <w:pPr>
        <w:pStyle w:val="Heading2"/>
      </w:pPr>
      <w:r>
        <w:lastRenderedPageBreak/>
        <w:t>7</w:t>
      </w:r>
      <w:r w:rsidR="00000000">
        <w:t>.2 Key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11FBA" w14:paraId="008E95DC"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0CFB2436" w14:textId="77777777" w:rsidR="00411FBA" w:rsidRDefault="00000000">
            <w:r>
              <w:rPr>
                <w:b/>
                <w:bCs/>
                <w:color w:val="FFFFFF"/>
              </w:rPr>
              <w:t>Date</w:t>
            </w:r>
          </w:p>
        </w:tc>
        <w:tc>
          <w:tcPr>
            <w:tcW w:w="716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19A8ECBC" w14:textId="77777777" w:rsidR="00411FBA" w:rsidRDefault="00000000">
            <w:r>
              <w:rPr>
                <w:b/>
                <w:bCs/>
                <w:color w:val="FFFFFF"/>
              </w:rPr>
              <w:t>Milestone</w:t>
            </w:r>
          </w:p>
        </w:tc>
      </w:tr>
      <w:tr w:rsidR="00411FBA" w14:paraId="6A4E41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17B6D1" w14:textId="77777777" w:rsidR="00411FBA" w:rsidRDefault="00000000">
            <w:r>
              <w:t>Jun 19 (end of Week 1)</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CD5BFA" w14:textId="77777777" w:rsidR="00411FBA" w:rsidRDefault="00000000">
            <w:r>
              <w:t>PRD finalized, exercise library v1 seeded, wireframes complete, project scaffolding done.</w:t>
            </w:r>
          </w:p>
        </w:tc>
      </w:tr>
      <w:tr w:rsidR="00411FBA" w14:paraId="4EB011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57465B47" w14:textId="77777777" w:rsidR="00411FBA" w:rsidRDefault="00000000">
            <w:r>
              <w:t>Jun 26 (end of Week 2)</w:t>
            </w:r>
          </w:p>
        </w:tc>
        <w:tc>
          <w:tcPr>
            <w:tcW w:w="716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4128A0DD" w14:textId="77777777" w:rsidR="00411FBA" w:rsidRDefault="00000000">
            <w:r>
              <w:t>Onboarding flow functional end-to-end (frontend + backend); AI service scaffold with prompt/guardrail design complete.</w:t>
            </w:r>
          </w:p>
        </w:tc>
      </w:tr>
      <w:tr w:rsidR="00411FBA" w14:paraId="35E772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A0408C" w14:textId="77777777" w:rsidR="00411FBA" w:rsidRDefault="00000000">
            <w:r>
              <w:t>Jul 3 (end of Week 3)</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D92183" w14:textId="77777777" w:rsidR="00411FBA" w:rsidRDefault="00000000">
            <w:r>
              <w:t>Bundle generation functional via Rules Engine (Filter + Category stages live); workout session UI usable; AI text chat working end-to-end.</w:t>
            </w:r>
          </w:p>
        </w:tc>
      </w:tr>
      <w:tr w:rsidR="00411FBA" w14:paraId="233215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0B23AFB9" w14:textId="77777777" w:rsidR="00411FBA" w:rsidRDefault="00000000">
            <w:r>
              <w:t>Jul 10 (end of Week 4)</w:t>
            </w:r>
          </w:p>
        </w:tc>
        <w:tc>
          <w:tcPr>
            <w:tcW w:w="716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73190DC4" w14:textId="77777777" w:rsidR="00411FBA" w:rsidRDefault="00000000">
            <w:r>
              <w:t>Full Rules Engine complete (all 4 stages); XP/badges/streaks functional; voice interaction integrated; AI safety validation layer in place.</w:t>
            </w:r>
          </w:p>
        </w:tc>
      </w:tr>
      <w:tr w:rsidR="00411FBA" w14:paraId="16A772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8043DF" w14:textId="77777777" w:rsidR="00411FBA" w:rsidRDefault="00000000">
            <w:r>
              <w:t>Jul 17</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B897E0" w14:textId="77777777" w:rsidR="00411FBA" w:rsidRDefault="00000000">
            <w:r>
              <w:t>MVP demo: onboarding → persona assignment → bundle generation → workout session with voice/text AI → dashboard with gamification, demonstrated end-to-end.</w:t>
            </w:r>
          </w:p>
        </w:tc>
      </w:tr>
    </w:tbl>
    <w:p w14:paraId="30E8F0E9" w14:textId="77777777" w:rsidR="00411FBA" w:rsidRDefault="00411FBA">
      <w:pPr>
        <w:spacing w:after="120"/>
      </w:pPr>
    </w:p>
    <w:p w14:paraId="736EDBFB" w14:textId="6B6173C4" w:rsidR="00411FBA" w:rsidRDefault="00B3720F">
      <w:pPr>
        <w:pStyle w:val="Heading2"/>
      </w:pPr>
      <w:r>
        <w:t>7</w:t>
      </w:r>
      <w:r w:rsidR="00000000">
        <w:t>.3 Critical Path &amp; Dependencies</w:t>
      </w:r>
    </w:p>
    <w:p w14:paraId="7EFA1501" w14:textId="77777777" w:rsidR="00411FBA" w:rsidRDefault="00000000">
      <w:pPr>
        <w:pStyle w:val="ListParagraph"/>
        <w:numPr>
          <w:ilvl w:val="0"/>
          <w:numId w:val="2"/>
        </w:numPr>
        <w:spacing w:after="40"/>
      </w:pPr>
      <w:r>
        <w:t>Exercise Library seeding (Week 1) is a hard blocker for Rules Engine development (Weeks 2–4) — must be prioritized and reviewed by a trainer/SME immediately.</w:t>
      </w:r>
    </w:p>
    <w:p w14:paraId="5B04CC0F" w14:textId="77777777" w:rsidR="00411FBA" w:rsidRDefault="00000000">
      <w:pPr>
        <w:pStyle w:val="ListParagraph"/>
        <w:numPr>
          <w:ilvl w:val="0"/>
          <w:numId w:val="2"/>
        </w:numPr>
        <w:spacing w:after="40"/>
      </w:pPr>
      <w:r>
        <w:t>Persona assignment logic (Week 1–2) must be finalized before Bundle Assembly stage (Week 3–4) can be fully tested, since persona tags are direct inputs.</w:t>
      </w:r>
    </w:p>
    <w:p w14:paraId="62154FA9" w14:textId="77777777" w:rsidR="00411FBA" w:rsidRDefault="00000000">
      <w:pPr>
        <w:pStyle w:val="ListParagraph"/>
        <w:numPr>
          <w:ilvl w:val="0"/>
          <w:numId w:val="2"/>
        </w:numPr>
        <w:spacing w:after="40"/>
      </w:pPr>
      <w:r>
        <w:t>AI guardrail/safety design (Week 2) must precede AI integration work (Weeks 3–4) to avoid rework if validation logic changes the prompt/response contract.</w:t>
      </w:r>
    </w:p>
    <w:p w14:paraId="669DFC08" w14:textId="77777777" w:rsidR="00411FBA" w:rsidRDefault="00000000">
      <w:pPr>
        <w:pStyle w:val="ListParagraph"/>
        <w:numPr>
          <w:ilvl w:val="0"/>
          <w:numId w:val="2"/>
        </w:numPr>
        <w:spacing w:after="40"/>
      </w:pPr>
      <w:r>
        <w:t>Voice integration (Week 4) depends on text chat (Week 3) being stable, since voice wraps the same AI Service interface.</w:t>
      </w:r>
    </w:p>
    <w:p w14:paraId="55DA9F7D" w14:textId="77777777" w:rsidR="00411FBA" w:rsidRDefault="00000000">
      <w:pPr>
        <w:pStyle w:val="ListParagraph"/>
        <w:numPr>
          <w:ilvl w:val="0"/>
          <w:numId w:val="2"/>
        </w:numPr>
        <w:spacing w:after="40"/>
      </w:pPr>
      <w:r>
        <w:t>Demo data/seed accounts (Week 4) depend on the full pipeline (onboarding → bundles → sessions → XP → dashboard) being functional — schedule buffer accordingly.</w:t>
      </w:r>
    </w:p>
    <w:p w14:paraId="3F255D6B" w14:textId="4E50B722" w:rsidR="00411FBA" w:rsidRDefault="00B3720F">
      <w:pPr>
        <w:pStyle w:val="Heading2"/>
      </w:pPr>
      <w:r>
        <w:t>7</w:t>
      </w:r>
      <w:r w:rsidR="00000000">
        <w:t>.4 Schedule Risk Notes</w:t>
      </w:r>
    </w:p>
    <w:p w14:paraId="177DB800" w14:textId="77777777" w:rsidR="00411FBA" w:rsidRDefault="00000000">
      <w:pPr>
        <w:pStyle w:val="ListParagraph"/>
        <w:numPr>
          <w:ilvl w:val="0"/>
          <w:numId w:val="2"/>
        </w:numPr>
        <w:spacing w:after="40"/>
      </w:pPr>
      <w:r>
        <w:t>4.5 weeks is an aggressive timeline for the full scope described. The Week 5 buffer is intentionally thin; if Week 3 milestones slip, the team should be prepared to descope voice interaction to text-only for the demo (Section 10.1 lists this as a contingency).</w:t>
      </w:r>
    </w:p>
    <w:p w14:paraId="4D08A194" w14:textId="77777777" w:rsidR="00411FBA" w:rsidRDefault="00000000">
      <w:pPr>
        <w:pStyle w:val="ListParagraph"/>
        <w:numPr>
          <w:ilvl w:val="0"/>
          <w:numId w:val="2"/>
        </w:numPr>
        <w:spacing w:after="40"/>
      </w:pPr>
      <w:r>
        <w:t>Recommend a scope checkpoint at the end of Week 2 (Jun 26) to confirm Week 3–5 plans remain realistic, with an explicit decision point on which "Should/Could" functional requirements (Section 5.1) to descope if needed.</w:t>
      </w:r>
    </w:p>
    <w:p w14:paraId="5F2B92D7" w14:textId="77777777" w:rsidR="00411FBA" w:rsidRDefault="00000000">
      <w:r>
        <w:br w:type="page"/>
      </w:r>
    </w:p>
    <w:p w14:paraId="25AD2769" w14:textId="48291016" w:rsidR="00411FBA" w:rsidRDefault="00B3720F">
      <w:pPr>
        <w:pStyle w:val="Heading1"/>
      </w:pPr>
      <w:r>
        <w:lastRenderedPageBreak/>
        <w:t>8</w:t>
      </w:r>
      <w:r w:rsidR="00000000">
        <w:t>. User Stories &amp; Acceptance Criteria</w:t>
      </w:r>
    </w:p>
    <w:p w14:paraId="7ECDB0CC" w14:textId="77777777" w:rsidR="00411FBA" w:rsidRDefault="00000000">
      <w:pPr>
        <w:spacing w:after="120"/>
      </w:pPr>
      <w:r>
        <w:t>Representative user stories covering the Must-priority functional requirements. Each includes acceptance criteria in Given/When/Then format to support QA test case creation.</w:t>
      </w:r>
    </w:p>
    <w:p w14:paraId="34047127" w14:textId="17D9F2BC" w:rsidR="00411FBA" w:rsidRDefault="00B3720F">
      <w:pPr>
        <w:pStyle w:val="Heading2"/>
      </w:pPr>
      <w:r>
        <w:t>8</w:t>
      </w:r>
      <w:r w:rsidR="00000000">
        <w:t>.1 Onboarding</w:t>
      </w:r>
    </w:p>
    <w:p w14:paraId="2975C680" w14:textId="77777777" w:rsidR="00411FBA" w:rsidRDefault="00000000">
      <w:pPr>
        <w:spacing w:after="80"/>
      </w:pPr>
      <w:r>
        <w:rPr>
          <w:b/>
          <w:bCs/>
        </w:rPr>
        <w:t xml:space="preserve">Story: </w:t>
      </w:r>
      <w:r>
        <w:t>As a new user, I want to complete a guided setup so that my workouts are tailored to my body, goals, and constraints.</w:t>
      </w:r>
    </w:p>
    <w:p w14:paraId="264CF478" w14:textId="77777777" w:rsidR="00411FBA" w:rsidRDefault="00000000">
      <w:pPr>
        <w:pStyle w:val="ListParagraph"/>
        <w:numPr>
          <w:ilvl w:val="0"/>
          <w:numId w:val="2"/>
        </w:numPr>
        <w:spacing w:after="40"/>
      </w:pPr>
      <w:r>
        <w:t>Given a new user opens the app for the first time, when they begin onboarding, then they are guided conversationally through all required fields (Section 2.1) with progress indication.</w:t>
      </w:r>
    </w:p>
    <w:p w14:paraId="714B5C82" w14:textId="77777777" w:rsidR="00411FBA" w:rsidRDefault="00000000">
      <w:pPr>
        <w:pStyle w:val="ListParagraph"/>
        <w:numPr>
          <w:ilvl w:val="0"/>
          <w:numId w:val="2"/>
        </w:numPr>
        <w:spacing w:after="40"/>
      </w:pPr>
      <w:r>
        <w:t>Given a user has not provided Injury Information, when they choose to skip it, then the system defaults this field to "None" and proceeds without error.</w:t>
      </w:r>
    </w:p>
    <w:p w14:paraId="7328DAEA" w14:textId="77777777" w:rsidR="00411FBA" w:rsidRDefault="00000000">
      <w:pPr>
        <w:pStyle w:val="ListParagraph"/>
        <w:numPr>
          <w:ilvl w:val="0"/>
          <w:numId w:val="2"/>
        </w:numPr>
        <w:spacing w:after="40"/>
      </w:pPr>
      <w:r>
        <w:t>Given a user submits onboarding with valid data, when submission completes, then BMI, TDEE, MHR, and Target Training Zone are calculated and displayed with a visible "estimate, not medical advice" disclaimer.</w:t>
      </w:r>
    </w:p>
    <w:p w14:paraId="01632E3C" w14:textId="77777777" w:rsidR="00411FBA" w:rsidRDefault="00000000">
      <w:pPr>
        <w:pStyle w:val="ListParagraph"/>
        <w:numPr>
          <w:ilvl w:val="0"/>
          <w:numId w:val="2"/>
        </w:numPr>
        <w:spacing w:after="40"/>
      </w:pPr>
      <w:r>
        <w:t>Given a user submits onboarding, when persona assignment runs, then one or more persona tags are stored on the user's profile per the rules in Section 3.2.</w:t>
      </w:r>
    </w:p>
    <w:p w14:paraId="54F16493" w14:textId="4F283D6B" w:rsidR="00411FBA" w:rsidRDefault="00B3720F">
      <w:pPr>
        <w:pStyle w:val="Heading2"/>
      </w:pPr>
      <w:r>
        <w:t>8</w:t>
      </w:r>
      <w:r w:rsidR="00000000">
        <w:t>.2 Workout Bundle Generation</w:t>
      </w:r>
    </w:p>
    <w:p w14:paraId="4BAC3EC2" w14:textId="77777777" w:rsidR="00411FBA" w:rsidRDefault="00000000">
      <w:pPr>
        <w:spacing w:after="80"/>
      </w:pPr>
      <w:r>
        <w:rPr>
          <w:b/>
          <w:bCs/>
        </w:rPr>
        <w:t xml:space="preserve">Story: </w:t>
      </w:r>
      <w:r>
        <w:t>As a user, I want multiple workout options with one clearly recommended, so that I feel in control while still getting guidance.</w:t>
      </w:r>
    </w:p>
    <w:p w14:paraId="29F0783D" w14:textId="77777777" w:rsidR="00411FBA" w:rsidRDefault="00000000">
      <w:pPr>
        <w:pStyle w:val="ListParagraph"/>
        <w:numPr>
          <w:ilvl w:val="0"/>
          <w:numId w:val="2"/>
        </w:numPr>
        <w:spacing w:after="40"/>
      </w:pPr>
      <w:r>
        <w:t xml:space="preserve">Given a user has completed onboarding, when the Rules Engine runs, then 3–4 distinct Exercise Bundles are returned, with exactly one flagged </w:t>
      </w:r>
      <w:proofErr w:type="spellStart"/>
      <w:r>
        <w:t>is_recommended</w:t>
      </w:r>
      <w:proofErr w:type="spellEnd"/>
      <w:r>
        <w:t xml:space="preserve"> = true.</w:t>
      </w:r>
    </w:p>
    <w:p w14:paraId="094174E2" w14:textId="77777777" w:rsidR="00411FBA" w:rsidRDefault="00000000">
      <w:pPr>
        <w:pStyle w:val="ListParagraph"/>
        <w:numPr>
          <w:ilvl w:val="0"/>
          <w:numId w:val="2"/>
        </w:numPr>
        <w:spacing w:after="40"/>
      </w:pPr>
      <w:r>
        <w:t>Given a user has a reported injury, when bundles are generated, then no bundle includes an exercise tagged as contraindicated for that injury.</w:t>
      </w:r>
    </w:p>
    <w:p w14:paraId="2F2DC8D6" w14:textId="77777777" w:rsidR="00411FBA" w:rsidRDefault="00000000">
      <w:pPr>
        <w:pStyle w:val="ListParagraph"/>
        <w:numPr>
          <w:ilvl w:val="0"/>
          <w:numId w:val="2"/>
        </w:numPr>
        <w:spacing w:after="40"/>
      </w:pPr>
      <w:r>
        <w:t>Given a strength-based exercise is included in a bundle, when displayed to the user, then no specific weight value is shown, and form/ability guidance language is present.</w:t>
      </w:r>
    </w:p>
    <w:p w14:paraId="0A7E7F34" w14:textId="77777777" w:rsidR="00411FBA" w:rsidRDefault="00000000">
      <w:pPr>
        <w:pStyle w:val="ListParagraph"/>
        <w:numPr>
          <w:ilvl w:val="0"/>
          <w:numId w:val="2"/>
        </w:numPr>
        <w:spacing w:after="40"/>
      </w:pPr>
      <w:r>
        <w:t>Given the AI Service is unavailable, when bundles are generated, then bundles still display with a generic fallback rationale rather than failing to load.</w:t>
      </w:r>
    </w:p>
    <w:p w14:paraId="31E2AFFB" w14:textId="5B8FA61C" w:rsidR="00411FBA" w:rsidRDefault="00B3720F">
      <w:pPr>
        <w:pStyle w:val="Heading2"/>
      </w:pPr>
      <w:r>
        <w:t>8</w:t>
      </w:r>
      <w:r w:rsidR="00000000">
        <w:t>.3 Workout Session</w:t>
      </w:r>
    </w:p>
    <w:p w14:paraId="6085EB9A" w14:textId="77777777" w:rsidR="00411FBA" w:rsidRDefault="00000000">
      <w:pPr>
        <w:spacing w:after="80"/>
      </w:pPr>
      <w:r>
        <w:rPr>
          <w:b/>
          <w:bCs/>
        </w:rPr>
        <w:t xml:space="preserve">Story: </w:t>
      </w:r>
      <w:r>
        <w:t>As a user, I want to be guided through my workout hands-free, so that I can train without constantly checking my phone.</w:t>
      </w:r>
    </w:p>
    <w:p w14:paraId="0CAC4E5C" w14:textId="77777777" w:rsidR="00411FBA" w:rsidRDefault="00000000">
      <w:pPr>
        <w:pStyle w:val="ListParagraph"/>
        <w:numPr>
          <w:ilvl w:val="0"/>
          <w:numId w:val="2"/>
        </w:numPr>
        <w:spacing w:after="40"/>
      </w:pPr>
      <w:r>
        <w:t>Given a user selects a bundle, when the session starts, then the first exercise is displayed with sets, reps, and rest interval (no weight value).</w:t>
      </w:r>
    </w:p>
    <w:p w14:paraId="4946E9FA" w14:textId="77777777" w:rsidR="00411FBA" w:rsidRDefault="00000000">
      <w:pPr>
        <w:pStyle w:val="ListParagraph"/>
        <w:numPr>
          <w:ilvl w:val="0"/>
          <w:numId w:val="2"/>
        </w:numPr>
        <w:spacing w:after="40"/>
      </w:pPr>
      <w:r>
        <w:t>Given a user is in an active session, when they use voice to ask "what's next", then the AI responds with the next exercise without requiring manual navigation.</w:t>
      </w:r>
    </w:p>
    <w:p w14:paraId="408AEB65" w14:textId="77777777" w:rsidR="00411FBA" w:rsidRDefault="00000000">
      <w:pPr>
        <w:pStyle w:val="ListParagraph"/>
        <w:numPr>
          <w:ilvl w:val="0"/>
          <w:numId w:val="2"/>
        </w:numPr>
        <w:spacing w:after="40"/>
      </w:pPr>
      <w:r>
        <w:t>Given a user completes 50% or more of a bundle's exercises, when they exit the session, then the session is marked status = partial and partial XP is awarded.</w:t>
      </w:r>
    </w:p>
    <w:p w14:paraId="2C7557C9" w14:textId="77777777" w:rsidR="00411FBA" w:rsidRDefault="00000000">
      <w:pPr>
        <w:pStyle w:val="ListParagraph"/>
        <w:numPr>
          <w:ilvl w:val="0"/>
          <w:numId w:val="2"/>
        </w:numPr>
        <w:spacing w:after="40"/>
      </w:pPr>
      <w:r>
        <w:t>Given a user completes all exercises in a bundle, when the session ends, then status = full, full XP is awarded, and a post-workout AI summary is presented.</w:t>
      </w:r>
    </w:p>
    <w:p w14:paraId="2CB5888C" w14:textId="180D91EA" w:rsidR="00411FBA" w:rsidRDefault="00B3720F">
      <w:pPr>
        <w:pStyle w:val="Heading2"/>
      </w:pPr>
      <w:r>
        <w:t>8</w:t>
      </w:r>
      <w:r w:rsidR="00000000">
        <w:t>.4 AI Companion Settings</w:t>
      </w:r>
    </w:p>
    <w:p w14:paraId="4B44241F" w14:textId="77777777" w:rsidR="00411FBA" w:rsidRDefault="00000000">
      <w:pPr>
        <w:spacing w:after="80"/>
      </w:pPr>
      <w:r>
        <w:rPr>
          <w:b/>
          <w:bCs/>
        </w:rPr>
        <w:lastRenderedPageBreak/>
        <w:t xml:space="preserve">Story: </w:t>
      </w:r>
      <w:r>
        <w:t>As a user, I want to control how often the AI talks to me, so the experience matches my preference for support vs. independence.</w:t>
      </w:r>
    </w:p>
    <w:p w14:paraId="102A9B1F" w14:textId="77777777" w:rsidR="00411FBA" w:rsidRDefault="00000000">
      <w:pPr>
        <w:pStyle w:val="ListParagraph"/>
        <w:numPr>
          <w:ilvl w:val="0"/>
          <w:numId w:val="2"/>
        </w:numPr>
        <w:spacing w:after="40"/>
      </w:pPr>
      <w:r>
        <w:t>Given a user sets talkativeness to "Minimal", when the system would normally send a proactive check-in, then no such message is sent — the AI only responds to user-initiated messages.</w:t>
      </w:r>
    </w:p>
    <w:p w14:paraId="4D8DB047" w14:textId="77777777" w:rsidR="00411FBA" w:rsidRDefault="00000000">
      <w:pPr>
        <w:pStyle w:val="ListParagraph"/>
        <w:numPr>
          <w:ilvl w:val="0"/>
          <w:numId w:val="2"/>
        </w:numPr>
        <w:spacing w:after="40"/>
      </w:pPr>
      <w:r>
        <w:t>Given a user sets talkativeness to "High", when a day passes without a workout, then the AI may send a proactive, encouraging check-in (subject to a sensible daily cap).</w:t>
      </w:r>
    </w:p>
    <w:p w14:paraId="4FB08097" w14:textId="77777777" w:rsidR="00411FBA" w:rsidRDefault="00000000">
      <w:pPr>
        <w:pStyle w:val="ListParagraph"/>
        <w:numPr>
          <w:ilvl w:val="0"/>
          <w:numId w:val="2"/>
        </w:numPr>
        <w:spacing w:after="40"/>
      </w:pPr>
      <w:r>
        <w:t>Given a user sets in-session verbosity to "Quiet", when an exercise begins, then the AI provides minimal narration (e.g., exercise name and rep count only) rather than full instructions.</w:t>
      </w:r>
    </w:p>
    <w:p w14:paraId="4141F0CE" w14:textId="035D2E8E" w:rsidR="00411FBA" w:rsidRDefault="00B3720F">
      <w:pPr>
        <w:pStyle w:val="Heading2"/>
      </w:pPr>
      <w:r>
        <w:t>8</w:t>
      </w:r>
      <w:r w:rsidR="00000000">
        <w:t>.5 Dashboard &amp; Gamification</w:t>
      </w:r>
    </w:p>
    <w:p w14:paraId="19BFE169" w14:textId="77777777" w:rsidR="00411FBA" w:rsidRDefault="00000000">
      <w:pPr>
        <w:spacing w:after="80"/>
      </w:pPr>
      <w:r>
        <w:rPr>
          <w:b/>
          <w:bCs/>
        </w:rPr>
        <w:t xml:space="preserve">Story: </w:t>
      </w:r>
      <w:r>
        <w:t>As a user, I want to see my progress and achievements, so that I feel motivated to keep going.</w:t>
      </w:r>
    </w:p>
    <w:p w14:paraId="71373310" w14:textId="77777777" w:rsidR="00411FBA" w:rsidRDefault="00000000">
      <w:pPr>
        <w:pStyle w:val="ListParagraph"/>
        <w:numPr>
          <w:ilvl w:val="0"/>
          <w:numId w:val="2"/>
        </w:numPr>
        <w:spacing w:after="40"/>
      </w:pPr>
      <w:r>
        <w:t>Given a user has completed at least one workout, when they open the Dashboard, then workout history, current streak, XP total, badges, weekly progress, and calories burned are all displayed and consistent with underlying session data.</w:t>
      </w:r>
    </w:p>
    <w:p w14:paraId="6DAED64F" w14:textId="77777777" w:rsidR="00411FBA" w:rsidRDefault="00000000">
      <w:pPr>
        <w:pStyle w:val="ListParagraph"/>
        <w:numPr>
          <w:ilvl w:val="0"/>
          <w:numId w:val="2"/>
        </w:numPr>
        <w:spacing w:after="40"/>
      </w:pPr>
      <w:r>
        <w:t>Given a user misses one scheduled workout day but completes a workout the next day, when streak is recalculated, then the streak is preserved per the grace-day rule (Section 4.6.3).</w:t>
      </w:r>
    </w:p>
    <w:p w14:paraId="67608B4F" w14:textId="77777777" w:rsidR="00411FBA" w:rsidRDefault="00000000">
      <w:pPr>
        <w:pStyle w:val="ListParagraph"/>
        <w:numPr>
          <w:ilvl w:val="0"/>
          <w:numId w:val="2"/>
        </w:numPr>
        <w:spacing w:after="40"/>
      </w:pPr>
      <w:r>
        <w:t xml:space="preserve">Given a user meets the criteria for a badge for the first time, when the triggering event is processed, then the badge is added to </w:t>
      </w:r>
      <w:proofErr w:type="spellStart"/>
      <w:r>
        <w:t>UserBadge</w:t>
      </w:r>
      <w:proofErr w:type="spellEnd"/>
      <w:r>
        <w:t xml:space="preserve"> and surfaced with a celebratory UI moment on next Dashboard view.</w:t>
      </w:r>
    </w:p>
    <w:p w14:paraId="7DCD4437" w14:textId="77777777" w:rsidR="00411FBA" w:rsidRDefault="00000000">
      <w:r>
        <w:br w:type="page"/>
      </w:r>
    </w:p>
    <w:p w14:paraId="46BEEF1C" w14:textId="27A165F3" w:rsidR="00411FBA" w:rsidRDefault="00B3720F">
      <w:pPr>
        <w:pStyle w:val="Heading1"/>
      </w:pPr>
      <w:r>
        <w:lastRenderedPageBreak/>
        <w:t>9</w:t>
      </w:r>
      <w:r w:rsidR="00000000">
        <w:t>. Risks, Assumptions, and Dependencies</w:t>
      </w:r>
    </w:p>
    <w:p w14:paraId="25E7EC33" w14:textId="604CBF5A" w:rsidR="00411FBA" w:rsidRDefault="00B3720F">
      <w:pPr>
        <w:pStyle w:val="Heading2"/>
      </w:pPr>
      <w:r>
        <w:t>9</w:t>
      </w:r>
      <w:r w:rsidR="00000000">
        <w:t>.1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5"/>
        <w:gridCol w:w="1989"/>
        <w:gridCol w:w="4206"/>
      </w:tblGrid>
      <w:tr w:rsidR="00411FBA" w14:paraId="15CFA618"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4D5D3100" w14:textId="77777777" w:rsidR="00411FBA" w:rsidRDefault="00000000">
            <w:r>
              <w:rPr>
                <w:b/>
                <w:bCs/>
                <w:color w:val="FFFFFF"/>
              </w:rPr>
              <w:t>Risk</w:t>
            </w:r>
          </w:p>
        </w:tc>
        <w:tc>
          <w:tcPr>
            <w:tcW w:w="19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0B2DA9FD" w14:textId="77777777" w:rsidR="00411FBA" w:rsidRDefault="00000000">
            <w:r>
              <w:rPr>
                <w:b/>
                <w:bCs/>
                <w:color w:val="FFFFFF"/>
              </w:rPr>
              <w:t>Impact</w:t>
            </w:r>
          </w:p>
        </w:tc>
        <w:tc>
          <w:tcPr>
            <w:tcW w:w="426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tcPr>
          <w:p w14:paraId="71DF1258" w14:textId="77777777" w:rsidR="00411FBA" w:rsidRDefault="00000000">
            <w:r>
              <w:rPr>
                <w:b/>
                <w:bCs/>
                <w:color w:val="FFFFFF"/>
              </w:rPr>
              <w:t>Mitigation</w:t>
            </w:r>
          </w:p>
        </w:tc>
      </w:tr>
      <w:tr w:rsidR="00411FBA" w14:paraId="113DD9E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239E64" w14:textId="77777777" w:rsidR="00411FBA" w:rsidRDefault="00000000">
            <w:r>
              <w:t>AI generates content that contradicts guardrails (e.g., suggests a specific weight or an exercise not in the library)</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803A99" w14:textId="77777777" w:rsidR="00411FBA" w:rsidRDefault="00000000">
            <w:r>
              <w:t>High — safety and trust issue, directly violates a core product requirement</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54B203" w14:textId="77777777" w:rsidR="00411FBA" w:rsidRDefault="00000000">
            <w:r>
              <w:t>Strict prompt-level guardrails plus a separate response-validation layer (Section 5.7) that strips/flags disallowed content before display; zero-tolerance tracking metric (Section 8.5)</w:t>
            </w:r>
          </w:p>
        </w:tc>
      </w:tr>
      <w:tr w:rsidR="00411FBA" w14:paraId="41DF153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0CDE6C2F" w14:textId="77777777" w:rsidR="00411FBA" w:rsidRDefault="00000000">
            <w:r>
              <w:t>4.5-week timeline is insufficient for full scope, particularly voice integration</w:t>
            </w:r>
          </w:p>
        </w:tc>
        <w:tc>
          <w:tcPr>
            <w:tcW w:w="19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4BE9100E" w14:textId="77777777" w:rsidR="00411FBA" w:rsidRDefault="00000000">
            <w:r>
              <w:t>High — could delay or degrade the demo</w:t>
            </w:r>
          </w:p>
        </w:tc>
        <w:tc>
          <w:tcPr>
            <w:tcW w:w="426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4719BFC7" w14:textId="77777777" w:rsidR="00411FBA" w:rsidRDefault="00000000">
            <w:r>
              <w:t>Week 2 scope checkpoint (Section 9.4); voice can be descoped to text-only for the demo if needed without invalidating the core thesis</w:t>
            </w:r>
          </w:p>
        </w:tc>
      </w:tr>
      <w:tr w:rsidR="00411FBA" w14:paraId="64AA7C5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3D328D" w14:textId="77777777" w:rsidR="00411FBA" w:rsidRDefault="00000000">
            <w:r>
              <w:t>Exercise library is incomplete or insufficiently reviewed for safety (especially injury substitutions)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C909B7" w14:textId="77777777" w:rsidR="00411FBA" w:rsidRDefault="00000000">
            <w:r>
              <w:t>High — directly affects user safety and trust</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8677AF" w14:textId="77777777" w:rsidR="00411FBA" w:rsidRDefault="00000000">
            <w:r>
              <w:t>Prioritize library seeding in Week 1; require trainer/SME sign-off before Rules Engine integration begins</w:t>
            </w:r>
          </w:p>
        </w:tc>
      </w:tr>
      <w:tr w:rsidR="00411FBA" w14:paraId="26546E2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7B711AE6" w14:textId="77777777" w:rsidR="00411FBA" w:rsidRDefault="00000000">
            <w:r>
              <w:t>STT/TTS latency or accuracy issues degrade voice experience</w:t>
            </w:r>
          </w:p>
        </w:tc>
        <w:tc>
          <w:tcPr>
            <w:tcW w:w="19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3D21EF14" w14:textId="77777777" w:rsidR="00411FBA" w:rsidRDefault="00000000">
            <w:r>
              <w:t>Medium — could make voice feel unreliable</w:t>
            </w:r>
          </w:p>
        </w:tc>
        <w:tc>
          <w:tcPr>
            <w:tcW w:w="426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59DDA01D" w14:textId="77777777" w:rsidR="00411FBA" w:rsidRDefault="00000000">
            <w:r>
              <w:t>Use established managed STT/TTS providers; set a 3-second p95 target (Section 5.2) and test early with real accents/environments</w:t>
            </w:r>
          </w:p>
        </w:tc>
      </w:tr>
      <w:tr w:rsidR="00411FBA" w14:paraId="6F684CF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136E92" w14:textId="77777777" w:rsidR="00411FBA" w:rsidRDefault="00000000">
            <w:r>
              <w:t>Persona assignment rules produce unexpected or conflicting combinations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858FAF" w14:textId="77777777" w:rsidR="00411FBA" w:rsidRDefault="00000000">
            <w:r>
              <w:t>Medium — could lead to inappropriate workout recommendations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E612B4" w14:textId="77777777" w:rsidR="00411FBA" w:rsidRDefault="00000000">
            <w:r>
              <w:t>Define explicit conflict-resolution priority order (Section 3.3); unit test all documented persona combinations before Week 3</w:t>
            </w:r>
          </w:p>
        </w:tc>
      </w:tr>
      <w:tr w:rsidR="00411FBA" w14:paraId="2EDB03B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0F5DAE2C" w14:textId="77777777" w:rsidR="00411FBA" w:rsidRDefault="00000000">
            <w:r>
              <w:t>Users perceive calorie/BMI/TDEE estimates as medical advice</w:t>
            </w:r>
          </w:p>
        </w:tc>
        <w:tc>
          <w:tcPr>
            <w:tcW w:w="190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17EF8D00" w14:textId="77777777" w:rsidR="00411FBA" w:rsidRDefault="00000000">
            <w:r>
              <w:t>Medium — trust and potential liability concern</w:t>
            </w:r>
          </w:p>
        </w:tc>
        <w:tc>
          <w:tcPr>
            <w:tcW w:w="4260" w:type="dxa"/>
            <w:tcBorders>
              <w:top w:val="single" w:sz="1" w:space="0" w:color="CCCCCC"/>
              <w:left w:val="single" w:sz="1" w:space="0" w:color="CCCCCC"/>
              <w:bottom w:val="single" w:sz="1" w:space="0" w:color="CCCCCC"/>
              <w:right w:val="single" w:sz="1" w:space="0" w:color="CCCCCC"/>
            </w:tcBorders>
            <w:shd w:val="clear" w:color="auto" w:fill="F4F8FA"/>
            <w:tcMar>
              <w:top w:w="60" w:type="dxa"/>
              <w:left w:w="120" w:type="dxa"/>
              <w:bottom w:w="60" w:type="dxa"/>
              <w:right w:w="120" w:type="dxa"/>
            </w:tcMar>
          </w:tcPr>
          <w:p w14:paraId="5C01099F" w14:textId="77777777" w:rsidR="00411FBA" w:rsidRDefault="00000000">
            <w:r>
              <w:t>Persistent, visible disclaimers (Section 5.2 NFR); AI avoids framing these numbers as prescriptive</w:t>
            </w:r>
          </w:p>
        </w:tc>
      </w:tr>
      <w:tr w:rsidR="00411FBA" w14:paraId="7030248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293222" w14:textId="77777777" w:rsidR="00411FBA" w:rsidRDefault="00000000">
            <w:r>
              <w:t>Gamification mechanics (streaks, XP) feel punitive and increase churn for inconsistent users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7508DB" w14:textId="77777777" w:rsidR="00411FBA" w:rsidRDefault="00000000">
            <w:r>
              <w:t>Medium — directly affects retention KPI</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E1B6D6" w14:textId="77777777" w:rsidR="00411FBA" w:rsidRDefault="00000000">
            <w:r>
              <w:t>Grace-day streak model and "Comeback" badge (Section 4.6.3–4.6.4) designed specifically to counter this</w:t>
            </w:r>
          </w:p>
        </w:tc>
      </w:tr>
    </w:tbl>
    <w:p w14:paraId="01F73C53" w14:textId="77777777" w:rsidR="00411FBA" w:rsidRDefault="00411FBA">
      <w:pPr>
        <w:spacing w:after="120"/>
      </w:pPr>
    </w:p>
    <w:p w14:paraId="74B07CCC" w14:textId="77777777" w:rsidR="00411FBA" w:rsidRDefault="00411FBA">
      <w:pPr>
        <w:spacing w:after="120"/>
      </w:pPr>
    </w:p>
    <w:p w14:paraId="58FF8070" w14:textId="23716D2D" w:rsidR="00411FBA" w:rsidRDefault="00000000" w:rsidP="00C80C5C">
      <w:r>
        <w:rPr>
          <w:i/>
          <w:iCs/>
          <w:color w:val="999999"/>
        </w:rPr>
        <w:t>End of Document.</w:t>
      </w:r>
    </w:p>
    <w:sectPr w:rsidR="00411FBA">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CB964D" w14:textId="77777777" w:rsidR="00440370" w:rsidRDefault="00440370">
      <w:r>
        <w:separator/>
      </w:r>
    </w:p>
  </w:endnote>
  <w:endnote w:type="continuationSeparator" w:id="0">
    <w:p w14:paraId="27EA1871" w14:textId="77777777" w:rsidR="00440370" w:rsidRDefault="004403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4621E" w14:textId="77777777" w:rsidR="00411FBA"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4E43E1">
      <w:rPr>
        <w:noProof/>
        <w:color w:val="999999"/>
        <w:sz w:val="18"/>
        <w:szCs w:val="18"/>
      </w:rPr>
      <w:t>1</w:t>
    </w:r>
    <w:r>
      <w:rPr>
        <w:color w:val="999999"/>
        <w:sz w:val="18"/>
        <w:szCs w:val="18"/>
      </w:rPr>
      <w:fldChar w:fldCharType="end"/>
    </w:r>
    <w:r>
      <w:rPr>
        <w:color w:val="999999"/>
        <w:sz w:val="18"/>
        <w:szCs w:val="18"/>
      </w:rPr>
      <w:t xml:space="preserve"> of </w:t>
    </w:r>
    <w:r>
      <w:rPr>
        <w:color w:val="999999"/>
        <w:sz w:val="18"/>
        <w:szCs w:val="18"/>
      </w:rPr>
      <w:fldChar w:fldCharType="begin"/>
    </w:r>
    <w:r>
      <w:rPr>
        <w:color w:val="999999"/>
        <w:sz w:val="18"/>
        <w:szCs w:val="18"/>
      </w:rPr>
      <w:instrText>NUMPAGES</w:instrText>
    </w:r>
    <w:r>
      <w:rPr>
        <w:color w:val="999999"/>
        <w:sz w:val="18"/>
        <w:szCs w:val="18"/>
      </w:rPr>
      <w:fldChar w:fldCharType="separate"/>
    </w:r>
    <w:r w:rsidR="004E43E1">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34F7E0" w14:textId="77777777" w:rsidR="00440370" w:rsidRDefault="00440370">
      <w:r>
        <w:separator/>
      </w:r>
    </w:p>
  </w:footnote>
  <w:footnote w:type="continuationSeparator" w:id="0">
    <w:p w14:paraId="30BFCBF4" w14:textId="77777777" w:rsidR="00440370" w:rsidRDefault="004403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EEC5D" w14:textId="77777777" w:rsidR="00411FBA" w:rsidRDefault="00000000">
    <w:pPr>
      <w:tabs>
        <w:tab w:val="right" w:pos="9026"/>
      </w:tabs>
    </w:pPr>
    <w:proofErr w:type="spellStart"/>
    <w:r>
      <w:rPr>
        <w:color w:val="999999"/>
        <w:sz w:val="18"/>
        <w:szCs w:val="18"/>
      </w:rPr>
      <w:t>KineticAge</w:t>
    </w:r>
    <w:proofErr w:type="spellEnd"/>
    <w:r>
      <w:rPr>
        <w:color w:val="999999"/>
        <w:sz w:val="18"/>
        <w:szCs w:val="18"/>
      </w:rPr>
      <w:t xml:space="preserve"> — Product Requirements Document</w:t>
    </w:r>
    <w:r>
      <w:rPr>
        <w:color w:val="999999"/>
        <w:sz w:val="18"/>
        <w:szCs w:val="18"/>
      </w:rPr>
      <w:tab/>
      <w:t>MVP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847B3"/>
    <w:multiLevelType w:val="hybridMultilevel"/>
    <w:tmpl w:val="6B449A10"/>
    <w:lvl w:ilvl="0" w:tplc="A8BA5C60">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1E3BDD"/>
    <w:multiLevelType w:val="hybridMultilevel"/>
    <w:tmpl w:val="81BA6544"/>
    <w:lvl w:ilvl="0" w:tplc="52227A5E">
      <w:start w:val="1"/>
      <w:numFmt w:val="bullet"/>
      <w:lvlText w:val="●"/>
      <w:lvlJc w:val="left"/>
      <w:pPr>
        <w:ind w:left="720" w:hanging="360"/>
      </w:pPr>
    </w:lvl>
    <w:lvl w:ilvl="1" w:tplc="F4DE8962">
      <w:start w:val="1"/>
      <w:numFmt w:val="bullet"/>
      <w:lvlText w:val="○"/>
      <w:lvlJc w:val="left"/>
      <w:pPr>
        <w:ind w:left="1440" w:hanging="360"/>
      </w:pPr>
    </w:lvl>
    <w:lvl w:ilvl="2" w:tplc="EC36756E">
      <w:start w:val="1"/>
      <w:numFmt w:val="bullet"/>
      <w:lvlText w:val="■"/>
      <w:lvlJc w:val="left"/>
      <w:pPr>
        <w:ind w:left="2160" w:hanging="360"/>
      </w:pPr>
    </w:lvl>
    <w:lvl w:ilvl="3" w:tplc="90941A76">
      <w:start w:val="1"/>
      <w:numFmt w:val="bullet"/>
      <w:lvlText w:val="●"/>
      <w:lvlJc w:val="left"/>
      <w:pPr>
        <w:ind w:left="2880" w:hanging="360"/>
      </w:pPr>
    </w:lvl>
    <w:lvl w:ilvl="4" w:tplc="61C8C9A8">
      <w:start w:val="1"/>
      <w:numFmt w:val="bullet"/>
      <w:lvlText w:val="○"/>
      <w:lvlJc w:val="left"/>
      <w:pPr>
        <w:ind w:left="3600" w:hanging="360"/>
      </w:pPr>
    </w:lvl>
    <w:lvl w:ilvl="5" w:tplc="D92059C6">
      <w:start w:val="1"/>
      <w:numFmt w:val="bullet"/>
      <w:lvlText w:val="■"/>
      <w:lvlJc w:val="left"/>
      <w:pPr>
        <w:ind w:left="4320" w:hanging="360"/>
      </w:pPr>
    </w:lvl>
    <w:lvl w:ilvl="6" w:tplc="8B000220">
      <w:start w:val="1"/>
      <w:numFmt w:val="bullet"/>
      <w:lvlText w:val="●"/>
      <w:lvlJc w:val="left"/>
      <w:pPr>
        <w:ind w:left="5040" w:hanging="360"/>
      </w:pPr>
    </w:lvl>
    <w:lvl w:ilvl="7" w:tplc="FF6C5ECE">
      <w:start w:val="1"/>
      <w:numFmt w:val="bullet"/>
      <w:lvlText w:val="●"/>
      <w:lvlJc w:val="left"/>
      <w:pPr>
        <w:ind w:left="5760" w:hanging="360"/>
      </w:pPr>
    </w:lvl>
    <w:lvl w:ilvl="8" w:tplc="6E342238">
      <w:start w:val="1"/>
      <w:numFmt w:val="bullet"/>
      <w:lvlText w:val="●"/>
      <w:lvlJc w:val="left"/>
      <w:pPr>
        <w:ind w:left="6480" w:hanging="360"/>
      </w:pPr>
    </w:lvl>
  </w:abstractNum>
  <w:abstractNum w:abstractNumId="2" w15:restartNumberingAfterBreak="0">
    <w:nsid w:val="2D3D333A"/>
    <w:multiLevelType w:val="hybridMultilevel"/>
    <w:tmpl w:val="05725EB0"/>
    <w:lvl w:ilvl="0" w:tplc="ED8A6C02">
      <w:start w:val="1"/>
      <w:numFmt w:val="bullet"/>
      <w:lvlText w:val="•"/>
      <w:lvlJc w:val="left"/>
      <w:pPr>
        <w:ind w:left="720" w:hanging="360"/>
      </w:pPr>
    </w:lvl>
    <w:lvl w:ilvl="1" w:tplc="E95C05DC">
      <w:start w:val="1"/>
      <w:numFmt w:val="bullet"/>
      <w:lvlText w:val="◦"/>
      <w:lvlJc w:val="left"/>
      <w:pPr>
        <w:ind w:left="1080" w:hanging="360"/>
      </w:pPr>
    </w:lvl>
    <w:lvl w:ilvl="2" w:tplc="070E1DDC">
      <w:numFmt w:val="decimal"/>
      <w:lvlText w:val=""/>
      <w:lvlJc w:val="left"/>
    </w:lvl>
    <w:lvl w:ilvl="3" w:tplc="CB86937C">
      <w:numFmt w:val="decimal"/>
      <w:lvlText w:val=""/>
      <w:lvlJc w:val="left"/>
    </w:lvl>
    <w:lvl w:ilvl="4" w:tplc="80526B26">
      <w:numFmt w:val="decimal"/>
      <w:lvlText w:val=""/>
      <w:lvlJc w:val="left"/>
    </w:lvl>
    <w:lvl w:ilvl="5" w:tplc="28049036">
      <w:numFmt w:val="decimal"/>
      <w:lvlText w:val=""/>
      <w:lvlJc w:val="left"/>
    </w:lvl>
    <w:lvl w:ilvl="6" w:tplc="04A22142">
      <w:numFmt w:val="decimal"/>
      <w:lvlText w:val=""/>
      <w:lvlJc w:val="left"/>
    </w:lvl>
    <w:lvl w:ilvl="7" w:tplc="596C1D66">
      <w:numFmt w:val="decimal"/>
      <w:lvlText w:val=""/>
      <w:lvlJc w:val="left"/>
    </w:lvl>
    <w:lvl w:ilvl="8" w:tplc="50CE5D2A">
      <w:numFmt w:val="decimal"/>
      <w:lvlText w:val=""/>
      <w:lvlJc w:val="left"/>
    </w:lvl>
  </w:abstractNum>
  <w:abstractNum w:abstractNumId="3" w15:restartNumberingAfterBreak="0">
    <w:nsid w:val="7AEE5E69"/>
    <w:multiLevelType w:val="hybridMultilevel"/>
    <w:tmpl w:val="70B8B35E"/>
    <w:lvl w:ilvl="0" w:tplc="9642F700">
      <w:start w:val="1"/>
      <w:numFmt w:val="decimal"/>
      <w:lvlText w:val="%1."/>
      <w:lvlJc w:val="left"/>
      <w:pPr>
        <w:ind w:left="720" w:hanging="360"/>
      </w:pPr>
    </w:lvl>
    <w:lvl w:ilvl="1" w:tplc="803887C8">
      <w:numFmt w:val="decimal"/>
      <w:lvlText w:val=""/>
      <w:lvlJc w:val="left"/>
    </w:lvl>
    <w:lvl w:ilvl="2" w:tplc="6B447B18">
      <w:numFmt w:val="decimal"/>
      <w:lvlText w:val=""/>
      <w:lvlJc w:val="left"/>
    </w:lvl>
    <w:lvl w:ilvl="3" w:tplc="C360D27A">
      <w:numFmt w:val="decimal"/>
      <w:lvlText w:val=""/>
      <w:lvlJc w:val="left"/>
    </w:lvl>
    <w:lvl w:ilvl="4" w:tplc="4D927176">
      <w:numFmt w:val="decimal"/>
      <w:lvlText w:val=""/>
      <w:lvlJc w:val="left"/>
    </w:lvl>
    <w:lvl w:ilvl="5" w:tplc="37CE61E2">
      <w:numFmt w:val="decimal"/>
      <w:lvlText w:val=""/>
      <w:lvlJc w:val="left"/>
    </w:lvl>
    <w:lvl w:ilvl="6" w:tplc="756E9952">
      <w:numFmt w:val="decimal"/>
      <w:lvlText w:val=""/>
      <w:lvlJc w:val="left"/>
    </w:lvl>
    <w:lvl w:ilvl="7" w:tplc="61649CA0">
      <w:numFmt w:val="decimal"/>
      <w:lvlText w:val=""/>
      <w:lvlJc w:val="left"/>
    </w:lvl>
    <w:lvl w:ilvl="8" w:tplc="51360EFA">
      <w:numFmt w:val="decimal"/>
      <w:lvlText w:val=""/>
      <w:lvlJc w:val="left"/>
    </w:lvl>
  </w:abstractNum>
  <w:num w:numId="1" w16cid:durableId="1508715803">
    <w:abstractNumId w:val="1"/>
    <w:lvlOverride w:ilvl="0">
      <w:startOverride w:val="1"/>
    </w:lvlOverride>
  </w:num>
  <w:num w:numId="2" w16cid:durableId="2030570531">
    <w:abstractNumId w:val="2"/>
    <w:lvlOverride w:ilvl="0">
      <w:startOverride w:val="1"/>
    </w:lvlOverride>
  </w:num>
  <w:num w:numId="3" w16cid:durableId="1625846741">
    <w:abstractNumId w:val="3"/>
    <w:lvlOverride w:ilvl="0">
      <w:startOverride w:val="1"/>
    </w:lvlOverride>
  </w:num>
  <w:num w:numId="4" w16cid:durableId="175121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FBA"/>
    <w:rsid w:val="001F0648"/>
    <w:rsid w:val="0027032A"/>
    <w:rsid w:val="00411FBA"/>
    <w:rsid w:val="00440370"/>
    <w:rsid w:val="004E43E1"/>
    <w:rsid w:val="00B3720F"/>
    <w:rsid w:val="00C80C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131447"/>
  <w15:docId w15:val="{A5A90299-0EAD-4130-AB3F-81C231710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4E5F"/>
      <w:sz w:val="32"/>
      <w:szCs w:val="32"/>
    </w:rPr>
  </w:style>
  <w:style w:type="paragraph" w:styleId="Heading2">
    <w:name w:val="heading 2"/>
    <w:uiPriority w:val="9"/>
    <w:unhideWhenUsed/>
    <w:qFormat/>
    <w:pPr>
      <w:spacing w:before="240" w:after="140"/>
      <w:outlineLvl w:val="1"/>
    </w:pPr>
    <w:rPr>
      <w:b/>
      <w:bCs/>
      <w:color w:val="2E75B6"/>
      <w:sz w:val="26"/>
      <w:szCs w:val="26"/>
    </w:rPr>
  </w:style>
  <w:style w:type="paragraph" w:styleId="Heading3">
    <w:name w:val="heading 3"/>
    <w:uiPriority w:val="9"/>
    <w:unhideWhenUsed/>
    <w:qFormat/>
    <w:pPr>
      <w:spacing w:before="180" w:after="100"/>
      <w:outlineLvl w:val="2"/>
    </w:pPr>
    <w:rPr>
      <w:b/>
      <w:b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E43E1"/>
    <w:pPr>
      <w:tabs>
        <w:tab w:val="center" w:pos="4513"/>
        <w:tab w:val="right" w:pos="9026"/>
      </w:tabs>
    </w:pPr>
  </w:style>
  <w:style w:type="character" w:customStyle="1" w:styleId="HeaderChar">
    <w:name w:val="Header Char"/>
    <w:basedOn w:val="DefaultParagraphFont"/>
    <w:link w:val="Header"/>
    <w:uiPriority w:val="99"/>
    <w:rsid w:val="004E43E1"/>
  </w:style>
  <w:style w:type="paragraph" w:styleId="Footer">
    <w:name w:val="footer"/>
    <w:basedOn w:val="Normal"/>
    <w:link w:val="FooterChar"/>
    <w:uiPriority w:val="99"/>
    <w:unhideWhenUsed/>
    <w:rsid w:val="004E43E1"/>
    <w:pPr>
      <w:tabs>
        <w:tab w:val="center" w:pos="4513"/>
        <w:tab w:val="right" w:pos="9026"/>
      </w:tabs>
    </w:pPr>
  </w:style>
  <w:style w:type="character" w:customStyle="1" w:styleId="FooterChar">
    <w:name w:val="Footer Char"/>
    <w:basedOn w:val="DefaultParagraphFont"/>
    <w:link w:val="Footer"/>
    <w:uiPriority w:val="99"/>
    <w:rsid w:val="004E43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A1D9AF-4E09-48C7-BCDF-1B22574D4A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1246</TotalTime>
  <Pages>27</Pages>
  <Words>7275</Words>
  <Characters>41472</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Shashwat Sahu</cp:lastModifiedBy>
  <cp:revision>2</cp:revision>
  <dcterms:created xsi:type="dcterms:W3CDTF">2026-06-14T14:56:00Z</dcterms:created>
  <dcterms:modified xsi:type="dcterms:W3CDTF">2026-06-15T11:48:00Z</dcterms:modified>
</cp:coreProperties>
</file>