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903A" w14:textId="77777777" w:rsidR="00BC5559" w:rsidRDefault="00BC5559">
      <w:r>
        <w:t>Hangman &amp; Process</w:t>
      </w:r>
    </w:p>
    <w:p w14:paraId="7D9C95A6" w14:textId="3272E088" w:rsidR="00B02054" w:rsidRDefault="00BC5559">
      <w:r>
        <w:t>Let’s talk about Process</w:t>
      </w:r>
    </w:p>
    <w:p w14:paraId="5C360F15" w14:textId="615100E1" w:rsidR="00BC5559" w:rsidRDefault="00BC5559" w:rsidP="00BC5559">
      <w:pPr>
        <w:pStyle w:val="ListParagraph"/>
        <w:numPr>
          <w:ilvl w:val="0"/>
          <w:numId w:val="1"/>
        </w:numPr>
      </w:pPr>
      <w:r>
        <w:t>You will continuously evolve how you plan and build a web app</w:t>
      </w:r>
    </w:p>
    <w:p w14:paraId="7B9B946C" w14:textId="62BDDFB2" w:rsidR="00BC5559" w:rsidRDefault="00BC5559" w:rsidP="00BC5559">
      <w:pPr>
        <w:pStyle w:val="ListParagraph"/>
        <w:numPr>
          <w:ilvl w:val="0"/>
          <w:numId w:val="1"/>
        </w:numPr>
      </w:pPr>
      <w:r>
        <w:t>Let’s start with some options</w:t>
      </w:r>
    </w:p>
    <w:p w14:paraId="293B96D8" w14:textId="7FDF4B0E" w:rsidR="00BC5559" w:rsidRDefault="00BC5559" w:rsidP="00BC5559">
      <w:pPr>
        <w:pStyle w:val="ListParagraph"/>
        <w:numPr>
          <w:ilvl w:val="0"/>
          <w:numId w:val="1"/>
        </w:numPr>
      </w:pPr>
      <w:r>
        <w:t>We’ll pick one to start with, see if it’s good or not, modify as needed</w:t>
      </w:r>
    </w:p>
    <w:p w14:paraId="1F94AB2F" w14:textId="1A51852F" w:rsidR="00BC5559" w:rsidRPr="00BC5559" w:rsidRDefault="00BC5559" w:rsidP="00BC5559">
      <w:pPr>
        <w:rPr>
          <w:b/>
        </w:rPr>
      </w:pPr>
      <w:r w:rsidRPr="00BC5559">
        <w:rPr>
          <w:b/>
        </w:rPr>
        <w:t>Making sure we understand the game elements</w:t>
      </w:r>
    </w:p>
    <w:p w14:paraId="1E3DC5C9" w14:textId="6E84D1F9" w:rsidR="00BC5559" w:rsidRDefault="00BC5559" w:rsidP="00BC5559">
      <w:pPr>
        <w:ind w:left="720"/>
      </w:pPr>
      <w:r>
        <w:t>Play the game on paper</w:t>
      </w:r>
    </w:p>
    <w:p w14:paraId="78783F61" w14:textId="5BB458B9" w:rsidR="00BC5559" w:rsidRDefault="00BC5559" w:rsidP="00BC5559">
      <w:pPr>
        <w:ind w:left="720"/>
      </w:pPr>
      <w:r>
        <w:t>Write down explicitly anything that’s needed for the game</w:t>
      </w:r>
    </w:p>
    <w:p w14:paraId="30BC9F6E" w14:textId="76B70162" w:rsidR="00BC5559" w:rsidRDefault="00BC5559" w:rsidP="00BC5559">
      <w:pPr>
        <w:pStyle w:val="ListParagraph"/>
        <w:numPr>
          <w:ilvl w:val="0"/>
          <w:numId w:val="2"/>
        </w:numPr>
        <w:ind w:left="1440"/>
      </w:pPr>
      <w:r>
        <w:t>Easily we think</w:t>
      </w:r>
    </w:p>
    <w:p w14:paraId="65BCFBCB" w14:textId="5C530F3C" w:rsidR="00BC5559" w:rsidRDefault="00BC5559" w:rsidP="00BC5559">
      <w:pPr>
        <w:pStyle w:val="ListParagraph"/>
        <w:numPr>
          <w:ilvl w:val="1"/>
          <w:numId w:val="2"/>
        </w:numPr>
        <w:ind w:left="2160"/>
      </w:pPr>
      <w:r>
        <w:t>Hangman gallows</w:t>
      </w:r>
    </w:p>
    <w:p w14:paraId="797C5486" w14:textId="56B00532" w:rsidR="00BC5559" w:rsidRDefault="00BC5559" w:rsidP="00BC5559">
      <w:pPr>
        <w:pStyle w:val="ListParagraph"/>
        <w:numPr>
          <w:ilvl w:val="1"/>
          <w:numId w:val="2"/>
        </w:numPr>
        <w:ind w:left="2160"/>
      </w:pPr>
      <w:proofErr w:type="spellStart"/>
      <w:r>
        <w:t>Underscrores</w:t>
      </w:r>
      <w:proofErr w:type="spellEnd"/>
      <w:r>
        <w:t xml:space="preserve"> for where the letters will be, </w:t>
      </w:r>
    </w:p>
    <w:p w14:paraId="39C42ED9" w14:textId="2C4594D3" w:rsidR="00BC5559" w:rsidRDefault="00BC5559" w:rsidP="00BC5559">
      <w:pPr>
        <w:pStyle w:val="ListParagraph"/>
        <w:numPr>
          <w:ilvl w:val="2"/>
          <w:numId w:val="2"/>
        </w:numPr>
        <w:ind w:left="2880"/>
      </w:pPr>
      <w:r>
        <w:t>Number of underscores to match letters</w:t>
      </w:r>
    </w:p>
    <w:p w14:paraId="046B2977" w14:textId="01461D7C" w:rsidR="00BC5559" w:rsidRDefault="00BC5559" w:rsidP="00BC5559">
      <w:pPr>
        <w:pStyle w:val="ListParagraph"/>
        <w:numPr>
          <w:ilvl w:val="0"/>
          <w:numId w:val="2"/>
        </w:numPr>
        <w:ind w:left="1440"/>
      </w:pPr>
      <w:r>
        <w:t>The maybe not so obvious, but super-important for coding, the usually not seen</w:t>
      </w:r>
    </w:p>
    <w:p w14:paraId="79E5C648" w14:textId="7D6FB3C6" w:rsidR="00BC5559" w:rsidRDefault="00BC5559" w:rsidP="00BC5559">
      <w:pPr>
        <w:pStyle w:val="ListParagraph"/>
        <w:numPr>
          <w:ilvl w:val="1"/>
          <w:numId w:val="2"/>
        </w:numPr>
        <w:ind w:left="2160"/>
      </w:pPr>
      <w:r>
        <w:t>What the word is that that game is centered around</w:t>
      </w:r>
    </w:p>
    <w:p w14:paraId="4150BA66" w14:textId="483C95A0" w:rsidR="00BC5559" w:rsidRDefault="00BC5559" w:rsidP="00BC5559">
      <w:pPr>
        <w:pStyle w:val="ListParagraph"/>
        <w:numPr>
          <w:ilvl w:val="0"/>
          <w:numId w:val="2"/>
        </w:numPr>
        <w:ind w:left="1440"/>
      </w:pPr>
      <w:r>
        <w:t xml:space="preserve">The things that make it better </w:t>
      </w:r>
    </w:p>
    <w:p w14:paraId="574505E6" w14:textId="3054C022" w:rsidR="00BC5559" w:rsidRDefault="00BC5559" w:rsidP="00BC5559">
      <w:pPr>
        <w:pStyle w:val="ListParagraph"/>
        <w:numPr>
          <w:ilvl w:val="1"/>
          <w:numId w:val="2"/>
        </w:numPr>
        <w:ind w:left="2160"/>
      </w:pPr>
      <w:r>
        <w:t>The letters we have guessed</w:t>
      </w:r>
    </w:p>
    <w:p w14:paraId="3E5BAFF2" w14:textId="4C4A808E" w:rsidR="00BC5559" w:rsidRDefault="00BC5559" w:rsidP="00BC5559">
      <w:pPr>
        <w:ind w:left="720"/>
      </w:pPr>
      <w:r>
        <w:t>All that’s left to do is to play the game on paper &amp; see if we missed anything</w:t>
      </w:r>
    </w:p>
    <w:p w14:paraId="389842E8" w14:textId="3CA81769" w:rsidR="00BC5559" w:rsidRPr="00BC5559" w:rsidRDefault="00BC5559" w:rsidP="00BC5559">
      <w:pPr>
        <w:rPr>
          <w:b/>
        </w:rPr>
      </w:pPr>
      <w:r>
        <w:rPr>
          <w:b/>
        </w:rPr>
        <w:t>Next Bit of moving towards code</w:t>
      </w:r>
    </w:p>
    <w:p w14:paraId="18E4550A" w14:textId="074F45D9" w:rsidR="00BC5559" w:rsidRDefault="004236AB" w:rsidP="004236AB">
      <w:pPr>
        <w:ind w:left="720"/>
      </w:pPr>
      <w:r>
        <w:t>Flowchart</w:t>
      </w:r>
      <w:r w:rsidR="00BE409C">
        <w:t xml:space="preserve"> – simple, we’ll refine</w:t>
      </w:r>
    </w:p>
    <w:p w14:paraId="35343FE0" w14:textId="109DE1AE" w:rsidR="00BE409C" w:rsidRDefault="00BE409C" w:rsidP="004236AB">
      <w:pPr>
        <w:ind w:left="720"/>
      </w:pPr>
      <w:r>
        <w:t>No, this flowchart is not for Hangman building that is something we should scheme</w:t>
      </w:r>
    </w:p>
    <w:p w14:paraId="252F8F6C" w14:textId="4410A856" w:rsidR="00BE409C" w:rsidRDefault="00BE409C" w:rsidP="004236AB">
      <w:pPr>
        <w:ind w:left="720"/>
      </w:pPr>
      <w:r>
        <w:t>Oval for start and end, diamond for decision, rectangle for logic, parallelogram for UI</w:t>
      </w:r>
    </w:p>
    <w:p w14:paraId="345D28AC" w14:textId="62A0315D" w:rsidR="004236AB" w:rsidRDefault="004236AB" w:rsidP="004236AB">
      <w:pPr>
        <w:ind w:left="720"/>
      </w:pPr>
      <w:r>
        <w:tab/>
        <w:t xml:space="preserve">Start </w:t>
      </w:r>
    </w:p>
    <w:p w14:paraId="3692B7BE" w14:textId="5A7F067F" w:rsidR="00BE409C" w:rsidRDefault="00BE409C" w:rsidP="004236AB">
      <w:pPr>
        <w:ind w:left="720"/>
      </w:pPr>
      <w:r>
        <w:rPr>
          <w:noProof/>
        </w:rPr>
        <w:drawing>
          <wp:inline distT="0" distB="0" distL="0" distR="0" wp14:anchorId="1982788C" wp14:editId="0FBEC6DD">
            <wp:extent cx="4596449" cy="2607659"/>
            <wp:effectExtent l="0" t="0" r="0" b="254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48" cy="26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743D8" w14:textId="25A91DF3" w:rsidR="004236AB" w:rsidRDefault="004236AB" w:rsidP="004236AB">
      <w:pPr>
        <w:ind w:left="720"/>
      </w:pPr>
      <w:r>
        <w:lastRenderedPageBreak/>
        <w:t>Pseudocode-Flowchart</w:t>
      </w:r>
      <w:r w:rsidR="00BE409C">
        <w:t xml:space="preserve"> </w:t>
      </w:r>
    </w:p>
    <w:p w14:paraId="63EEA999" w14:textId="550E612A" w:rsidR="00BE409C" w:rsidRDefault="00BE409C" w:rsidP="00BE409C">
      <w:pPr>
        <w:pStyle w:val="ListParagraph"/>
        <w:numPr>
          <w:ilvl w:val="0"/>
          <w:numId w:val="4"/>
        </w:numPr>
      </w:pPr>
      <w:r>
        <w:t>Meaning let’s write some pseudo code based on the flowchart</w:t>
      </w:r>
    </w:p>
    <w:p w14:paraId="23B275BB" w14:textId="2CCC1711" w:rsidR="00BE409C" w:rsidRDefault="00BE409C" w:rsidP="00BE409C">
      <w:pPr>
        <w:pStyle w:val="ListParagraph"/>
        <w:numPr>
          <w:ilvl w:val="0"/>
          <w:numId w:val="4"/>
        </w:numPr>
      </w:pPr>
      <w:r>
        <w:t>Once you do a first cut, then organize pseudocode into blocks of</w:t>
      </w:r>
    </w:p>
    <w:p w14:paraId="2C9DC510" w14:textId="799F8E97" w:rsidR="00BE409C" w:rsidRDefault="00BE409C" w:rsidP="00BE409C">
      <w:pPr>
        <w:pStyle w:val="ListParagraph"/>
        <w:numPr>
          <w:ilvl w:val="1"/>
          <w:numId w:val="4"/>
        </w:numPr>
      </w:pPr>
      <w:r>
        <w:t>Variables</w:t>
      </w:r>
    </w:p>
    <w:p w14:paraId="792B467D" w14:textId="6C4BFFF7" w:rsidR="00BE409C" w:rsidRDefault="00BE409C" w:rsidP="00BE409C">
      <w:pPr>
        <w:pStyle w:val="ListParagraph"/>
        <w:numPr>
          <w:ilvl w:val="1"/>
          <w:numId w:val="4"/>
        </w:numPr>
      </w:pPr>
      <w:r>
        <w:t>Logic</w:t>
      </w:r>
    </w:p>
    <w:p w14:paraId="0F00B558" w14:textId="77777777" w:rsidR="00BE409C" w:rsidRDefault="00BE409C" w:rsidP="00BE409C">
      <w:pPr>
        <w:pStyle w:val="ListParagraph"/>
        <w:numPr>
          <w:ilvl w:val="1"/>
          <w:numId w:val="4"/>
        </w:numPr>
      </w:pPr>
      <w:r>
        <w:t>UI elements</w:t>
      </w:r>
    </w:p>
    <w:p w14:paraId="7B24D117" w14:textId="1C62320F" w:rsidR="004236AB" w:rsidRDefault="00BE409C" w:rsidP="00BE409C">
      <w:pPr>
        <w:pStyle w:val="ListParagraph"/>
        <w:numPr>
          <w:ilvl w:val="1"/>
          <w:numId w:val="4"/>
        </w:numPr>
      </w:pPr>
      <w:r>
        <w:t>In the future we might incorporate</w:t>
      </w:r>
      <w:r w:rsidR="004236AB">
        <w:t xml:space="preserve"> objects</w:t>
      </w:r>
    </w:p>
    <w:p w14:paraId="6132A8D7" w14:textId="769164EA" w:rsidR="00BC5559" w:rsidRDefault="00BC5559" w:rsidP="00BC5559"/>
    <w:p w14:paraId="3E50B7A2" w14:textId="26E75D81" w:rsidR="00BC5559" w:rsidRDefault="00BE409C" w:rsidP="00BE409C">
      <w:pPr>
        <w:ind w:left="720"/>
      </w:pPr>
      <w:r>
        <w:t xml:space="preserve">Pseudocode to real code </w:t>
      </w:r>
      <w:r w:rsidR="00CC2CD5">
        <w:t>–</w:t>
      </w:r>
      <w:r>
        <w:t xml:space="preserve"> </w:t>
      </w:r>
      <w:r w:rsidR="00CC2CD5">
        <w:t>in stages</w:t>
      </w:r>
    </w:p>
    <w:p w14:paraId="14FAF409" w14:textId="5818933E" w:rsidR="00CC2CD5" w:rsidRDefault="00CC2CD5" w:rsidP="00BE409C">
      <w:pPr>
        <w:ind w:left="720"/>
      </w:pPr>
      <w:r>
        <w:t xml:space="preserve">Start Simple </w:t>
      </w:r>
    </w:p>
    <w:p w14:paraId="48C53D4F" w14:textId="3F822FE1" w:rsidR="00CC2CD5" w:rsidRDefault="00CC2CD5" w:rsidP="00CC2CD5">
      <w:pPr>
        <w:pStyle w:val="ListParagraph"/>
        <w:numPr>
          <w:ilvl w:val="0"/>
          <w:numId w:val="5"/>
        </w:numPr>
      </w:pPr>
      <w:r>
        <w:t xml:space="preserve">Outline (outline will evolve as we do things like object oriented, or Patterns, or </w:t>
      </w:r>
      <w:proofErr w:type="spellStart"/>
      <w:r>
        <w:t>React’s</w:t>
      </w:r>
      <w:proofErr w:type="spellEnd"/>
      <w:r>
        <w:t xml:space="preserve"> version of patterns)</w:t>
      </w:r>
    </w:p>
    <w:p w14:paraId="36520F84" w14:textId="46ECD16F" w:rsidR="00CC2CD5" w:rsidRDefault="00CC2CD5" w:rsidP="00CC2CD5">
      <w:pPr>
        <w:pStyle w:val="ListParagraph"/>
        <w:numPr>
          <w:ilvl w:val="1"/>
          <w:numId w:val="5"/>
        </w:numPr>
      </w:pPr>
      <w:r>
        <w:t>Variable Declaration with variables set to real values</w:t>
      </w:r>
    </w:p>
    <w:p w14:paraId="6DF18683" w14:textId="3C57174F" w:rsidR="00CC2CD5" w:rsidRDefault="00CC2CD5" w:rsidP="00CC2CD5">
      <w:pPr>
        <w:pStyle w:val="ListParagraph"/>
        <w:numPr>
          <w:ilvl w:val="1"/>
          <w:numId w:val="5"/>
        </w:numPr>
      </w:pPr>
      <w:r>
        <w:t>Logic</w:t>
      </w:r>
    </w:p>
    <w:p w14:paraId="7425FD99" w14:textId="464737C7" w:rsidR="00894DF7" w:rsidRDefault="00894DF7" w:rsidP="00894DF7">
      <w:pPr>
        <w:pStyle w:val="ListParagraph"/>
        <w:numPr>
          <w:ilvl w:val="2"/>
          <w:numId w:val="5"/>
        </w:numPr>
      </w:pPr>
      <w:r>
        <w:t>Consider these cases</w:t>
      </w:r>
    </w:p>
    <w:p w14:paraId="1DC121F0" w14:textId="3533A7A8" w:rsidR="00894DF7" w:rsidRDefault="00894DF7" w:rsidP="00894DF7">
      <w:pPr>
        <w:pStyle w:val="ListParagraph"/>
        <w:numPr>
          <w:ilvl w:val="3"/>
          <w:numId w:val="5"/>
        </w:numPr>
      </w:pPr>
      <w:r>
        <w:t>You guess “z” when The word is “</w:t>
      </w:r>
      <w:r>
        <w:t>top”</w:t>
      </w:r>
    </w:p>
    <w:p w14:paraId="19B3B41F" w14:textId="09D9FC80" w:rsidR="00894DF7" w:rsidRDefault="00894DF7" w:rsidP="00894DF7">
      <w:pPr>
        <w:pStyle w:val="ListParagraph"/>
        <w:numPr>
          <w:ilvl w:val="4"/>
          <w:numId w:val="5"/>
        </w:numPr>
      </w:pPr>
      <w:r>
        <w:t>When the you still have guesses left</w:t>
      </w:r>
    </w:p>
    <w:p w14:paraId="0AB87699" w14:textId="2AD6313A" w:rsidR="00894DF7" w:rsidRDefault="00894DF7" w:rsidP="00894DF7">
      <w:pPr>
        <w:pStyle w:val="ListParagraph"/>
        <w:numPr>
          <w:ilvl w:val="4"/>
          <w:numId w:val="5"/>
        </w:numPr>
      </w:pPr>
      <w:r>
        <w:t>When that was your last guess</w:t>
      </w:r>
    </w:p>
    <w:p w14:paraId="5D586553" w14:textId="6EAC721F" w:rsidR="00894DF7" w:rsidRDefault="00894DF7" w:rsidP="00894DF7">
      <w:pPr>
        <w:pStyle w:val="ListParagraph"/>
        <w:numPr>
          <w:ilvl w:val="3"/>
          <w:numId w:val="5"/>
        </w:numPr>
      </w:pPr>
      <w:r>
        <w:t>You guess “z” when The word is “zoo”</w:t>
      </w:r>
    </w:p>
    <w:p w14:paraId="68A30DF7" w14:textId="630A3FC0" w:rsidR="00894DF7" w:rsidRDefault="00894DF7" w:rsidP="00894DF7">
      <w:pPr>
        <w:pStyle w:val="ListParagraph"/>
        <w:numPr>
          <w:ilvl w:val="4"/>
          <w:numId w:val="5"/>
        </w:numPr>
      </w:pPr>
      <w:r>
        <w:t>When you</w:t>
      </w:r>
      <w:r w:rsidR="00B66760">
        <w:t xml:space="preserve"> haven’t guessed “o”</w:t>
      </w:r>
    </w:p>
    <w:p w14:paraId="1B3C8BF5" w14:textId="4E7DC0A5" w:rsidR="00B66760" w:rsidRDefault="00B66760" w:rsidP="00894DF7">
      <w:pPr>
        <w:pStyle w:val="ListParagraph"/>
        <w:numPr>
          <w:ilvl w:val="4"/>
          <w:numId w:val="5"/>
        </w:numPr>
      </w:pPr>
      <w:r>
        <w:t>When you have already filled in the “</w:t>
      </w:r>
      <w:proofErr w:type="spellStart"/>
      <w:r>
        <w:t>oo</w:t>
      </w:r>
      <w:proofErr w:type="spellEnd"/>
      <w:r>
        <w:t>”</w:t>
      </w:r>
      <w:bookmarkStart w:id="0" w:name="_GoBack"/>
      <w:bookmarkEnd w:id="0"/>
    </w:p>
    <w:p w14:paraId="2988F5D3" w14:textId="74F4804E" w:rsidR="00894DF7" w:rsidRDefault="00894DF7" w:rsidP="00894DF7">
      <w:pPr>
        <w:pStyle w:val="ListParagraph"/>
        <w:numPr>
          <w:ilvl w:val="3"/>
          <w:numId w:val="5"/>
        </w:numPr>
      </w:pPr>
      <w:r>
        <w:t>You guess “z” when The word is “</w:t>
      </w:r>
      <w:proofErr w:type="spellStart"/>
      <w:r>
        <w:t>zzz</w:t>
      </w:r>
      <w:proofErr w:type="spellEnd"/>
      <w:r>
        <w:t>”</w:t>
      </w:r>
    </w:p>
    <w:p w14:paraId="62EB29F1" w14:textId="0AF185F3" w:rsidR="00894DF7" w:rsidRDefault="00894DF7" w:rsidP="00894DF7">
      <w:pPr>
        <w:pStyle w:val="ListParagraph"/>
        <w:numPr>
          <w:ilvl w:val="3"/>
          <w:numId w:val="5"/>
        </w:numPr>
      </w:pPr>
      <w:r>
        <w:t>You guess “z” when the word is “zoo” and you already guessed “z”</w:t>
      </w:r>
    </w:p>
    <w:p w14:paraId="744080B3" w14:textId="77777777" w:rsidR="00894DF7" w:rsidRDefault="00894DF7" w:rsidP="00894DF7">
      <w:pPr>
        <w:ind w:left="1440"/>
      </w:pPr>
    </w:p>
    <w:p w14:paraId="42FE627B" w14:textId="61199E7B" w:rsidR="00CC2CD5" w:rsidRDefault="00CC2CD5" w:rsidP="00894DF7">
      <w:pPr>
        <w:pStyle w:val="ListParagraph"/>
        <w:numPr>
          <w:ilvl w:val="0"/>
          <w:numId w:val="5"/>
        </w:numPr>
      </w:pPr>
      <w:r>
        <w:t xml:space="preserve">UI </w:t>
      </w:r>
    </w:p>
    <w:p w14:paraId="36ACC5AE" w14:textId="621B0B90" w:rsidR="00CC2CD5" w:rsidRDefault="00CC2CD5" w:rsidP="00894DF7">
      <w:pPr>
        <w:pStyle w:val="ListParagraph"/>
        <w:numPr>
          <w:ilvl w:val="1"/>
          <w:numId w:val="5"/>
        </w:numPr>
      </w:pPr>
      <w:r>
        <w:t xml:space="preserve">Input (code after all the </w:t>
      </w:r>
    </w:p>
    <w:p w14:paraId="71F4875D" w14:textId="66C428D1" w:rsidR="00CC2CD5" w:rsidRDefault="00CC2CD5" w:rsidP="00894DF7">
      <w:pPr>
        <w:pStyle w:val="ListParagraph"/>
        <w:numPr>
          <w:ilvl w:val="1"/>
          <w:numId w:val="5"/>
        </w:numPr>
      </w:pPr>
      <w:r>
        <w:t>Output (maybe code as console.log first)</w:t>
      </w:r>
    </w:p>
    <w:p w14:paraId="37D7F78B" w14:textId="08B04FBA" w:rsidR="00CC2CD5" w:rsidRPr="00343E32" w:rsidRDefault="00CC2CD5" w:rsidP="00343E32">
      <w:pPr>
        <w:rPr>
          <w:b/>
        </w:rPr>
      </w:pPr>
      <w:r>
        <w:tab/>
      </w:r>
      <w:r w:rsidR="00343E32" w:rsidRPr="00343E32">
        <w:rPr>
          <w:b/>
        </w:rPr>
        <w:t>Coding Strategy</w:t>
      </w:r>
      <w:r w:rsidRPr="00343E32">
        <w:rPr>
          <w:b/>
        </w:rPr>
        <w:t xml:space="preserve"> to keep you sane </w:t>
      </w:r>
      <w:r w:rsidR="00343E32">
        <w:rPr>
          <w:b/>
        </w:rPr>
        <w:t>(like bulleted lists apparently keep me sane)</w:t>
      </w:r>
    </w:p>
    <w:p w14:paraId="70EC6721" w14:textId="383D62E3" w:rsidR="00343E32" w:rsidRDefault="00343E32" w:rsidP="00343E32">
      <w:pPr>
        <w:pStyle w:val="ListParagraph"/>
        <w:numPr>
          <w:ilvl w:val="0"/>
          <w:numId w:val="5"/>
        </w:numPr>
      </w:pPr>
      <w:r>
        <w:t xml:space="preserve">Your goal is just to rough out the application </w:t>
      </w:r>
    </w:p>
    <w:p w14:paraId="260768B8" w14:textId="62F3789A" w:rsidR="00343E32" w:rsidRDefault="00343E32" w:rsidP="00343E32">
      <w:pPr>
        <w:pStyle w:val="ListParagraph"/>
        <w:numPr>
          <w:ilvl w:val="0"/>
          <w:numId w:val="5"/>
        </w:numPr>
      </w:pPr>
      <w:r>
        <w:t>You’ll refine it in stages</w:t>
      </w:r>
    </w:p>
    <w:p w14:paraId="733D9C69" w14:textId="404BD830" w:rsidR="00343E32" w:rsidRDefault="00343E32" w:rsidP="00343E32">
      <w:pPr>
        <w:pStyle w:val="ListParagraph"/>
        <w:numPr>
          <w:ilvl w:val="0"/>
          <w:numId w:val="5"/>
        </w:numPr>
      </w:pPr>
      <w:r>
        <w:t>Get the basic application roughed out</w:t>
      </w:r>
    </w:p>
    <w:p w14:paraId="31425C08" w14:textId="5A83A180" w:rsidR="00343E32" w:rsidRDefault="00343E32" w:rsidP="00343E32">
      <w:pPr>
        <w:pStyle w:val="ListParagraph"/>
        <w:numPr>
          <w:ilvl w:val="1"/>
          <w:numId w:val="5"/>
        </w:numPr>
      </w:pPr>
      <w:r>
        <w:t>Variables with hard-coded values – really explicit variable names</w:t>
      </w:r>
    </w:p>
    <w:p w14:paraId="552A736E" w14:textId="433A5559" w:rsidR="00343E32" w:rsidRDefault="00343E32" w:rsidP="00343E32">
      <w:pPr>
        <w:pStyle w:val="ListParagraph"/>
        <w:numPr>
          <w:ilvl w:val="1"/>
          <w:numId w:val="5"/>
        </w:numPr>
      </w:pPr>
      <w:r>
        <w:t>Comments to make blocks of code understandable</w:t>
      </w:r>
    </w:p>
    <w:p w14:paraId="1BA94134" w14:textId="31CFBBD8" w:rsidR="00343E32" w:rsidRDefault="00343E32" w:rsidP="00343E32">
      <w:pPr>
        <w:pStyle w:val="ListParagraph"/>
        <w:numPr>
          <w:ilvl w:val="1"/>
          <w:numId w:val="5"/>
        </w:numPr>
      </w:pPr>
      <w:r>
        <w:t>Really visible logic so you can see what’s working, what’s not</w:t>
      </w:r>
    </w:p>
    <w:p w14:paraId="60020B50" w14:textId="06E15CB6" w:rsidR="00343E32" w:rsidRDefault="00343E32" w:rsidP="00343E32">
      <w:pPr>
        <w:pStyle w:val="ListParagraph"/>
        <w:numPr>
          <w:ilvl w:val="1"/>
          <w:numId w:val="5"/>
        </w:numPr>
      </w:pPr>
      <w:r>
        <w:t>Really simple UI – probably just output, maybe in console.log or easy screen output</w:t>
      </w:r>
    </w:p>
    <w:p w14:paraId="14D08C12" w14:textId="6EBD1E3D" w:rsidR="00CC2CD5" w:rsidRDefault="00CC2CD5" w:rsidP="00343E32">
      <w:pPr>
        <w:ind w:left="720"/>
      </w:pPr>
      <w:r>
        <w:t>Go Simple, everyone’s attracted to what they like to play with</w:t>
      </w:r>
      <w:r w:rsidR="00343E32">
        <w:t xml:space="preserve"> and you can noodle with the UI until time’s up, so save that for last</w:t>
      </w:r>
    </w:p>
    <w:p w14:paraId="683DFBD3" w14:textId="2CF2BC9F" w:rsidR="00343E32" w:rsidRDefault="00343E32" w:rsidP="00343E32">
      <w:pPr>
        <w:ind w:left="720"/>
      </w:pPr>
    </w:p>
    <w:p w14:paraId="6FC71B90" w14:textId="41259769" w:rsidR="00343E32" w:rsidRDefault="00343E32" w:rsidP="00343E32">
      <w:pPr>
        <w:ind w:left="720"/>
      </w:pPr>
      <w:r>
        <w:lastRenderedPageBreak/>
        <w:tab/>
        <w:t>Next stage of refinement – lots of choices</w:t>
      </w:r>
    </w:p>
    <w:p w14:paraId="03332372" w14:textId="61189FE2" w:rsidR="00B10F2E" w:rsidRDefault="00343E32" w:rsidP="00B10F2E">
      <w:pPr>
        <w:pStyle w:val="ListParagraph"/>
        <w:numPr>
          <w:ilvl w:val="1"/>
          <w:numId w:val="5"/>
        </w:numPr>
      </w:pPr>
      <w:r>
        <w:t xml:space="preserve">Upgrade UI </w:t>
      </w:r>
    </w:p>
    <w:p w14:paraId="08BA97DE" w14:textId="19846E92" w:rsidR="002568B8" w:rsidRDefault="002568B8" w:rsidP="00B10F2E">
      <w:pPr>
        <w:pStyle w:val="ListParagraph"/>
        <w:numPr>
          <w:ilvl w:val="1"/>
          <w:numId w:val="5"/>
        </w:numPr>
      </w:pPr>
      <w:r>
        <w:t>Make sure when game is over we disable the submit button, change it to play again</w:t>
      </w:r>
    </w:p>
    <w:p w14:paraId="53CDF640" w14:textId="2F624ECC" w:rsidR="00B10F2E" w:rsidRDefault="00B10F2E" w:rsidP="00B10F2E">
      <w:r>
        <w:t>A quick aside – and interview question</w:t>
      </w:r>
    </w:p>
    <w:p w14:paraId="6975B462" w14:textId="38AD6AEA" w:rsidR="00B10F2E" w:rsidRDefault="00B10F2E" w:rsidP="00B10F2E">
      <w:r>
        <w:t>Why does the UI work?</w:t>
      </w:r>
    </w:p>
    <w:p w14:paraId="6FEB52FE" w14:textId="4F5E0C2A" w:rsidR="00B10F2E" w:rsidRDefault="00B10F2E" w:rsidP="00B10F2E">
      <w:proofErr w:type="spellStart"/>
      <w:r>
        <w:t>Mmm</w:t>
      </w:r>
      <w:proofErr w:type="spellEnd"/>
      <w:r>
        <w:t>, http</w:t>
      </w:r>
    </w:p>
    <w:p w14:paraId="0B5B1503" w14:textId="77777777" w:rsidR="00343E32" w:rsidRDefault="00343E32" w:rsidP="00343E32"/>
    <w:p w14:paraId="74678861" w14:textId="77777777" w:rsidR="00CC2CD5" w:rsidRDefault="00CC2CD5" w:rsidP="00CC2CD5">
      <w:pPr>
        <w:ind w:left="720"/>
      </w:pPr>
    </w:p>
    <w:p w14:paraId="455DE0C5" w14:textId="77777777" w:rsidR="00CC2CD5" w:rsidRDefault="00CC2CD5" w:rsidP="00CC2CD5"/>
    <w:p w14:paraId="353498DA" w14:textId="77777777" w:rsidR="00CC2CD5" w:rsidRDefault="00CC2CD5" w:rsidP="00CC2CD5"/>
    <w:p w14:paraId="3C6B933F" w14:textId="77777777" w:rsidR="00CC2CD5" w:rsidRDefault="00CC2CD5" w:rsidP="00BE409C">
      <w:pPr>
        <w:ind w:left="720"/>
      </w:pPr>
    </w:p>
    <w:p w14:paraId="391922F8" w14:textId="77777777" w:rsidR="00BC5559" w:rsidRDefault="00BC5559" w:rsidP="00BC5559"/>
    <w:p w14:paraId="60268138" w14:textId="237A267D" w:rsidR="00BC5559" w:rsidRDefault="00BC5559" w:rsidP="00BC5559">
      <w:r>
        <w:tab/>
      </w:r>
    </w:p>
    <w:p w14:paraId="0222BBFC" w14:textId="77777777" w:rsidR="00BC5559" w:rsidRDefault="00BC5559" w:rsidP="00BC5559"/>
    <w:p w14:paraId="02554000" w14:textId="77777777" w:rsidR="00BC5559" w:rsidRDefault="00BC5559"/>
    <w:sectPr w:rsidR="00BC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E26"/>
    <w:multiLevelType w:val="hybridMultilevel"/>
    <w:tmpl w:val="69345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D5335"/>
    <w:multiLevelType w:val="hybridMultilevel"/>
    <w:tmpl w:val="9D14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C7149"/>
    <w:multiLevelType w:val="hybridMultilevel"/>
    <w:tmpl w:val="84EC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D5F1C"/>
    <w:multiLevelType w:val="hybridMultilevel"/>
    <w:tmpl w:val="618E0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EC0AC4"/>
    <w:multiLevelType w:val="hybridMultilevel"/>
    <w:tmpl w:val="6D060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59"/>
    <w:rsid w:val="002568B8"/>
    <w:rsid w:val="00343E32"/>
    <w:rsid w:val="004236AB"/>
    <w:rsid w:val="00894DF7"/>
    <w:rsid w:val="00961C47"/>
    <w:rsid w:val="00B02054"/>
    <w:rsid w:val="00B10F2E"/>
    <w:rsid w:val="00B66760"/>
    <w:rsid w:val="00BC5559"/>
    <w:rsid w:val="00BE409C"/>
    <w:rsid w:val="00CC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9102"/>
  <w15:chartTrackingRefBased/>
  <w15:docId w15:val="{00E0B45C-23DC-4E0C-B48B-D3F2EA1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Howard</dc:creator>
  <cp:keywords/>
  <dc:description/>
  <cp:lastModifiedBy>Steven Howard</cp:lastModifiedBy>
  <cp:revision>3</cp:revision>
  <dcterms:created xsi:type="dcterms:W3CDTF">2018-03-25T10:07:00Z</dcterms:created>
  <dcterms:modified xsi:type="dcterms:W3CDTF">2018-03-26T12:46:00Z</dcterms:modified>
</cp:coreProperties>
</file>