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F1646" w14:textId="1958B9DF" w:rsidR="00D772EF" w:rsidRDefault="00D772EF">
      <w:pPr>
        <w:rPr>
          <w:rStyle w:val="textlayer--absolute"/>
          <w:rFonts w:ascii="Arial" w:hAnsi="Arial"/>
          <w:sz w:val="29"/>
          <w:szCs w:val="29"/>
        </w:rPr>
      </w:pPr>
      <w:r>
        <w:rPr>
          <w:rStyle w:val="textlayer--absolute"/>
          <w:rFonts w:ascii="Arial" w:hAnsi="Arial"/>
          <w:sz w:val="29"/>
          <w:szCs w:val="29"/>
        </w:rPr>
        <w:t>Absolute method = angular distance</w:t>
      </w:r>
    </w:p>
    <w:p w14:paraId="443ED54D" w14:textId="41539DD7" w:rsidR="00D772EF" w:rsidRDefault="00D772EF">
      <w:pPr>
        <w:rPr>
          <w:rStyle w:val="textlayer--absolute"/>
          <w:rFonts w:ascii="Arial" w:hAnsi="Arial"/>
          <w:sz w:val="29"/>
          <w:szCs w:val="29"/>
        </w:rPr>
      </w:pPr>
      <w:r>
        <w:rPr>
          <w:rStyle w:val="textlayer--absolute"/>
          <w:rFonts w:ascii="Arial" w:hAnsi="Arial"/>
          <w:sz w:val="29"/>
          <w:szCs w:val="29"/>
        </w:rPr>
        <w:t>Relative method = relative angular position</w:t>
      </w:r>
    </w:p>
    <w:p w14:paraId="54074330" w14:textId="6687F96E" w:rsidR="00D772EF" w:rsidRDefault="00D772EF">
      <w:pPr>
        <w:rPr>
          <w:rStyle w:val="textlayer--absolute"/>
          <w:rFonts w:ascii="Arial" w:hAnsi="Arial"/>
          <w:sz w:val="25"/>
          <w:szCs w:val="25"/>
        </w:rPr>
      </w:pPr>
      <w:r>
        <w:rPr>
          <w:rStyle w:val="textlayer--absolute"/>
          <w:rFonts w:ascii="Arial" w:hAnsi="Arial"/>
          <w:sz w:val="29"/>
          <w:szCs w:val="29"/>
        </w:rPr>
        <w:t xml:space="preserve">Two triangles methos = the method in the class </w:t>
      </w:r>
    </w:p>
    <w:p w14:paraId="7EA2A942" w14:textId="6DE169F3" w:rsidR="00D772EF" w:rsidRDefault="00D772EF">
      <w:pPr>
        <w:rPr>
          <w:rStyle w:val="textlayer--absolute"/>
          <w:rFonts w:ascii="Arial" w:hAnsi="Arial"/>
          <w:sz w:val="25"/>
          <w:szCs w:val="25"/>
        </w:rPr>
      </w:pPr>
      <w:r>
        <w:rPr>
          <w:rStyle w:val="textlayer--absolute"/>
          <w:rFonts w:ascii="Arial" w:hAnsi="Arial"/>
          <w:sz w:val="25"/>
          <w:szCs w:val="25"/>
        </w:rPr>
        <w:t>Try three methods of calculating knee angle 2D</w:t>
      </w:r>
    </w:p>
    <w:p w14:paraId="2CCBBBFD" w14:textId="08991623" w:rsidR="00D772EF" w:rsidRDefault="00D772EF" w:rsidP="00D772EF">
      <w:r>
        <w:t xml:space="preserve">RMS of absolute vs relative </w:t>
      </w:r>
      <w:proofErr w:type="gramStart"/>
      <w:r>
        <w:t>method :</w:t>
      </w:r>
      <w:proofErr w:type="gramEnd"/>
      <w:r>
        <w:t xml:space="preserve"> 0.23°</w:t>
      </w:r>
    </w:p>
    <w:p w14:paraId="1EF7A005" w14:textId="071F5A9E" w:rsidR="00D772EF" w:rsidRDefault="00D772EF" w:rsidP="00D772EF">
      <w:r>
        <w:t xml:space="preserve">RMS of absolute vs two </w:t>
      </w:r>
      <w:proofErr w:type="gramStart"/>
      <w:r>
        <w:t>triangles :</w:t>
      </w:r>
      <w:proofErr w:type="gramEnd"/>
      <w:r>
        <w:t xml:space="preserve"> 0.23°</w:t>
      </w:r>
    </w:p>
    <w:p w14:paraId="586EFD84" w14:textId="2477A677" w:rsidR="00D772EF" w:rsidRDefault="00D772EF" w:rsidP="00D772EF">
      <w:r>
        <w:t xml:space="preserve">RMS of relative vs two triangles </w:t>
      </w:r>
      <w:proofErr w:type="gramStart"/>
      <w:r>
        <w:t>method :</w:t>
      </w:r>
      <w:proofErr w:type="gramEnd"/>
      <w:r>
        <w:t xml:space="preserve"> 0.00°</w:t>
      </w:r>
    </w:p>
    <w:p w14:paraId="4F5D886D" w14:textId="16D68378" w:rsidR="001A717E" w:rsidRPr="00E54FFF" w:rsidRDefault="001A717E" w:rsidP="00D772EF">
      <w:r>
        <w:t xml:space="preserve">The reason of the diff -&gt; </w:t>
      </w:r>
      <w:r w:rsidR="00E54FFF">
        <w:t>the absolute method is good for 0 to 180</w:t>
      </w:r>
      <w:r w:rsidR="00E54FFF">
        <w:rPr>
          <w:rFonts w:hint="eastAsia"/>
        </w:rPr>
        <w:t xml:space="preserve"> </w:t>
      </w:r>
      <w:r w:rsidR="00E54FFF">
        <w:t xml:space="preserve">degrees </w:t>
      </w:r>
    </w:p>
    <w:p w14:paraId="28639D50" w14:textId="07F7FACF" w:rsidR="00D772EF" w:rsidRDefault="00D772EF" w:rsidP="00D772EF">
      <w:r>
        <w:rPr>
          <w:noProof/>
        </w:rPr>
        <w:drawing>
          <wp:anchor distT="0" distB="0" distL="114300" distR="114300" simplePos="0" relativeHeight="251659264" behindDoc="1" locked="0" layoutInCell="1" allowOverlap="1" wp14:anchorId="7EBC1401" wp14:editId="13BA2E0E">
            <wp:simplePos x="0" y="0"/>
            <wp:positionH relativeFrom="column">
              <wp:posOffset>864501</wp:posOffset>
            </wp:positionH>
            <wp:positionV relativeFrom="paragraph">
              <wp:posOffset>81176</wp:posOffset>
            </wp:positionV>
            <wp:extent cx="3673440" cy="2115346"/>
            <wp:effectExtent l="0" t="0" r="0" b="5715"/>
            <wp:wrapNone/>
            <wp:docPr id="1781168473" name="圖片 2" descr="一張含有 文字, 螢幕擷取畫面, 行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68473" name="圖片 2" descr="一張含有 文字, 螢幕擷取畫面, 行, 字型 的圖片&#10;&#10;AI 產生的內容可能不正確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40" cy="2115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73985" w14:textId="386F38FB" w:rsidR="00D772EF" w:rsidRDefault="00D772EF" w:rsidP="00D772EF"/>
    <w:p w14:paraId="4D272B27" w14:textId="4F9FF999" w:rsidR="00D772EF" w:rsidRDefault="00D772EF" w:rsidP="00D772EF"/>
    <w:p w14:paraId="4ADD6A3C" w14:textId="05053164" w:rsidR="00D772EF" w:rsidRDefault="00D772EF" w:rsidP="00D772EF"/>
    <w:p w14:paraId="053B1257" w14:textId="259846C4" w:rsidR="00D772EF" w:rsidRDefault="00D772EF" w:rsidP="00D772EF"/>
    <w:p w14:paraId="69681637" w14:textId="381C945D" w:rsidR="00D772EF" w:rsidRDefault="00D772EF" w:rsidP="00D772EF"/>
    <w:p w14:paraId="1B44C7C9" w14:textId="296DF130" w:rsidR="00D772EF" w:rsidRDefault="00D772EF" w:rsidP="00D772EF">
      <w:r>
        <w:rPr>
          <w:noProof/>
        </w:rPr>
        <w:drawing>
          <wp:anchor distT="0" distB="0" distL="114300" distR="114300" simplePos="0" relativeHeight="251658240" behindDoc="1" locked="0" layoutInCell="1" allowOverlap="1" wp14:anchorId="437D3C8B" wp14:editId="32F59DF9">
            <wp:simplePos x="0" y="0"/>
            <wp:positionH relativeFrom="column">
              <wp:posOffset>1025880</wp:posOffset>
            </wp:positionH>
            <wp:positionV relativeFrom="paragraph">
              <wp:posOffset>61137</wp:posOffset>
            </wp:positionV>
            <wp:extent cx="3221045" cy="3872359"/>
            <wp:effectExtent l="0" t="0" r="5080" b="1270"/>
            <wp:wrapNone/>
            <wp:docPr id="150172263" name="圖片 1" descr="一張含有 文字, 繪圖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2263" name="圖片 1" descr="一張含有 文字, 繪圖, 圖表, 行 的圖片&#10;&#10;AI 產生的內容可能不正確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045" cy="3872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1EFDC" w14:textId="54F72053" w:rsidR="00D772EF" w:rsidRDefault="00D772EF" w:rsidP="00D772EF"/>
    <w:p w14:paraId="27CE76FA" w14:textId="5901DA65" w:rsidR="00D772EF" w:rsidRDefault="00D772EF" w:rsidP="00D772EF"/>
    <w:p w14:paraId="2724F904" w14:textId="7674A9FB" w:rsidR="00D772EF" w:rsidRDefault="00D772EF" w:rsidP="00D772EF"/>
    <w:p w14:paraId="39B61BC7" w14:textId="49CAA875" w:rsidR="00D772EF" w:rsidRDefault="00D772EF" w:rsidP="00D772EF"/>
    <w:p w14:paraId="33BD1347" w14:textId="0AA63DB9" w:rsidR="00D772EF" w:rsidRDefault="00D772EF" w:rsidP="00D772EF"/>
    <w:p w14:paraId="51889A1A" w14:textId="27BC5283" w:rsidR="00D772EF" w:rsidRDefault="00D772EF" w:rsidP="00D772EF"/>
    <w:p w14:paraId="3206BD58" w14:textId="4C35B227" w:rsidR="00D772EF" w:rsidRDefault="00D772EF" w:rsidP="00D772EF"/>
    <w:p w14:paraId="15BC0183" w14:textId="77777777" w:rsidR="00D772EF" w:rsidRDefault="00D772EF" w:rsidP="00D772EF"/>
    <w:p w14:paraId="60C5B0D3" w14:textId="09690DD8" w:rsidR="00D772EF" w:rsidRDefault="00D772EF" w:rsidP="00D772EF"/>
    <w:p w14:paraId="7D3AC73E" w14:textId="27AC0CCB" w:rsidR="00D772EF" w:rsidRDefault="00D772EF" w:rsidP="00D772EF"/>
    <w:p w14:paraId="06B6C615" w14:textId="61D1B069" w:rsidR="00D772EF" w:rsidRDefault="00D772EF" w:rsidP="00D772EF">
      <w:r>
        <w:t xml:space="preserve">Event setting </w:t>
      </w:r>
    </w:p>
    <w:p w14:paraId="22F4BBCD" w14:textId="584EAFAA" w:rsidR="00D772EF" w:rsidRDefault="00D772EF" w:rsidP="00D772EF">
      <w:r>
        <w:t xml:space="preserve">Event1: ankle linear velocity &gt; 1 m / s </w:t>
      </w:r>
    </w:p>
    <w:p w14:paraId="294D10AC" w14:textId="7D164B90" w:rsidR="00D772EF" w:rsidRDefault="00D772EF" w:rsidP="00D772EF">
      <w:r>
        <w:t xml:space="preserve">Even2: ankle linear velocity &lt; 1 m / s after event 1 </w:t>
      </w:r>
    </w:p>
    <w:p w14:paraId="5172515F" w14:textId="71DBBE5C" w:rsidR="001A717E" w:rsidRDefault="001A717E" w:rsidP="00D772EF">
      <w:r>
        <w:rPr>
          <w:noProof/>
        </w:rPr>
        <w:drawing>
          <wp:anchor distT="0" distB="0" distL="114300" distR="114300" simplePos="0" relativeHeight="251661312" behindDoc="1" locked="0" layoutInCell="1" allowOverlap="1" wp14:anchorId="59F972C9" wp14:editId="34936CB3">
            <wp:simplePos x="0" y="0"/>
            <wp:positionH relativeFrom="column">
              <wp:posOffset>1013460</wp:posOffset>
            </wp:positionH>
            <wp:positionV relativeFrom="paragraph">
              <wp:posOffset>2626995</wp:posOffset>
            </wp:positionV>
            <wp:extent cx="3239770" cy="2339975"/>
            <wp:effectExtent l="0" t="0" r="0" b="0"/>
            <wp:wrapNone/>
            <wp:docPr id="228442246" name="圖片 4" descr="一張含有 文字, 繪圖, 行, 圖表 的圖片&#10;&#10;AI 產生的內容可能不正確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42246" name="圖片 4" descr="一張含有 文字, 繪圖, 行, 圖表 的圖片&#10;&#10;AI 產生的內容可能不正確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A549217" wp14:editId="6BB25C7F">
            <wp:simplePos x="0" y="0"/>
            <wp:positionH relativeFrom="column">
              <wp:posOffset>990600</wp:posOffset>
            </wp:positionH>
            <wp:positionV relativeFrom="paragraph">
              <wp:posOffset>5026660</wp:posOffset>
            </wp:positionV>
            <wp:extent cx="3239770" cy="2339975"/>
            <wp:effectExtent l="0" t="0" r="0" b="0"/>
            <wp:wrapNone/>
            <wp:docPr id="1233597616" name="圖片 5" descr="一張含有 文字, 繪圖, 行, 圖表 的圖片&#10;&#10;AI 產生的內容可能不正確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97616" name="圖片 5" descr="一張含有 文字, 繪圖, 行, 圖表 的圖片&#10;&#10;AI 產生的內容可能不正確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85816CB" wp14:editId="27E08746">
            <wp:simplePos x="0" y="0"/>
            <wp:positionH relativeFrom="column">
              <wp:posOffset>1053465</wp:posOffset>
            </wp:positionH>
            <wp:positionV relativeFrom="paragraph">
              <wp:posOffset>240827</wp:posOffset>
            </wp:positionV>
            <wp:extent cx="3239770" cy="2339975"/>
            <wp:effectExtent l="0" t="0" r="0" b="0"/>
            <wp:wrapNone/>
            <wp:docPr id="2117526138" name="圖片 3" descr="一張含有 文字, 繪圖, 行, 圖表 的圖片&#10;&#10;AI 產生的內容可能不正確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26138" name="圖片 3" descr="一張含有 文字, 繪圖, 行, 圖表 的圖片&#10;&#10;AI 產生的內容可能不正確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Knee angle -&gt; using relative angle </w:t>
      </w:r>
    </w:p>
    <w:p w14:paraId="0EAD7904" w14:textId="77777777" w:rsidR="001A717E" w:rsidRDefault="001A717E" w:rsidP="00D772EF"/>
    <w:p w14:paraId="7E7AD26E" w14:textId="77777777" w:rsidR="001A717E" w:rsidRDefault="001A717E" w:rsidP="00D772EF"/>
    <w:p w14:paraId="00E05175" w14:textId="77777777" w:rsidR="001A717E" w:rsidRDefault="001A717E" w:rsidP="00D772EF"/>
    <w:p w14:paraId="2BDCA25E" w14:textId="77777777" w:rsidR="001A717E" w:rsidRDefault="001A717E" w:rsidP="00D772EF"/>
    <w:p w14:paraId="246A8AAC" w14:textId="77777777" w:rsidR="001A717E" w:rsidRDefault="001A717E" w:rsidP="00D772EF"/>
    <w:p w14:paraId="65C665B9" w14:textId="77777777" w:rsidR="001A717E" w:rsidRDefault="001A717E" w:rsidP="00D772EF"/>
    <w:p w14:paraId="3F835D86" w14:textId="77777777" w:rsidR="001A717E" w:rsidRDefault="001A717E" w:rsidP="00D772EF"/>
    <w:p w14:paraId="18602229" w14:textId="77777777" w:rsidR="001A717E" w:rsidRDefault="001A717E" w:rsidP="00D772EF"/>
    <w:p w14:paraId="39AEE021" w14:textId="77777777" w:rsidR="001A717E" w:rsidRDefault="001A717E" w:rsidP="00D772EF"/>
    <w:p w14:paraId="1A7EB52C" w14:textId="77777777" w:rsidR="001A717E" w:rsidRDefault="001A717E" w:rsidP="00D772EF"/>
    <w:p w14:paraId="3595F78E" w14:textId="77777777" w:rsidR="001A717E" w:rsidRDefault="001A717E" w:rsidP="00D772EF"/>
    <w:p w14:paraId="164A43E6" w14:textId="77777777" w:rsidR="001A717E" w:rsidRDefault="001A717E" w:rsidP="00D772EF"/>
    <w:p w14:paraId="4E85E57D" w14:textId="77777777" w:rsidR="001A717E" w:rsidRDefault="001A717E" w:rsidP="00D772EF"/>
    <w:p w14:paraId="02B9CD19" w14:textId="77777777" w:rsidR="001A717E" w:rsidRDefault="001A717E" w:rsidP="00D772EF"/>
    <w:p w14:paraId="23400143" w14:textId="77777777" w:rsidR="001A717E" w:rsidRDefault="001A717E" w:rsidP="00D772EF"/>
    <w:p w14:paraId="00BF66FD" w14:textId="77777777" w:rsidR="001A717E" w:rsidRDefault="001A717E" w:rsidP="00D772EF"/>
    <w:p w14:paraId="7D847098" w14:textId="77777777" w:rsidR="001A717E" w:rsidRDefault="001A717E" w:rsidP="00D772EF"/>
    <w:p w14:paraId="27C89936" w14:textId="77777777" w:rsidR="001A717E" w:rsidRDefault="001A717E" w:rsidP="00D772EF"/>
    <w:p w14:paraId="649F9A80" w14:textId="77777777" w:rsidR="001A717E" w:rsidRDefault="001A717E" w:rsidP="00D772EF"/>
    <w:p w14:paraId="767264CC" w14:textId="6A368A0D" w:rsidR="001A717E" w:rsidRDefault="001A717E" w:rsidP="00D772EF">
      <w:r>
        <w:lastRenderedPageBreak/>
        <w:t xml:space="preserve">Description </w:t>
      </w:r>
    </w:p>
    <w:tbl>
      <w:tblPr>
        <w:tblStyle w:val="ae"/>
        <w:tblW w:w="5806" w:type="pct"/>
        <w:tblLook w:val="04A0" w:firstRow="1" w:lastRow="0" w:firstColumn="1" w:lastColumn="0" w:noHBand="0" w:noVBand="1"/>
      </w:tblPr>
      <w:tblGrid>
        <w:gridCol w:w="1981"/>
        <w:gridCol w:w="7652"/>
      </w:tblGrid>
      <w:tr w:rsidR="001A717E" w14:paraId="085FD877" w14:textId="77777777" w:rsidTr="004E4CEF">
        <w:tc>
          <w:tcPr>
            <w:tcW w:w="1028" w:type="pct"/>
          </w:tcPr>
          <w:p w14:paraId="77EE0730" w14:textId="77777777" w:rsidR="001A717E" w:rsidRDefault="001A717E" w:rsidP="00D772EF"/>
        </w:tc>
        <w:tc>
          <w:tcPr>
            <w:tcW w:w="3972" w:type="pct"/>
          </w:tcPr>
          <w:p w14:paraId="0196ABA3" w14:textId="10181E48" w:rsidR="001A717E" w:rsidRDefault="001A717E" w:rsidP="00D772EF">
            <w:r>
              <w:t>information</w:t>
            </w:r>
          </w:p>
        </w:tc>
      </w:tr>
      <w:tr w:rsidR="001A717E" w14:paraId="14E1D856" w14:textId="77777777" w:rsidTr="004E4CEF">
        <w:tc>
          <w:tcPr>
            <w:tcW w:w="1028" w:type="pct"/>
          </w:tcPr>
          <w:p w14:paraId="5FFFF846" w14:textId="4B4C6331" w:rsidR="001A717E" w:rsidRPr="00BD3324" w:rsidRDefault="001A717E" w:rsidP="00A91C97">
            <w:p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>Knee angle</w:t>
            </w:r>
          </w:p>
        </w:tc>
        <w:tc>
          <w:tcPr>
            <w:tcW w:w="3972" w:type="pct"/>
          </w:tcPr>
          <w:p w14:paraId="02D84A91" w14:textId="77777777" w:rsidR="001A717E" w:rsidRPr="00BD3324" w:rsidRDefault="001A717E" w:rsidP="00A91C97">
            <w:p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 xml:space="preserve">Before event 1 </w:t>
            </w:r>
          </w:p>
          <w:p w14:paraId="56251BC2" w14:textId="77777777" w:rsidR="001A717E" w:rsidRPr="00BD3324" w:rsidRDefault="001A717E" w:rsidP="00A91C97">
            <w:pPr>
              <w:pStyle w:val="a9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>Reduce the angle: the early swing phase</w:t>
            </w:r>
          </w:p>
          <w:p w14:paraId="0893FB72" w14:textId="3A19B24F" w:rsidR="001A717E" w:rsidRPr="00BD3324" w:rsidRDefault="001A717E" w:rsidP="00A91C97">
            <w:pPr>
              <w:pStyle w:val="a9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>Increase the angle: to prepare landing</w:t>
            </w:r>
          </w:p>
          <w:p w14:paraId="44EF771D" w14:textId="77777777" w:rsidR="001B2B52" w:rsidRPr="00BD3324" w:rsidRDefault="001B2B52" w:rsidP="00A91C97">
            <w:p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>Event 1</w:t>
            </w:r>
          </w:p>
          <w:p w14:paraId="7A5122D2" w14:textId="155D8974" w:rsidR="001B2B52" w:rsidRPr="00BD3324" w:rsidRDefault="001B2B52" w:rsidP="00A91C97">
            <w:pPr>
              <w:pStyle w:val="a9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 xml:space="preserve">Max the knee angle to touch the ground </w:t>
            </w:r>
          </w:p>
          <w:p w14:paraId="5FDCB4DA" w14:textId="24B7FFB6" w:rsidR="001B2B52" w:rsidRPr="00BD3324" w:rsidRDefault="00AD0835" w:rsidP="00A91C97">
            <w:pPr>
              <w:pStyle w:val="a9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  <w:color w:val="000000"/>
              </w:rPr>
              <w:t>Knee prepares to impact and support weight</w:t>
            </w:r>
          </w:p>
          <w:p w14:paraId="37BE926A" w14:textId="1F6CD424" w:rsidR="001B2B52" w:rsidRPr="00BD3324" w:rsidRDefault="001B2B52" w:rsidP="00A91C97">
            <w:p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 xml:space="preserve">Btw event 1 </w:t>
            </w:r>
            <w:r w:rsidR="003A42E1" w:rsidRPr="00BD3324">
              <w:rPr>
                <w:rFonts w:asciiTheme="majorHAnsi" w:hAnsiTheme="majorHAnsi"/>
              </w:rPr>
              <w:t>and</w:t>
            </w:r>
            <w:r w:rsidRPr="00BD3324">
              <w:rPr>
                <w:rFonts w:asciiTheme="majorHAnsi" w:hAnsiTheme="majorHAnsi"/>
              </w:rPr>
              <w:t xml:space="preserve"> 2</w:t>
            </w:r>
          </w:p>
          <w:p w14:paraId="1C070C44" w14:textId="77777777" w:rsidR="001B2B52" w:rsidRPr="00BD3324" w:rsidRDefault="001B2B52" w:rsidP="00A91C97">
            <w:pPr>
              <w:pStyle w:val="a9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 xml:space="preserve">Reduce the angle for the next extension </w:t>
            </w:r>
          </w:p>
          <w:p w14:paraId="372BFB71" w14:textId="2983BEAF" w:rsidR="001B2B52" w:rsidRPr="00BD3324" w:rsidRDefault="001B2B52" w:rsidP="00A91C97">
            <w:pPr>
              <w:pStyle w:val="a9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>Increase the angle for the heel and toe off</w:t>
            </w:r>
            <w:r w:rsidR="00A85B4C" w:rsidRPr="00BD3324">
              <w:rPr>
                <w:rFonts w:asciiTheme="majorHAnsi" w:hAnsiTheme="majorHAnsi"/>
              </w:rPr>
              <w:t xml:space="preserve"> during the mid to late stance phase (propulsion)</w:t>
            </w:r>
          </w:p>
          <w:p w14:paraId="4B85CE5A" w14:textId="77777777" w:rsidR="001B2B52" w:rsidRPr="00BD3324" w:rsidRDefault="001B2B52" w:rsidP="00A91C97">
            <w:p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 xml:space="preserve">After Event2 </w:t>
            </w:r>
          </w:p>
          <w:p w14:paraId="79E48FF9" w14:textId="7B040075" w:rsidR="001B2B52" w:rsidRPr="00BD3324" w:rsidRDefault="001B2B52" w:rsidP="00A91C97">
            <w:pPr>
              <w:pStyle w:val="a9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 xml:space="preserve">Knee flexion for the swing phase </w:t>
            </w:r>
          </w:p>
        </w:tc>
      </w:tr>
      <w:tr w:rsidR="001A717E" w14:paraId="0018923B" w14:textId="77777777" w:rsidTr="004E4CEF">
        <w:tc>
          <w:tcPr>
            <w:tcW w:w="1028" w:type="pct"/>
          </w:tcPr>
          <w:p w14:paraId="37352546" w14:textId="562357BA" w:rsidR="001A717E" w:rsidRPr="00BD3324" w:rsidRDefault="001A717E" w:rsidP="00A91C97">
            <w:p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>Knee angular velocity</w:t>
            </w:r>
          </w:p>
        </w:tc>
        <w:tc>
          <w:tcPr>
            <w:tcW w:w="3972" w:type="pct"/>
          </w:tcPr>
          <w:p w14:paraId="025EB260" w14:textId="77777777" w:rsidR="001A717E" w:rsidRPr="00BD3324" w:rsidRDefault="001B2B52" w:rsidP="00A91C97">
            <w:p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 xml:space="preserve">Before event 1 </w:t>
            </w:r>
          </w:p>
          <w:p w14:paraId="0FA1F612" w14:textId="7B7029A2" w:rsidR="001B2B52" w:rsidRPr="00BD3324" w:rsidRDefault="00BD3324" w:rsidP="00BD3324">
            <w:pPr>
              <w:pStyle w:val="a9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  <w:r w:rsidR="001B2B52" w:rsidRPr="00BD3324">
              <w:rPr>
                <w:rFonts w:asciiTheme="majorHAnsi" w:hAnsiTheme="majorHAnsi"/>
              </w:rPr>
              <w:t xml:space="preserve">lexion to move forward </w:t>
            </w:r>
          </w:p>
          <w:p w14:paraId="59A2852A" w14:textId="4A08A97D" w:rsidR="001B2B52" w:rsidRPr="00BD3324" w:rsidRDefault="00CD3FE5" w:rsidP="00BD3324">
            <w:pPr>
              <w:pStyle w:val="a9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1B2B52" w:rsidRPr="00BD3324">
              <w:rPr>
                <w:rFonts w:asciiTheme="majorHAnsi" w:hAnsiTheme="majorHAnsi"/>
              </w:rPr>
              <w:t xml:space="preserve">peed up extension to move forward </w:t>
            </w:r>
          </w:p>
          <w:p w14:paraId="3223A73B" w14:textId="415F0502" w:rsidR="00345461" w:rsidRPr="00BD3324" w:rsidRDefault="00CD3FE5" w:rsidP="00BD3324">
            <w:pPr>
              <w:pStyle w:val="a9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1B2B52" w:rsidRPr="00BD3324">
              <w:rPr>
                <w:rFonts w:asciiTheme="majorHAnsi" w:hAnsiTheme="majorHAnsi"/>
              </w:rPr>
              <w:t>low down extension to prepare for landing</w:t>
            </w:r>
          </w:p>
          <w:p w14:paraId="40C92B78" w14:textId="7521956E" w:rsidR="00345461" w:rsidRPr="00BD3324" w:rsidRDefault="00345461" w:rsidP="00A91C97">
            <w:p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>Event1</w:t>
            </w:r>
          </w:p>
          <w:p w14:paraId="78EA7C60" w14:textId="5988EE0F" w:rsidR="00345461" w:rsidRPr="00BD3324" w:rsidRDefault="00345461" w:rsidP="00BD3324">
            <w:pPr>
              <w:pStyle w:val="a9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 xml:space="preserve">Angular velocity is around </w:t>
            </w:r>
            <w:r w:rsidR="00764978" w:rsidRPr="00BD3324">
              <w:rPr>
                <w:rFonts w:asciiTheme="majorHAnsi" w:hAnsiTheme="majorHAnsi"/>
              </w:rPr>
              <w:t>zero to be rigid for landing</w:t>
            </w:r>
          </w:p>
          <w:p w14:paraId="533E4F0B" w14:textId="62B4AF6E" w:rsidR="00345461" w:rsidRPr="00BD3324" w:rsidRDefault="00345461" w:rsidP="00A91C97">
            <w:p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 xml:space="preserve">Btw event 1 </w:t>
            </w:r>
            <w:r w:rsidR="003A42E1" w:rsidRPr="00BD3324">
              <w:rPr>
                <w:rFonts w:asciiTheme="majorHAnsi" w:hAnsiTheme="majorHAnsi"/>
              </w:rPr>
              <w:t>and</w:t>
            </w:r>
            <w:r w:rsidRPr="00BD3324">
              <w:rPr>
                <w:rFonts w:asciiTheme="majorHAnsi" w:hAnsiTheme="majorHAnsi"/>
              </w:rPr>
              <w:t xml:space="preserve"> 2 </w:t>
            </w:r>
          </w:p>
          <w:p w14:paraId="29432404" w14:textId="00D43D98" w:rsidR="00764978" w:rsidRPr="00BD3324" w:rsidRDefault="00764978" w:rsidP="00BD3324">
            <w:pPr>
              <w:pStyle w:val="a9"/>
              <w:numPr>
                <w:ilvl w:val="0"/>
                <w:numId w:val="7"/>
              </w:numPr>
              <w:rPr>
                <w:rFonts w:asciiTheme="majorHAnsi" w:hAnsiTheme="majorHAnsi"/>
                <w:color w:val="000000"/>
              </w:rPr>
            </w:pPr>
            <w:r w:rsidRPr="00BD3324">
              <w:rPr>
                <w:rFonts w:asciiTheme="majorHAnsi" w:hAnsiTheme="majorHAnsi"/>
                <w:color w:val="000000"/>
              </w:rPr>
              <w:t>Flexion followed by increasing extension velocity to push off</w:t>
            </w:r>
          </w:p>
          <w:p w14:paraId="04E75A89" w14:textId="77777777" w:rsidR="00764978" w:rsidRPr="00BD3324" w:rsidRDefault="00764978" w:rsidP="00A91C97">
            <w:pPr>
              <w:rPr>
                <w:rFonts w:asciiTheme="majorHAnsi" w:hAnsiTheme="majorHAnsi"/>
                <w:color w:val="000000"/>
              </w:rPr>
            </w:pPr>
            <w:r w:rsidRPr="00BD3324">
              <w:rPr>
                <w:rFonts w:asciiTheme="majorHAnsi" w:hAnsiTheme="majorHAnsi"/>
                <w:color w:val="000000"/>
              </w:rPr>
              <w:t xml:space="preserve">After event2 </w:t>
            </w:r>
          </w:p>
          <w:p w14:paraId="0CE3B398" w14:textId="7CBB4BA4" w:rsidR="00764978" w:rsidRPr="00BD3324" w:rsidRDefault="00A76599" w:rsidP="00BD3324">
            <w:pPr>
              <w:pStyle w:val="a9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  <w:color w:val="000000"/>
              </w:rPr>
              <w:t>Flexion velocity rises again for the next swing</w:t>
            </w:r>
          </w:p>
        </w:tc>
      </w:tr>
      <w:tr w:rsidR="001A717E" w14:paraId="584EA4D1" w14:textId="77777777" w:rsidTr="004E4CEF">
        <w:tc>
          <w:tcPr>
            <w:tcW w:w="1028" w:type="pct"/>
          </w:tcPr>
          <w:p w14:paraId="49AE94FC" w14:textId="0556DAB7" w:rsidR="001A717E" w:rsidRPr="00BD3324" w:rsidRDefault="001A717E" w:rsidP="00A91C97">
            <w:p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>Knee angular acc</w:t>
            </w:r>
          </w:p>
        </w:tc>
        <w:tc>
          <w:tcPr>
            <w:tcW w:w="3972" w:type="pct"/>
          </w:tcPr>
          <w:p w14:paraId="16689BF7" w14:textId="77777777" w:rsidR="001A717E" w:rsidRPr="00BD3324" w:rsidRDefault="00A76599" w:rsidP="00A91C97">
            <w:p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>Before event1</w:t>
            </w:r>
          </w:p>
          <w:p w14:paraId="0FF6678C" w14:textId="19F5AF09" w:rsidR="00A76599" w:rsidRPr="00BD3324" w:rsidRDefault="00CD3FE5" w:rsidP="00BD3324">
            <w:pPr>
              <w:pStyle w:val="a9"/>
              <w:numPr>
                <w:ilvl w:val="0"/>
                <w:numId w:val="7"/>
              </w:num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P</w:t>
            </w:r>
            <w:r w:rsidR="00A76599" w:rsidRPr="00BD3324">
              <w:rPr>
                <w:rFonts w:asciiTheme="majorHAnsi" w:hAnsiTheme="majorHAnsi"/>
                <w:color w:val="000000"/>
              </w:rPr>
              <w:t xml:space="preserve">ositive and negative acceleration swings as the leg prepares for </w:t>
            </w:r>
            <w:r w:rsidR="00BD3324">
              <w:rPr>
                <w:rFonts w:asciiTheme="majorHAnsi" w:hAnsiTheme="majorHAnsi"/>
                <w:color w:val="000000"/>
              </w:rPr>
              <w:t>landing</w:t>
            </w:r>
          </w:p>
          <w:p w14:paraId="651CDB91" w14:textId="77777777" w:rsidR="00A76599" w:rsidRPr="00BD3324" w:rsidRDefault="00A76599" w:rsidP="00A91C97">
            <w:p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 xml:space="preserve">Event1 </w:t>
            </w:r>
          </w:p>
          <w:p w14:paraId="53FFDC17" w14:textId="77777777" w:rsidR="00A76599" w:rsidRPr="00BD3324" w:rsidRDefault="003A42E1" w:rsidP="00BD3324">
            <w:pPr>
              <w:pStyle w:val="a9"/>
              <w:numPr>
                <w:ilvl w:val="0"/>
                <w:numId w:val="7"/>
              </w:numPr>
              <w:rPr>
                <w:rFonts w:asciiTheme="majorHAnsi" w:hAnsiTheme="majorHAnsi"/>
                <w:color w:val="000000"/>
              </w:rPr>
            </w:pPr>
            <w:r w:rsidRPr="00BD3324">
              <w:rPr>
                <w:rFonts w:asciiTheme="majorHAnsi" w:hAnsiTheme="majorHAnsi"/>
                <w:color w:val="000000"/>
              </w:rPr>
              <w:t>Negative acceleration spike as extension slows to prepare for landing</w:t>
            </w:r>
          </w:p>
          <w:p w14:paraId="22CAE1FF" w14:textId="77777777" w:rsidR="003A42E1" w:rsidRPr="00BD3324" w:rsidRDefault="003A42E1" w:rsidP="00A91C97">
            <w:pPr>
              <w:rPr>
                <w:rFonts w:asciiTheme="majorHAnsi" w:hAnsiTheme="majorHAnsi"/>
                <w:color w:val="000000"/>
              </w:rPr>
            </w:pPr>
            <w:r w:rsidRPr="00BD3324">
              <w:rPr>
                <w:rFonts w:asciiTheme="majorHAnsi" w:hAnsiTheme="majorHAnsi"/>
                <w:color w:val="000000"/>
              </w:rPr>
              <w:t>Btw event1 and 2</w:t>
            </w:r>
          </w:p>
          <w:p w14:paraId="56622405" w14:textId="40B13EC8" w:rsidR="004E4CEF" w:rsidRPr="00BD3324" w:rsidRDefault="004E4CEF" w:rsidP="00BD3324">
            <w:pPr>
              <w:pStyle w:val="a9"/>
              <w:numPr>
                <w:ilvl w:val="0"/>
                <w:numId w:val="7"/>
              </w:numPr>
              <w:rPr>
                <w:rFonts w:asciiTheme="majorHAnsi" w:hAnsiTheme="majorHAnsi"/>
                <w:color w:val="000000"/>
              </w:rPr>
            </w:pPr>
            <w:r w:rsidRPr="00BD3324">
              <w:rPr>
                <w:rFonts w:asciiTheme="majorHAnsi" w:hAnsiTheme="majorHAnsi"/>
                <w:color w:val="000000"/>
              </w:rPr>
              <w:t xml:space="preserve">Alternating acceleration </w:t>
            </w:r>
            <w:r w:rsidR="00A91C97" w:rsidRPr="00BD3324">
              <w:rPr>
                <w:rFonts w:asciiTheme="majorHAnsi" w:hAnsiTheme="majorHAnsi"/>
                <w:color w:val="000000"/>
              </w:rPr>
              <w:t xml:space="preserve">from negative to positive </w:t>
            </w:r>
            <w:r w:rsidRPr="00BD3324">
              <w:rPr>
                <w:rFonts w:asciiTheme="majorHAnsi" w:hAnsiTheme="majorHAnsi"/>
                <w:color w:val="000000"/>
              </w:rPr>
              <w:t>as knee flexes then extends for push-off</w:t>
            </w:r>
          </w:p>
          <w:p w14:paraId="6A7D2625" w14:textId="77777777" w:rsidR="004E4CEF" w:rsidRPr="00BD3324" w:rsidRDefault="004E4CEF" w:rsidP="00A91C97">
            <w:p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</w:rPr>
              <w:t>After event2</w:t>
            </w:r>
          </w:p>
          <w:p w14:paraId="49966030" w14:textId="5207196D" w:rsidR="004E4CEF" w:rsidRPr="00BD3324" w:rsidRDefault="004E4CEF" w:rsidP="00BD3324">
            <w:pPr>
              <w:pStyle w:val="a9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BD3324">
              <w:rPr>
                <w:rFonts w:asciiTheme="majorHAnsi" w:hAnsiTheme="majorHAnsi"/>
                <w:color w:val="000000"/>
              </w:rPr>
              <w:t xml:space="preserve">Positive acceleration </w:t>
            </w:r>
            <w:r w:rsidR="00CD3FE5">
              <w:rPr>
                <w:rFonts w:asciiTheme="majorHAnsi" w:hAnsiTheme="majorHAnsi"/>
                <w:color w:val="000000"/>
              </w:rPr>
              <w:t>of knee</w:t>
            </w:r>
            <w:r w:rsidRPr="00BD3324">
              <w:rPr>
                <w:rFonts w:asciiTheme="majorHAnsi" w:hAnsiTheme="majorHAnsi"/>
                <w:color w:val="000000"/>
              </w:rPr>
              <w:t xml:space="preserve"> flexion phase in swing</w:t>
            </w:r>
            <w:r w:rsidR="00CD3FE5">
              <w:rPr>
                <w:rFonts w:asciiTheme="majorHAnsi" w:hAnsiTheme="majorHAnsi"/>
                <w:color w:val="000000"/>
              </w:rPr>
              <w:t xml:space="preserve"> phase </w:t>
            </w:r>
          </w:p>
        </w:tc>
      </w:tr>
    </w:tbl>
    <w:p w14:paraId="4230E875" w14:textId="77777777" w:rsidR="001A717E" w:rsidRPr="00D772EF" w:rsidRDefault="001A717E" w:rsidP="00D772EF"/>
    <w:sectPr w:rsidR="001A717E" w:rsidRPr="00D772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840C0"/>
    <w:multiLevelType w:val="hybridMultilevel"/>
    <w:tmpl w:val="ADE48A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A52657"/>
    <w:multiLevelType w:val="hybridMultilevel"/>
    <w:tmpl w:val="53A8EC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7359F3"/>
    <w:multiLevelType w:val="hybridMultilevel"/>
    <w:tmpl w:val="29AAB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FC608F"/>
    <w:multiLevelType w:val="hybridMultilevel"/>
    <w:tmpl w:val="42E6DE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A5E7702"/>
    <w:multiLevelType w:val="hybridMultilevel"/>
    <w:tmpl w:val="D0ACE7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E283138"/>
    <w:multiLevelType w:val="hybridMultilevel"/>
    <w:tmpl w:val="CAF467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29C2353"/>
    <w:multiLevelType w:val="hybridMultilevel"/>
    <w:tmpl w:val="D0E443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3486D09"/>
    <w:multiLevelType w:val="hybridMultilevel"/>
    <w:tmpl w:val="ED16ED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39018216">
    <w:abstractNumId w:val="3"/>
  </w:num>
  <w:num w:numId="2" w16cid:durableId="1470586465">
    <w:abstractNumId w:val="4"/>
  </w:num>
  <w:num w:numId="3" w16cid:durableId="1794254616">
    <w:abstractNumId w:val="5"/>
  </w:num>
  <w:num w:numId="4" w16cid:durableId="395248483">
    <w:abstractNumId w:val="2"/>
  </w:num>
  <w:num w:numId="5" w16cid:durableId="1085808995">
    <w:abstractNumId w:val="0"/>
  </w:num>
  <w:num w:numId="6" w16cid:durableId="1400444588">
    <w:abstractNumId w:val="7"/>
  </w:num>
  <w:num w:numId="7" w16cid:durableId="1640645079">
    <w:abstractNumId w:val="1"/>
  </w:num>
  <w:num w:numId="8" w16cid:durableId="4386463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EF"/>
    <w:rsid w:val="001A717E"/>
    <w:rsid w:val="001B2B52"/>
    <w:rsid w:val="002615E1"/>
    <w:rsid w:val="00345461"/>
    <w:rsid w:val="003A20B4"/>
    <w:rsid w:val="003A42E1"/>
    <w:rsid w:val="004E4CEF"/>
    <w:rsid w:val="00764978"/>
    <w:rsid w:val="00A76599"/>
    <w:rsid w:val="00A85B4C"/>
    <w:rsid w:val="00A91C97"/>
    <w:rsid w:val="00AD0835"/>
    <w:rsid w:val="00BD3324"/>
    <w:rsid w:val="00C052CF"/>
    <w:rsid w:val="00CD3FE5"/>
    <w:rsid w:val="00CD7353"/>
    <w:rsid w:val="00D772EF"/>
    <w:rsid w:val="00E5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B9F3"/>
  <w15:chartTrackingRefBased/>
  <w15:docId w15:val="{F60FA51A-C2F3-D148-B16C-55266C8D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72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2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2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2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2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2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2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72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7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72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7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72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72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72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72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72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72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77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2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772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7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772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72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72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7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772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72EF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a0"/>
    <w:rsid w:val="00D772EF"/>
  </w:style>
  <w:style w:type="table" w:styleId="ae">
    <w:name w:val="Table Grid"/>
    <w:basedOn w:val="a1"/>
    <w:uiPriority w:val="39"/>
    <w:rsid w:val="001A7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鄭凱仁</dc:creator>
  <cp:keywords/>
  <dc:description/>
  <cp:lastModifiedBy>鄭凱仁</cp:lastModifiedBy>
  <cp:revision>14</cp:revision>
  <dcterms:created xsi:type="dcterms:W3CDTF">2025-03-30T16:18:00Z</dcterms:created>
  <dcterms:modified xsi:type="dcterms:W3CDTF">2025-03-30T17:16:00Z</dcterms:modified>
</cp:coreProperties>
</file>