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3284D" w14:textId="1663ADA8" w:rsidR="000276D7" w:rsidRDefault="00347BA9" w:rsidP="009A5088">
      <w:r>
        <w:t xml:space="preserve">compare </w:t>
      </w:r>
      <w:proofErr w:type="spellStart"/>
      <w:r>
        <w:t>opencap</w:t>
      </w:r>
      <w:proofErr w:type="spellEnd"/>
      <w:r>
        <w:t xml:space="preserve"> and tracker data </w:t>
      </w:r>
    </w:p>
    <w:p w14:paraId="3E48B46F" w14:textId="390DB063" w:rsidR="00463B59" w:rsidRDefault="00463B59" w:rsidP="009A5088">
      <w:r>
        <w:t>rms: 15.36937476283323 degrees</w:t>
      </w:r>
    </w:p>
    <w:p w14:paraId="7303E457" w14:textId="77777777" w:rsidR="009A5088" w:rsidRDefault="009A5088" w:rsidP="009A5088">
      <w:proofErr w:type="gramStart"/>
      <w:r>
        <w:t>ICC(</w:t>
      </w:r>
      <w:proofErr w:type="gramEnd"/>
      <w:r>
        <w:t>2,1) for squat 1: 0.7373810968519255</w:t>
      </w:r>
    </w:p>
    <w:p w14:paraId="775BD590" w14:textId="77777777" w:rsidR="009A5088" w:rsidRDefault="009A5088" w:rsidP="009A5088">
      <w:proofErr w:type="gramStart"/>
      <w:r>
        <w:t>ICC(</w:t>
      </w:r>
      <w:proofErr w:type="gramEnd"/>
      <w:r>
        <w:t>2,1) for squat 2: 0.8513426571917907</w:t>
      </w:r>
    </w:p>
    <w:p w14:paraId="1CAA61D2" w14:textId="191CEE2D" w:rsidR="009A5088" w:rsidRDefault="009A5088" w:rsidP="009A5088">
      <w:proofErr w:type="gramStart"/>
      <w:r>
        <w:t>ICC(</w:t>
      </w:r>
      <w:proofErr w:type="gramEnd"/>
      <w:r>
        <w:t>2,1) for squat 3: 0.8739149787387562</w:t>
      </w:r>
    </w:p>
    <w:p w14:paraId="415070F4" w14:textId="5ABB1354" w:rsidR="00853627" w:rsidRDefault="00463B59" w:rsidP="009A5088">
      <w:r>
        <w:t>-----------</w:t>
      </w:r>
    </w:p>
    <w:p w14:paraId="0AE64689" w14:textId="660CF2D3" w:rsidR="00853627" w:rsidRDefault="00853627" w:rsidP="009A5088">
      <w:r>
        <w:t>Within trails – open cap</w:t>
      </w:r>
      <w:r w:rsidR="00004F51">
        <w:t xml:space="preserve"> -&gt; rms </w:t>
      </w:r>
    </w:p>
    <w:p w14:paraId="624A5866" w14:textId="01D780CE" w:rsidR="00853627" w:rsidRDefault="00853627" w:rsidP="009A5088">
      <w:r>
        <w:t xml:space="preserve">Squat1 = </w:t>
      </w:r>
      <w:r w:rsidRPr="00853627">
        <w:t>2.3275234066595556</w:t>
      </w:r>
    </w:p>
    <w:p w14:paraId="15B10FFA" w14:textId="77777777" w:rsidR="00853627" w:rsidRDefault="00853627" w:rsidP="00853627">
      <w:r>
        <w:t>Squat</w:t>
      </w:r>
      <w:r>
        <w:t>2</w:t>
      </w:r>
      <w:r>
        <w:t xml:space="preserve"> = </w:t>
      </w:r>
      <w:r w:rsidRPr="00853627">
        <w:t>2.1655374209580973</w:t>
      </w:r>
    </w:p>
    <w:p w14:paraId="777B057A" w14:textId="2AF712C1" w:rsidR="00853627" w:rsidRDefault="00853627" w:rsidP="009A5088">
      <w:r>
        <w:t>Squat</w:t>
      </w:r>
      <w:r>
        <w:t>3</w:t>
      </w:r>
      <w:r>
        <w:t xml:space="preserve"> = </w:t>
      </w:r>
      <w:r w:rsidRPr="00853627">
        <w:t>2.682280810911102</w:t>
      </w:r>
    </w:p>
    <w:p w14:paraId="17D5AD18" w14:textId="5B13F409" w:rsidR="00853627" w:rsidRDefault="00853627" w:rsidP="009A5088">
      <w:r>
        <w:t xml:space="preserve">Average = </w:t>
      </w:r>
      <w:r w:rsidRPr="00853627">
        <w:t>2.3917805461762516</w:t>
      </w:r>
    </w:p>
    <w:p w14:paraId="53BCC8CD" w14:textId="73973893" w:rsidR="00853627" w:rsidRDefault="00463B59" w:rsidP="009A5088">
      <w:r>
        <w:t>------------</w:t>
      </w:r>
    </w:p>
    <w:p w14:paraId="49F82F89" w14:textId="087DCA16" w:rsidR="00853627" w:rsidRDefault="00853627" w:rsidP="009A5088">
      <w:r>
        <w:t xml:space="preserve">Within trails – </w:t>
      </w:r>
      <w:r>
        <w:t>tracker</w:t>
      </w:r>
      <w:r w:rsidR="00004F51">
        <w:t xml:space="preserve"> -&gt; rms</w:t>
      </w:r>
    </w:p>
    <w:p w14:paraId="4A575DD7" w14:textId="5B82BC8F" w:rsidR="003A3A1F" w:rsidRDefault="003A3A1F" w:rsidP="003A3A1F">
      <w:r>
        <w:t xml:space="preserve">Squat1 = </w:t>
      </w:r>
      <w:r w:rsidRPr="003A3A1F">
        <w:t>3.037550114478116</w:t>
      </w:r>
    </w:p>
    <w:p w14:paraId="14B7E0F1" w14:textId="42E0909C" w:rsidR="003A3A1F" w:rsidRDefault="003A3A1F" w:rsidP="003A3A1F">
      <w:r>
        <w:t xml:space="preserve">Squat2 = </w:t>
      </w:r>
      <w:r w:rsidRPr="003A3A1F">
        <w:t>1.8588942558922565</w:t>
      </w:r>
    </w:p>
    <w:p w14:paraId="6D3D3D3D" w14:textId="61091E0E" w:rsidR="003A3A1F" w:rsidRDefault="003A3A1F" w:rsidP="003A3A1F">
      <w:r>
        <w:t xml:space="preserve">Squat3 = </w:t>
      </w:r>
      <w:r w:rsidRPr="003A3A1F">
        <w:t>3.4361783771043757</w:t>
      </w:r>
    </w:p>
    <w:p w14:paraId="61633622" w14:textId="3A173AD9" w:rsidR="003A3A1F" w:rsidRDefault="003A3A1F" w:rsidP="003A3A1F">
      <w:r>
        <w:t>Average =</w:t>
      </w:r>
      <w:r w:rsidRPr="003A3A1F">
        <w:t xml:space="preserve"> </w:t>
      </w:r>
      <w:r w:rsidRPr="003A3A1F">
        <w:t>2.777540915824916</w:t>
      </w:r>
    </w:p>
    <w:p w14:paraId="6D11437F" w14:textId="77777777" w:rsidR="003A3A1F" w:rsidRDefault="003A3A1F" w:rsidP="009A5088"/>
    <w:sectPr w:rsidR="003A3A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088"/>
    <w:rsid w:val="00004F51"/>
    <w:rsid w:val="000276D7"/>
    <w:rsid w:val="00347BA9"/>
    <w:rsid w:val="003A3A1F"/>
    <w:rsid w:val="00463B59"/>
    <w:rsid w:val="007961E4"/>
    <w:rsid w:val="00853627"/>
    <w:rsid w:val="009A5088"/>
    <w:rsid w:val="00B0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187F40"/>
  <w15:chartTrackingRefBased/>
  <w15:docId w15:val="{CC155280-20CA-044D-9B32-B9B2C2B23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A508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50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508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508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50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508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508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508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508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A508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A50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A508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A50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A508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A508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A508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A508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A508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A508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A50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508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A508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A50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A508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A508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A508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A50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A508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A50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鄭凱仁</dc:creator>
  <cp:keywords/>
  <dc:description/>
  <cp:lastModifiedBy>鄭凱仁</cp:lastModifiedBy>
  <cp:revision>8</cp:revision>
  <dcterms:created xsi:type="dcterms:W3CDTF">2025-02-27T00:40:00Z</dcterms:created>
  <dcterms:modified xsi:type="dcterms:W3CDTF">2025-02-27T19:00:00Z</dcterms:modified>
</cp:coreProperties>
</file>