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AF4" w:rsidRDefault="00137226">
      <w:r>
        <w:t xml:space="preserve">Landing </w:t>
      </w:r>
      <w:proofErr w:type="gramStart"/>
      <w:r>
        <w:t>Agreement  for</w:t>
      </w:r>
      <w:proofErr w:type="gramEnd"/>
      <w:r>
        <w:t xml:space="preserve"> Gibson Field (GE05)/</w:t>
      </w:r>
      <w:r w:rsidR="000B07E2">
        <w:t>Blue Mountain Airpark</w:t>
      </w:r>
      <w:r w:rsidR="00C553A7">
        <w:t xml:space="preserve"> (v1)</w:t>
      </w:r>
    </w:p>
    <w:p w:rsidR="00137226" w:rsidRDefault="00137226">
      <w:r>
        <w:t xml:space="preserve">Procedure:  </w:t>
      </w:r>
    </w:p>
    <w:p w:rsidR="00137226" w:rsidRDefault="00137226" w:rsidP="00137226">
      <w:pPr>
        <w:pStyle w:val="ListParagraph"/>
        <w:numPr>
          <w:ilvl w:val="0"/>
          <w:numId w:val="1"/>
        </w:numPr>
      </w:pPr>
      <w:r>
        <w:t>Fill out and sign the agreement below. Be sure to include your email address.</w:t>
      </w:r>
    </w:p>
    <w:p w:rsidR="00137226" w:rsidRDefault="00137226" w:rsidP="00137226">
      <w:pPr>
        <w:pStyle w:val="ListParagraph"/>
        <w:numPr>
          <w:ilvl w:val="0"/>
          <w:numId w:val="1"/>
        </w:numPr>
      </w:pPr>
      <w:r>
        <w:t>Fax the agreement to the number listed below.</w:t>
      </w:r>
    </w:p>
    <w:p w:rsidR="00137226" w:rsidRDefault="00137226" w:rsidP="00137226">
      <w:pPr>
        <w:pStyle w:val="ListParagraph"/>
        <w:numPr>
          <w:ilvl w:val="0"/>
          <w:numId w:val="1"/>
        </w:numPr>
      </w:pPr>
      <w:r>
        <w:t>You must receive a response/clearance from us before you may pursue any aircraft operations at Gibson Field (GE05)/Blue Mountain Airpark</w:t>
      </w:r>
    </w:p>
    <w:p w:rsidR="00137226" w:rsidRDefault="00137226" w:rsidP="00137226">
      <w:pPr>
        <w:pStyle w:val="ListParagraph"/>
        <w:numPr>
          <w:ilvl w:val="0"/>
          <w:numId w:val="1"/>
        </w:numPr>
      </w:pPr>
      <w:r>
        <w:t>If you do not hear from us, please call us at the number shown on our website.</w:t>
      </w:r>
    </w:p>
    <w:p w:rsidR="00137226" w:rsidRDefault="00137226"/>
    <w:p w:rsidR="000B07E2" w:rsidRDefault="000B07E2">
      <w:r>
        <w:t>I      _____________________</w:t>
      </w:r>
      <w:r w:rsidR="00732CBA">
        <w:t xml:space="preserve">___________________    </w:t>
      </w:r>
      <w:r>
        <w:t xml:space="preserve">(name, address, telephone number) agree that </w:t>
      </w:r>
      <w:r w:rsidR="00C553A7">
        <w:t>FAA designator, GEO5</w:t>
      </w:r>
      <w:r>
        <w:t xml:space="preserve"> (</w:t>
      </w:r>
      <w:r w:rsidR="00C553A7">
        <w:t>hereinafter referred to Gibson Field/Blue Mountain Airpark</w:t>
      </w:r>
      <w:r>
        <w:t xml:space="preserve">) </w:t>
      </w:r>
      <w:r w:rsidR="00732CBA">
        <w:t>which is located at approximately 34-36-56.0000N / 085-20-35.0000W in Walker County, Georgia, is an unimproved grass runway</w:t>
      </w:r>
      <w:r w:rsidR="00137226">
        <w:t xml:space="preserve"> with obstructions,</w:t>
      </w:r>
      <w:r w:rsidR="00732CBA">
        <w:t xml:space="preserve"> and does not meet the standards for public use airports. Furthermore, I acknowledge that at any given moment Gibson Field </w:t>
      </w:r>
      <w:r w:rsidR="00137226">
        <w:t>may</w:t>
      </w:r>
      <w:r w:rsidR="00732CBA">
        <w:t xml:space="preserve"> be rendered unsafe for aircraft operations by acts of nature, the intentional or unintentional actions of people, or any combination thereof. As pilot-in-command of my aircraft, with intention to land or use Gibson Field, I am solely responsible for the safety of my passengers, crew, and aircraft. It is my responsibility to use whatever means necessary to </w:t>
      </w:r>
      <w:r w:rsidR="00137226">
        <w:t xml:space="preserve">make necessary preparations and </w:t>
      </w:r>
      <w:r w:rsidR="00732CBA">
        <w:t>insure safe aircraft operations at this airport.</w:t>
      </w:r>
    </w:p>
    <w:p w:rsidR="00732CBA" w:rsidRDefault="00732CBA">
      <w:r>
        <w:t xml:space="preserve">By signing this document, I accept all responsibility for insuring the safe and uneventful operation of any aircraft I operate at Gibson Field. I indemnify and hold harmless all Gibson Field (Blue Mountain) owners and anyone associated </w:t>
      </w:r>
      <w:r w:rsidR="00C553A7">
        <w:t>with Blue Mountain/Gibson Field, their families, heirs, any personal businesses, employers or employees, from any loss, litigation, subrogation, or personal injury that may arise due to my actions while at Gibson Field, including my actions while traveling to and from Gibson Field.</w:t>
      </w:r>
    </w:p>
    <w:p w:rsidR="00C553A7" w:rsidRDefault="00C553A7">
      <w:r>
        <w:t>Signature:   ___________________________________</w:t>
      </w:r>
    </w:p>
    <w:p w:rsidR="00C553A7" w:rsidRDefault="00C553A7">
      <w:r>
        <w:t>Date: ____________</w:t>
      </w:r>
    </w:p>
    <w:p w:rsidR="00137226" w:rsidRDefault="00137226">
      <w:r>
        <w:t>Email address:  ________________________________________</w:t>
      </w:r>
    </w:p>
    <w:p w:rsidR="00137226" w:rsidRDefault="00137226">
      <w:r>
        <w:t>FAX to 706-638-7752</w:t>
      </w:r>
    </w:p>
    <w:sectPr w:rsidR="00137226" w:rsidSect="006B1A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F5B77"/>
    <w:multiLevelType w:val="hybridMultilevel"/>
    <w:tmpl w:val="BD8C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7E2"/>
    <w:rsid w:val="000B07E2"/>
    <w:rsid w:val="00137226"/>
    <w:rsid w:val="00505D6D"/>
    <w:rsid w:val="006302D8"/>
    <w:rsid w:val="006B1AF4"/>
    <w:rsid w:val="00732CBA"/>
    <w:rsid w:val="00C55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1</cp:revision>
  <dcterms:created xsi:type="dcterms:W3CDTF">2010-10-22T20:26:00Z</dcterms:created>
  <dcterms:modified xsi:type="dcterms:W3CDTF">2010-10-22T21:06:00Z</dcterms:modified>
</cp:coreProperties>
</file>