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CA235D" w:rsidR="00CA235D" w:rsidP="00CA235D" w:rsidRDefault="00CA235D" w14:paraId="4BEA9911" w14:textId="17E1CCCC">
      <w:pPr>
        <w:jc w:val="center"/>
        <w:rPr>
          <w:b/>
          <w:bCs/>
          <w:i/>
          <w:iCs/>
          <w:sz w:val="32"/>
          <w:szCs w:val="32"/>
        </w:rPr>
      </w:pPr>
      <w:r w:rsidRPr="00CA235D">
        <w:rPr>
          <w:b/>
          <w:bCs/>
          <w:i/>
          <w:iCs/>
          <w:sz w:val="32"/>
          <w:szCs w:val="32"/>
        </w:rPr>
        <w:t xml:space="preserve">Consent to Use DocuMed AI Scribe </w:t>
      </w:r>
      <w:r w:rsidR="00055DC4">
        <w:rPr>
          <w:b/>
          <w:bCs/>
          <w:i/>
          <w:iCs/>
          <w:sz w:val="32"/>
          <w:szCs w:val="32"/>
        </w:rPr>
        <w:t>D</w:t>
      </w:r>
      <w:r w:rsidRPr="00CA235D">
        <w:rPr>
          <w:b/>
          <w:bCs/>
          <w:i/>
          <w:iCs/>
          <w:sz w:val="32"/>
          <w:szCs w:val="32"/>
        </w:rPr>
        <w:t>uring Medical Encounters</w:t>
      </w:r>
    </w:p>
    <w:p w:rsidR="00CA235D" w:rsidP="50691B4A" w:rsidRDefault="00CA235D" w14:paraId="01FEEC8F" w14:textId="77777777">
      <w:pPr>
        <w:rPr>
          <w:b w:val="1"/>
          <w:bCs w:val="1"/>
        </w:rPr>
      </w:pPr>
      <w:r w:rsidRPr="50691B4A" w:rsidR="50691B4A">
        <w:rPr>
          <w:b w:val="1"/>
          <w:bCs w:val="1"/>
        </w:rPr>
        <w:t>Dear Patient,</w:t>
      </w:r>
    </w:p>
    <w:p w:rsidR="00CA235D" w:rsidP="00CA235D" w:rsidRDefault="00CA235D" w14:paraId="2BC5D316" w14:textId="77777777">
      <w:r>
        <w:t>We are committed to providing the best possible care for you, and as part of this commitment, we are continually looking for ways to enhance our services.</w:t>
      </w:r>
    </w:p>
    <w:p w:rsidR="00CA235D" w:rsidP="00CA235D" w:rsidRDefault="00CA235D" w14:paraId="557D09BB" w14:textId="5A8AC4DA">
      <w:r w:rsidRPr="50691B4A" w:rsidR="50691B4A">
        <w:rPr>
          <w:lang w:val="en-US"/>
        </w:rPr>
        <w:t xml:space="preserve">We would like to inform you about a new technology that we are using called </w:t>
      </w:r>
      <w:r w:rsidRPr="50691B4A" w:rsidR="50691B4A">
        <w:rPr>
          <w:lang w:val="en-US"/>
        </w:rPr>
        <w:t>DocuMed</w:t>
      </w:r>
      <w:r w:rsidRPr="50691B4A" w:rsidR="50691B4A">
        <w:rPr>
          <w:lang w:val="en-US"/>
        </w:rPr>
        <w:t xml:space="preserve"> AI Scribe. </w:t>
      </w:r>
      <w:r w:rsidRPr="50691B4A" w:rsidR="50691B4A">
        <w:rPr>
          <w:rFonts w:ascii="Calibri" w:hAnsi="Calibri" w:eastAsia="Calibri" w:cs="Calibri"/>
          <w:noProof w:val="0"/>
          <w:sz w:val="24"/>
          <w:szCs w:val="24"/>
          <w:lang w:val="en-US"/>
        </w:rPr>
        <w:t>DocuMed</w:t>
      </w:r>
      <w:r w:rsidRPr="50691B4A" w:rsidR="50691B4A">
        <w:rPr>
          <w:rFonts w:ascii="Calibri" w:hAnsi="Calibri" w:eastAsia="Calibri" w:cs="Calibri"/>
          <w:noProof w:val="0"/>
          <w:sz w:val="24"/>
          <w:szCs w:val="24"/>
          <w:lang w:val="en-US"/>
        </w:rPr>
        <w:t xml:space="preserve"> AI Scribe is an artificial intelligence (AI) tool that listens to the physician-patient conversation during a medical consultation and generates a written summary or "medical note" based on that conversation. This note is then reviewed and approved by your doctor.</w:t>
      </w:r>
    </w:p>
    <w:p w:rsidR="00CA235D" w:rsidP="00CA235D" w:rsidRDefault="00CA235D" w14:paraId="5F3FC21E" w14:textId="1A974F16">
      <w:r w:rsidR="50691B4A">
        <w:rPr/>
        <w:t>This tool allows us to focus more on you, the patient, and less on computer documentation.</w:t>
      </w:r>
    </w:p>
    <w:p w:rsidRPr="00CA235D" w:rsidR="00CA235D" w:rsidP="00CA235D" w:rsidRDefault="00CA235D" w14:paraId="2C06E28D" w14:textId="77777777">
      <w:pPr>
        <w:rPr>
          <w:b/>
          <w:bCs/>
        </w:rPr>
      </w:pPr>
      <w:r w:rsidRPr="00CA235D">
        <w:rPr>
          <w:b/>
          <w:bCs/>
        </w:rPr>
        <w:t>What is DocuMed AI Scribe?</w:t>
      </w:r>
    </w:p>
    <w:p w:rsidR="00CA235D" w:rsidP="00CA235D" w:rsidRDefault="00CA235D" w14:paraId="1F2DF30C" w14:textId="0237CF8C">
      <w:r w:rsidRPr="1335E31F" w:rsidR="1335E31F">
        <w:rPr>
          <w:lang w:val="en-US"/>
        </w:rPr>
        <w:t>DocuMed</w:t>
      </w:r>
      <w:r w:rsidRPr="1335E31F" w:rsidR="1335E31F">
        <w:rPr>
          <w:lang w:val="en-US"/>
        </w:rPr>
        <w:t xml:space="preserve"> AI Scribe is a tool that listens to the physician-patient conversation during a medical consultation and generates a written summary or "medical note" based on that conversation. This note is then reviewed and approved by your doctor.</w:t>
      </w:r>
    </w:p>
    <w:p w:rsidRPr="00CA235D" w:rsidR="00CA235D" w:rsidP="00CA235D" w:rsidRDefault="00CA235D" w14:paraId="40D1D333" w14:textId="77777777">
      <w:pPr>
        <w:rPr>
          <w:b/>
          <w:bCs/>
        </w:rPr>
      </w:pPr>
      <w:r w:rsidRPr="00CA235D">
        <w:rPr>
          <w:b/>
          <w:bCs/>
        </w:rPr>
        <w:t>How will this affect you?</w:t>
      </w:r>
    </w:p>
    <w:p w:rsidR="00CA235D" w:rsidP="00CA235D" w:rsidRDefault="00CA235D" w14:paraId="4CA01C13" w14:textId="77777777">
      <w:r>
        <w:t>The AI tool does not interact with you directly. It merely listens to the conversation and creates a summary. This can allow the doctor to focus more on the visit and less on taking notes.</w:t>
      </w:r>
    </w:p>
    <w:p w:rsidRPr="00CA235D" w:rsidR="00CA235D" w:rsidP="00CA235D" w:rsidRDefault="00CA235D" w14:paraId="3561E8DC" w14:textId="77777777">
      <w:pPr>
        <w:rPr>
          <w:b/>
          <w:bCs/>
        </w:rPr>
      </w:pPr>
      <w:r w:rsidRPr="00CA235D">
        <w:rPr>
          <w:b/>
          <w:bCs/>
        </w:rPr>
        <w:t>Data Privacy and Confidentiality</w:t>
      </w:r>
    </w:p>
    <w:p w:rsidR="00CA235D" w:rsidP="00CA235D" w:rsidRDefault="00CA235D" w14:paraId="082EFF3D" w14:textId="77777777">
      <w:r>
        <w:t>We want to assure you that your privacy is our utmost priority. The AI tool adheres strictly to Health Insurance Portability and Accountability Act (HIPAA) compliance guidelines to ensure your data is secured and protected. Only the healthcare professionals involved in your care will have access to these notes.</w:t>
      </w:r>
    </w:p>
    <w:p w:rsidRPr="00CA235D" w:rsidR="00CA235D" w:rsidP="00CA235D" w:rsidRDefault="00CA235D" w14:paraId="0E028D4C" w14:textId="77777777">
      <w:pPr>
        <w:rPr>
          <w:b/>
          <w:bCs/>
        </w:rPr>
      </w:pPr>
      <w:r w:rsidRPr="00CA235D">
        <w:rPr>
          <w:b/>
          <w:bCs/>
        </w:rPr>
        <w:t>Your Consent</w:t>
      </w:r>
    </w:p>
    <w:p w:rsidR="00CA235D" w:rsidP="00CA235D" w:rsidRDefault="00CA235D" w14:paraId="12F350B0" w14:textId="77777777">
      <w:r>
        <w:t>Your participation is completely voluntary. If you agree to the use of DocuMed AI Scribe during your consultations, please sign and date the form below. If you have any questions or concerns, please feel free to discuss them with us.</w:t>
      </w:r>
    </w:p>
    <w:p w:rsidR="00CA235D" w:rsidP="00CA235D" w:rsidRDefault="00CA235D" w14:paraId="1B6B2CA2" w14:textId="77777777">
      <w:r>
        <w:t xml:space="preserve"> </w:t>
      </w:r>
    </w:p>
    <w:p w:rsidR="00CA235D" w:rsidP="00CA235D" w:rsidRDefault="00CA235D" w14:paraId="70037DA6" w14:textId="4D6B3B7B">
      <w:r>
        <w:t>I, ______________________________________, consent to the use of DocuMed AI Scribe during my medical encounters/appointments.</w:t>
      </w:r>
    </w:p>
    <w:p w:rsidR="00CA235D" w:rsidP="00CA235D" w:rsidRDefault="00CA235D" w14:paraId="50F8459C" w14:textId="77777777">
      <w:r>
        <w:t xml:space="preserve"> </w:t>
      </w:r>
    </w:p>
    <w:p w:rsidR="00CA235D" w:rsidP="00CA235D" w:rsidRDefault="00CA235D" w14:paraId="32BE9B80" w14:textId="1C107F3D">
      <w:r w:rsidR="1335E31F">
        <w:rPr/>
        <w:t>Signature: _______________________                         Date: _________________</w:t>
      </w:r>
    </w:p>
    <w:p w:rsidR="00CA235D" w:rsidP="00CA235D" w:rsidRDefault="00CA235D" w14:paraId="55605A7C" w14:textId="77777777">
      <w:r>
        <w:t>Thank you for your understanding and cooperation.</w:t>
      </w:r>
    </w:p>
    <w:p w:rsidR="00CA235D" w:rsidP="00CA235D" w:rsidRDefault="00CA235D" w14:paraId="6C7C30D8" w14:textId="77777777">
      <w:r>
        <w:lastRenderedPageBreak/>
        <w:t>Best Regards,</w:t>
      </w:r>
    </w:p>
    <w:p w:rsidR="00094AAE" w:rsidP="00CA235D" w:rsidRDefault="00CA235D" w14:paraId="0EB08836" w14:textId="736ABA96">
      <w:r>
        <w:t>[Doctor's Name]</w:t>
      </w:r>
    </w:p>
    <w:sectPr w:rsidR="00094AA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intelligence2.xml><?xml version="1.0" encoding="utf-8"?>
<int2:intelligence xmlns:int2="http://schemas.microsoft.com/office/intelligence/2020/intelligence">
  <int2:observations>
    <int2:textHash int2:hashCode="hriRxtWkwWGLX/" int2:id="9GkhO7zH">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B01"/>
    <w:rsid w:val="00055DC4"/>
    <w:rsid w:val="00094AAE"/>
    <w:rsid w:val="003426ED"/>
    <w:rsid w:val="00445355"/>
    <w:rsid w:val="005801CE"/>
    <w:rsid w:val="00655B01"/>
    <w:rsid w:val="00982076"/>
    <w:rsid w:val="009E5D1F"/>
    <w:rsid w:val="00CA235D"/>
    <w:rsid w:val="1335E31F"/>
    <w:rsid w:val="50691B4A"/>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076B4"/>
  <w15:chartTrackingRefBased/>
  <w15:docId w15:val="{717DC1D4-B1D3-4085-9333-9976D9BC6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55B01"/>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5B01"/>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5B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5B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5B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5B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B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B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B01"/>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55B01"/>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655B01"/>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655B01"/>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655B01"/>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655B01"/>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655B01"/>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655B01"/>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655B01"/>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655B01"/>
    <w:rPr>
      <w:rFonts w:eastAsiaTheme="majorEastAsia" w:cstheme="majorBidi"/>
      <w:color w:val="272727" w:themeColor="text1" w:themeTint="D8"/>
    </w:rPr>
  </w:style>
  <w:style w:type="paragraph" w:styleId="Title">
    <w:name w:val="Title"/>
    <w:basedOn w:val="Normal"/>
    <w:next w:val="Normal"/>
    <w:link w:val="TitleChar"/>
    <w:uiPriority w:val="10"/>
    <w:qFormat/>
    <w:rsid w:val="00655B01"/>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55B01"/>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55B01"/>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655B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B01"/>
    <w:pPr>
      <w:spacing w:before="160"/>
      <w:jc w:val="center"/>
    </w:pPr>
    <w:rPr>
      <w:i/>
      <w:iCs/>
      <w:color w:val="404040" w:themeColor="text1" w:themeTint="BF"/>
    </w:rPr>
  </w:style>
  <w:style w:type="character" w:styleId="QuoteChar" w:customStyle="1">
    <w:name w:val="Quote Char"/>
    <w:basedOn w:val="DefaultParagraphFont"/>
    <w:link w:val="Quote"/>
    <w:uiPriority w:val="29"/>
    <w:rsid w:val="00655B01"/>
    <w:rPr>
      <w:i/>
      <w:iCs/>
      <w:color w:val="404040" w:themeColor="text1" w:themeTint="BF"/>
    </w:rPr>
  </w:style>
  <w:style w:type="paragraph" w:styleId="ListParagraph">
    <w:name w:val="List Paragraph"/>
    <w:basedOn w:val="Normal"/>
    <w:uiPriority w:val="34"/>
    <w:qFormat/>
    <w:rsid w:val="00655B01"/>
    <w:pPr>
      <w:ind w:left="720"/>
      <w:contextualSpacing/>
    </w:pPr>
  </w:style>
  <w:style w:type="character" w:styleId="IntenseEmphasis">
    <w:name w:val="Intense Emphasis"/>
    <w:basedOn w:val="DefaultParagraphFont"/>
    <w:uiPriority w:val="21"/>
    <w:qFormat/>
    <w:rsid w:val="00655B01"/>
    <w:rPr>
      <w:i/>
      <w:iCs/>
      <w:color w:val="2F5496" w:themeColor="accent1" w:themeShade="BF"/>
    </w:rPr>
  </w:style>
  <w:style w:type="paragraph" w:styleId="IntenseQuote">
    <w:name w:val="Intense Quote"/>
    <w:basedOn w:val="Normal"/>
    <w:next w:val="Normal"/>
    <w:link w:val="IntenseQuoteChar"/>
    <w:uiPriority w:val="30"/>
    <w:qFormat/>
    <w:rsid w:val="00655B01"/>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655B01"/>
    <w:rPr>
      <w:i/>
      <w:iCs/>
      <w:color w:val="2F5496" w:themeColor="accent1" w:themeShade="BF"/>
    </w:rPr>
  </w:style>
  <w:style w:type="character" w:styleId="IntenseReference">
    <w:name w:val="Intense Reference"/>
    <w:basedOn w:val="DefaultParagraphFont"/>
    <w:uiPriority w:val="32"/>
    <w:qFormat/>
    <w:rsid w:val="00655B0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cda7228e83e450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HP</dc:creator>
  <keywords/>
  <dc:description/>
  <lastModifiedBy>Guest User</lastModifiedBy>
  <revision>6</revision>
  <dcterms:created xsi:type="dcterms:W3CDTF">2025-04-28T17:59:00.0000000Z</dcterms:created>
  <dcterms:modified xsi:type="dcterms:W3CDTF">2025-05-03T12:52:27.7975088Z</dcterms:modified>
</coreProperties>
</file>