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3FB8" w14:textId="67B81200" w:rsidR="28758356" w:rsidRDefault="28758356" w:rsidP="28758356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28758356"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  <w:t>Frequently Asked Questions</w:t>
      </w:r>
    </w:p>
    <w:p w14:paraId="6C3D8053" w14:textId="47D21CA4" w:rsidR="28758356" w:rsidRDefault="0EAED188" w:rsidP="0EAED188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</w:rPr>
      </w:pPr>
      <w:r w:rsidRPr="0EAED188">
        <w:rPr>
          <w:rFonts w:ascii="Calibri" w:eastAsia="Calibri" w:hAnsi="Calibri" w:cs="Calibri"/>
        </w:rPr>
        <w:t>Focused Answers for Those Who Focus on Care</w:t>
      </w:r>
    </w:p>
    <w:p w14:paraId="11445C47" w14:textId="557773EA" w:rsidR="28758356" w:rsidRDefault="28758356" w:rsidP="28758356">
      <w:pPr>
        <w:jc w:val="center"/>
        <w:rPr>
          <w:rFonts w:ascii="Calibri" w:eastAsia="Calibri" w:hAnsi="Calibri" w:cs="Calibri"/>
        </w:rPr>
      </w:pPr>
      <w:r w:rsidRPr="28758356">
        <w:rPr>
          <w:rFonts w:ascii="Calibri" w:eastAsia="Calibri" w:hAnsi="Calibri" w:cs="Calibri"/>
        </w:rPr>
        <w:t>Find clear, practical responses to your top common questions about how DocuMed AI scribe tools supports real-world clinical demands</w:t>
      </w:r>
    </w:p>
    <w:p w14:paraId="31ECA8DB" w14:textId="77777777" w:rsidR="0024606E" w:rsidRPr="0024606E" w:rsidRDefault="0024606E" w:rsidP="0024606E">
      <w:pPr>
        <w:rPr>
          <w:b/>
          <w:bCs/>
          <w:i/>
          <w:iCs/>
          <w:color w:val="0070C0"/>
          <w:sz w:val="32"/>
          <w:szCs w:val="32"/>
        </w:rPr>
      </w:pPr>
      <w:r w:rsidRPr="0024606E">
        <w:rPr>
          <w:b/>
          <w:bCs/>
          <w:i/>
          <w:iCs/>
          <w:color w:val="0070C0"/>
          <w:sz w:val="32"/>
          <w:szCs w:val="32"/>
        </w:rPr>
        <w:t>General Questions</w:t>
      </w:r>
    </w:p>
    <w:p w14:paraId="5F16A41C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1. What is DocuMed AI?</w:t>
      </w:r>
    </w:p>
    <w:p w14:paraId="02A2BC1D" w14:textId="77777777" w:rsidR="0024606E" w:rsidRDefault="0024606E" w:rsidP="0024606E">
      <w:r>
        <w:t>DocuMed AI is a HIPAA-compliant, AI-powered medical scribe designed to simplify documentation for healthcare professionals by generating accurate, efficient notes.</w:t>
      </w:r>
    </w:p>
    <w:p w14:paraId="38175444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2. Who can use DocuMed AI?</w:t>
      </w:r>
    </w:p>
    <w:p w14:paraId="7208833A" w14:textId="77777777" w:rsidR="0024606E" w:rsidRDefault="0024606E" w:rsidP="0024606E">
      <w:r>
        <w:t>Our app is designed for all medical professionals, including physicians, nurse practitioners, and specialists across various fields.</w:t>
      </w:r>
    </w:p>
    <w:p w14:paraId="4B9F46B3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3. What types of notes can DocuMed AI generate?</w:t>
      </w:r>
    </w:p>
    <w:p w14:paraId="386819F8" w14:textId="77777777" w:rsidR="0024606E" w:rsidRDefault="0024606E" w:rsidP="0024606E">
      <w:r>
        <w:t>DocuMed AI supports consult notes, progress notes, neurology notes, critical care notes, history and physicals, discharge summaries, and more.</w:t>
      </w:r>
    </w:p>
    <w:p w14:paraId="0CB909E0" w14:textId="0C398D8D" w:rsidR="0024606E" w:rsidRPr="0024606E" w:rsidRDefault="00452670" w:rsidP="0024606E">
      <w:pPr>
        <w:rPr>
          <w:b/>
          <w:bCs/>
          <w:i/>
          <w:iCs/>
          <w:color w:val="0070C0"/>
          <w:sz w:val="32"/>
          <w:szCs w:val="32"/>
        </w:rPr>
      </w:pPr>
      <w:r w:rsidRPr="0024606E">
        <w:rPr>
          <w:b/>
          <w:bCs/>
          <w:i/>
          <w:iCs/>
          <w:color w:val="0070C0"/>
          <w:sz w:val="32"/>
          <w:szCs w:val="32"/>
        </w:rPr>
        <w:t>Getting Started</w:t>
      </w:r>
    </w:p>
    <w:p w14:paraId="31BC947E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4. How do I sign up for DocuMed AI?</w:t>
      </w:r>
    </w:p>
    <w:p w14:paraId="2A996F81" w14:textId="331545E2" w:rsidR="0024606E" w:rsidRPr="00452670" w:rsidRDefault="3F24A61E" w:rsidP="00452670">
      <w:r>
        <w:t>Visit app.documedai.com to create your account and choose the free tier to get started.</w:t>
      </w:r>
    </w:p>
    <w:p w14:paraId="5B577783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5. Is there a free trial available?</w:t>
      </w:r>
    </w:p>
    <w:p w14:paraId="4590B9A7" w14:textId="3098C2C2" w:rsidR="0024606E" w:rsidRDefault="3F24A61E" w:rsidP="0024606E">
      <w:r>
        <w:t xml:space="preserve">Yes! We offer a free trial that allows you to try out the app with 3000 minutes of dictation. </w:t>
      </w:r>
    </w:p>
    <w:p w14:paraId="5C2F0612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6. How do I customize templates to match my practice needs?</w:t>
      </w:r>
    </w:p>
    <w:p w14:paraId="1308C88B" w14:textId="77777777" w:rsidR="0024606E" w:rsidRDefault="0024606E" w:rsidP="0024606E">
      <w:r>
        <w:t>You can customize templates directly in the app or contact support for assistance with tailoring templates to your preferences.</w:t>
      </w:r>
    </w:p>
    <w:p w14:paraId="53023477" w14:textId="77777777" w:rsidR="0024606E" w:rsidRPr="0024606E" w:rsidRDefault="0024606E" w:rsidP="0024606E">
      <w:pPr>
        <w:rPr>
          <w:b/>
          <w:bCs/>
          <w:i/>
          <w:iCs/>
          <w:color w:val="0070C0"/>
          <w:sz w:val="32"/>
          <w:szCs w:val="32"/>
        </w:rPr>
      </w:pPr>
      <w:r w:rsidRPr="0024606E">
        <w:rPr>
          <w:b/>
          <w:bCs/>
          <w:i/>
          <w:iCs/>
          <w:color w:val="0070C0"/>
          <w:sz w:val="32"/>
          <w:szCs w:val="32"/>
        </w:rPr>
        <w:t>Technical Questions</w:t>
      </w:r>
    </w:p>
    <w:p w14:paraId="16A3AD5F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7. Is DocuMed AI HIPAA-compliant?</w:t>
      </w:r>
    </w:p>
    <w:p w14:paraId="203EDDD2" w14:textId="77777777" w:rsidR="0024606E" w:rsidRDefault="0024606E" w:rsidP="0024606E">
      <w:r>
        <w:t>Yes, DocuMed AI is fully HIPAA-compliant, ensuring your patient data is secure and protected.</w:t>
      </w:r>
    </w:p>
    <w:p w14:paraId="26D07FA2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8. Does DocuMed AI integrate with electronic medical records (EMRs)?</w:t>
      </w:r>
    </w:p>
    <w:p w14:paraId="27BD2220" w14:textId="77777777" w:rsidR="0024606E" w:rsidRDefault="3F24A61E" w:rsidP="0024606E">
      <w:r>
        <w:lastRenderedPageBreak/>
        <w:t>Currently, DocuMed AI does not integrate directly with EMRs, but you can copy and paste notes into your EMR system seamlessly.</w:t>
      </w:r>
    </w:p>
    <w:p w14:paraId="1AB725CE" w14:textId="5E6A3D5B" w:rsidR="3F24A61E" w:rsidRDefault="3F24A61E"/>
    <w:p w14:paraId="25DB314D" w14:textId="68370838" w:rsidR="3F24A61E" w:rsidRDefault="3F24A61E"/>
    <w:p w14:paraId="1DD2E8EA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9. What should I do if I face technical issues?</w:t>
      </w:r>
    </w:p>
    <w:p w14:paraId="3F3E10D4" w14:textId="77777777" w:rsidR="0024606E" w:rsidRDefault="0024606E" w:rsidP="0024606E">
      <w:r>
        <w:t>If you encounter any problems, please contact our support team at support@documedai.com for prompt assistance.</w:t>
      </w:r>
    </w:p>
    <w:p w14:paraId="4B187B38" w14:textId="77777777" w:rsidR="0024606E" w:rsidRPr="0024606E" w:rsidRDefault="0024606E" w:rsidP="0024606E">
      <w:pPr>
        <w:rPr>
          <w:b/>
          <w:bCs/>
          <w:i/>
          <w:iCs/>
          <w:color w:val="0070C0"/>
          <w:sz w:val="32"/>
          <w:szCs w:val="32"/>
        </w:rPr>
      </w:pPr>
      <w:r w:rsidRPr="0024606E">
        <w:rPr>
          <w:b/>
          <w:bCs/>
          <w:i/>
          <w:iCs/>
          <w:color w:val="0070C0"/>
          <w:sz w:val="32"/>
          <w:szCs w:val="32"/>
        </w:rPr>
        <w:t>Billing &amp; Account</w:t>
      </w:r>
    </w:p>
    <w:p w14:paraId="053BE3E5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10. How much does DocuMed AI cost?</w:t>
      </w:r>
    </w:p>
    <w:p w14:paraId="65A285C8" w14:textId="77777777" w:rsidR="0024606E" w:rsidRDefault="0024606E" w:rsidP="0024606E">
      <w:r>
        <w:t>DocuMed AI offers a free tier for testing and scalable paid plans based on your usage. Visit our pricing page for details.</w:t>
      </w:r>
    </w:p>
    <w:p w14:paraId="26F32F56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11. Can I upgrade or downgrade my plan anytime?</w:t>
      </w:r>
    </w:p>
    <w:p w14:paraId="5A6BBC60" w14:textId="77777777" w:rsidR="0024606E" w:rsidRDefault="0024606E" w:rsidP="0024606E">
      <w:r>
        <w:t>Yes, you can adjust your plan as needed through your account settings.</w:t>
      </w:r>
    </w:p>
    <w:p w14:paraId="72268950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12. What happens if I run out of minutes on the free tier?</w:t>
      </w:r>
    </w:p>
    <w:p w14:paraId="4B6EA51E" w14:textId="67ED6629" w:rsidR="0024606E" w:rsidRDefault="3F24A61E" w:rsidP="0024606E">
      <w:r>
        <w:t>You can opt for a paid plan or reach out to us, and we may increase your free minutes one time. Paid plans offer additional flexibility.</w:t>
      </w:r>
    </w:p>
    <w:p w14:paraId="6EC14ED4" w14:textId="77777777" w:rsidR="0024606E" w:rsidRPr="0024606E" w:rsidRDefault="0024606E" w:rsidP="0024606E">
      <w:pPr>
        <w:rPr>
          <w:b/>
          <w:bCs/>
          <w:i/>
          <w:iCs/>
          <w:color w:val="0070C0"/>
          <w:sz w:val="32"/>
          <w:szCs w:val="32"/>
        </w:rPr>
      </w:pPr>
      <w:r w:rsidRPr="0024606E">
        <w:rPr>
          <w:b/>
          <w:bCs/>
          <w:i/>
          <w:iCs/>
          <w:color w:val="0070C0"/>
          <w:sz w:val="32"/>
          <w:szCs w:val="32"/>
        </w:rPr>
        <w:t>Feedback &amp; Improvements</w:t>
      </w:r>
    </w:p>
    <w:p w14:paraId="08FA208B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13. How can I provide feedback about DocuMed AI?</w:t>
      </w:r>
    </w:p>
    <w:p w14:paraId="7EBF1BFB" w14:textId="25CCE2BF" w:rsidR="0024606E" w:rsidRDefault="3F24A61E" w:rsidP="0024606E">
      <w:r>
        <w:t>We value your input! You can share your insights directly through the app or email us at support@documedai.com.</w:t>
      </w:r>
    </w:p>
    <w:p w14:paraId="04A161D3" w14:textId="77777777" w:rsidR="0024606E" w:rsidRPr="0024606E" w:rsidRDefault="0024606E" w:rsidP="0024606E">
      <w:pPr>
        <w:rPr>
          <w:b/>
          <w:bCs/>
        </w:rPr>
      </w:pPr>
      <w:r w:rsidRPr="0024606E">
        <w:rPr>
          <w:b/>
          <w:bCs/>
        </w:rPr>
        <w:t>14. Are there any incentives for early adopters?</w:t>
      </w:r>
    </w:p>
    <w:p w14:paraId="3E329606" w14:textId="77777777" w:rsidR="006B762D" w:rsidRDefault="0EAED188" w:rsidP="0024606E">
      <w:r>
        <w:t>Yes, early adopters can enjoy special benefits like extended free access. Check our latest promotions for details.</w:t>
      </w:r>
    </w:p>
    <w:p w14:paraId="08F4A0BF" w14:textId="0D51A2CB" w:rsidR="1D155BF6" w:rsidRDefault="1D155BF6" w:rsidP="1D155BF6">
      <w:pPr>
        <w:spacing w:line="276" w:lineRule="auto"/>
        <w:rPr>
          <w:rFonts w:ascii="Calibri" w:eastAsia="Calibri" w:hAnsi="Calibri" w:cs="Calibri"/>
        </w:rPr>
      </w:pPr>
    </w:p>
    <w:sectPr w:rsidR="1D155B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riRxtWkwWGLX/" int2:id="HQoIeBG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CDC0A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10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6E"/>
    <w:rsid w:val="000F5BC9"/>
    <w:rsid w:val="0024606E"/>
    <w:rsid w:val="00452670"/>
    <w:rsid w:val="00472962"/>
    <w:rsid w:val="005A66C9"/>
    <w:rsid w:val="006B762D"/>
    <w:rsid w:val="008000CB"/>
    <w:rsid w:val="009A6332"/>
    <w:rsid w:val="00F43D31"/>
    <w:rsid w:val="0EAED188"/>
    <w:rsid w:val="1D155BF6"/>
    <w:rsid w:val="202F5C77"/>
    <w:rsid w:val="28758356"/>
    <w:rsid w:val="3F24A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BA1E6"/>
  <w14:defaultImageDpi w14:val="0"/>
  <w15:docId w15:val="{416E6B32-42A4-4279-A8A9-ADAB01F8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06E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606E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Bullet">
    <w:name w:val="List Bullet"/>
    <w:basedOn w:val="Normal"/>
    <w:uiPriority w:val="99"/>
    <w:unhideWhenUsed/>
    <w:rsid w:val="0045267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zeeshan waseem</cp:lastModifiedBy>
  <cp:revision>10</cp:revision>
  <dcterms:created xsi:type="dcterms:W3CDTF">2025-04-28T17:02:00Z</dcterms:created>
  <dcterms:modified xsi:type="dcterms:W3CDTF">2025-07-16T12:32:00Z</dcterms:modified>
</cp:coreProperties>
</file>