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2D344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План разработки автоматизированной торговой системы</w:t>
      </w:r>
    </w:p>
    <w:p w14:paraId="676FC58C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Цель проекта</w:t>
      </w:r>
    </w:p>
    <w:p w14:paraId="45FA70A3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Разработать систему автоматизированной торговли криптовалютами, которая:</w:t>
      </w:r>
    </w:p>
    <w:p w14:paraId="33C002D2" w14:textId="77777777" w:rsidR="00721AAD" w:rsidRPr="00721AAD" w:rsidRDefault="00721AAD" w:rsidP="00721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получает рыночные данные с биржи;</w:t>
      </w:r>
    </w:p>
    <w:p w14:paraId="6838F174" w14:textId="77777777" w:rsidR="00721AAD" w:rsidRPr="00721AAD" w:rsidRDefault="00721AAD" w:rsidP="00721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сохраняет и нормализует исторические данные;</w:t>
      </w:r>
    </w:p>
    <w:p w14:paraId="6B93CDB3" w14:textId="77777777" w:rsidR="00721AAD" w:rsidRPr="00721AAD" w:rsidRDefault="00721AAD" w:rsidP="00721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рассчитывает торговые индикаторы;</w:t>
      </w:r>
    </w:p>
    <w:p w14:paraId="20472EB6" w14:textId="77777777" w:rsidR="00721AAD" w:rsidRPr="00721AAD" w:rsidRDefault="00721AAD" w:rsidP="00721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определяет состояние рынка;</w:t>
      </w:r>
    </w:p>
    <w:p w14:paraId="65D7B822" w14:textId="77777777" w:rsidR="00721AAD" w:rsidRPr="00721AAD" w:rsidRDefault="00721AAD" w:rsidP="00721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формирует торговые сигналы;</w:t>
      </w:r>
    </w:p>
    <w:p w14:paraId="1FBFDD26" w14:textId="77777777" w:rsidR="00721AAD" w:rsidRPr="00721AAD" w:rsidRDefault="00721AAD" w:rsidP="00721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проверяет сигналы через модуль управления рисками;</w:t>
      </w:r>
    </w:p>
    <w:p w14:paraId="1E93CAC1" w14:textId="77777777" w:rsidR="00721AAD" w:rsidRPr="00721AAD" w:rsidRDefault="00721AAD" w:rsidP="00721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тестирует стратегии на исторических данных;</w:t>
      </w:r>
    </w:p>
    <w:p w14:paraId="26D620B0" w14:textId="77777777" w:rsidR="00721AAD" w:rsidRPr="00721AAD" w:rsidRDefault="00721AAD" w:rsidP="00721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выполняет виртуальные и реальные сделки;</w:t>
      </w:r>
    </w:p>
    <w:p w14:paraId="7FB0B9DA" w14:textId="77777777" w:rsidR="00721AAD" w:rsidRPr="00721AAD" w:rsidRDefault="00721AAD" w:rsidP="00721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контролирует позиции, капитал и просадку;</w:t>
      </w:r>
    </w:p>
    <w:p w14:paraId="39D6F00F" w14:textId="77777777" w:rsidR="00721AAD" w:rsidRPr="00721AAD" w:rsidRDefault="00721AAD" w:rsidP="00721A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формирует отчётность по результатам торговли.</w:t>
      </w:r>
    </w:p>
    <w:p w14:paraId="05C43FB4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Основная задача первой версии — не максимизация прибыли, а проверка того, что система:</w:t>
      </w:r>
    </w:p>
    <w:p w14:paraId="54CC7E1B" w14:textId="77777777" w:rsidR="00721AAD" w:rsidRPr="00721AAD" w:rsidRDefault="00721AAD" w:rsidP="00721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корректно работает технически;</w:t>
      </w:r>
    </w:p>
    <w:p w14:paraId="440EC7F8" w14:textId="77777777" w:rsidR="00721AAD" w:rsidRPr="00721AAD" w:rsidRDefault="00721AAD" w:rsidP="00721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нарушает заданные ограничения риска;</w:t>
      </w:r>
    </w:p>
    <w:p w14:paraId="061A6018" w14:textId="77777777" w:rsidR="00721AAD" w:rsidRPr="00721AAD" w:rsidRDefault="00721AAD" w:rsidP="00721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учитывает комиссии и проскальзывание;</w:t>
      </w:r>
    </w:p>
    <w:p w14:paraId="3CE53AE2" w14:textId="77777777" w:rsidR="00721AAD" w:rsidRPr="00721AAD" w:rsidRDefault="00721AAD" w:rsidP="00721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показывает устойчивый результат на исторических и реальных данных;</w:t>
      </w:r>
    </w:p>
    <w:p w14:paraId="4110B27D" w14:textId="77777777" w:rsidR="00721AAD" w:rsidRPr="00721AAD" w:rsidRDefault="00721AAD" w:rsidP="00721A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может быть безопасно остановлена при ошибках или превышении лимитов.</w:t>
      </w:r>
    </w:p>
    <w:p w14:paraId="389C3CB4" w14:textId="77777777" w:rsidR="00721AAD" w:rsidRPr="00721AAD" w:rsidRDefault="00721AAD" w:rsidP="00721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4FAA13C">
          <v:rect id="_x0000_i1025" style="width:0;height:1.5pt" o:hralign="center" o:hrstd="t" o:hr="t" fillcolor="#a0a0a0" stroked="f"/>
        </w:pict>
      </w:r>
    </w:p>
    <w:p w14:paraId="5CD19051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2. Ограничения первой версии</w:t>
      </w:r>
    </w:p>
    <w:p w14:paraId="6E9A65D7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первой версии принимаются следующие ограничения:</w:t>
      </w:r>
    </w:p>
    <w:p w14:paraId="3441D0F5" w14:textId="77777777" w:rsidR="00721AAD" w:rsidRPr="00721AAD" w:rsidRDefault="00721AAD" w:rsidP="00721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только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спотовая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торговля;</w:t>
      </w:r>
    </w:p>
    <w:p w14:paraId="5BFA178D" w14:textId="77777777" w:rsidR="00721AAD" w:rsidRPr="00721AAD" w:rsidRDefault="00721AAD" w:rsidP="00721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 кредитного плеча;</w:t>
      </w:r>
    </w:p>
    <w:p w14:paraId="2466602E" w14:textId="77777777" w:rsidR="00721AAD" w:rsidRPr="00721AAD" w:rsidRDefault="00721AAD" w:rsidP="00721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 маржинальной торговли;</w:t>
      </w:r>
    </w:p>
    <w:p w14:paraId="06848407" w14:textId="77777777" w:rsidR="00721AAD" w:rsidRPr="00721AAD" w:rsidRDefault="00721AAD" w:rsidP="00721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 фьючерсов;</w:t>
      </w:r>
    </w:p>
    <w:p w14:paraId="24C9C6AE" w14:textId="77777777" w:rsidR="00721AAD" w:rsidRPr="00721AAD" w:rsidRDefault="00721AAD" w:rsidP="00721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только BTC и ETH;</w:t>
      </w:r>
    </w:p>
    <w:p w14:paraId="6BD7B549" w14:textId="77777777" w:rsidR="00721AAD" w:rsidRPr="00721AAD" w:rsidRDefault="00721AAD" w:rsidP="00721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расчётная валюта — USDT или USDC;</w:t>
      </w:r>
    </w:p>
    <w:p w14:paraId="4D529493" w14:textId="77777777" w:rsidR="00721AAD" w:rsidRPr="00721AAD" w:rsidRDefault="00721AAD" w:rsidP="00721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максимум две одновременно работающие стратегии;</w:t>
      </w:r>
    </w:p>
    <w:p w14:paraId="741AAA55" w14:textId="77777777" w:rsidR="00721AAD" w:rsidRPr="00721AAD" w:rsidRDefault="00721AAD" w:rsidP="00721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реальный капитал пилота — не более 500 USDT;</w:t>
      </w:r>
    </w:p>
    <w:p w14:paraId="3E058467" w14:textId="77777777" w:rsidR="00721AAD" w:rsidRPr="00721AAD" w:rsidRDefault="00721AAD" w:rsidP="00721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полный бюджет проекта — 2 000–5 000 USDT;</w:t>
      </w:r>
    </w:p>
    <w:p w14:paraId="74B53144" w14:textId="77777777" w:rsidR="00721AAD" w:rsidRPr="00721AAD" w:rsidRDefault="00721AAD" w:rsidP="00721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права API на вывод средств запрещены;</w:t>
      </w:r>
    </w:p>
    <w:p w14:paraId="662FF357" w14:textId="77777777" w:rsidR="00721AAD" w:rsidRPr="00721AAD" w:rsidRDefault="00721AAD" w:rsidP="00721A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каждая операция должна записываться в журнал.</w:t>
      </w:r>
    </w:p>
    <w:p w14:paraId="58973156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первом этапе система должна работать без 3Commas.</w:t>
      </w:r>
    </w:p>
    <w:p w14:paraId="3B4C9D30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Исполнение будет реализовано через:</w:t>
      </w:r>
    </w:p>
    <w:p w14:paraId="05371854" w14:textId="77777777" w:rsidR="00721AAD" w:rsidRPr="00721AAD" w:rsidRDefault="00721AAD" w:rsidP="00721A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встроенные торговые боты биржи;</w:t>
      </w:r>
    </w:p>
    <w:p w14:paraId="2DACF27C" w14:textId="77777777" w:rsidR="00721AAD" w:rsidRPr="00721AAD" w:rsidRDefault="00721AAD" w:rsidP="00721A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либо API биржи;</w:t>
      </w:r>
    </w:p>
    <w:p w14:paraId="5EDF39B7" w14:textId="77777777" w:rsidR="00721AAD" w:rsidRPr="00721AAD" w:rsidRDefault="00721AAD" w:rsidP="00721A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либо виртуальный модуль исполнения.</w:t>
      </w:r>
    </w:p>
    <w:p w14:paraId="34B603F0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3Commas рассматривается как дополнительный исполнитель после проверки совместимости с выбранной биржей и юрисдикцией пользователя.</w:t>
      </w:r>
    </w:p>
    <w:p w14:paraId="45C1DB97" w14:textId="77777777" w:rsidR="00721AAD" w:rsidRPr="00721AAD" w:rsidRDefault="00721AAD" w:rsidP="00721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E084F04">
          <v:rect id="_x0000_i1026" style="width:0;height:1.5pt" o:hralign="center" o:hrstd="t" o:hr="t" fillcolor="#a0a0a0" stroked="f"/>
        </w:pict>
      </w:r>
    </w:p>
    <w:p w14:paraId="3911FBAF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 Основные компоненты системы</w:t>
      </w:r>
    </w:p>
    <w:p w14:paraId="01F13B86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3.1. Market Data </w:t>
      </w:r>
      <w:proofErr w:type="spellStart"/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Collector</w:t>
      </w:r>
      <w:proofErr w:type="spellEnd"/>
    </w:p>
    <w:p w14:paraId="1E853A14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Модуль отвечает за получение рыночных данных.</w:t>
      </w:r>
    </w:p>
    <w:p w14:paraId="7811E629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Источники:</w:t>
      </w:r>
    </w:p>
    <w:p w14:paraId="61B79C04" w14:textId="77777777" w:rsidR="00721AAD" w:rsidRPr="00721AAD" w:rsidRDefault="00721AAD" w:rsidP="00721A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REST API биржи;</w:t>
      </w:r>
    </w:p>
    <w:p w14:paraId="5BE93FA9" w14:textId="77777777" w:rsidR="00721AAD" w:rsidRPr="00721AAD" w:rsidRDefault="00721AAD" w:rsidP="00721A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WebSocket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1E3C1A0D" w14:textId="77777777" w:rsidR="00721AAD" w:rsidRPr="00721AAD" w:rsidRDefault="00721AAD" w:rsidP="00721A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исторические данные;</w:t>
      </w:r>
    </w:p>
    <w:p w14:paraId="02C02E88" w14:textId="77777777" w:rsidR="00721AAD" w:rsidRPr="00721AAD" w:rsidRDefault="00721AAD" w:rsidP="00721A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текущие свечи;</w:t>
      </w:r>
    </w:p>
    <w:p w14:paraId="21C5C7AA" w14:textId="77777777" w:rsidR="00721AAD" w:rsidRPr="00721AAD" w:rsidRDefault="00721AAD" w:rsidP="00721A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сделки;</w:t>
      </w:r>
    </w:p>
    <w:p w14:paraId="3B897756" w14:textId="77777777" w:rsidR="00721AAD" w:rsidRPr="00721AAD" w:rsidRDefault="00721AAD" w:rsidP="00721A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стакан;</w:t>
      </w:r>
    </w:p>
    <w:p w14:paraId="23B40007" w14:textId="77777777" w:rsidR="00721AAD" w:rsidRPr="00721AAD" w:rsidRDefault="00721AAD" w:rsidP="00721A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баланс;</w:t>
      </w:r>
    </w:p>
    <w:p w14:paraId="4B71C198" w14:textId="77777777" w:rsidR="00721AAD" w:rsidRPr="00721AAD" w:rsidRDefault="00721AAD" w:rsidP="00721A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открытые ордера;</w:t>
      </w:r>
    </w:p>
    <w:p w14:paraId="661CAEC5" w14:textId="77777777" w:rsidR="00721AAD" w:rsidRPr="00721AAD" w:rsidRDefault="00721AAD" w:rsidP="00721A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исполненные ордера.</w:t>
      </w:r>
    </w:p>
    <w:p w14:paraId="7569B180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Основные функции:</w:t>
      </w:r>
    </w:p>
    <w:p w14:paraId="72CB77F4" w14:textId="77777777" w:rsidR="00721AAD" w:rsidRPr="00721AAD" w:rsidRDefault="00721AAD" w:rsidP="00721A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загрузка исторических свечей;</w:t>
      </w:r>
    </w:p>
    <w:p w14:paraId="02C5C09C" w14:textId="77777777" w:rsidR="00721AAD" w:rsidRPr="00721AAD" w:rsidRDefault="00721AAD" w:rsidP="00721A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инкрементальная загрузка новых свечей;</w:t>
      </w:r>
    </w:p>
    <w:p w14:paraId="777AC29D" w14:textId="77777777" w:rsidR="00721AAD" w:rsidRPr="00721AAD" w:rsidRDefault="00721AAD" w:rsidP="00721A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восстановление после разрыва соединения;</w:t>
      </w:r>
    </w:p>
    <w:p w14:paraId="3B88E5BE" w14:textId="77777777" w:rsidR="00721AAD" w:rsidRPr="00721AAD" w:rsidRDefault="00721AAD" w:rsidP="00721A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контроль пропущенных интервалов;</w:t>
      </w:r>
    </w:p>
    <w:p w14:paraId="0DE27960" w14:textId="77777777" w:rsidR="00721AAD" w:rsidRPr="00721AAD" w:rsidRDefault="00721AAD" w:rsidP="00721A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повторная загрузка недостающих данных;</w:t>
      </w:r>
    </w:p>
    <w:p w14:paraId="44571910" w14:textId="77777777" w:rsidR="00721AAD" w:rsidRPr="00721AAD" w:rsidRDefault="00721AAD" w:rsidP="00721A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сохранение исходного ответа API.</w:t>
      </w:r>
    </w:p>
    <w:p w14:paraId="5C6955B3" w14:textId="77777777" w:rsidR="00721AAD" w:rsidRPr="00721AAD" w:rsidRDefault="00721AAD" w:rsidP="00721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FCC2C95">
          <v:rect id="_x0000_i1027" style="width:0;height:1.5pt" o:hralign="center" o:hrstd="t" o:hr="t" fillcolor="#a0a0a0" stroked="f"/>
        </w:pict>
      </w:r>
    </w:p>
    <w:p w14:paraId="50099A87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3.2. Data Storage</w:t>
      </w:r>
    </w:p>
    <w:p w14:paraId="1B7A1977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хранения используется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PostgreSQL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62FBDB4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Слои данных:</w:t>
      </w:r>
    </w:p>
    <w:p w14:paraId="608D6334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RAW</w:t>
      </w:r>
    </w:p>
    <w:p w14:paraId="2B23A04D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↓</w:t>
      </w:r>
    </w:p>
    <w:p w14:paraId="10C97EB8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DDS</w:t>
      </w:r>
    </w:p>
    <w:p w14:paraId="1D0F1D08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↓</w:t>
      </w:r>
    </w:p>
    <w:p w14:paraId="67D97A9E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MART</w:t>
      </w:r>
    </w:p>
    <w:p w14:paraId="1D4200E1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RAW</w:t>
      </w:r>
    </w:p>
    <w:p w14:paraId="0828666C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Хранит данные максимально близко к ответу биржи.</w:t>
      </w:r>
    </w:p>
    <w:p w14:paraId="10EDF6EF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</w:t>
      </w:r>
      <w:r w:rsidRPr="00721AA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схемы</w:t>
      </w:r>
      <w:r w:rsidRPr="00721AA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1426DD0F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raw_market.candles</w:t>
      </w:r>
    </w:p>
    <w:p w14:paraId="31FB3EB3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raw_market.trades</w:t>
      </w:r>
    </w:p>
    <w:p w14:paraId="0EA11FFD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raw_market.order_book</w:t>
      </w:r>
    </w:p>
    <w:p w14:paraId="5654E0E9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raw_market.tickers</w:t>
      </w:r>
    </w:p>
    <w:p w14:paraId="114526BC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raw_market.funding_rates</w:t>
      </w:r>
    </w:p>
    <w:p w14:paraId="24EBB6D7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raw_account.balances</w:t>
      </w:r>
    </w:p>
    <w:p w14:paraId="01D226F5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raw_account.orders</w:t>
      </w:r>
    </w:p>
    <w:p w14:paraId="762D381A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raw_account.executions</w:t>
      </w:r>
    </w:p>
    <w:p w14:paraId="3FCE3901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raw_account.positions</w:t>
      </w:r>
    </w:p>
    <w:p w14:paraId="656DB9FF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raw_system.api_responses</w:t>
      </w:r>
    </w:p>
    <w:p w14:paraId="3D855549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 к RAW:</w:t>
      </w:r>
    </w:p>
    <w:p w14:paraId="3F25AFB4" w14:textId="77777777" w:rsidR="00721AAD" w:rsidRPr="00721AAD" w:rsidRDefault="00721AAD" w:rsidP="00721A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без массового изменения загруженных данных;</w:t>
      </w:r>
    </w:p>
    <w:p w14:paraId="23D27298" w14:textId="77777777" w:rsidR="00721AAD" w:rsidRPr="00721AAD" w:rsidRDefault="00721AAD" w:rsidP="00721A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сохранение исходного JSON;</w:t>
      </w:r>
    </w:p>
    <w:p w14:paraId="5B8301C4" w14:textId="77777777" w:rsidR="00721AAD" w:rsidRPr="00721AAD" w:rsidRDefault="00721AAD" w:rsidP="00721A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наличие времени загрузки;</w:t>
      </w:r>
    </w:p>
    <w:p w14:paraId="4BE7A028" w14:textId="77777777" w:rsidR="00721AAD" w:rsidRPr="00721AAD" w:rsidRDefault="00721AAD" w:rsidP="00721A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наличие идентификатора запроса;</w:t>
      </w:r>
    </w:p>
    <w:p w14:paraId="0FF80436" w14:textId="77777777" w:rsidR="00721AAD" w:rsidRPr="00721AAD" w:rsidRDefault="00721AAD" w:rsidP="00721A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защита от дублирования;</w:t>
      </w:r>
    </w:p>
    <w:p w14:paraId="38C651C0" w14:textId="77777777" w:rsidR="00721AAD" w:rsidRPr="00721AAD" w:rsidRDefault="00721AAD" w:rsidP="00721A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возможность повторной обработки данных.</w:t>
      </w:r>
    </w:p>
    <w:p w14:paraId="2B3B0D31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DDS</w:t>
      </w:r>
    </w:p>
    <w:p w14:paraId="1375CD7F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Хранит нормализованные данные.</w:t>
      </w:r>
    </w:p>
    <w:p w14:paraId="2959398F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dds.instrument</w:t>
      </w:r>
    </w:p>
    <w:p w14:paraId="5F01F42B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dds.candle</w:t>
      </w:r>
    </w:p>
    <w:p w14:paraId="690111ED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dds.trade</w:t>
      </w:r>
    </w:p>
    <w:p w14:paraId="6919980C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dds.indicator</w:t>
      </w:r>
    </w:p>
    <w:p w14:paraId="15EAF43B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dds.market_regime</w:t>
      </w:r>
    </w:p>
    <w:p w14:paraId="71A8362D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dds.strategy_signal</w:t>
      </w:r>
    </w:p>
    <w:p w14:paraId="5D3345C5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dds.order</w:t>
      </w:r>
    </w:p>
    <w:p w14:paraId="1308864A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dds.execution</w:t>
      </w:r>
    </w:p>
    <w:p w14:paraId="491471B1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dds.position</w:t>
      </w:r>
    </w:p>
    <w:p w14:paraId="305A5E9B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dds.balance_snapshot</w:t>
      </w:r>
    </w:p>
    <w:p w14:paraId="15EC28D8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dds.equity_snapshot</w:t>
      </w:r>
    </w:p>
    <w:p w14:paraId="1FE7935A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dds.risk_event</w:t>
      </w:r>
    </w:p>
    <w:p w14:paraId="120CB5F8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dds.strategy_run</w:t>
      </w:r>
    </w:p>
    <w:p w14:paraId="0CADAF82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MART</w:t>
      </w:r>
    </w:p>
    <w:p w14:paraId="7E32BB7B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Хранит аналитические показатели.</w:t>
      </w:r>
    </w:p>
    <w:p w14:paraId="7B4F52CB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mart.daily</w:t>
      </w:r>
      <w:proofErr w:type="gram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_performance</w:t>
      </w:r>
      <w:proofErr w:type="spellEnd"/>
    </w:p>
    <w:p w14:paraId="2D28325A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mart.strategy_performance</w:t>
      </w:r>
    </w:p>
    <w:p w14:paraId="7A20833B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mart.asset_performance</w:t>
      </w:r>
    </w:p>
    <w:p w14:paraId="4C5754C9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mart.trade_statistics</w:t>
      </w:r>
    </w:p>
    <w:p w14:paraId="4D5C81A7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mart.drawdown_history</w:t>
      </w:r>
    </w:p>
    <w:p w14:paraId="70E6CD50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mart.monthly_returns</w:t>
      </w:r>
    </w:p>
    <w:p w14:paraId="615F7A9C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mart.risk_dashboard</w:t>
      </w:r>
    </w:p>
    <w:p w14:paraId="26EF98F3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mart.execution_quality</w:t>
      </w:r>
    </w:p>
    <w:p w14:paraId="50CB79CB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mart.capital_utilization</w:t>
      </w:r>
    </w:p>
    <w:p w14:paraId="290C4095" w14:textId="77777777" w:rsidR="00721AAD" w:rsidRPr="00721AAD" w:rsidRDefault="00721AAD" w:rsidP="00721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6D7520E">
          <v:rect id="_x0000_i1028" style="width:0;height:1.5pt" o:hralign="center" o:hrstd="t" o:hr="t" fillcolor="#a0a0a0" stroked="f"/>
        </w:pict>
      </w:r>
    </w:p>
    <w:p w14:paraId="561653D1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4. Предлагаемая структура проекта</w:t>
      </w:r>
    </w:p>
    <w:p w14:paraId="319A61E7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crypto_trading_system</w:t>
      </w:r>
      <w:proofErr w:type="spell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</w:p>
    <w:p w14:paraId="0AAAA0C1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</w:t>
      </w:r>
    </w:p>
    <w:p w14:paraId="4EE5CAAE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├── app/</w:t>
      </w:r>
    </w:p>
    <w:p w14:paraId="609D4263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├── collectors/</w:t>
      </w:r>
    </w:p>
    <w:p w14:paraId="0C08AD41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├── candle_collector.py</w:t>
      </w:r>
    </w:p>
    <w:p w14:paraId="43EB4F8F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├── trade_collector.py</w:t>
      </w:r>
    </w:p>
    <w:p w14:paraId="3557FC96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├── account_collector.py</w:t>
      </w:r>
    </w:p>
    <w:p w14:paraId="0B81E5F4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└── websocket_client.py</w:t>
      </w:r>
    </w:p>
    <w:p w14:paraId="115F84DB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│   │</w:t>
      </w:r>
    </w:p>
    <w:p w14:paraId="1878766A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│   ├── </w:t>
      </w:r>
      <w:proofErr w:type="spell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exchange</w:t>
      </w:r>
      <w:proofErr w:type="spell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</w:t>
      </w:r>
    </w:p>
    <w:p w14:paraId="60638477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├── base_exchange.py</w:t>
      </w:r>
    </w:p>
    <w:p w14:paraId="64DDBFC4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├── bybit_client.py</w:t>
      </w:r>
    </w:p>
    <w:p w14:paraId="2A12A9AE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├── paper_exchange.py</w:t>
      </w:r>
    </w:p>
    <w:p w14:paraId="29044C22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└── exchange_factory.py</w:t>
      </w:r>
    </w:p>
    <w:p w14:paraId="24E9789D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</w:t>
      </w:r>
    </w:p>
    <w:p w14:paraId="2BC4E4B8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├── strategies/</w:t>
      </w:r>
    </w:p>
    <w:p w14:paraId="3B873DD6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├── base_strategy.py</w:t>
      </w:r>
    </w:p>
    <w:p w14:paraId="4E5C1029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├── dca_strategy.py</w:t>
      </w:r>
    </w:p>
    <w:p w14:paraId="3CE4D16E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├── grid_strategy.py</w:t>
      </w:r>
    </w:p>
    <w:p w14:paraId="31434F50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└── trend_strategy.py</w:t>
      </w:r>
    </w:p>
    <w:p w14:paraId="7E468E8B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</w:t>
      </w:r>
    </w:p>
    <w:p w14:paraId="73D76C92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├── indicators/</w:t>
      </w:r>
    </w:p>
    <w:p w14:paraId="2A6D0378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├── ema.py</w:t>
      </w:r>
    </w:p>
    <w:p w14:paraId="332AD1C2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├── rsi.py</w:t>
      </w:r>
    </w:p>
    <w:p w14:paraId="0CBDDE0A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├── atr.py</w:t>
      </w:r>
    </w:p>
    <w:p w14:paraId="6AFBE1F3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└── volatility.py</w:t>
      </w:r>
    </w:p>
    <w:p w14:paraId="5C180995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</w:t>
      </w:r>
    </w:p>
    <w:p w14:paraId="21347EF5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├── risk/</w:t>
      </w:r>
    </w:p>
    <w:p w14:paraId="75F75112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├── risk_engine.py</w:t>
      </w:r>
    </w:p>
    <w:p w14:paraId="2BEE181A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├── position_limits.py</w:t>
      </w:r>
    </w:p>
    <w:p w14:paraId="681F5AF6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├── drawdown_control.py</w:t>
      </w:r>
    </w:p>
    <w:p w14:paraId="15F16E14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└── emergency_stop.py</w:t>
      </w:r>
    </w:p>
    <w:p w14:paraId="6A18BF84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</w:t>
      </w:r>
    </w:p>
    <w:p w14:paraId="52782B61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├── execution/</w:t>
      </w:r>
    </w:p>
    <w:p w14:paraId="67250ED0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├── order_manager.py</w:t>
      </w:r>
    </w:p>
    <w:p w14:paraId="13B634F5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├── execution_engine.py</w:t>
      </w:r>
    </w:p>
    <w:p w14:paraId="501A43FD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├── reconciliation.py</w:t>
      </w:r>
    </w:p>
    <w:p w14:paraId="1AAF2877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└── idempotency.py</w:t>
      </w:r>
    </w:p>
    <w:p w14:paraId="4CB011C1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</w:t>
      </w:r>
    </w:p>
    <w:p w14:paraId="19A5FF9E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├── backtest/</w:t>
      </w:r>
    </w:p>
    <w:p w14:paraId="104C1676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├── backtest_engine.py</w:t>
      </w:r>
    </w:p>
    <w:p w14:paraId="520659F9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├── portfolio.py</w:t>
      </w:r>
    </w:p>
    <w:p w14:paraId="58B68CA2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├── commission_model.py</w:t>
      </w:r>
    </w:p>
    <w:p w14:paraId="6E3E0142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└── slippage_model.py</w:t>
      </w:r>
    </w:p>
    <w:p w14:paraId="5BC33C15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</w:t>
      </w:r>
    </w:p>
    <w:p w14:paraId="6BE4DC40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├── monitoring/</w:t>
      </w:r>
    </w:p>
    <w:p w14:paraId="45E26F4C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├── health_check.py</w:t>
      </w:r>
    </w:p>
    <w:p w14:paraId="1AD48DC1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├── alerts.py</w:t>
      </w:r>
    </w:p>
    <w:p w14:paraId="674EE21A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└── metrics.py</w:t>
      </w:r>
    </w:p>
    <w:p w14:paraId="5844FA1A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</w:t>
      </w:r>
    </w:p>
    <w:p w14:paraId="693B9E8B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├── reporting/</w:t>
      </w:r>
    </w:p>
    <w:p w14:paraId="2F3E384D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├── performance_report.py</w:t>
      </w:r>
    </w:p>
    <w:p w14:paraId="0102BAD7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├── risk_report.py</w:t>
      </w:r>
    </w:p>
    <w:p w14:paraId="60C68DEA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└── trade_report.py</w:t>
      </w:r>
    </w:p>
    <w:p w14:paraId="3C3F329C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</w:t>
      </w:r>
    </w:p>
    <w:p w14:paraId="5F855F7D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├── database/</w:t>
      </w:r>
    </w:p>
    <w:p w14:paraId="1AAD2FEE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├── connection.py</w:t>
      </w:r>
    </w:p>
    <w:p w14:paraId="0114780F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├── repositories/</w:t>
      </w:r>
    </w:p>
    <w:p w14:paraId="094E8C94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└── migrations/</w:t>
      </w:r>
    </w:p>
    <w:p w14:paraId="2573B4ED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</w:t>
      </w:r>
    </w:p>
    <w:p w14:paraId="62F0BF0D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>│   ├── config/</w:t>
      </w:r>
    </w:p>
    <w:p w14:paraId="48DE3AD7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├── settings.py</w:t>
      </w:r>
    </w:p>
    <w:p w14:paraId="1084157D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   └── strategy_config.py</w:t>
      </w:r>
    </w:p>
    <w:p w14:paraId="3639058C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│</w:t>
      </w:r>
    </w:p>
    <w:p w14:paraId="44969AFC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└── main.py</w:t>
      </w:r>
    </w:p>
    <w:p w14:paraId="60C48831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</w:t>
      </w:r>
    </w:p>
    <w:p w14:paraId="6EA9A70D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├── sql/</w:t>
      </w:r>
    </w:p>
    <w:p w14:paraId="7D7A8319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├── 001_create_raw.sql</w:t>
      </w:r>
    </w:p>
    <w:p w14:paraId="60044D24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├── 002_create_dds.sql</w:t>
      </w:r>
    </w:p>
    <w:p w14:paraId="2010500C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├── 003_create_mart.sql</w:t>
      </w:r>
    </w:p>
    <w:p w14:paraId="2CDB9A67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├── 004_create_indexes.sql</w:t>
      </w:r>
    </w:p>
    <w:p w14:paraId="7FBF242D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└── 005_create_monitoring.sql</w:t>
      </w:r>
    </w:p>
    <w:p w14:paraId="62DBCC7B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</w:t>
      </w:r>
    </w:p>
    <w:p w14:paraId="25406786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├── tests/</w:t>
      </w:r>
    </w:p>
    <w:p w14:paraId="32D0352E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├── unit/</w:t>
      </w:r>
    </w:p>
    <w:p w14:paraId="7894F3B5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├── integration/</w:t>
      </w:r>
    </w:p>
    <w:p w14:paraId="05566A55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├── backtest/</w:t>
      </w:r>
    </w:p>
    <w:p w14:paraId="5F39F0DB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└── risk/</w:t>
      </w:r>
    </w:p>
    <w:p w14:paraId="4CD9E151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</w:t>
      </w:r>
    </w:p>
    <w:p w14:paraId="5DA5BF82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├── scripts/</w:t>
      </w:r>
    </w:p>
    <w:p w14:paraId="3AB0CB53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├── load_history.py</w:t>
      </w:r>
    </w:p>
    <w:p w14:paraId="2B74F49D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├── run_collector.py</w:t>
      </w:r>
    </w:p>
    <w:p w14:paraId="40D8ED1F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├── run_backtest.py</w:t>
      </w:r>
    </w:p>
    <w:p w14:paraId="5D0DA00B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├── run_paper_trading.py</w:t>
      </w:r>
    </w:p>
    <w:p w14:paraId="6EC1A168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└── reconcile_account.py</w:t>
      </w:r>
    </w:p>
    <w:p w14:paraId="155A03B3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</w:t>
      </w:r>
    </w:p>
    <w:p w14:paraId="394CB9AD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├── monitoring/</w:t>
      </w:r>
    </w:p>
    <w:p w14:paraId="4F7BFEE8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├── dashboards/</w:t>
      </w:r>
    </w:p>
    <w:p w14:paraId="62EEFB0C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   └── alerts/</w:t>
      </w:r>
    </w:p>
    <w:p w14:paraId="0521E35D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</w:t>
      </w:r>
    </w:p>
    <w:p w14:paraId="001C1EC3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├── logs/</w:t>
      </w:r>
    </w:p>
    <w:p w14:paraId="51D4C640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├── data/</w:t>
      </w:r>
    </w:p>
    <w:p w14:paraId="6AC673EB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├── docs/</w:t>
      </w:r>
    </w:p>
    <w:p w14:paraId="5A59F176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│</w:t>
      </w:r>
    </w:p>
    <w:p w14:paraId="479115B5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├── .env.example</w:t>
      </w:r>
    </w:p>
    <w:p w14:paraId="23FA926E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├── .gitignore</w:t>
      </w:r>
    </w:p>
    <w:p w14:paraId="5ED038FC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├── docker-compose.yml</w:t>
      </w:r>
    </w:p>
    <w:p w14:paraId="75271022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├── pyproject.toml</w:t>
      </w:r>
    </w:p>
    <w:p w14:paraId="76A2DA77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├── README.md</w:t>
      </w:r>
    </w:p>
    <w:p w14:paraId="60A3F9A5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├── ROADMAP.md</w:t>
      </w:r>
    </w:p>
    <w:p w14:paraId="0DAD16DF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└── STATUS.md</w:t>
      </w:r>
    </w:p>
    <w:p w14:paraId="44531A04" w14:textId="77777777" w:rsidR="00721AAD" w:rsidRPr="00721AAD" w:rsidRDefault="00721AAD" w:rsidP="00721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D73BBBB">
          <v:rect id="_x0000_i1029" style="width:0;height:1.5pt" o:hralign="center" o:hrstd="t" o:hr="t" fillcolor="#a0a0a0" stroked="f"/>
        </w:pict>
      </w:r>
    </w:p>
    <w:p w14:paraId="4319DD5A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5. Этапы разработки</w:t>
      </w:r>
    </w:p>
    <w:p w14:paraId="524D8DA0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Этап 0. Подготовка проекта</w:t>
      </w:r>
    </w:p>
    <w:p w14:paraId="043F1B5B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Задачи</w:t>
      </w:r>
    </w:p>
    <w:p w14:paraId="04091893" w14:textId="77777777" w:rsidR="00721AAD" w:rsidRPr="00721AAD" w:rsidRDefault="00721AAD" w:rsidP="00721A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репозиторий;</w:t>
      </w:r>
    </w:p>
    <w:p w14:paraId="6C0080D0" w14:textId="77777777" w:rsidR="00721AAD" w:rsidRPr="00721AAD" w:rsidRDefault="00721AAD" w:rsidP="00721A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определить структуру каталогов;</w:t>
      </w:r>
    </w:p>
    <w:p w14:paraId="6A5A9B5A" w14:textId="77777777" w:rsidR="00721AAD" w:rsidRPr="00721AAD" w:rsidRDefault="00721AAD" w:rsidP="00721A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настроить виртуальное окружение;</w:t>
      </w:r>
    </w:p>
    <w:p w14:paraId="3106CC33" w14:textId="77777777" w:rsidR="00721AAD" w:rsidRPr="00721AAD" w:rsidRDefault="00721AAD" w:rsidP="00721A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настроить конфигурацию;</w:t>
      </w:r>
    </w:p>
    <w:p w14:paraId="6CD487B5" w14:textId="77777777" w:rsidR="00721AAD" w:rsidRPr="00721AAD" w:rsidRDefault="00721AAD" w:rsidP="00721A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подключить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PostgreSQL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30671A06" w14:textId="77777777" w:rsidR="00721AAD" w:rsidRPr="00721AAD" w:rsidRDefault="00721AAD" w:rsidP="00721A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настроить миграции;</w:t>
      </w:r>
    </w:p>
    <w:p w14:paraId="7E5E27FA" w14:textId="77777777" w:rsidR="00721AAD" w:rsidRPr="00721AAD" w:rsidRDefault="00721AAD" w:rsidP="00721A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добавить логирование;</w:t>
      </w:r>
    </w:p>
    <w:p w14:paraId="7D308CD1" w14:textId="77777777" w:rsidR="00721AAD" w:rsidRPr="00721AAD" w:rsidRDefault="00721AAD" w:rsidP="00721A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gram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настроить </w:t>
      </w: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  <w:proofErr w:type="spell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env</w:t>
      </w:r>
      <w:proofErr w:type="spellEnd"/>
      <w:proofErr w:type="gram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4A971673" w14:textId="77777777" w:rsidR="00721AAD" w:rsidRPr="00721AAD" w:rsidRDefault="00721AAD" w:rsidP="00721A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исключить секреты и журналы из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Git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2145229B" w14:textId="77777777" w:rsidR="00721AAD" w:rsidRPr="00721AAD" w:rsidRDefault="00721AAD" w:rsidP="00721AA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создать</w:t>
      </w:r>
      <w:r w:rsidRPr="00721AA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README, ROADMAP </w:t>
      </w: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</w:t>
      </w:r>
      <w:r w:rsidRPr="00721AA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STATUS.</w:t>
      </w:r>
    </w:p>
    <w:p w14:paraId="744D4C34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Результат</w:t>
      </w:r>
    </w:p>
    <w:p w14:paraId="5471540F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Проект запускается локально и подключается к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PostgreSQL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AB2B651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Критерии готовности</w:t>
      </w:r>
    </w:p>
    <w:p w14:paraId="5509065C" w14:textId="77777777" w:rsidR="00721AAD" w:rsidRPr="00721AAD" w:rsidRDefault="00721AAD" w:rsidP="00721A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конфигурация читается из окружения;</w:t>
      </w:r>
    </w:p>
    <w:p w14:paraId="5645D575" w14:textId="77777777" w:rsidR="00721AAD" w:rsidRPr="00721AAD" w:rsidRDefault="00721AAD" w:rsidP="00721A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пароль API отсутствует в коде;</w:t>
      </w:r>
    </w:p>
    <w:p w14:paraId="501AC1C5" w14:textId="77777777" w:rsidR="00721AAD" w:rsidRPr="00721AAD" w:rsidRDefault="00721AAD" w:rsidP="00721A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база данных доступна;</w:t>
      </w:r>
    </w:p>
    <w:p w14:paraId="2D887B5C" w14:textId="77777777" w:rsidR="00721AAD" w:rsidRPr="00721AAD" w:rsidRDefault="00721AAD" w:rsidP="00721A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миграции выполняются;</w:t>
      </w:r>
    </w:p>
    <w:p w14:paraId="67F13543" w14:textId="77777777" w:rsidR="00721AAD" w:rsidRPr="00721AAD" w:rsidRDefault="00721AAD" w:rsidP="00721A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приложение пишет структурированный лог;</w:t>
      </w:r>
    </w:p>
    <w:p w14:paraId="2B953810" w14:textId="77777777" w:rsidR="00721AAD" w:rsidRPr="00721AAD" w:rsidRDefault="00721AAD" w:rsidP="00721AA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тестовый запуск завершается без ошибок.</w:t>
      </w:r>
    </w:p>
    <w:p w14:paraId="169486CC" w14:textId="77777777" w:rsidR="00721AAD" w:rsidRPr="00721AAD" w:rsidRDefault="00721AAD" w:rsidP="00721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BF5A3D6">
          <v:rect id="_x0000_i1030" style="width:0;height:1.5pt" o:hralign="center" o:hrstd="t" o:hr="t" fillcolor="#a0a0a0" stroked="f"/>
        </w:pict>
      </w:r>
    </w:p>
    <w:p w14:paraId="5B03F070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Этап 1. Интеграция с биржей</w:t>
      </w:r>
    </w:p>
    <w:p w14:paraId="412BD899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Задачи</w:t>
      </w:r>
    </w:p>
    <w:p w14:paraId="4A212C3D" w14:textId="77777777" w:rsidR="00721AAD" w:rsidRPr="00721AAD" w:rsidRDefault="00721AAD" w:rsidP="00721A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изучить API выбранной биржи;</w:t>
      </w:r>
    </w:p>
    <w:p w14:paraId="75AB0503" w14:textId="77777777" w:rsidR="00721AAD" w:rsidRPr="00721AAD" w:rsidRDefault="00721AAD" w:rsidP="00721A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реализовать базовый интерфейс биржи;</w:t>
      </w:r>
    </w:p>
    <w:p w14:paraId="3CEC30A9" w14:textId="77777777" w:rsidR="00721AAD" w:rsidRPr="00721AAD" w:rsidRDefault="00721AAD" w:rsidP="00721A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реализовать получение списка инструментов;</w:t>
      </w:r>
    </w:p>
    <w:p w14:paraId="4C13A4E0" w14:textId="77777777" w:rsidR="00721AAD" w:rsidRPr="00721AAD" w:rsidRDefault="00721AAD" w:rsidP="00721A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реализовать получение свечей;</w:t>
      </w:r>
    </w:p>
    <w:p w14:paraId="28A90B47" w14:textId="77777777" w:rsidR="00721AAD" w:rsidRPr="00721AAD" w:rsidRDefault="00721AAD" w:rsidP="00721A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реализовать получение текущей цены;</w:t>
      </w:r>
    </w:p>
    <w:p w14:paraId="78227DD4" w14:textId="77777777" w:rsidR="00721AAD" w:rsidRPr="00721AAD" w:rsidRDefault="00721AAD" w:rsidP="00721A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реализовать получение баланса;</w:t>
      </w:r>
    </w:p>
    <w:p w14:paraId="5E422274" w14:textId="77777777" w:rsidR="00721AAD" w:rsidRPr="00721AAD" w:rsidRDefault="00721AAD" w:rsidP="00721A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реализовать получение ордеров;</w:t>
      </w:r>
    </w:p>
    <w:p w14:paraId="2A30A079" w14:textId="77777777" w:rsidR="00721AAD" w:rsidRPr="00721AAD" w:rsidRDefault="00721AAD" w:rsidP="00721A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реализовать проверку состояния API;</w:t>
      </w:r>
    </w:p>
    <w:p w14:paraId="2688FDC0" w14:textId="77777777" w:rsidR="00721AAD" w:rsidRPr="00721AAD" w:rsidRDefault="00721AAD" w:rsidP="00721A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реализовать повтор запросов;</w:t>
      </w:r>
    </w:p>
    <w:p w14:paraId="707B86A3" w14:textId="77777777" w:rsidR="00721AAD" w:rsidRPr="00721AAD" w:rsidRDefault="00721AAD" w:rsidP="00721A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реализовать обработку ограничений API.</w:t>
      </w:r>
    </w:p>
    <w:p w14:paraId="4DE91DE4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Интерфейс биржи</w:t>
      </w:r>
    </w:p>
    <w:p w14:paraId="032C8547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class</w:t>
      </w:r>
      <w:proofErr w:type="spell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BaseExchange</w:t>
      </w:r>
      <w:proofErr w:type="spell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:</w:t>
      </w:r>
    </w:p>
    <w:p w14:paraId="5E01B947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def</w:t>
      </w:r>
      <w:proofErr w:type="spell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get_instruments</w:t>
      </w:r>
      <w:proofErr w:type="spell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self</w:t>
      </w:r>
      <w:proofErr w:type="spell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):</w:t>
      </w:r>
    </w:p>
    <w:p w14:paraId="032DB363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...</w:t>
      </w:r>
    </w:p>
    <w:p w14:paraId="0B47983D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54A80346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def get_candles(self, symbol, interval, start_time, end_time):</w:t>
      </w:r>
    </w:p>
    <w:p w14:paraId="4C927E38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...</w:t>
      </w:r>
    </w:p>
    <w:p w14:paraId="2B01072E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17D4B92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def get_balance(self):</w:t>
      </w:r>
    </w:p>
    <w:p w14:paraId="1EC91468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...</w:t>
      </w:r>
    </w:p>
    <w:p w14:paraId="232090A1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335948D4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def get_open_orders(self, symbol=None):</w:t>
      </w:r>
    </w:p>
    <w:p w14:paraId="034BCCC7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...</w:t>
      </w:r>
    </w:p>
    <w:p w14:paraId="0DFBA704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A430B31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def place_order(self, order):</w:t>
      </w:r>
    </w:p>
    <w:p w14:paraId="49110CE6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...</w:t>
      </w:r>
    </w:p>
    <w:p w14:paraId="2E28B2F1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A6583CA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def cancel_order(self, order_id):</w:t>
      </w:r>
    </w:p>
    <w:p w14:paraId="537DDE15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...</w:t>
      </w:r>
    </w:p>
    <w:p w14:paraId="1EBDB594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EEBC275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def get_executions(self, start_time=None):</w:t>
      </w:r>
    </w:p>
    <w:p w14:paraId="658FFE95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...</w:t>
      </w:r>
    </w:p>
    <w:p w14:paraId="60269289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Результат</w:t>
      </w:r>
    </w:p>
    <w:p w14:paraId="42D08E00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может получать публичные и приватные данные биржи.</w:t>
      </w:r>
    </w:p>
    <w:p w14:paraId="55E475FB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Критерии готовности</w:t>
      </w:r>
    </w:p>
    <w:p w14:paraId="388F122C" w14:textId="77777777" w:rsidR="00721AAD" w:rsidRPr="00721AAD" w:rsidRDefault="00721AAD" w:rsidP="00721A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запросы проходят авторизацию;</w:t>
      </w:r>
    </w:p>
    <w:p w14:paraId="63B902B7" w14:textId="77777777" w:rsidR="00721AAD" w:rsidRPr="00721AAD" w:rsidRDefault="00721AAD" w:rsidP="00721A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ошибки API записываются в журнал;</w:t>
      </w:r>
    </w:p>
    <w:p w14:paraId="4BAA136D" w14:textId="77777777" w:rsidR="00721AAD" w:rsidRPr="00721AAD" w:rsidRDefault="00721AAD" w:rsidP="00721A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повторный запрос не создаёт дубли;</w:t>
      </w:r>
    </w:p>
    <w:p w14:paraId="56B81A7B" w14:textId="77777777" w:rsidR="00721AAD" w:rsidRPr="00721AAD" w:rsidRDefault="00721AAD" w:rsidP="00721A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ограничения частоты запросов соблюдаются;</w:t>
      </w:r>
    </w:p>
    <w:p w14:paraId="6FDCD160" w14:textId="77777777" w:rsidR="00721AAD" w:rsidRPr="00721AAD" w:rsidRDefault="00721AAD" w:rsidP="00721A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API-ключ не имеет права вывода средств.</w:t>
      </w:r>
    </w:p>
    <w:p w14:paraId="055930E9" w14:textId="77777777" w:rsidR="00721AAD" w:rsidRPr="00721AAD" w:rsidRDefault="00721AAD" w:rsidP="00721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99B3DB5">
          <v:rect id="_x0000_i1031" style="width:0;height:1.5pt" o:hralign="center" o:hrstd="t" o:hr="t" fillcolor="#a0a0a0" stroked="f"/>
        </w:pict>
      </w:r>
    </w:p>
    <w:p w14:paraId="49B616D0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Этап 2. Загрузка исторических данных</w:t>
      </w:r>
    </w:p>
    <w:p w14:paraId="6995FDEE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Задачи</w:t>
      </w:r>
    </w:p>
    <w:p w14:paraId="3A3B8188" w14:textId="77777777" w:rsidR="00721AAD" w:rsidRPr="00721AAD" w:rsidRDefault="00721AAD" w:rsidP="00721A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RAW-таблицы;</w:t>
      </w:r>
    </w:p>
    <w:p w14:paraId="17E511BB" w14:textId="77777777" w:rsidR="00721AAD" w:rsidRPr="00721AAD" w:rsidRDefault="00721AAD" w:rsidP="00721A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реализовать загрузку свечей;</w:t>
      </w:r>
    </w:p>
    <w:p w14:paraId="49E5E5CF" w14:textId="77777777" w:rsidR="00721AAD" w:rsidRPr="00721AAD" w:rsidRDefault="00721AAD" w:rsidP="00721A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реализовать загрузку порциями;</w:t>
      </w:r>
    </w:p>
    <w:p w14:paraId="13AE1CDB" w14:textId="77777777" w:rsidR="00721AAD" w:rsidRPr="00721AAD" w:rsidRDefault="00721AAD" w:rsidP="00721A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добавить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checkpoint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1995AB31" w14:textId="77777777" w:rsidR="00721AAD" w:rsidRPr="00721AAD" w:rsidRDefault="00721AAD" w:rsidP="00721A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добавить продолжение после остановки;</w:t>
      </w:r>
    </w:p>
    <w:p w14:paraId="1DD54208" w14:textId="77777777" w:rsidR="00721AAD" w:rsidRPr="00721AAD" w:rsidRDefault="00721AAD" w:rsidP="00721A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добавить контроль пропусков;</w:t>
      </w:r>
    </w:p>
    <w:p w14:paraId="1952EE79" w14:textId="77777777" w:rsidR="00721AAD" w:rsidRPr="00721AAD" w:rsidRDefault="00721AAD" w:rsidP="00721A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добавить контроль дублей;</w:t>
      </w:r>
    </w:p>
    <w:p w14:paraId="1D9348F6" w14:textId="77777777" w:rsidR="00721AAD" w:rsidRPr="00721AAD" w:rsidRDefault="00721AAD" w:rsidP="00721A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отчёт загрузки;</w:t>
      </w:r>
    </w:p>
    <w:p w14:paraId="3662D744" w14:textId="77777777" w:rsidR="00721AAD" w:rsidRPr="00721AAD" w:rsidRDefault="00721AAD" w:rsidP="00721AA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реализовать обновление новых свечей.</w:t>
      </w:r>
    </w:p>
    <w:p w14:paraId="08E913A3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Первоначальный объём</w:t>
      </w:r>
    </w:p>
    <w:p w14:paraId="70A31613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Инструменты:</w:t>
      </w:r>
    </w:p>
    <w:p w14:paraId="3B92CA25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BTCUSDT</w:t>
      </w:r>
    </w:p>
    <w:p w14:paraId="0961AF02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ETHUSDT</w:t>
      </w:r>
    </w:p>
    <w:p w14:paraId="038390BC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Интервалы:</w:t>
      </w:r>
    </w:p>
    <w:p w14:paraId="695427D4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5 минут</w:t>
      </w:r>
    </w:p>
    <w:p w14:paraId="5C88DE4F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15 минут</w:t>
      </w:r>
    </w:p>
    <w:p w14:paraId="09C564EE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 час</w:t>
      </w:r>
    </w:p>
    <w:p w14:paraId="74BDA4F9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4 часа</w:t>
      </w:r>
    </w:p>
    <w:p w14:paraId="2A6ECC3C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 день</w:t>
      </w:r>
    </w:p>
    <w:p w14:paraId="779DE34C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История:</w:t>
      </w:r>
    </w:p>
    <w:p w14:paraId="7F25E214" w14:textId="77777777" w:rsidR="00721AAD" w:rsidRPr="00721AAD" w:rsidRDefault="00721AAD" w:rsidP="00721A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желательно 3–5 лет;</w:t>
      </w:r>
    </w:p>
    <w:p w14:paraId="6B5F02B0" w14:textId="77777777" w:rsidR="00721AAD" w:rsidRPr="00721AAD" w:rsidRDefault="00721AAD" w:rsidP="00721A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минимально 2 года;</w:t>
      </w:r>
    </w:p>
    <w:p w14:paraId="36F709A8" w14:textId="77777777" w:rsidR="00721AAD" w:rsidRPr="00721AAD" w:rsidRDefault="00721AAD" w:rsidP="00721A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обязательное наличие медвежьего, бычьего и бокового рынка.</w:t>
      </w:r>
    </w:p>
    <w:p w14:paraId="3E3A4547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Результат</w:t>
      </w:r>
    </w:p>
    <w:p w14:paraId="5C808710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PostgreSQL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сформирован полный набор исторических свечей.</w:t>
      </w:r>
    </w:p>
    <w:p w14:paraId="49CA5B96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Критерии готовности</w:t>
      </w:r>
    </w:p>
    <w:p w14:paraId="73285D1C" w14:textId="77777777" w:rsidR="00721AAD" w:rsidRPr="00721AAD" w:rsidRDefault="00721AAD" w:rsidP="00721A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отсутствуют дубликаты;</w:t>
      </w:r>
    </w:p>
    <w:p w14:paraId="6E88F048" w14:textId="77777777" w:rsidR="00721AAD" w:rsidRPr="00721AAD" w:rsidRDefault="00721AAD" w:rsidP="00721A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отсутствуют необъяснимые пропуски;</w:t>
      </w:r>
    </w:p>
    <w:p w14:paraId="1676F6C4" w14:textId="77777777" w:rsidR="00721AAD" w:rsidRPr="00721AAD" w:rsidRDefault="00721AAD" w:rsidP="00721A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время приведено к UTC;</w:t>
      </w:r>
    </w:p>
    <w:p w14:paraId="6CE57360" w14:textId="77777777" w:rsidR="00721AAD" w:rsidRPr="00721AAD" w:rsidRDefault="00721AAD" w:rsidP="00721A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загрузка продолжается с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checkpoint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3988103A" w14:textId="77777777" w:rsidR="00721AAD" w:rsidRPr="00721AAD" w:rsidRDefault="00721AAD" w:rsidP="00721A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повторный запуск безопасен;</w:t>
      </w:r>
    </w:p>
    <w:p w14:paraId="33E35FB5" w14:textId="77777777" w:rsidR="00721AAD" w:rsidRPr="00721AAD" w:rsidRDefault="00721AAD" w:rsidP="00721A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 строк сходится с ожидаемым диапазоном.</w:t>
      </w:r>
    </w:p>
    <w:p w14:paraId="34DB660A" w14:textId="77777777" w:rsidR="00721AAD" w:rsidRPr="00721AAD" w:rsidRDefault="00721AAD" w:rsidP="00721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39B110F">
          <v:rect id="_x0000_i1032" style="width:0;height:1.5pt" o:hralign="center" o:hrstd="t" o:hr="t" fillcolor="#a0a0a0" stroked="f"/>
        </w:pict>
      </w:r>
    </w:p>
    <w:p w14:paraId="5FE66BD1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Этап 3. Формирование DDS</w:t>
      </w:r>
    </w:p>
    <w:p w14:paraId="25C31721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Задачи</w:t>
      </w:r>
    </w:p>
    <w:p w14:paraId="485B1D89" w14:textId="77777777" w:rsidR="00721AAD" w:rsidRPr="00721AAD" w:rsidRDefault="00721AAD" w:rsidP="00721A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нормализовать инструменты;</w:t>
      </w:r>
    </w:p>
    <w:p w14:paraId="6A88F4B9" w14:textId="77777777" w:rsidR="00721AAD" w:rsidRPr="00721AAD" w:rsidRDefault="00721AAD" w:rsidP="00721A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нормализовать временные интервалы;</w:t>
      </w:r>
    </w:p>
    <w:p w14:paraId="232142E3" w14:textId="77777777" w:rsidR="00721AAD" w:rsidRPr="00721AAD" w:rsidRDefault="00721AAD" w:rsidP="00721A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привести числовые типы;</w:t>
      </w:r>
    </w:p>
    <w:p w14:paraId="4E0FC499" w14:textId="77777777" w:rsidR="00721AAD" w:rsidRPr="00721AAD" w:rsidRDefault="00721AAD" w:rsidP="00721A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проверить OHLCV;</w:t>
      </w:r>
    </w:p>
    <w:p w14:paraId="4DF5FC05" w14:textId="77777777" w:rsidR="00721AAD" w:rsidRPr="00721AAD" w:rsidRDefault="00721AAD" w:rsidP="00721A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исключить некорректные свечи;</w:t>
      </w:r>
    </w:p>
    <w:p w14:paraId="70D22EDE" w14:textId="77777777" w:rsidR="00721AAD" w:rsidRPr="00721AAD" w:rsidRDefault="00721AAD" w:rsidP="00721A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сформировать единый идентификатор свечи;</w:t>
      </w:r>
    </w:p>
    <w:p w14:paraId="4A5CFFCC" w14:textId="77777777" w:rsidR="00721AAD" w:rsidRPr="00721AAD" w:rsidRDefault="00721AAD" w:rsidP="00721A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создать индексы;</w:t>
      </w:r>
    </w:p>
    <w:p w14:paraId="6CCE0667" w14:textId="77777777" w:rsidR="00721AAD" w:rsidRPr="00721AAD" w:rsidRDefault="00721AAD" w:rsidP="00721AA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настроить инкрементальную обработку.</w:t>
      </w:r>
    </w:p>
    <w:p w14:paraId="36D8A0B1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Проверки качества</w:t>
      </w:r>
    </w:p>
    <w:p w14:paraId="2F998922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каждой свечи:</w:t>
      </w:r>
    </w:p>
    <w:p w14:paraId="302EA73B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high</w:t>
      </w:r>
      <w:proofErr w:type="spell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&gt;</w:t>
      </w:r>
      <w:proofErr w:type="gram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= </w:t>
      </w:r>
      <w:proofErr w:type="spell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</w:t>
      </w:r>
      <w:proofErr w:type="spellEnd"/>
    </w:p>
    <w:p w14:paraId="08D26006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high</w:t>
      </w:r>
      <w:proofErr w:type="spell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&gt;</w:t>
      </w:r>
      <w:proofErr w:type="gram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= </w:t>
      </w:r>
      <w:proofErr w:type="spell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close</w:t>
      </w:r>
      <w:proofErr w:type="spellEnd"/>
    </w:p>
    <w:p w14:paraId="09BA74A4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low</w:t>
      </w:r>
      <w:proofErr w:type="spell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&lt;= </w:t>
      </w:r>
      <w:proofErr w:type="spell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</w:t>
      </w:r>
      <w:proofErr w:type="spellEnd"/>
    </w:p>
    <w:p w14:paraId="51195C5E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low</w:t>
      </w:r>
      <w:proofErr w:type="spell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&lt;= </w:t>
      </w:r>
      <w:proofErr w:type="spell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close</w:t>
      </w:r>
      <w:proofErr w:type="spellEnd"/>
    </w:p>
    <w:p w14:paraId="54F9631B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high</w:t>
      </w:r>
      <w:proofErr w:type="spell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&gt;</w:t>
      </w:r>
      <w:proofErr w:type="gram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= </w:t>
      </w:r>
      <w:proofErr w:type="spell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low</w:t>
      </w:r>
      <w:proofErr w:type="spellEnd"/>
    </w:p>
    <w:p w14:paraId="7E5BDE4B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volume</w:t>
      </w:r>
      <w:proofErr w:type="spell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&gt;</w:t>
      </w:r>
      <w:proofErr w:type="gram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= 0</w:t>
      </w:r>
    </w:p>
    <w:p w14:paraId="256BDB22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close</w:t>
      </w:r>
      <w:proofErr w:type="spell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&gt;</w:t>
      </w:r>
      <w:proofErr w:type="gram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0</w:t>
      </w:r>
    </w:p>
    <w:p w14:paraId="35C272CE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Результат</w:t>
      </w:r>
    </w:p>
    <w:p w14:paraId="7FBB1F4D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 нормализованный слой данных, пригодный для расчёта стратегий.</w:t>
      </w:r>
    </w:p>
    <w:p w14:paraId="48ACBE57" w14:textId="77777777" w:rsidR="00721AAD" w:rsidRPr="00721AAD" w:rsidRDefault="00721AAD" w:rsidP="00721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EEA5128">
          <v:rect id="_x0000_i1033" style="width:0;height:1.5pt" o:hralign="center" o:hrstd="t" o:hr="t" fillcolor="#a0a0a0" stroked="f"/>
        </w:pict>
      </w:r>
    </w:p>
    <w:p w14:paraId="260EE2B4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Этап 4. Модуль индикаторов</w:t>
      </w:r>
    </w:p>
    <w:p w14:paraId="241BD7BA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Первая версия индикаторов</w:t>
      </w:r>
    </w:p>
    <w:p w14:paraId="5B2FC738" w14:textId="77777777" w:rsidR="00721AAD" w:rsidRPr="00721AAD" w:rsidRDefault="00721AAD" w:rsidP="00721A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EMA 20;</w:t>
      </w:r>
    </w:p>
    <w:p w14:paraId="52FAA894" w14:textId="77777777" w:rsidR="00721AAD" w:rsidRPr="00721AAD" w:rsidRDefault="00721AAD" w:rsidP="00721A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EMA 50;</w:t>
      </w:r>
    </w:p>
    <w:p w14:paraId="75220B8E" w14:textId="77777777" w:rsidR="00721AAD" w:rsidRPr="00721AAD" w:rsidRDefault="00721AAD" w:rsidP="00721A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EMA 200;</w:t>
      </w:r>
    </w:p>
    <w:p w14:paraId="362245F7" w14:textId="77777777" w:rsidR="00721AAD" w:rsidRPr="00721AAD" w:rsidRDefault="00721AAD" w:rsidP="00721A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RSI 14;</w:t>
      </w:r>
    </w:p>
    <w:p w14:paraId="5BE2E67A" w14:textId="77777777" w:rsidR="00721AAD" w:rsidRPr="00721AAD" w:rsidRDefault="00721AAD" w:rsidP="00721A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ATR 14;</w:t>
      </w:r>
    </w:p>
    <w:p w14:paraId="2AB0B6AE" w14:textId="77777777" w:rsidR="00721AAD" w:rsidRPr="00721AAD" w:rsidRDefault="00721AAD" w:rsidP="00721A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средний объём;</w:t>
      </w:r>
    </w:p>
    <w:p w14:paraId="585CFB50" w14:textId="77777777" w:rsidR="00721AAD" w:rsidRPr="00721AAD" w:rsidRDefault="00721AAD" w:rsidP="00721A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изменение цены;</w:t>
      </w:r>
    </w:p>
    <w:p w14:paraId="02221E8F" w14:textId="77777777" w:rsidR="00721AAD" w:rsidRPr="00721AAD" w:rsidRDefault="00721AAD" w:rsidP="00721A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историческая волатильность;</w:t>
      </w:r>
    </w:p>
    <w:p w14:paraId="71FAF60A" w14:textId="77777777" w:rsidR="00721AAD" w:rsidRPr="00721AAD" w:rsidRDefault="00721AAD" w:rsidP="00721A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максимальное и минимальное значение за период;</w:t>
      </w:r>
    </w:p>
    <w:p w14:paraId="43BDD047" w14:textId="77777777" w:rsidR="00721AAD" w:rsidRPr="00721AAD" w:rsidRDefault="00721AAD" w:rsidP="00721A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расстояние до EMA;</w:t>
      </w:r>
    </w:p>
    <w:p w14:paraId="63EBFAE6" w14:textId="77777777" w:rsidR="00721AAD" w:rsidRPr="00721AAD" w:rsidRDefault="00721AAD" w:rsidP="00721AA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наклон EMA.</w:t>
      </w:r>
    </w:p>
    <w:p w14:paraId="6F0531DA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Требования</w:t>
      </w:r>
    </w:p>
    <w:p w14:paraId="35567268" w14:textId="77777777" w:rsidR="00721AAD" w:rsidRPr="00721AAD" w:rsidRDefault="00721AAD" w:rsidP="00721A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индикаторы рассчитываются без использования будущих данных;</w:t>
      </w:r>
    </w:p>
    <w:p w14:paraId="506FBD26" w14:textId="77777777" w:rsidR="00721AAD" w:rsidRPr="00721AAD" w:rsidRDefault="00721AAD" w:rsidP="00721A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расчёт одинаков для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backtest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реального режима;</w:t>
      </w:r>
    </w:p>
    <w:p w14:paraId="69B82B93" w14:textId="77777777" w:rsidR="00721AAD" w:rsidRPr="00721AAD" w:rsidRDefault="00721AAD" w:rsidP="00721A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поддерживается инкрементальный пересчёт;</w:t>
      </w:r>
    </w:p>
    <w:p w14:paraId="596C9F43" w14:textId="77777777" w:rsidR="00721AAD" w:rsidRPr="00721AAD" w:rsidRDefault="00721AAD" w:rsidP="00721A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результаты сохраняются в DDS;</w:t>
      </w:r>
    </w:p>
    <w:p w14:paraId="3726A6A8" w14:textId="77777777" w:rsidR="00721AAD" w:rsidRPr="00721AAD" w:rsidRDefault="00721AAD" w:rsidP="00721AA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формулы покрыты тестами.</w:t>
      </w:r>
    </w:p>
    <w:p w14:paraId="60D44249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Результат</w:t>
      </w:r>
    </w:p>
    <w:p w14:paraId="49FFE0C2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каждой свечи доступны необходимые признаки стратегии.</w:t>
      </w:r>
    </w:p>
    <w:p w14:paraId="785E3E13" w14:textId="77777777" w:rsidR="00721AAD" w:rsidRPr="00721AAD" w:rsidRDefault="00721AAD" w:rsidP="00721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E3823CE">
          <v:rect id="_x0000_i1034" style="width:0;height:1.5pt" o:hralign="center" o:hrstd="t" o:hr="t" fillcolor="#a0a0a0" stroked="f"/>
        </w:pict>
      </w:r>
    </w:p>
    <w:p w14:paraId="528069AB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Этап 5. Определение режима рынка</w:t>
      </w:r>
    </w:p>
    <w:p w14:paraId="2362AE3F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должна различать минимум три состояния:</w:t>
      </w:r>
    </w:p>
    <w:p w14:paraId="1BC37AA9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TREND_UP</w:t>
      </w:r>
    </w:p>
    <w:p w14:paraId="35455BB8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TREND_DOWN</w:t>
      </w:r>
    </w:p>
    <w:p w14:paraId="40DC6FC5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RANGE</w:t>
      </w:r>
    </w:p>
    <w:p w14:paraId="63B8AECF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Дополнительное</w:t>
      </w:r>
      <w:r w:rsidRPr="00721AA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состояние</w:t>
      </w:r>
      <w:r w:rsidRPr="00721AA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3F1717A9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HIGH_VOLATILITY</w:t>
      </w:r>
    </w:p>
    <w:p w14:paraId="73F38DC7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Пример базовой логики</w:t>
      </w:r>
    </w:p>
    <w:p w14:paraId="6192EDE6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TREND_UP:</w:t>
      </w:r>
    </w:p>
    <w:p w14:paraId="5CBD6BE4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close</w:t>
      </w:r>
      <w:proofErr w:type="spell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&gt;</w:t>
      </w:r>
      <w:proofErr w:type="gram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EMA200</w:t>
      </w:r>
    </w:p>
    <w:p w14:paraId="69E0F3C6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EMA</w:t>
      </w:r>
      <w:proofErr w:type="gram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50 &gt;</w:t>
      </w:r>
      <w:proofErr w:type="gram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EMA200</w:t>
      </w:r>
    </w:p>
    <w:p w14:paraId="75F4ECFC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наклон EMA200 положительный</w:t>
      </w:r>
    </w:p>
    <w:p w14:paraId="50347BA1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877A18A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TREND_DOWN:</w:t>
      </w:r>
    </w:p>
    <w:p w14:paraId="707CDAA2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close &lt; EMA200</w:t>
      </w:r>
    </w:p>
    <w:p w14:paraId="00DC7F34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EMA50 &lt; EMA200</w:t>
      </w:r>
    </w:p>
    <w:p w14:paraId="2608953B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наклон EMA200 отрицательный</w:t>
      </w:r>
    </w:p>
    <w:p w14:paraId="3251B9C6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0450AEE6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RANGE:</w:t>
      </w:r>
    </w:p>
    <w:p w14:paraId="26524DBD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расстояние между EMA небольшое</w:t>
      </w:r>
    </w:p>
    <w:p w14:paraId="3E7D12E1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наклон EMA200 близок к нулю</w:t>
      </w:r>
    </w:p>
    <w:p w14:paraId="5F4A214F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волатильность не превышает лимит</w:t>
      </w:r>
    </w:p>
    <w:p w14:paraId="39ECB482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48D5ACC7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HIGH_VOLATILITY:</w:t>
      </w:r>
    </w:p>
    <w:p w14:paraId="4852280F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ATR или историческая волатильность</w:t>
      </w:r>
    </w:p>
    <w:p w14:paraId="12D79228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выше заданного порога</w:t>
      </w:r>
    </w:p>
    <w:p w14:paraId="730EBFAD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Результат</w:t>
      </w:r>
    </w:p>
    <w:p w14:paraId="17DC4410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Каждая свеча получает классификацию режима рынка.</w:t>
      </w:r>
    </w:p>
    <w:p w14:paraId="782BE929" w14:textId="77777777" w:rsidR="00721AAD" w:rsidRPr="00721AAD" w:rsidRDefault="00721AAD" w:rsidP="00721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AC2591F">
          <v:rect id="_x0000_i1035" style="width:0;height:1.5pt" o:hralign="center" o:hrstd="t" o:hr="t" fillcolor="#a0a0a0" stroked="f"/>
        </w:pict>
      </w:r>
    </w:p>
    <w:p w14:paraId="479CB172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Этап 6. </w:t>
      </w:r>
      <w:proofErr w:type="spellStart"/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Backtest</w:t>
      </w:r>
      <w:proofErr w:type="spellEnd"/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Engine</w:t>
      </w:r>
    </w:p>
    <w:p w14:paraId="61503D73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Возможности</w:t>
      </w:r>
    </w:p>
    <w:p w14:paraId="5E525937" w14:textId="77777777" w:rsidR="00721AAD" w:rsidRPr="00721AAD" w:rsidRDefault="00721AAD" w:rsidP="00721A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последовательная обработка свечей;</w:t>
      </w:r>
    </w:p>
    <w:p w14:paraId="1835772A" w14:textId="77777777" w:rsidR="00721AAD" w:rsidRPr="00721AAD" w:rsidRDefault="00721AAD" w:rsidP="00721A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виртуальный баланс;</w:t>
      </w:r>
    </w:p>
    <w:p w14:paraId="5629341D" w14:textId="77777777" w:rsidR="00721AAD" w:rsidRPr="00721AAD" w:rsidRDefault="00721AAD" w:rsidP="00721A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открытие и закрытие позиций;</w:t>
      </w:r>
    </w:p>
    <w:p w14:paraId="05C11CAC" w14:textId="77777777" w:rsidR="00721AAD" w:rsidRPr="00721AAD" w:rsidRDefault="00721AAD" w:rsidP="00721A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лимитные и рыночные ордера;</w:t>
      </w:r>
    </w:p>
    <w:p w14:paraId="5C75A7AF" w14:textId="77777777" w:rsidR="00721AAD" w:rsidRPr="00721AAD" w:rsidRDefault="00721AAD" w:rsidP="00721A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частичное исполнение;</w:t>
      </w:r>
    </w:p>
    <w:p w14:paraId="28AEBD11" w14:textId="77777777" w:rsidR="00721AAD" w:rsidRPr="00721AAD" w:rsidRDefault="00721AAD" w:rsidP="00721A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комиссии;</w:t>
      </w:r>
    </w:p>
    <w:p w14:paraId="5297FC82" w14:textId="77777777" w:rsidR="00721AAD" w:rsidRPr="00721AAD" w:rsidRDefault="00721AAD" w:rsidP="00721A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проскальзывание;</w:t>
      </w:r>
    </w:p>
    <w:p w14:paraId="2BBEDE12" w14:textId="77777777" w:rsidR="00721AAD" w:rsidRPr="00721AAD" w:rsidRDefault="00721AAD" w:rsidP="00721A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DCA-ордера;</w:t>
      </w:r>
    </w:p>
    <w:p w14:paraId="545A2005" w14:textId="77777777" w:rsidR="00721AAD" w:rsidRPr="00721AAD" w:rsidRDefault="00721AAD" w:rsidP="00721A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стоп-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лосс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208B4499" w14:textId="77777777" w:rsidR="00721AAD" w:rsidRPr="00721AAD" w:rsidRDefault="00721AAD" w:rsidP="00721A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тейк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-профит;</w:t>
      </w:r>
    </w:p>
    <w:p w14:paraId="19D360D3" w14:textId="77777777" w:rsidR="00721AAD" w:rsidRPr="00721AAD" w:rsidRDefault="00721AAD" w:rsidP="00721A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трейлинг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5D363DD1" w14:textId="77777777" w:rsidR="00721AAD" w:rsidRPr="00721AAD" w:rsidRDefault="00721AAD" w:rsidP="00721A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ограничение количества позиций;</w:t>
      </w:r>
    </w:p>
    <w:p w14:paraId="04EE597D" w14:textId="77777777" w:rsidR="00721AAD" w:rsidRPr="00721AAD" w:rsidRDefault="00721AAD" w:rsidP="00721AA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журнал каждой операции.</w:t>
      </w:r>
    </w:p>
    <w:p w14:paraId="46EBCCBA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Запрещённые ошибки</w:t>
      </w:r>
    </w:p>
    <w:p w14:paraId="5F19DDE0" w14:textId="77777777" w:rsidR="00721AAD" w:rsidRPr="00721AAD" w:rsidRDefault="00721AAD" w:rsidP="00721A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использование будущих свечей;</w:t>
      </w:r>
    </w:p>
    <w:p w14:paraId="7E61C033" w14:textId="77777777" w:rsidR="00721AAD" w:rsidRPr="00721AAD" w:rsidRDefault="00721AAD" w:rsidP="00721A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исполнение по цене, которая не встречалась внутри свечи;</w:t>
      </w:r>
    </w:p>
    <w:p w14:paraId="07175EF7" w14:textId="77777777" w:rsidR="00721AAD" w:rsidRPr="00721AAD" w:rsidRDefault="00721AAD" w:rsidP="00721A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отсутствие комиссий;</w:t>
      </w:r>
    </w:p>
    <w:p w14:paraId="26A2D5B7" w14:textId="77777777" w:rsidR="00721AAD" w:rsidRPr="00721AAD" w:rsidRDefault="00721AAD" w:rsidP="00721A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оптимизация на всём периоде;</w:t>
      </w:r>
    </w:p>
    <w:p w14:paraId="4FED98DC" w14:textId="77777777" w:rsidR="00721AAD" w:rsidRPr="00721AAD" w:rsidRDefault="00721AAD" w:rsidP="00721A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выбор только успешных активов;</w:t>
      </w:r>
    </w:p>
    <w:p w14:paraId="690DFF6B" w14:textId="77777777" w:rsidR="00721AAD" w:rsidRPr="00721AAD" w:rsidRDefault="00721AAD" w:rsidP="00721A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игнорирование незакрытых сделок;</w:t>
      </w:r>
    </w:p>
    <w:p w14:paraId="590CA15C" w14:textId="77777777" w:rsidR="00721AAD" w:rsidRPr="00721AAD" w:rsidRDefault="00721AAD" w:rsidP="00721A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использование последней цены как гарантированной цены исполнения.</w:t>
      </w:r>
    </w:p>
    <w:p w14:paraId="54971911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Результат</w:t>
      </w:r>
    </w:p>
    <w:p w14:paraId="43A9886D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Любую стратегию можно воспроизвести на исторических данных.</w:t>
      </w:r>
    </w:p>
    <w:p w14:paraId="59E3A2F9" w14:textId="77777777" w:rsidR="00721AAD" w:rsidRPr="00721AAD" w:rsidRDefault="00721AAD" w:rsidP="00721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CE1D872">
          <v:rect id="_x0000_i1036" style="width:0;height:1.5pt" o:hralign="center" o:hrstd="t" o:hr="t" fillcolor="#a0a0a0" stroked="f"/>
        </w:pict>
      </w:r>
    </w:p>
    <w:p w14:paraId="0CF02172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Этап 7. Первая стратегия — Trend DCA</w:t>
      </w:r>
    </w:p>
    <w:p w14:paraId="733FD6F8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Условия входа</w:t>
      </w:r>
    </w:p>
    <w:p w14:paraId="7326F003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 первой версии:</w:t>
      </w:r>
    </w:p>
    <w:p w14:paraId="37D2901D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close</w:t>
      </w:r>
      <w:proofErr w:type="spell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&gt;</w:t>
      </w:r>
      <w:proofErr w:type="gram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EMA200</w:t>
      </w:r>
    </w:p>
    <w:p w14:paraId="23EF671A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EMA</w:t>
      </w:r>
      <w:proofErr w:type="gram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50 &gt;</w:t>
      </w:r>
      <w:proofErr w:type="gram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EMA200</w:t>
      </w:r>
    </w:p>
    <w:p w14:paraId="32531D9F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RSI &lt;= 45</w:t>
      </w:r>
    </w:p>
    <w:p w14:paraId="39A43A0C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market_regime = TREND_UP</w:t>
      </w:r>
    </w:p>
    <w:p w14:paraId="6C53BDAA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нет</w:t>
      </w: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открытой</w:t>
      </w: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позиции</w:t>
      </w:r>
    </w:p>
    <w:p w14:paraId="63A024C2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волатильность ниже критического уровня</w:t>
      </w:r>
    </w:p>
    <w:p w14:paraId="11AF0603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Структура позиции</w:t>
      </w:r>
    </w:p>
    <w:p w14:paraId="02866B46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базовый ордер: 25%</w:t>
      </w:r>
    </w:p>
    <w:p w14:paraId="79CE0929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страховочный ордер 1: 20%</w:t>
      </w:r>
    </w:p>
    <w:p w14:paraId="70425498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страховочный ордер 2: 25%</w:t>
      </w:r>
    </w:p>
    <w:p w14:paraId="3BB42EF3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страховочный ордер 3: 30%</w:t>
      </w:r>
    </w:p>
    <w:p w14:paraId="0A79F121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Проценты относятся к максимальному капиталу одной позиции.</w:t>
      </w:r>
    </w:p>
    <w:p w14:paraId="03243218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Условия выхода</w:t>
      </w:r>
    </w:p>
    <w:p w14:paraId="1EA2718D" w14:textId="77777777" w:rsidR="00721AAD" w:rsidRPr="00721AAD" w:rsidRDefault="00721AAD" w:rsidP="00721A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фиксированный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take-profit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58EAF5DB" w14:textId="77777777" w:rsidR="00721AAD" w:rsidRPr="00721AAD" w:rsidRDefault="00721AAD" w:rsidP="00721A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трейлинг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после достижения минимальной прибыли;</w:t>
      </w:r>
    </w:p>
    <w:p w14:paraId="48E6B5EA" w14:textId="77777777" w:rsidR="00721AAD" w:rsidRPr="00721AAD" w:rsidRDefault="00721AAD" w:rsidP="00721A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закрытие при изменении режима рынка;</w:t>
      </w:r>
    </w:p>
    <w:p w14:paraId="55DDA64D" w14:textId="77777777" w:rsidR="00721AAD" w:rsidRPr="00721AAD" w:rsidRDefault="00721AAD" w:rsidP="00721A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аварийное закрытие по Risk Engine;</w:t>
      </w:r>
    </w:p>
    <w:p w14:paraId="3341BF13" w14:textId="77777777" w:rsidR="00721AAD" w:rsidRPr="00721AAD" w:rsidRDefault="00721AAD" w:rsidP="00721AA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максимальный срок удержания позиции.</w:t>
      </w:r>
    </w:p>
    <w:p w14:paraId="7C4C1357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Результат</w:t>
      </w:r>
    </w:p>
    <w:p w14:paraId="0D8EEFD6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Реализована первая полностью тестируемая стратегия.</w:t>
      </w:r>
    </w:p>
    <w:p w14:paraId="3F93A8B4" w14:textId="77777777" w:rsidR="00721AAD" w:rsidRPr="00721AAD" w:rsidRDefault="00721AAD" w:rsidP="00721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F39739E">
          <v:rect id="_x0000_i1037" style="width:0;height:1.5pt" o:hralign="center" o:hrstd="t" o:hr="t" fillcolor="#a0a0a0" stroked="f"/>
        </w:pict>
      </w:r>
    </w:p>
    <w:p w14:paraId="1EBBD191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Этап 8. Вторая стратегия — Grid</w:t>
      </w:r>
    </w:p>
    <w:p w14:paraId="266368CA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Условия запуска</w:t>
      </w:r>
    </w:p>
    <w:p w14:paraId="4EB7E14D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Grid запускается только при:</w:t>
      </w:r>
    </w:p>
    <w:p w14:paraId="7F4B3198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market_regime</w:t>
      </w:r>
      <w:proofErr w:type="spell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RANGE</w:t>
      </w:r>
    </w:p>
    <w:p w14:paraId="02BA8045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волатильность находится в допустимом диапазоне</w:t>
      </w:r>
    </w:p>
    <w:p w14:paraId="47D787D8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цена находится внутри рассчитанного канала</w:t>
      </w:r>
    </w:p>
    <w:p w14:paraId="32834CD4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нет сильного направленного тренда</w:t>
      </w:r>
    </w:p>
    <w:p w14:paraId="722725F2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Параметры</w:t>
      </w:r>
    </w:p>
    <w:p w14:paraId="62E7B950" w14:textId="77777777" w:rsidR="00721AAD" w:rsidRPr="00721AAD" w:rsidRDefault="00721AAD" w:rsidP="00721A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нижняя граница;</w:t>
      </w:r>
    </w:p>
    <w:p w14:paraId="6EBD0A67" w14:textId="77777777" w:rsidR="00721AAD" w:rsidRPr="00721AAD" w:rsidRDefault="00721AAD" w:rsidP="00721A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верхняя граница;</w:t>
      </w:r>
    </w:p>
    <w:p w14:paraId="6544F12D" w14:textId="77777777" w:rsidR="00721AAD" w:rsidRPr="00721AAD" w:rsidRDefault="00721AAD" w:rsidP="00721A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 уровней;</w:t>
      </w:r>
    </w:p>
    <w:p w14:paraId="20E52A95" w14:textId="77777777" w:rsidR="00721AAD" w:rsidRPr="00721AAD" w:rsidRDefault="00721AAD" w:rsidP="00721A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размер одного ордера;</w:t>
      </w:r>
    </w:p>
    <w:p w14:paraId="129F6ACD" w14:textId="77777777" w:rsidR="00721AAD" w:rsidRPr="00721AAD" w:rsidRDefault="00721AAD" w:rsidP="00721A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максимальная сумма сетки;</w:t>
      </w:r>
    </w:p>
    <w:p w14:paraId="08D0F7B1" w14:textId="77777777" w:rsidR="00721AAD" w:rsidRPr="00721AAD" w:rsidRDefault="00721AAD" w:rsidP="00721A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комиссия;</w:t>
      </w:r>
    </w:p>
    <w:p w14:paraId="53BB0423" w14:textId="77777777" w:rsidR="00721AAD" w:rsidRPr="00721AAD" w:rsidRDefault="00721AAD" w:rsidP="00721A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минимальная прибыль между уровнями;</w:t>
      </w:r>
    </w:p>
    <w:p w14:paraId="489A8D74" w14:textId="77777777" w:rsidR="00721AAD" w:rsidRPr="00721AAD" w:rsidRDefault="00721AAD" w:rsidP="00721AA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условие выхода из диапазона.</w:t>
      </w:r>
    </w:p>
    <w:p w14:paraId="6C3173B4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Результат</w:t>
      </w:r>
    </w:p>
    <w:p w14:paraId="4030B50E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Grid автоматически выключается при переходе рынка в тренд.</w:t>
      </w:r>
    </w:p>
    <w:p w14:paraId="279EACE2" w14:textId="77777777" w:rsidR="00721AAD" w:rsidRPr="00721AAD" w:rsidRDefault="00721AAD" w:rsidP="00721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A1544F3">
          <v:rect id="_x0000_i1038" style="width:0;height:1.5pt" o:hralign="center" o:hrstd="t" o:hr="t" fillcolor="#a0a0a0" stroked="f"/>
        </w:pict>
      </w:r>
    </w:p>
    <w:p w14:paraId="0D5B28EE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Этап 9. Risk Engine</w:t>
      </w:r>
    </w:p>
    <w:p w14:paraId="7D3DE93B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Risk Engine должен работать независимо от стратегии.</w:t>
      </w:r>
    </w:p>
    <w:p w14:paraId="4B29742B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Стратегия может только создать заявку на сделку. Решение об исполнении принимает Risk Engine.</w:t>
      </w:r>
    </w:p>
    <w:p w14:paraId="105A79A7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Проверки до открытия сделки</w:t>
      </w:r>
    </w:p>
    <w:p w14:paraId="79F9C1F3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достаточно ли свободного капитала;</w:t>
      </w:r>
    </w:p>
    <w:p w14:paraId="7D926FA6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не превышен ли лимит одной позиции;</w:t>
      </w:r>
    </w:p>
    <w:p w14:paraId="75D2348E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не превышен ли лимит по активу;</w:t>
      </w:r>
    </w:p>
    <w:p w14:paraId="1C37122A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не превышено ли количество сделок;</w:t>
      </w:r>
    </w:p>
    <w:p w14:paraId="07C0A25D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не достигнут ли дневной лимит убытка;</w:t>
      </w:r>
    </w:p>
    <w:p w14:paraId="042179BE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не достигнут ли недельный лимит;</w:t>
      </w:r>
    </w:p>
    <w:p w14:paraId="13482B18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не превышена ли общая просадка;</w:t>
      </w:r>
    </w:p>
    <w:p w14:paraId="52A9EC9E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не активирован ли аварийный режим;</w:t>
      </w:r>
    </w:p>
    <w:p w14:paraId="5BE74C61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актуальны ли рыночные данные;</w:t>
      </w:r>
    </w:p>
    <w:p w14:paraId="5369FD0E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работает ли API биржи;</w:t>
      </w:r>
    </w:p>
    <w:p w14:paraId="241DD76E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нет ли расхождения баланса.</w:t>
      </w:r>
    </w:p>
    <w:p w14:paraId="27DE6C88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Начальные лимиты</w:t>
      </w:r>
    </w:p>
    <w:p w14:paraId="1AF66185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риск на сделку: до 0,5% капитала</w:t>
      </w:r>
    </w:p>
    <w:p w14:paraId="7907E30F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максимальная позиция: 10%</w:t>
      </w:r>
    </w:p>
    <w:p w14:paraId="3E9EBC0C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максимум на один актив: 25%</w:t>
      </w:r>
    </w:p>
    <w:p w14:paraId="6AA0ED1A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общая загрузка капитала: 60%</w:t>
      </w:r>
    </w:p>
    <w:p w14:paraId="3AB4E8FE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дневной лимит потерь: 2%</w:t>
      </w:r>
    </w:p>
    <w:p w14:paraId="495B3D5A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недельный лимит потерь: 5%</w:t>
      </w:r>
    </w:p>
    <w:p w14:paraId="4C4D80CF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максимальная просадка: 10%</w:t>
      </w:r>
    </w:p>
    <w:p w14:paraId="54535A3E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Аварийные состояния</w:t>
      </w:r>
    </w:p>
    <w:p w14:paraId="1CB9DC96" w14:textId="77777777" w:rsidR="00721AAD" w:rsidRPr="00721AAD" w:rsidRDefault="00721AAD" w:rsidP="00721A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API недоступен;</w:t>
      </w:r>
    </w:p>
    <w:p w14:paraId="215014BA" w14:textId="77777777" w:rsidR="00721AAD" w:rsidRPr="00721AAD" w:rsidRDefault="00721AAD" w:rsidP="00721A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данные устарели;</w:t>
      </w:r>
    </w:p>
    <w:p w14:paraId="1837D9D2" w14:textId="77777777" w:rsidR="00721AAD" w:rsidRPr="00721AAD" w:rsidRDefault="00721AAD" w:rsidP="00721A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баланс не совпадает;</w:t>
      </w:r>
    </w:p>
    <w:p w14:paraId="31AC143F" w14:textId="77777777" w:rsidR="00721AAD" w:rsidRPr="00721AAD" w:rsidRDefault="00721AAD" w:rsidP="00721A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обнаружен неизвестный ордер;</w:t>
      </w:r>
    </w:p>
    <w:p w14:paraId="31918F40" w14:textId="77777777" w:rsidR="00721AAD" w:rsidRPr="00721AAD" w:rsidRDefault="00721AAD" w:rsidP="00721A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ордер отправлен повторно;</w:t>
      </w:r>
    </w:p>
    <w:p w14:paraId="38316656" w14:textId="77777777" w:rsidR="00721AAD" w:rsidRPr="00721AAD" w:rsidRDefault="00721AAD" w:rsidP="00721A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база данных недоступна;</w:t>
      </w:r>
    </w:p>
    <w:p w14:paraId="5A2FD425" w14:textId="77777777" w:rsidR="00721AAD" w:rsidRPr="00721AAD" w:rsidRDefault="00721AAD" w:rsidP="00721A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достигнута максимальная просадка;</w:t>
      </w:r>
    </w:p>
    <w:p w14:paraId="77EA86A6" w14:textId="77777777" w:rsidR="00721AAD" w:rsidRPr="00721AAD" w:rsidRDefault="00721AAD" w:rsidP="00721A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зафиксирована серия системных ошибок.</w:t>
      </w:r>
    </w:p>
    <w:p w14:paraId="7B3C8E21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Результат</w:t>
      </w:r>
    </w:p>
    <w:p w14:paraId="5D2583B2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Стратегия физически не может превысить заданные лимиты.</w:t>
      </w:r>
    </w:p>
    <w:p w14:paraId="033A1950" w14:textId="77777777" w:rsidR="00721AAD" w:rsidRPr="00721AAD" w:rsidRDefault="00721AAD" w:rsidP="00721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D02DBDE">
          <v:rect id="_x0000_i1039" style="width:0;height:1.5pt" o:hralign="center" o:hrstd="t" o:hr="t" fillcolor="#a0a0a0" stroked="f"/>
        </w:pict>
      </w:r>
    </w:p>
    <w:p w14:paraId="66E9B6C6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Этап 10. Оценка стратегий</w:t>
      </w:r>
    </w:p>
    <w:p w14:paraId="2F15CA49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Основные метрики</w:t>
      </w:r>
    </w:p>
    <w:p w14:paraId="71FE22C4" w14:textId="77777777" w:rsidR="00721AAD" w:rsidRPr="00721AAD" w:rsidRDefault="00721AAD" w:rsidP="00721A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Net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Profit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3D88A7A6" w14:textId="77777777" w:rsidR="00721AAD" w:rsidRPr="00721AAD" w:rsidRDefault="00721AAD" w:rsidP="00721A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Return;</w:t>
      </w:r>
    </w:p>
    <w:p w14:paraId="3E945B41" w14:textId="77777777" w:rsidR="00721AAD" w:rsidRPr="00721AAD" w:rsidRDefault="00721AAD" w:rsidP="00721A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Maximum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Drawdown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5C7D9F2F" w14:textId="77777777" w:rsidR="00721AAD" w:rsidRPr="00721AAD" w:rsidRDefault="00721AAD" w:rsidP="00721A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Profit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Factor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5A50AE5B" w14:textId="77777777" w:rsidR="00721AAD" w:rsidRPr="00721AAD" w:rsidRDefault="00721AAD" w:rsidP="00721A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Win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Rate;</w:t>
      </w:r>
    </w:p>
    <w:p w14:paraId="643DC28E" w14:textId="77777777" w:rsidR="00721AAD" w:rsidRPr="00721AAD" w:rsidRDefault="00721AAD" w:rsidP="00721A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Average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Trade;</w:t>
      </w:r>
    </w:p>
    <w:p w14:paraId="305DB833" w14:textId="77777777" w:rsidR="00721AAD" w:rsidRPr="00721AAD" w:rsidRDefault="00721AAD" w:rsidP="00721A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Average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Win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1670449C" w14:textId="77777777" w:rsidR="00721AAD" w:rsidRPr="00721AAD" w:rsidRDefault="00721AAD" w:rsidP="00721A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Average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Loss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6C04E478" w14:textId="77777777" w:rsidR="00721AAD" w:rsidRPr="00721AAD" w:rsidRDefault="00721AAD" w:rsidP="00721A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Expectancy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12BDBA98" w14:textId="77777777" w:rsidR="00721AAD" w:rsidRPr="00721AAD" w:rsidRDefault="00721AAD" w:rsidP="00721A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Sharpe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Ratio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13AC1B62" w14:textId="77777777" w:rsidR="00721AAD" w:rsidRPr="00721AAD" w:rsidRDefault="00721AAD" w:rsidP="00721A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Sortino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Ratio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4CA340FD" w14:textId="77777777" w:rsidR="00721AAD" w:rsidRPr="00721AAD" w:rsidRDefault="00721AAD" w:rsidP="00721A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Calmar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Ratio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2E010134" w14:textId="77777777" w:rsidR="00721AAD" w:rsidRPr="00721AAD" w:rsidRDefault="00721AAD" w:rsidP="00721A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 сделок;</w:t>
      </w:r>
    </w:p>
    <w:p w14:paraId="7797F2D1" w14:textId="77777777" w:rsidR="00721AAD" w:rsidRPr="00721AAD" w:rsidRDefault="00721AAD" w:rsidP="00721A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время нахождения в рынке;</w:t>
      </w:r>
    </w:p>
    <w:p w14:paraId="1B4B2E58" w14:textId="77777777" w:rsidR="00721AAD" w:rsidRPr="00721AAD" w:rsidRDefault="00721AAD" w:rsidP="00721A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загрузка капитала;</w:t>
      </w:r>
    </w:p>
    <w:p w14:paraId="2E3DA788" w14:textId="77777777" w:rsidR="00721AAD" w:rsidRPr="00721AAD" w:rsidRDefault="00721AAD" w:rsidP="00721A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комиссии;</w:t>
      </w:r>
    </w:p>
    <w:p w14:paraId="0E50E3C7" w14:textId="77777777" w:rsidR="00721AAD" w:rsidRPr="00721AAD" w:rsidRDefault="00721AAD" w:rsidP="00721A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проскальзывание;</w:t>
      </w:r>
    </w:p>
    <w:p w14:paraId="503EF4D3" w14:textId="77777777" w:rsidR="00721AAD" w:rsidRPr="00721AAD" w:rsidRDefault="00721AAD" w:rsidP="00721A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максимальная серия убытков;</w:t>
      </w:r>
    </w:p>
    <w:p w14:paraId="1A4330F3" w14:textId="77777777" w:rsidR="00721AAD" w:rsidRPr="00721AAD" w:rsidRDefault="00721AAD" w:rsidP="00721AA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длительность восстановления после просадки.</w:t>
      </w:r>
    </w:p>
    <w:p w14:paraId="1EB99C24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Обязательные сравнения</w:t>
      </w:r>
    </w:p>
    <w:p w14:paraId="51A7DDF4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Каждая стратегия сравнивается с:</w:t>
      </w:r>
    </w:p>
    <w:p w14:paraId="2FFAC16B" w14:textId="77777777" w:rsidR="00721AAD" w:rsidRPr="00721AAD" w:rsidRDefault="00721AAD" w:rsidP="00721A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Buy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&amp;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Hold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BTC;</w:t>
      </w:r>
    </w:p>
    <w:p w14:paraId="41DAEF4D" w14:textId="77777777" w:rsidR="00721AAD" w:rsidRPr="00721AAD" w:rsidRDefault="00721AAD" w:rsidP="00721A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Buy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&amp;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Hold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ETH;</w:t>
      </w:r>
    </w:p>
    <w:p w14:paraId="071B371D" w14:textId="77777777" w:rsidR="00721AAD" w:rsidRPr="00721AAD" w:rsidRDefault="00721AAD" w:rsidP="00721A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обычным еженедельным DCA;</w:t>
      </w:r>
    </w:p>
    <w:p w14:paraId="3A1E1AB8" w14:textId="77777777" w:rsidR="00721AAD" w:rsidRPr="00721AAD" w:rsidRDefault="00721AAD" w:rsidP="00721A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хранением средств в USDT или USDC;</w:t>
      </w:r>
    </w:p>
    <w:p w14:paraId="2FF3CDC0" w14:textId="77777777" w:rsidR="00721AAD" w:rsidRPr="00721AAD" w:rsidRDefault="00721AAD" w:rsidP="00721A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случайным входом с аналогичным временем удержания.</w:t>
      </w:r>
    </w:p>
    <w:p w14:paraId="37290E79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Результат</w:t>
      </w:r>
    </w:p>
    <w:p w14:paraId="3D1D1BFD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Стратегия считается перспективной только при наличии преимущества после комиссий и с учётом риска.</w:t>
      </w:r>
    </w:p>
    <w:p w14:paraId="20C77F32" w14:textId="77777777" w:rsidR="00721AAD" w:rsidRPr="00721AAD" w:rsidRDefault="00721AAD" w:rsidP="00721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1B9B954">
          <v:rect id="_x0000_i1040" style="width:0;height:1.5pt" o:hralign="center" o:hrstd="t" o:hr="t" fillcolor="#a0a0a0" stroked="f"/>
        </w:pict>
      </w:r>
    </w:p>
    <w:p w14:paraId="2067632E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Этап 11. </w:t>
      </w:r>
      <w:proofErr w:type="spellStart"/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Walk-forward</w:t>
      </w:r>
      <w:proofErr w:type="spellEnd"/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тестирование</w:t>
      </w:r>
    </w:p>
    <w:p w14:paraId="39549029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Исторические данные делятся на интервалы.</w:t>
      </w:r>
    </w:p>
    <w:p w14:paraId="7C2B546D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Пример:</w:t>
      </w:r>
    </w:p>
    <w:p w14:paraId="2552CA24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обучение и подбор параметров: 12 месяцев</w:t>
      </w:r>
    </w:p>
    <w:p w14:paraId="74219A52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проверка: следующие 3 месяца</w:t>
      </w:r>
    </w:p>
    <w:p w14:paraId="482A346C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затем окно сдвигается вперёд</w:t>
      </w:r>
    </w:p>
    <w:p w14:paraId="1629FE29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Требования</w:t>
      </w:r>
    </w:p>
    <w:p w14:paraId="64082616" w14:textId="77777777" w:rsidR="00721AAD" w:rsidRPr="00721AAD" w:rsidRDefault="00721AAD" w:rsidP="00721A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параметры подбираются только на прошлом периоде;</w:t>
      </w:r>
    </w:p>
    <w:p w14:paraId="27AA06DD" w14:textId="77777777" w:rsidR="00721AAD" w:rsidRPr="00721AAD" w:rsidRDefault="00721AAD" w:rsidP="00721A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проверочный период не используется для оптимизации;</w:t>
      </w:r>
    </w:p>
    <w:p w14:paraId="40D62334" w14:textId="77777777" w:rsidR="00721AAD" w:rsidRPr="00721AAD" w:rsidRDefault="00721AAD" w:rsidP="00721A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результаты объединяются;</w:t>
      </w:r>
    </w:p>
    <w:p w14:paraId="72115056" w14:textId="77777777" w:rsidR="00721AAD" w:rsidRPr="00721AAD" w:rsidRDefault="00721AAD" w:rsidP="00721A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оценивается стабильность параметров;</w:t>
      </w:r>
    </w:p>
    <w:p w14:paraId="1D43FA44" w14:textId="77777777" w:rsidR="00721AAD" w:rsidRPr="00721AAD" w:rsidRDefault="00721AAD" w:rsidP="00721A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исключаются стратегии, работающие только на одном периоде.</w:t>
      </w:r>
    </w:p>
    <w:p w14:paraId="53E4C277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Результат</w:t>
      </w:r>
    </w:p>
    <w:p w14:paraId="0A053F2D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Подтверждается или опровергается устойчивость стратегии.</w:t>
      </w:r>
    </w:p>
    <w:p w14:paraId="06556310" w14:textId="77777777" w:rsidR="00721AAD" w:rsidRPr="00721AAD" w:rsidRDefault="00721AAD" w:rsidP="00721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pict w14:anchorId="3D0791A6">
          <v:rect id="_x0000_i1041" style="width:0;height:1.5pt" o:hralign="center" o:hrstd="t" o:hr="t" fillcolor="#a0a0a0" stroked="f"/>
        </w:pict>
      </w:r>
    </w:p>
    <w:p w14:paraId="14C61BC1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Этап 12. Paper Trading</w:t>
      </w:r>
    </w:p>
    <w:p w14:paraId="0F2384C5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Возможности</w:t>
      </w:r>
    </w:p>
    <w:p w14:paraId="60A9423F" w14:textId="77777777" w:rsidR="00721AAD" w:rsidRPr="00721AAD" w:rsidRDefault="00721AAD" w:rsidP="00721A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виртуальный баланс;</w:t>
      </w:r>
    </w:p>
    <w:p w14:paraId="585F4C11" w14:textId="77777777" w:rsidR="00721AAD" w:rsidRPr="00721AAD" w:rsidRDefault="00721AAD" w:rsidP="00721A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реальные текущие котировки;</w:t>
      </w:r>
    </w:p>
    <w:p w14:paraId="5AF61891" w14:textId="77777777" w:rsidR="00721AAD" w:rsidRPr="00721AAD" w:rsidRDefault="00721AAD" w:rsidP="00721A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реальные сигналы;</w:t>
      </w:r>
    </w:p>
    <w:p w14:paraId="2E195E33" w14:textId="77777777" w:rsidR="00721AAD" w:rsidRPr="00721AAD" w:rsidRDefault="00721AAD" w:rsidP="00721A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имитация исполнения;</w:t>
      </w:r>
    </w:p>
    <w:p w14:paraId="1E3F971B" w14:textId="77777777" w:rsidR="00721AAD" w:rsidRPr="00721AAD" w:rsidRDefault="00721AAD" w:rsidP="00721A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учёт комиссий;</w:t>
      </w:r>
    </w:p>
    <w:p w14:paraId="0894B2B7" w14:textId="77777777" w:rsidR="00721AAD" w:rsidRPr="00721AAD" w:rsidRDefault="00721AAD" w:rsidP="00721A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учёт проскальзывания;</w:t>
      </w:r>
    </w:p>
    <w:p w14:paraId="4B98CA08" w14:textId="77777777" w:rsidR="00721AAD" w:rsidRPr="00721AAD" w:rsidRDefault="00721AAD" w:rsidP="00721A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восстановление состояния после перезапуска;</w:t>
      </w:r>
    </w:p>
    <w:p w14:paraId="3F8B6D8C" w14:textId="77777777" w:rsidR="00721AAD" w:rsidRPr="00721AAD" w:rsidRDefault="00721AAD" w:rsidP="00721A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сверка открытых виртуальных позиций;</w:t>
      </w:r>
    </w:p>
    <w:p w14:paraId="62F66920" w14:textId="77777777" w:rsidR="00721AAD" w:rsidRPr="00721AAD" w:rsidRDefault="00721AAD" w:rsidP="00721A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ежедневный отчёт.</w:t>
      </w:r>
    </w:p>
    <w:p w14:paraId="222BE597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Стартовый виртуальный баланс</w:t>
      </w:r>
    </w:p>
    <w:p w14:paraId="09139A17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5 000 USDT</w:t>
      </w:r>
    </w:p>
    <w:p w14:paraId="500B1BBA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Минимальные условия перехода к реальным деньгам</w:t>
      </w:r>
    </w:p>
    <w:p w14:paraId="55339153" w14:textId="77777777" w:rsidR="00721AAD" w:rsidRPr="00721AAD" w:rsidRDefault="00721AAD" w:rsidP="00721A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менее 90 дней работы;</w:t>
      </w:r>
    </w:p>
    <w:p w14:paraId="365B066D" w14:textId="77777777" w:rsidR="00721AAD" w:rsidRPr="00721AAD" w:rsidRDefault="00721AAD" w:rsidP="00721A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менее 100 закрытых сделок;</w:t>
      </w:r>
    </w:p>
    <w:p w14:paraId="5D12654D" w14:textId="77777777" w:rsidR="00721AAD" w:rsidRPr="00721AAD" w:rsidRDefault="00721AAD" w:rsidP="00721A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отсутствие критических ошибок;</w:t>
      </w:r>
    </w:p>
    <w:p w14:paraId="25C535C8" w14:textId="77777777" w:rsidR="00721AAD" w:rsidRPr="00721AAD" w:rsidRDefault="00721AAD" w:rsidP="00721A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отсутствие нарушения риск-лимитов;</w:t>
      </w:r>
    </w:p>
    <w:p w14:paraId="19AD0855" w14:textId="77777777" w:rsidR="00721AAD" w:rsidRPr="00721AAD" w:rsidRDefault="00721AAD" w:rsidP="00721A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положительный результат после комиссий;</w:t>
      </w:r>
    </w:p>
    <w:p w14:paraId="1E257415" w14:textId="77777777" w:rsidR="00721AAD" w:rsidRPr="00721AAD" w:rsidRDefault="00721AAD" w:rsidP="00721A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максимальная просадка не выше установленного значения;</w:t>
      </w:r>
    </w:p>
    <w:p w14:paraId="1DE2FCE2" w14:textId="77777777" w:rsidR="00721AAD" w:rsidRPr="00721AAD" w:rsidRDefault="00721AAD" w:rsidP="00721A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стратегия превосходит базовый ориентир;</w:t>
      </w:r>
    </w:p>
    <w:p w14:paraId="280C26DF" w14:textId="77777777" w:rsidR="00721AAD" w:rsidRPr="00721AAD" w:rsidRDefault="00721AAD" w:rsidP="00721A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 не зависит от одной удачной сделки.</w:t>
      </w:r>
    </w:p>
    <w:p w14:paraId="753BF866" w14:textId="77777777" w:rsidR="00721AAD" w:rsidRPr="00721AAD" w:rsidRDefault="00721AAD" w:rsidP="00721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66B67BE">
          <v:rect id="_x0000_i1042" style="width:0;height:1.5pt" o:hralign="center" o:hrstd="t" o:hr="t" fillcolor="#a0a0a0" stroked="f"/>
        </w:pict>
      </w:r>
    </w:p>
    <w:p w14:paraId="18B55486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Этап 13. Исполнение реальных ордеров</w:t>
      </w:r>
    </w:p>
    <w:p w14:paraId="7F7848B5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Первая версия</w:t>
      </w:r>
    </w:p>
    <w:p w14:paraId="448A3227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Реальный режим должен быть отдельным от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paper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trading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4B2D950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MODE=</w:t>
      </w:r>
      <w:proofErr w:type="spell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paper</w:t>
      </w:r>
      <w:proofErr w:type="spellEnd"/>
    </w:p>
    <w:p w14:paraId="5C478F0D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MODE=</w:t>
      </w:r>
      <w:proofErr w:type="spell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live</w:t>
      </w:r>
      <w:proofErr w:type="spellEnd"/>
    </w:p>
    <w:p w14:paraId="4047E061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Переключение через код запрещено. Режим задаётся конфигурацией окружения.</w:t>
      </w:r>
    </w:p>
    <w:p w14:paraId="2077D058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Обязательные механизмы</w:t>
      </w:r>
    </w:p>
    <w:p w14:paraId="2F80710C" w14:textId="77777777" w:rsidR="00721AAD" w:rsidRPr="00721AAD" w:rsidRDefault="00721AAD" w:rsidP="00721A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уникальный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client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order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ID;</w:t>
      </w:r>
    </w:p>
    <w:p w14:paraId="6D7DB239" w14:textId="77777777" w:rsidR="00721AAD" w:rsidRPr="00721AAD" w:rsidRDefault="00721AAD" w:rsidP="00721A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идемпотентность;</w:t>
      </w:r>
    </w:p>
    <w:p w14:paraId="0A2B1EE2" w14:textId="77777777" w:rsidR="00721AAD" w:rsidRPr="00721AAD" w:rsidRDefault="00721AAD" w:rsidP="00721A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защита от повторного ордера;</w:t>
      </w:r>
    </w:p>
    <w:p w14:paraId="334C866A" w14:textId="77777777" w:rsidR="00721AAD" w:rsidRPr="00721AAD" w:rsidRDefault="00721AAD" w:rsidP="00721A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проверка результата отправки;</w:t>
      </w:r>
    </w:p>
    <w:p w14:paraId="19CD60D5" w14:textId="77777777" w:rsidR="00721AAD" w:rsidRPr="00721AAD" w:rsidRDefault="00721AAD" w:rsidP="00721A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повторное чтение состояния биржи;</w:t>
      </w:r>
    </w:p>
    <w:p w14:paraId="77089A6D" w14:textId="77777777" w:rsidR="00721AAD" w:rsidRPr="00721AAD" w:rsidRDefault="00721AAD" w:rsidP="00721A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обработка частичного исполнения;</w:t>
      </w:r>
    </w:p>
    <w:p w14:paraId="201939A4" w14:textId="77777777" w:rsidR="00721AAD" w:rsidRPr="00721AAD" w:rsidRDefault="00721AAD" w:rsidP="00721A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обработка отменённого ордера;</w:t>
      </w:r>
    </w:p>
    <w:p w14:paraId="02C50DBE" w14:textId="77777777" w:rsidR="00721AAD" w:rsidRPr="00721AAD" w:rsidRDefault="00721AAD" w:rsidP="00721A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сверка локальной позиции с биржей;</w:t>
      </w:r>
    </w:p>
    <w:p w14:paraId="5CACD83C" w14:textId="77777777" w:rsidR="00721AAD" w:rsidRPr="00721AAD" w:rsidRDefault="00721AAD" w:rsidP="00721A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журнал входного сигнала;</w:t>
      </w:r>
    </w:p>
    <w:p w14:paraId="6DF06810" w14:textId="77777777" w:rsidR="00721AAD" w:rsidRPr="00721AAD" w:rsidRDefault="00721AAD" w:rsidP="00721A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журнал решения Risk Engine;</w:t>
      </w:r>
    </w:p>
    <w:p w14:paraId="3AD51EBB" w14:textId="77777777" w:rsidR="00721AAD" w:rsidRPr="00721AAD" w:rsidRDefault="00721AAD" w:rsidP="00721A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журнал ответа биржи.</w:t>
      </w:r>
    </w:p>
    <w:p w14:paraId="1D08BB96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Результат</w:t>
      </w:r>
    </w:p>
    <w:p w14:paraId="73112030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Система способна безопасно отправить и проконтролировать реальный ордер.</w:t>
      </w:r>
    </w:p>
    <w:p w14:paraId="730CC234" w14:textId="77777777" w:rsidR="00721AAD" w:rsidRPr="00721AAD" w:rsidRDefault="00721AAD" w:rsidP="00721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177C714">
          <v:rect id="_x0000_i1043" style="width:0;height:1.5pt" o:hralign="center" o:hrstd="t" o:hr="t" fillcolor="#a0a0a0" stroked="f"/>
        </w:pict>
      </w:r>
    </w:p>
    <w:p w14:paraId="4B832CF7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Этап 14. </w:t>
      </w:r>
      <w:proofErr w:type="spellStart"/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Reconciliation</w:t>
      </w:r>
      <w:proofErr w:type="spellEnd"/>
    </w:p>
    <w:p w14:paraId="0260E51D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Периодически система сравнивает:</w:t>
      </w:r>
    </w:p>
    <w:p w14:paraId="5A4233CB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локальный баланс ↔ баланс биржи</w:t>
      </w:r>
    </w:p>
    <w:p w14:paraId="38C9DDAC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локальные позиции ↔ позиции биржи</w:t>
      </w:r>
    </w:p>
    <w:p w14:paraId="3349E1AF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локальные ордера ↔ ордера биржи</w:t>
      </w:r>
    </w:p>
    <w:p w14:paraId="3463B404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локальные исполнения ↔ исполнения биржи</w:t>
      </w:r>
    </w:p>
    <w:p w14:paraId="6FFDD531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Реакция на расхождение</w:t>
      </w:r>
    </w:p>
    <w:p w14:paraId="77E8AD89" w14:textId="77777777" w:rsidR="00721AAD" w:rsidRPr="00721AAD" w:rsidRDefault="00721AAD" w:rsidP="00721A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запретить новые ордера;</w:t>
      </w:r>
    </w:p>
    <w:p w14:paraId="345660F9" w14:textId="77777777" w:rsidR="00721AAD" w:rsidRPr="00721AAD" w:rsidRDefault="00721AAD" w:rsidP="00721A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повторно запросить данные;</w:t>
      </w:r>
    </w:p>
    <w:p w14:paraId="70D30233" w14:textId="77777777" w:rsidR="00721AAD" w:rsidRPr="00721AAD" w:rsidRDefault="00721AAD" w:rsidP="00721A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записать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risk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event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6A08653F" w14:textId="77777777" w:rsidR="00721AAD" w:rsidRPr="00721AAD" w:rsidRDefault="00721AAD" w:rsidP="00721A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отправить уведомление;</w:t>
      </w:r>
    </w:p>
    <w:p w14:paraId="5F211281" w14:textId="77777777" w:rsidR="00721AAD" w:rsidRPr="00721AAD" w:rsidRDefault="00721AAD" w:rsidP="00721A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запустить автоматическую сверку;</w:t>
      </w:r>
    </w:p>
    <w:p w14:paraId="12CFB8EE" w14:textId="77777777" w:rsidR="00721AAD" w:rsidRPr="00721AAD" w:rsidRDefault="00721AAD" w:rsidP="00721AA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невозможности восстановления активировать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emergency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stop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5F642AD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Результат</w:t>
      </w:r>
    </w:p>
    <w:p w14:paraId="1368B3E1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Локальное состояние не расходится с фактическим состоянием биржи.</w:t>
      </w:r>
    </w:p>
    <w:p w14:paraId="32C967BA" w14:textId="77777777" w:rsidR="00721AAD" w:rsidRPr="00721AAD" w:rsidRDefault="00721AAD" w:rsidP="00721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B1D290D">
          <v:rect id="_x0000_i1044" style="width:0;height:1.5pt" o:hralign="center" o:hrstd="t" o:hr="t" fillcolor="#a0a0a0" stroked="f"/>
        </w:pict>
      </w:r>
    </w:p>
    <w:p w14:paraId="739D0BC1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Этап 15. Мониторинг</w:t>
      </w:r>
    </w:p>
    <w:p w14:paraId="6AD8EC5D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Контролируемые параметры</w:t>
      </w:r>
    </w:p>
    <w:p w14:paraId="1EF0925D" w14:textId="77777777" w:rsidR="00721AAD" w:rsidRPr="00721AAD" w:rsidRDefault="00721AAD" w:rsidP="00721A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доступность API;</w:t>
      </w:r>
    </w:p>
    <w:p w14:paraId="0E2BC6E4" w14:textId="77777777" w:rsidR="00721AAD" w:rsidRPr="00721AAD" w:rsidRDefault="00721AAD" w:rsidP="00721A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возраст последней свечи;</w:t>
      </w:r>
    </w:p>
    <w:p w14:paraId="4079C8C8" w14:textId="77777777" w:rsidR="00721AAD" w:rsidRPr="00721AAD" w:rsidRDefault="00721AAD" w:rsidP="00721A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время последней загрузки;</w:t>
      </w:r>
    </w:p>
    <w:p w14:paraId="1B188417" w14:textId="77777777" w:rsidR="00721AAD" w:rsidRPr="00721AAD" w:rsidRDefault="00721AAD" w:rsidP="00721A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 ошибок;</w:t>
      </w:r>
    </w:p>
    <w:p w14:paraId="16901B42" w14:textId="77777777" w:rsidR="00721AAD" w:rsidRPr="00721AAD" w:rsidRDefault="00721AAD" w:rsidP="00721A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баланс;</w:t>
      </w:r>
    </w:p>
    <w:p w14:paraId="31726F98" w14:textId="77777777" w:rsidR="00721AAD" w:rsidRPr="00721AAD" w:rsidRDefault="00721AAD" w:rsidP="00721A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открытые позиции;</w:t>
      </w:r>
    </w:p>
    <w:p w14:paraId="0E2FF20A" w14:textId="77777777" w:rsidR="00721AAD" w:rsidRPr="00721AAD" w:rsidRDefault="00721AAD" w:rsidP="00721A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дневной результат;</w:t>
      </w:r>
    </w:p>
    <w:p w14:paraId="6065189C" w14:textId="77777777" w:rsidR="00721AAD" w:rsidRPr="00721AAD" w:rsidRDefault="00721AAD" w:rsidP="00721A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текущая просадка;</w:t>
      </w:r>
    </w:p>
    <w:p w14:paraId="216E149B" w14:textId="77777777" w:rsidR="00721AAD" w:rsidRPr="00721AAD" w:rsidRDefault="00721AAD" w:rsidP="00721A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загрузка капитала;</w:t>
      </w:r>
    </w:p>
    <w:p w14:paraId="1719426C" w14:textId="77777777" w:rsidR="00721AAD" w:rsidRPr="00721AAD" w:rsidRDefault="00721AAD" w:rsidP="00721A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количество активных стратегий;</w:t>
      </w:r>
    </w:p>
    <w:p w14:paraId="3F15E0FB" w14:textId="77777777" w:rsidR="00721AAD" w:rsidRPr="00721AAD" w:rsidRDefault="00721AAD" w:rsidP="00721A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время последнего сигнала;</w:t>
      </w:r>
    </w:p>
    <w:p w14:paraId="4564DC6B" w14:textId="77777777" w:rsidR="00721AAD" w:rsidRPr="00721AAD" w:rsidRDefault="00721AAD" w:rsidP="00721A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расхождение с биржей;</w:t>
      </w:r>
    </w:p>
    <w:p w14:paraId="4968C98A" w14:textId="77777777" w:rsidR="00721AAD" w:rsidRPr="00721AAD" w:rsidRDefault="00721AAD" w:rsidP="00721A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состояние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emergency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stop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40896B6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Уведомления</w:t>
      </w:r>
    </w:p>
    <w:p w14:paraId="688AAD50" w14:textId="77777777" w:rsidR="00721AAD" w:rsidRPr="00721AAD" w:rsidRDefault="00721AAD" w:rsidP="00721A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Telegram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2B27D72A" w14:textId="77777777" w:rsidR="00721AAD" w:rsidRPr="00721AAD" w:rsidRDefault="00721AAD" w:rsidP="00721A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электронная почта;</w:t>
      </w:r>
    </w:p>
    <w:p w14:paraId="32763ED3" w14:textId="77777777" w:rsidR="00721AAD" w:rsidRPr="00721AAD" w:rsidRDefault="00721AAD" w:rsidP="00721A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журнал событий;</w:t>
      </w:r>
    </w:p>
    <w:p w14:paraId="7D54F2F3" w14:textId="77777777" w:rsidR="00721AAD" w:rsidRPr="00721AAD" w:rsidRDefault="00721AAD" w:rsidP="00721A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локальная панель мониторинга.</w:t>
      </w:r>
    </w:p>
    <w:p w14:paraId="3EF94D5D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Критические уведомления</w:t>
      </w:r>
    </w:p>
    <w:p w14:paraId="7D19B0A3" w14:textId="77777777" w:rsidR="00721AAD" w:rsidRPr="00721AAD" w:rsidRDefault="00721AAD" w:rsidP="00721A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неизвестный ордер;</w:t>
      </w:r>
    </w:p>
    <w:p w14:paraId="5D9A64D5" w14:textId="77777777" w:rsidR="00721AAD" w:rsidRPr="00721AAD" w:rsidRDefault="00721AAD" w:rsidP="00721A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превышение риска;</w:t>
      </w:r>
    </w:p>
    <w:p w14:paraId="071B36E5" w14:textId="77777777" w:rsidR="00721AAD" w:rsidRPr="00721AAD" w:rsidRDefault="00721AAD" w:rsidP="00721A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остановка коллектора;</w:t>
      </w:r>
    </w:p>
    <w:p w14:paraId="3A1597CE" w14:textId="77777777" w:rsidR="00721AAD" w:rsidRPr="00721AAD" w:rsidRDefault="00721AAD" w:rsidP="00721A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недоступность базы;</w:t>
      </w:r>
    </w:p>
    <w:p w14:paraId="696D7E8B" w14:textId="77777777" w:rsidR="00721AAD" w:rsidRPr="00721AAD" w:rsidRDefault="00721AAD" w:rsidP="00721A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недоступность биржи;</w:t>
      </w:r>
    </w:p>
    <w:p w14:paraId="289C89FE" w14:textId="77777777" w:rsidR="00721AAD" w:rsidRPr="00721AAD" w:rsidRDefault="00721AAD" w:rsidP="00721A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расхождение баланса;</w:t>
      </w:r>
    </w:p>
    <w:p w14:paraId="1866938B" w14:textId="77777777" w:rsidR="00721AAD" w:rsidRPr="00721AAD" w:rsidRDefault="00721AAD" w:rsidP="00721A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просроченные данные;</w:t>
      </w:r>
    </w:p>
    <w:p w14:paraId="3236ECCD" w14:textId="77777777" w:rsidR="00721AAD" w:rsidRPr="00721AAD" w:rsidRDefault="00721AAD" w:rsidP="00721A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повторный ордер;</w:t>
      </w:r>
    </w:p>
    <w:p w14:paraId="00273BE2" w14:textId="77777777" w:rsidR="00721AAD" w:rsidRPr="00721AAD" w:rsidRDefault="00721AAD" w:rsidP="00721A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превышение просадки.</w:t>
      </w:r>
    </w:p>
    <w:p w14:paraId="7C31048C" w14:textId="77777777" w:rsidR="00721AAD" w:rsidRPr="00721AAD" w:rsidRDefault="00721AAD" w:rsidP="00721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8BCA8F3">
          <v:rect id="_x0000_i1045" style="width:0;height:1.5pt" o:hralign="center" o:hrstd="t" o:hr="t" fillcolor="#a0a0a0" stroked="f"/>
        </w:pict>
      </w:r>
    </w:p>
    <w:p w14:paraId="7F885895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Этап 16. Отчётность</w:t>
      </w:r>
    </w:p>
    <w:p w14:paraId="2CBB3FBF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Ежедневный отчёт</w:t>
      </w:r>
    </w:p>
    <w:p w14:paraId="2689405B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баланс на начало дня;</w:t>
      </w:r>
    </w:p>
    <w:p w14:paraId="7A769ED9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баланс на конец дня;</w:t>
      </w:r>
    </w:p>
    <w:p w14:paraId="33B8E916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реализованная прибыль;</w:t>
      </w:r>
    </w:p>
    <w:p w14:paraId="57D2CD61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нереализованная прибыль;</w:t>
      </w:r>
    </w:p>
    <w:p w14:paraId="4D1DDAA7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комиссии;</w:t>
      </w:r>
    </w:p>
    <w:p w14:paraId="0D5A1F66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количество сделок;</w:t>
      </w:r>
    </w:p>
    <w:p w14:paraId="557340A7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прибыльные и убыточные сделки;</w:t>
      </w:r>
    </w:p>
    <w:p w14:paraId="41843423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максимальная внутридневная просадка;</w:t>
      </w:r>
    </w:p>
    <w:p w14:paraId="07D10B05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открытые позиции;</w:t>
      </w:r>
    </w:p>
    <w:p w14:paraId="79A06C4B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использованный капитал;</w:t>
      </w:r>
    </w:p>
    <w:p w14:paraId="1A678344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активные ограничения риска.</w:t>
      </w:r>
    </w:p>
    <w:p w14:paraId="102391A9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Еженедельный отчёт</w:t>
      </w:r>
    </w:p>
    <w:p w14:paraId="3F97BE96" w14:textId="77777777" w:rsidR="00721AAD" w:rsidRPr="00721AAD" w:rsidRDefault="00721AAD" w:rsidP="00721A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 по стратегиям;</w:t>
      </w:r>
    </w:p>
    <w:p w14:paraId="3B775131" w14:textId="77777777" w:rsidR="00721AAD" w:rsidRPr="00721AAD" w:rsidRDefault="00721AAD" w:rsidP="00721A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 по активам;</w:t>
      </w:r>
    </w:p>
    <w:p w14:paraId="6B729054" w14:textId="77777777" w:rsidR="00721AAD" w:rsidRPr="00721AAD" w:rsidRDefault="00721AAD" w:rsidP="00721A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сравнение с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Buy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&amp;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Hold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2517C3F4" w14:textId="77777777" w:rsidR="00721AAD" w:rsidRPr="00721AAD" w:rsidRDefault="00721AAD" w:rsidP="00721A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комиссии;</w:t>
      </w:r>
    </w:p>
    <w:p w14:paraId="1BC52E9A" w14:textId="77777777" w:rsidR="00721AAD" w:rsidRPr="00721AAD" w:rsidRDefault="00721AAD" w:rsidP="00721A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проскальзывание;</w:t>
      </w:r>
    </w:p>
    <w:p w14:paraId="76997DF1" w14:textId="77777777" w:rsidR="00721AAD" w:rsidRPr="00721AAD" w:rsidRDefault="00721AAD" w:rsidP="00721A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максимальная просадка;</w:t>
      </w:r>
    </w:p>
    <w:p w14:paraId="798188FF" w14:textId="77777777" w:rsidR="00721AAD" w:rsidRPr="00721AAD" w:rsidRDefault="00721AAD" w:rsidP="00721A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ошибки системы;</w:t>
      </w:r>
    </w:p>
    <w:p w14:paraId="7971A7FA" w14:textId="77777777" w:rsidR="00721AAD" w:rsidRPr="00721AAD" w:rsidRDefault="00721AAD" w:rsidP="00721A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отклонения от ожидаемого исполнения;</w:t>
      </w:r>
    </w:p>
    <w:p w14:paraId="18462014" w14:textId="77777777" w:rsidR="00721AAD" w:rsidRPr="00721AAD" w:rsidRDefault="00721AAD" w:rsidP="00721A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рекомендации по остановке или продолжению теста.</w:t>
      </w:r>
    </w:p>
    <w:p w14:paraId="5549554A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Ежемесячный отчёт</w:t>
      </w:r>
    </w:p>
    <w:p w14:paraId="7959D04C" w14:textId="77777777" w:rsidR="00721AAD" w:rsidRPr="00721AAD" w:rsidRDefault="00721AAD" w:rsidP="00721A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доходность;</w:t>
      </w:r>
    </w:p>
    <w:p w14:paraId="0598DA57" w14:textId="77777777" w:rsidR="00721AAD" w:rsidRPr="00721AAD" w:rsidRDefault="00721AAD" w:rsidP="00721A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риск;</w:t>
      </w:r>
    </w:p>
    <w:p w14:paraId="53FCF047" w14:textId="77777777" w:rsidR="00721AAD" w:rsidRPr="00721AAD" w:rsidRDefault="00721AAD" w:rsidP="00721A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стабильность;</w:t>
      </w:r>
    </w:p>
    <w:p w14:paraId="299AC83C" w14:textId="77777777" w:rsidR="00721AAD" w:rsidRPr="00721AAD" w:rsidRDefault="00721AAD" w:rsidP="00721A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эффективность капитала;</w:t>
      </w:r>
    </w:p>
    <w:p w14:paraId="3200639D" w14:textId="77777777" w:rsidR="00721AAD" w:rsidRPr="00721AAD" w:rsidRDefault="00721AAD" w:rsidP="00721A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качество исполнения;</w:t>
      </w:r>
    </w:p>
    <w:p w14:paraId="53FA5241" w14:textId="77777777" w:rsidR="00721AAD" w:rsidRPr="00721AAD" w:rsidRDefault="00721AAD" w:rsidP="00721A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изменение параметров;</w:t>
      </w:r>
    </w:p>
    <w:p w14:paraId="453267BF" w14:textId="77777777" w:rsidR="00721AAD" w:rsidRPr="00721AAD" w:rsidRDefault="00721AAD" w:rsidP="00721A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решение о масштабировании.</w:t>
      </w:r>
    </w:p>
    <w:p w14:paraId="39C2E5F3" w14:textId="77777777" w:rsidR="00721AAD" w:rsidRPr="00721AAD" w:rsidRDefault="00721AAD" w:rsidP="00721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8AA21DC">
          <v:rect id="_x0000_i1046" style="width:0;height:1.5pt" o:hralign="center" o:hrstd="t" o:hr="t" fillcolor="#a0a0a0" stroked="f"/>
        </w:pict>
      </w:r>
    </w:p>
    <w:p w14:paraId="04FC73C6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6. План распределения капитала</w:t>
      </w:r>
    </w:p>
    <w:p w14:paraId="63F213E5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Общий бюджет 2 000 USDT</w:t>
      </w:r>
    </w:p>
    <w:p w14:paraId="58F23565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500 </w:t>
      </w:r>
      <w:proofErr w:type="gram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USDT  —</w:t>
      </w:r>
      <w:proofErr w:type="gram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реальный пилот</w:t>
      </w:r>
    </w:p>
    <w:p w14:paraId="5EF75189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500 </w:t>
      </w:r>
      <w:proofErr w:type="gram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USDT  —</w:t>
      </w:r>
      <w:proofErr w:type="gram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резерв под масштабирование</w:t>
      </w:r>
    </w:p>
    <w:p w14:paraId="50FFD98C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700 </w:t>
      </w:r>
      <w:proofErr w:type="gram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USDT  —</w:t>
      </w:r>
      <w:proofErr w:type="gram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неприкосновенный резерв</w:t>
      </w:r>
    </w:p>
    <w:p w14:paraId="0249B577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300 </w:t>
      </w:r>
      <w:proofErr w:type="gram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USDT  —</w:t>
      </w:r>
      <w:proofErr w:type="gram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комиссии и экспериментальный капитал</w:t>
      </w:r>
    </w:p>
    <w:p w14:paraId="60C35565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Общий бюджет 5 000 USDT</w:t>
      </w:r>
    </w:p>
    <w:p w14:paraId="40AFE241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500 USDT   — первый пилот</w:t>
      </w:r>
    </w:p>
    <w:p w14:paraId="3687AAEF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500 USDT   — второй этап</w:t>
      </w:r>
    </w:p>
    <w:p w14:paraId="0DB56C11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1 000 USDT — третий этап</w:t>
      </w:r>
    </w:p>
    <w:p w14:paraId="03FF8878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2 000 USDT — резерв масштабирования</w:t>
      </w:r>
    </w:p>
    <w:p w14:paraId="7D231139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1 000 USDT — неприкосновенный резерв</w:t>
      </w:r>
    </w:p>
    <w:p w14:paraId="4558A94C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Капитал увеличивается только по результатам статистики.</w:t>
      </w:r>
    </w:p>
    <w:p w14:paraId="7563B088" w14:textId="77777777" w:rsidR="00721AAD" w:rsidRPr="00721AAD" w:rsidRDefault="00721AAD" w:rsidP="00721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1E1B582">
          <v:rect id="_x0000_i1047" style="width:0;height:1.5pt" o:hralign="center" o:hrstd="t" o:hr="t" fillcolor="#a0a0a0" stroked="f"/>
        </w:pict>
      </w:r>
    </w:p>
    <w:p w14:paraId="0C784F24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7. Правила масштабирования</w:t>
      </w:r>
    </w:p>
    <w:p w14:paraId="7E80C3C2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Этап 1</w:t>
      </w:r>
    </w:p>
    <w:p w14:paraId="2CE2E5B6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Капитал: 200–500 USDT</w:t>
      </w:r>
    </w:p>
    <w:p w14:paraId="179330E4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Срок: минимум 30 дней</w:t>
      </w:r>
    </w:p>
    <w:p w14:paraId="04C75008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Цель: проверить техническое исполнение</w:t>
      </w:r>
    </w:p>
    <w:p w14:paraId="6D55F508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Этап 2</w:t>
      </w:r>
    </w:p>
    <w:p w14:paraId="15A6219B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Капитал: 500–1 000 USDT</w:t>
      </w:r>
    </w:p>
    <w:p w14:paraId="2163E7CA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Условие:</w:t>
      </w:r>
    </w:p>
    <w:p w14:paraId="10BFF7DE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отсутствуют критические ошибки;</w:t>
      </w:r>
    </w:p>
    <w:p w14:paraId="2F94BE11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просадка не превышает лимит;</w:t>
      </w:r>
    </w:p>
    <w:p w14:paraId="784C516A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получено минимум 30–50 реальных сделок.</w:t>
      </w:r>
    </w:p>
    <w:p w14:paraId="22DC350A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Этап 3</w:t>
      </w:r>
    </w:p>
    <w:p w14:paraId="74EB78E7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t>Капитал: 1 000–2 000 USDT</w:t>
      </w:r>
    </w:p>
    <w:p w14:paraId="088A1F92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Условие:</w:t>
      </w:r>
    </w:p>
    <w:p w14:paraId="35E9DC03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минимум 100 реальных сделок;</w:t>
      </w:r>
    </w:p>
    <w:p w14:paraId="67AA2CDD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не менее 3 месяцев работы;</w:t>
      </w:r>
    </w:p>
    <w:p w14:paraId="068808F5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положительное математическое ожидание;</w:t>
      </w:r>
    </w:p>
    <w:p w14:paraId="2BCC5D59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стабильная работа Risk Engine.</w:t>
      </w:r>
    </w:p>
    <w:p w14:paraId="5A25D79A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Этап 4</w:t>
      </w:r>
    </w:p>
    <w:p w14:paraId="78CD1897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Капитал: до 3 000 USDT</w:t>
      </w:r>
    </w:p>
    <w:p w14:paraId="6F355D67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Условие:</w:t>
      </w:r>
    </w:p>
    <w:p w14:paraId="6D4D1EB1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не менее 6 месяцев;</w:t>
      </w:r>
    </w:p>
    <w:p w14:paraId="429F6A41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положительный результат после всех расходов;</w:t>
      </w:r>
    </w:p>
    <w:p w14:paraId="78BC267D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отсутствует зависимость от одного актива;</w:t>
      </w:r>
    </w:p>
    <w:p w14:paraId="651D724F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 максимальная просадка находится в пределах плана.</w:t>
      </w:r>
    </w:p>
    <w:p w14:paraId="35B725EE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Оставшаяся часть капитала продолжает храниться в резерве.</w:t>
      </w:r>
    </w:p>
    <w:p w14:paraId="4E36DE26" w14:textId="77777777" w:rsidR="00721AAD" w:rsidRPr="00721AAD" w:rsidRDefault="00721AAD" w:rsidP="00721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AFD2C18">
          <v:rect id="_x0000_i1048" style="width:0;height:1.5pt" o:hralign="center" o:hrstd="t" o:hr="t" fillcolor="#a0a0a0" stroked="f"/>
        </w:pict>
      </w:r>
    </w:p>
    <w:p w14:paraId="29F5249C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8. Тестирование</w:t>
      </w:r>
    </w:p>
    <w:p w14:paraId="3C8A2F1E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Unit </w:t>
      </w:r>
      <w:proofErr w:type="spellStart"/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tests</w:t>
      </w:r>
      <w:proofErr w:type="spellEnd"/>
    </w:p>
    <w:p w14:paraId="1C3E5F74" w14:textId="77777777" w:rsidR="00721AAD" w:rsidRPr="00721AAD" w:rsidRDefault="00721AAD" w:rsidP="00721A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индикаторы;</w:t>
      </w:r>
    </w:p>
    <w:p w14:paraId="1FE0988B" w14:textId="77777777" w:rsidR="00721AAD" w:rsidRPr="00721AAD" w:rsidRDefault="00721AAD" w:rsidP="00721A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 комиссий;</w:t>
      </w:r>
    </w:p>
    <w:p w14:paraId="0648D734" w14:textId="77777777" w:rsidR="00721AAD" w:rsidRPr="00721AAD" w:rsidRDefault="00721AAD" w:rsidP="00721A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 позиции;</w:t>
      </w:r>
    </w:p>
    <w:p w14:paraId="33749D0A" w14:textId="77777777" w:rsidR="00721AAD" w:rsidRPr="00721AAD" w:rsidRDefault="00721AAD" w:rsidP="00721A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определение режима рынка;</w:t>
      </w:r>
    </w:p>
    <w:p w14:paraId="1BB9567C" w14:textId="77777777" w:rsidR="00721AAD" w:rsidRPr="00721AAD" w:rsidRDefault="00721AAD" w:rsidP="00721A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лимиты риска;</w:t>
      </w:r>
    </w:p>
    <w:p w14:paraId="3037A253" w14:textId="77777777" w:rsidR="00721AAD" w:rsidRPr="00721AAD" w:rsidRDefault="00721AAD" w:rsidP="00721A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stop-loss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615B045F" w14:textId="77777777" w:rsidR="00721AAD" w:rsidRPr="00721AAD" w:rsidRDefault="00721AAD" w:rsidP="00721A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take-profit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7BC38F84" w14:textId="77777777" w:rsidR="00721AAD" w:rsidRPr="00721AAD" w:rsidRDefault="00721AAD" w:rsidP="00721A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DCA;</w:t>
      </w:r>
    </w:p>
    <w:p w14:paraId="1865C772" w14:textId="77777777" w:rsidR="00721AAD" w:rsidRPr="00721AAD" w:rsidRDefault="00721AAD" w:rsidP="00721A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 просадки;</w:t>
      </w:r>
    </w:p>
    <w:p w14:paraId="13A12A12" w14:textId="77777777" w:rsidR="00721AAD" w:rsidRPr="00721AAD" w:rsidRDefault="00721AAD" w:rsidP="00721A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уникальность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client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order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ID.</w:t>
      </w:r>
    </w:p>
    <w:p w14:paraId="28D7BD39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proofErr w:type="spellStart"/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Integration</w:t>
      </w:r>
      <w:proofErr w:type="spellEnd"/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tests</w:t>
      </w:r>
      <w:proofErr w:type="spellEnd"/>
    </w:p>
    <w:p w14:paraId="7782EE86" w14:textId="77777777" w:rsidR="00721AAD" w:rsidRPr="00721AAD" w:rsidRDefault="00721AAD" w:rsidP="00721A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подключение к API;</w:t>
      </w:r>
    </w:p>
    <w:p w14:paraId="75057B12" w14:textId="77777777" w:rsidR="00721AAD" w:rsidRPr="00721AAD" w:rsidRDefault="00721AAD" w:rsidP="00721A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загрузка свечей;</w:t>
      </w:r>
    </w:p>
    <w:p w14:paraId="6E4F4D0F" w14:textId="77777777" w:rsidR="00721AAD" w:rsidRPr="00721AAD" w:rsidRDefault="00721AAD" w:rsidP="00721A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запись в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PostgreSQL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734C2B76" w14:textId="77777777" w:rsidR="00721AAD" w:rsidRPr="00721AAD" w:rsidRDefault="00721AAD" w:rsidP="00721A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восстановление после ошибки;</w:t>
      </w:r>
    </w:p>
    <w:p w14:paraId="4C2C472D" w14:textId="77777777" w:rsidR="00721AAD" w:rsidRPr="00721AAD" w:rsidRDefault="00721AAD" w:rsidP="00721A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отправка тестового ордера;</w:t>
      </w:r>
    </w:p>
    <w:p w14:paraId="59B3662F" w14:textId="77777777" w:rsidR="00721AAD" w:rsidRPr="00721AAD" w:rsidRDefault="00721AAD" w:rsidP="00721A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отмена ордера;</w:t>
      </w:r>
    </w:p>
    <w:p w14:paraId="5263F4EF" w14:textId="77777777" w:rsidR="00721AAD" w:rsidRPr="00721AAD" w:rsidRDefault="00721AAD" w:rsidP="00721A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частичное исполнение;</w:t>
      </w:r>
    </w:p>
    <w:p w14:paraId="5FB86930" w14:textId="77777777" w:rsidR="00721AAD" w:rsidRPr="00721AAD" w:rsidRDefault="00721AAD" w:rsidP="00721A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синхронизация баланса.</w:t>
      </w:r>
    </w:p>
    <w:p w14:paraId="40A833A6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proofErr w:type="spellStart"/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Failure</w:t>
      </w:r>
      <w:proofErr w:type="spellEnd"/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</w:t>
      </w:r>
      <w:proofErr w:type="spellStart"/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tests</w:t>
      </w:r>
      <w:proofErr w:type="spellEnd"/>
    </w:p>
    <w:p w14:paraId="0FD23FA6" w14:textId="77777777" w:rsidR="00721AAD" w:rsidRPr="00721AAD" w:rsidRDefault="00721AAD" w:rsidP="00721A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отключение интернета;</w:t>
      </w:r>
    </w:p>
    <w:p w14:paraId="0FE07CB4" w14:textId="77777777" w:rsidR="00721AAD" w:rsidRPr="00721AAD" w:rsidRDefault="00721AAD" w:rsidP="00721A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недоступность API;</w:t>
      </w:r>
    </w:p>
    <w:p w14:paraId="321CBE1D" w14:textId="77777777" w:rsidR="00721AAD" w:rsidRPr="00721AAD" w:rsidRDefault="00721AAD" w:rsidP="00721A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недоступность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PostgreSQL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13B62545" w14:textId="77777777" w:rsidR="00721AAD" w:rsidRPr="00721AAD" w:rsidRDefault="00721AAD" w:rsidP="00721A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повторный ответ API;</w:t>
      </w:r>
    </w:p>
    <w:p w14:paraId="4DC08D86" w14:textId="77777777" w:rsidR="00721AAD" w:rsidRPr="00721AAD" w:rsidRDefault="00721AAD" w:rsidP="00721A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задержка свечей;</w:t>
      </w:r>
    </w:p>
    <w:p w14:paraId="6F023621" w14:textId="77777777" w:rsidR="00721AAD" w:rsidRPr="00721AAD" w:rsidRDefault="00721AAD" w:rsidP="00721A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неверный баланс;</w:t>
      </w:r>
    </w:p>
    <w:p w14:paraId="42E371C5" w14:textId="77777777" w:rsidR="00721AAD" w:rsidRPr="00721AAD" w:rsidRDefault="00721AAD" w:rsidP="00721A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повторный запуск процесса;</w:t>
      </w:r>
    </w:p>
    <w:p w14:paraId="2A906E0E" w14:textId="77777777" w:rsidR="00721AAD" w:rsidRPr="00721AAD" w:rsidRDefault="00721AAD" w:rsidP="00721A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повреждённый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checkpoint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01DAE09D" w14:textId="77777777" w:rsidR="00721AAD" w:rsidRPr="00721AAD" w:rsidRDefault="00721AAD" w:rsidP="00721A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превышение лимита запросов;</w:t>
      </w:r>
    </w:p>
    <w:p w14:paraId="44E78C20" w14:textId="77777777" w:rsidR="00721AAD" w:rsidRPr="00721AAD" w:rsidRDefault="00721AAD" w:rsidP="00721A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неопределённый статус ордера.</w:t>
      </w:r>
    </w:p>
    <w:p w14:paraId="01F77E19" w14:textId="77777777" w:rsidR="00721AAD" w:rsidRPr="00721AAD" w:rsidRDefault="00721AAD" w:rsidP="00721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D9175D4">
          <v:rect id="_x0000_i1049" style="width:0;height:1.5pt" o:hralign="center" o:hrstd="t" o:hr="t" fillcolor="#a0a0a0" stroked="f"/>
        </w:pict>
      </w:r>
    </w:p>
    <w:p w14:paraId="0EAD40BA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9. Безопасность</w:t>
      </w:r>
    </w:p>
    <w:p w14:paraId="2798E987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Обязательные требования:</w:t>
      </w:r>
    </w:p>
    <w:p w14:paraId="3043B53D" w14:textId="77777777" w:rsidR="00721AAD" w:rsidRPr="00721AAD" w:rsidRDefault="00721AAD" w:rsidP="00721A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API-ключ без права вывода;</w:t>
      </w:r>
    </w:p>
    <w:p w14:paraId="308CACCB" w14:textId="77777777" w:rsidR="00721AAD" w:rsidRPr="00721AAD" w:rsidRDefault="00721AAD" w:rsidP="00721A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отдельный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субаккаунт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1FCDB41A" w14:textId="77777777" w:rsidR="00721AAD" w:rsidRPr="00721AAD" w:rsidRDefault="00721AAD" w:rsidP="00721A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отдельный ключ для разработки;</w:t>
      </w:r>
    </w:p>
    <w:p w14:paraId="31830072" w14:textId="77777777" w:rsidR="00721AAD" w:rsidRPr="00721AAD" w:rsidRDefault="00721AAD" w:rsidP="00721A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отдельный ключ для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production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09B4D555" w14:textId="77777777" w:rsidR="00721AAD" w:rsidRPr="00721AAD" w:rsidRDefault="00721AAD" w:rsidP="00721A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хранение секретов вне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Git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7968CF07" w14:textId="77777777" w:rsidR="00721AAD" w:rsidRPr="00721AAD" w:rsidRDefault="00721AAD" w:rsidP="00721A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двухфакторная аутентификация;</w:t>
      </w:r>
    </w:p>
    <w:p w14:paraId="44DB45BD" w14:textId="77777777" w:rsidR="00721AAD" w:rsidRPr="00721AAD" w:rsidRDefault="00721AAD" w:rsidP="00721A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IP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allowlist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 наличии;</w:t>
      </w:r>
    </w:p>
    <w:p w14:paraId="2B0F49CA" w14:textId="77777777" w:rsidR="00721AAD" w:rsidRPr="00721AAD" w:rsidRDefault="00721AAD" w:rsidP="00721A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ротация ключей;</w:t>
      </w:r>
    </w:p>
    <w:p w14:paraId="048E93F7" w14:textId="77777777" w:rsidR="00721AAD" w:rsidRPr="00721AAD" w:rsidRDefault="00721AAD" w:rsidP="00721A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журнал авторизаций;</w:t>
      </w:r>
    </w:p>
    <w:p w14:paraId="6CCF2C71" w14:textId="77777777" w:rsidR="00721AAD" w:rsidRPr="00721AAD" w:rsidRDefault="00721AAD" w:rsidP="00721A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аварийная остановка;</w:t>
      </w:r>
    </w:p>
    <w:p w14:paraId="62E8D05A" w14:textId="77777777" w:rsidR="00721AAD" w:rsidRPr="00721AAD" w:rsidRDefault="00721AAD" w:rsidP="00721A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резервное копирование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PostgreSQL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188DFCB7" w14:textId="77777777" w:rsidR="00721AAD" w:rsidRPr="00721AAD" w:rsidRDefault="00721AAD" w:rsidP="00721A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минимальные права пользователя базы;</w:t>
      </w:r>
    </w:p>
    <w:p w14:paraId="1A24C12A" w14:textId="77777777" w:rsidR="00721AAD" w:rsidRPr="00721AAD" w:rsidRDefault="00721AAD" w:rsidP="00721A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запрет прямого изменения истории исполнений.</w:t>
      </w:r>
    </w:p>
    <w:p w14:paraId="0F132314" w14:textId="77777777" w:rsidR="00721AAD" w:rsidRPr="00721AAD" w:rsidRDefault="00721AAD" w:rsidP="00721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0620914">
          <v:rect id="_x0000_i1050" style="width:0;height:1.5pt" o:hralign="center" o:hrstd="t" o:hr="t" fillcolor="#a0a0a0" stroked="f"/>
        </w:pict>
      </w:r>
    </w:p>
    <w:p w14:paraId="6C35804B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10. Документация проекта</w:t>
      </w:r>
    </w:p>
    <w:p w14:paraId="5B87A8C4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Необходимо создать:</w:t>
      </w:r>
    </w:p>
    <w:p w14:paraId="7E625A37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README.md</w:t>
      </w:r>
    </w:p>
    <w:p w14:paraId="1E2BE938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ARCHITECTURE.md</w:t>
      </w:r>
    </w:p>
    <w:p w14:paraId="159EB8ED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ROADMAP.md</w:t>
      </w:r>
    </w:p>
    <w:p w14:paraId="05291CB1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STATUS.md</w:t>
      </w:r>
    </w:p>
    <w:p w14:paraId="153E5572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RISK_POLICY.md</w:t>
      </w:r>
    </w:p>
    <w:p w14:paraId="1360B129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TRADING_RULES.md</w:t>
      </w:r>
    </w:p>
    <w:p w14:paraId="7F7934F4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BACKTEST_METHODOLOGY.md</w:t>
      </w:r>
    </w:p>
    <w:p w14:paraId="67F16448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DEPLOYMENT.md</w:t>
      </w:r>
    </w:p>
    <w:p w14:paraId="32A110DF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INCIDENT_RESPONSE.md</w:t>
      </w:r>
    </w:p>
    <w:p w14:paraId="6811185F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DATABASE_SCHEMA.md</w:t>
      </w:r>
    </w:p>
    <w:p w14:paraId="72E0DAC9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API_INTEGRATION.md</w:t>
      </w:r>
    </w:p>
    <w:p w14:paraId="37364EE6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RISK_POLICY.md</w:t>
      </w:r>
    </w:p>
    <w:p w14:paraId="397DAD64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Должен содержать:</w:t>
      </w:r>
    </w:p>
    <w:p w14:paraId="25719505" w14:textId="77777777" w:rsidR="00721AAD" w:rsidRPr="00721AAD" w:rsidRDefault="00721AAD" w:rsidP="00721A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лимиты капитала;</w:t>
      </w:r>
    </w:p>
    <w:p w14:paraId="116EA36E" w14:textId="77777777" w:rsidR="00721AAD" w:rsidRPr="00721AAD" w:rsidRDefault="00721AAD" w:rsidP="00721A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лимиты позиций;</w:t>
      </w:r>
    </w:p>
    <w:p w14:paraId="5C8078CB" w14:textId="77777777" w:rsidR="00721AAD" w:rsidRPr="00721AAD" w:rsidRDefault="00721AAD" w:rsidP="00721A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максимальную просадку;</w:t>
      </w:r>
    </w:p>
    <w:p w14:paraId="47A6E8AD" w14:textId="77777777" w:rsidR="00721AAD" w:rsidRPr="00721AAD" w:rsidRDefault="00721AAD" w:rsidP="00721A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дневной и недельный стоп;</w:t>
      </w:r>
    </w:p>
    <w:p w14:paraId="69390206" w14:textId="77777777" w:rsidR="00721AAD" w:rsidRPr="00721AAD" w:rsidRDefault="00721AAD" w:rsidP="00721A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условия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emergency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stop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4B0F7D77" w14:textId="77777777" w:rsidR="00721AAD" w:rsidRPr="00721AAD" w:rsidRDefault="00721AAD" w:rsidP="00721A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условия восстановления торговли;</w:t>
      </w:r>
    </w:p>
    <w:p w14:paraId="2C4D1D8A" w14:textId="77777777" w:rsidR="00721AAD" w:rsidRPr="00721AAD" w:rsidRDefault="00721AAD" w:rsidP="00721A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правила масштабирования.</w:t>
      </w:r>
    </w:p>
    <w:p w14:paraId="257312C6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TRADING_RULES.md</w:t>
      </w:r>
    </w:p>
    <w:p w14:paraId="4AA3EF06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Должен содержать:</w:t>
      </w:r>
    </w:p>
    <w:p w14:paraId="0E15A2C2" w14:textId="77777777" w:rsidR="00721AAD" w:rsidRPr="00721AAD" w:rsidRDefault="00721AAD" w:rsidP="00721A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точные условия входа;</w:t>
      </w:r>
    </w:p>
    <w:p w14:paraId="6F119D54" w14:textId="77777777" w:rsidR="00721AAD" w:rsidRPr="00721AAD" w:rsidRDefault="00721AAD" w:rsidP="00721A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точные условия выхода;</w:t>
      </w:r>
    </w:p>
    <w:p w14:paraId="11CD89D8" w14:textId="77777777" w:rsidR="00721AAD" w:rsidRPr="00721AAD" w:rsidRDefault="00721AAD" w:rsidP="00721A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размер позиции;</w:t>
      </w:r>
    </w:p>
    <w:p w14:paraId="152DCD5B" w14:textId="77777777" w:rsidR="00721AAD" w:rsidRPr="00721AAD" w:rsidRDefault="00721AAD" w:rsidP="00721A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правила DCA;</w:t>
      </w:r>
    </w:p>
    <w:p w14:paraId="192BE424" w14:textId="77777777" w:rsidR="00721AAD" w:rsidRPr="00721AAD" w:rsidRDefault="00721AAD" w:rsidP="00721A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правила Grid;</w:t>
      </w:r>
    </w:p>
    <w:p w14:paraId="43DC08E0" w14:textId="77777777" w:rsidR="00721AAD" w:rsidRPr="00721AAD" w:rsidRDefault="00721AAD" w:rsidP="00721A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запрещённые действия;</w:t>
      </w:r>
    </w:p>
    <w:p w14:paraId="6B4D645F" w14:textId="77777777" w:rsidR="00721AAD" w:rsidRPr="00721AAD" w:rsidRDefault="00721AAD" w:rsidP="00721A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порядок изменения параметров.</w:t>
      </w:r>
    </w:p>
    <w:p w14:paraId="1310790A" w14:textId="77777777" w:rsidR="00721AAD" w:rsidRPr="00721AAD" w:rsidRDefault="00721AAD" w:rsidP="00721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C030D8C">
          <v:rect id="_x0000_i1051" style="width:0;height:1.5pt" o:hralign="center" o:hrstd="t" o:hr="t" fillcolor="#a0a0a0" stroked="f"/>
        </w:pict>
      </w:r>
    </w:p>
    <w:p w14:paraId="7A003717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11. Предлагаемая последовательность реализации</w:t>
      </w:r>
    </w:p>
    <w:p w14:paraId="754E71FA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T01. Создание проекта</w:t>
      </w:r>
    </w:p>
    <w:p w14:paraId="5D777124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T02. Конфигурация и </w:t>
      </w:r>
      <w:proofErr w:type="spell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PostgreSQL</w:t>
      </w:r>
      <w:proofErr w:type="spellEnd"/>
    </w:p>
    <w:p w14:paraId="4A3C4C84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T03. Базовый клиент биржи</w:t>
      </w:r>
    </w:p>
    <w:p w14:paraId="06504703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T04. Загрузка исторических свечей</w:t>
      </w:r>
    </w:p>
    <w:p w14:paraId="50C0F683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T05. RAW-слой</w:t>
      </w:r>
    </w:p>
    <w:p w14:paraId="15BDD0D1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T06. DDS-слой</w:t>
      </w:r>
    </w:p>
    <w:p w14:paraId="2E009182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T07. Контроль качества данных</w:t>
      </w:r>
    </w:p>
    <w:p w14:paraId="66DAE8D0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T08. Расчёт индикаторов</w:t>
      </w:r>
    </w:p>
    <w:p w14:paraId="7722636D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T09. Определение режима рынка</w:t>
      </w:r>
    </w:p>
    <w:p w14:paraId="7D4D5411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T10. </w:t>
      </w:r>
      <w:proofErr w:type="spell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Backtest</w:t>
      </w:r>
      <w:proofErr w:type="spell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Engine</w:t>
      </w:r>
    </w:p>
    <w:p w14:paraId="1A9EF99A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T11. Модель комиссий</w:t>
      </w:r>
    </w:p>
    <w:p w14:paraId="5FDA524C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T12. Модель проскальзывания</w:t>
      </w:r>
    </w:p>
    <w:p w14:paraId="55942724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T13. Trend DCA Strategy</w:t>
      </w:r>
    </w:p>
    <w:p w14:paraId="2FAE81BF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T14. Risk Engine</w:t>
      </w:r>
    </w:p>
    <w:p w14:paraId="54B444EB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T15. </w:t>
      </w: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Отчёт</w:t>
      </w: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backtest</w:t>
      </w:r>
    </w:p>
    <w:p w14:paraId="22C4BE9E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T16. Walk-forward </w:t>
      </w: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тестирование</w:t>
      </w:r>
    </w:p>
    <w:p w14:paraId="70D185AB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T17. Paper Exchange</w:t>
      </w:r>
    </w:p>
    <w:p w14:paraId="3101DBE5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T18. Paper Trading</w:t>
      </w:r>
    </w:p>
    <w:p w14:paraId="2F5DB3E3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T19. Мониторинг</w:t>
      </w:r>
    </w:p>
    <w:p w14:paraId="38CAE12F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T20. Уведомления</w:t>
      </w:r>
    </w:p>
    <w:p w14:paraId="5A2D9A1F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T21. Реальное исполнение ордеров</w:t>
      </w:r>
    </w:p>
    <w:p w14:paraId="227E6D22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T22. </w:t>
      </w:r>
      <w:proofErr w:type="spell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Reconciliation</w:t>
      </w:r>
      <w:proofErr w:type="spellEnd"/>
    </w:p>
    <w:p w14:paraId="672D6AF8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T23. Реальный пилот на 200–500 USDT</w:t>
      </w:r>
    </w:p>
    <w:p w14:paraId="546DA015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T24. Анализ результатов</w:t>
      </w:r>
    </w:p>
    <w:p w14:paraId="0CA3265D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T25. Решение о масштабировании</w:t>
      </w:r>
    </w:p>
    <w:p w14:paraId="6A03845E" w14:textId="77777777" w:rsidR="00721AAD" w:rsidRPr="00721AAD" w:rsidRDefault="00721AAD" w:rsidP="00721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C2B8010">
          <v:rect id="_x0000_i1052" style="width:0;height:1.5pt" o:hralign="center" o:hrstd="t" o:hr="t" fillcolor="#a0a0a0" stroked="f"/>
        </w:pict>
      </w:r>
    </w:p>
    <w:p w14:paraId="23F9E809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12. Приоритеты MVP</w:t>
      </w:r>
    </w:p>
    <w:p w14:paraId="45476B99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MVP должны войти только следующие функции:</w:t>
      </w:r>
    </w:p>
    <w:p w14:paraId="5FF7AD9D" w14:textId="77777777" w:rsidR="00721AAD" w:rsidRPr="00721AAD" w:rsidRDefault="00721AAD" w:rsidP="00721A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загрузка свечей;</w:t>
      </w:r>
    </w:p>
    <w:p w14:paraId="3BCC427E" w14:textId="77777777" w:rsidR="00721AAD" w:rsidRPr="00721AAD" w:rsidRDefault="00721AAD" w:rsidP="00721A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PostgreSQL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RAW и DDS;</w:t>
      </w:r>
    </w:p>
    <w:p w14:paraId="261FA92D" w14:textId="77777777" w:rsidR="00721AAD" w:rsidRPr="00721AAD" w:rsidRDefault="00721AAD" w:rsidP="00721A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расчёт EMA, RSI и ATR;</w:t>
      </w:r>
    </w:p>
    <w:p w14:paraId="27A9EF2D" w14:textId="77777777" w:rsidR="00721AAD" w:rsidRPr="00721AAD" w:rsidRDefault="00721AAD" w:rsidP="00721A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одна стратегия Trend DCA;</w:t>
      </w:r>
    </w:p>
    <w:p w14:paraId="3D49644B" w14:textId="77777777" w:rsidR="00721AAD" w:rsidRPr="00721AAD" w:rsidRDefault="00721AAD" w:rsidP="00721A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backtest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43996E02" w14:textId="77777777" w:rsidR="00721AAD" w:rsidRPr="00721AAD" w:rsidRDefault="00721AAD" w:rsidP="00721A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комиссии и проскальзывание;</w:t>
      </w:r>
    </w:p>
    <w:p w14:paraId="701E179E" w14:textId="77777777" w:rsidR="00721AAD" w:rsidRPr="00721AAD" w:rsidRDefault="00721AAD" w:rsidP="00721A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базовый Risk Engine;</w:t>
      </w:r>
    </w:p>
    <w:p w14:paraId="4D7D00E2" w14:textId="77777777" w:rsidR="00721AAD" w:rsidRPr="00721AAD" w:rsidRDefault="00721AAD" w:rsidP="00721A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paper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trading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4F97BAF0" w14:textId="77777777" w:rsidR="00721AAD" w:rsidRPr="00721AAD" w:rsidRDefault="00721AAD" w:rsidP="00721A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ежедневный отчёт;</w:t>
      </w:r>
    </w:p>
    <w:p w14:paraId="0AEB650E" w14:textId="77777777" w:rsidR="00721AAD" w:rsidRPr="00721AAD" w:rsidRDefault="00721AAD" w:rsidP="00721A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emergency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stop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39071BA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MVP не входят:</w:t>
      </w:r>
    </w:p>
    <w:p w14:paraId="5767A36B" w14:textId="77777777" w:rsidR="00721AAD" w:rsidRPr="00721AAD" w:rsidRDefault="00721AAD" w:rsidP="00721A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машинное обучение;</w:t>
      </w:r>
    </w:p>
    <w:p w14:paraId="3DF51836" w14:textId="77777777" w:rsidR="00721AAD" w:rsidRPr="00721AAD" w:rsidRDefault="00721AAD" w:rsidP="00721A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нейронные сети;</w:t>
      </w:r>
    </w:p>
    <w:p w14:paraId="7EAEAF5F" w14:textId="77777777" w:rsidR="00721AAD" w:rsidRPr="00721AAD" w:rsidRDefault="00721AAD" w:rsidP="00721A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десятки индикаторов;</w:t>
      </w:r>
    </w:p>
    <w:p w14:paraId="0E8AD4F6" w14:textId="77777777" w:rsidR="00721AAD" w:rsidRPr="00721AAD" w:rsidRDefault="00721AAD" w:rsidP="00721A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торговля фьючерсами;</w:t>
      </w:r>
    </w:p>
    <w:p w14:paraId="7F18A82C" w14:textId="77777777" w:rsidR="00721AAD" w:rsidRPr="00721AAD" w:rsidRDefault="00721AAD" w:rsidP="00721A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кредитное плечо;</w:t>
      </w:r>
    </w:p>
    <w:p w14:paraId="6FF892C6" w14:textId="77777777" w:rsidR="00721AAD" w:rsidRPr="00721AAD" w:rsidRDefault="00721AAD" w:rsidP="00721A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арбитраж;</w:t>
      </w:r>
    </w:p>
    <w:p w14:paraId="2E239A43" w14:textId="77777777" w:rsidR="00721AAD" w:rsidRPr="00721AAD" w:rsidRDefault="00721AAD" w:rsidP="00721A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копитрейдинг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26E1B836" w14:textId="77777777" w:rsidR="00721AAD" w:rsidRPr="00721AAD" w:rsidRDefault="00721AAD" w:rsidP="00721A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высокочастотная торговля;</w:t>
      </w:r>
    </w:p>
    <w:p w14:paraId="3C64A81D" w14:textId="77777777" w:rsidR="00721AAD" w:rsidRPr="00721AAD" w:rsidRDefault="00721AAD" w:rsidP="00721A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сложный веб-интерфейс;</w:t>
      </w:r>
    </w:p>
    <w:p w14:paraId="7C9238B9" w14:textId="77777777" w:rsidR="00721AAD" w:rsidRPr="00721AAD" w:rsidRDefault="00721AAD" w:rsidP="00721A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автоматическая оптимизация параметров в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production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0970965" w14:textId="77777777" w:rsidR="00721AAD" w:rsidRPr="00721AAD" w:rsidRDefault="00721AAD" w:rsidP="00721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BDCB53C">
          <v:rect id="_x0000_i1053" style="width:0;height:1.5pt" o:hralign="center" o:hrstd="t" o:hr="t" fillcolor="#a0a0a0" stroked="f"/>
        </w:pict>
      </w:r>
    </w:p>
    <w:p w14:paraId="0D5028A8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13. Критерии успешности MVP</w:t>
      </w:r>
    </w:p>
    <w:p w14:paraId="57347B03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MVP считается готовым, если:</w:t>
      </w:r>
    </w:p>
    <w:p w14:paraId="136014F5" w14:textId="77777777" w:rsidR="00721AAD" w:rsidRPr="00721AAD" w:rsidRDefault="00721AAD" w:rsidP="00721A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исторические данные загружаются без пропусков и дублей;</w:t>
      </w:r>
    </w:p>
    <w:p w14:paraId="6810BFF0" w14:textId="77777777" w:rsidR="00721AAD" w:rsidRPr="00721AAD" w:rsidRDefault="00721AAD" w:rsidP="00721A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стратегия воспроизводимо тестируется;</w:t>
      </w:r>
    </w:p>
    <w:p w14:paraId="65A03838" w14:textId="77777777" w:rsidR="00721AAD" w:rsidRPr="00721AAD" w:rsidRDefault="00721AAD" w:rsidP="00721A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отсутствует использование будущих данных;</w:t>
      </w:r>
    </w:p>
    <w:p w14:paraId="4E99BAF9" w14:textId="77777777" w:rsidR="00721AAD" w:rsidRPr="00721AAD" w:rsidRDefault="00721AAD" w:rsidP="00721A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комиссии и проскальзывание учитываются;</w:t>
      </w:r>
    </w:p>
    <w:p w14:paraId="7AA6BB3E" w14:textId="77777777" w:rsidR="00721AAD" w:rsidRPr="00721AAD" w:rsidRDefault="00721AAD" w:rsidP="00721A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Risk Engine блокирует запрещённые сделки;</w:t>
      </w:r>
    </w:p>
    <w:p w14:paraId="696A4317" w14:textId="77777777" w:rsidR="00721AAD" w:rsidRPr="00721AAD" w:rsidRDefault="00721AAD" w:rsidP="00721A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paper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trading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работает после перезапуска;</w:t>
      </w:r>
    </w:p>
    <w:p w14:paraId="2C9CB614" w14:textId="77777777" w:rsidR="00721AAD" w:rsidRPr="00721AAD" w:rsidRDefault="00721AAD" w:rsidP="00721A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состояние восстанавливается из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PostgreSQL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1301E640" w14:textId="77777777" w:rsidR="00721AAD" w:rsidRPr="00721AAD" w:rsidRDefault="00721AAD" w:rsidP="00721A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формируется ежедневный отчёт;</w:t>
      </w:r>
    </w:p>
    <w:p w14:paraId="4AEAD594" w14:textId="77777777" w:rsidR="00721AAD" w:rsidRPr="00721AAD" w:rsidRDefault="00721AAD" w:rsidP="00721A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аварийная остановка протестирована;</w:t>
      </w:r>
    </w:p>
    <w:p w14:paraId="2E106EAD" w14:textId="77777777" w:rsidR="00721AAD" w:rsidRPr="00721AAD" w:rsidRDefault="00721AAD" w:rsidP="00721A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решения стратегии записываются в журнал;</w:t>
      </w:r>
    </w:p>
    <w:p w14:paraId="4772A981" w14:textId="77777777" w:rsidR="00721AAD" w:rsidRPr="00721AAD" w:rsidRDefault="00721AAD" w:rsidP="00721A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 можно независимо пересчитать из базы данных.</w:t>
      </w:r>
    </w:p>
    <w:p w14:paraId="14DD9EB8" w14:textId="77777777" w:rsidR="00721AAD" w:rsidRPr="00721AAD" w:rsidRDefault="00721AAD" w:rsidP="00721A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D21AD52">
          <v:rect id="_x0000_i1054" style="width:0;height:1.5pt" o:hralign="center" o:hrstd="t" o:hr="t" fillcolor="#a0a0a0" stroked="f"/>
        </w:pict>
      </w:r>
    </w:p>
    <w:p w14:paraId="151EBF0E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14. Первый практический спринт</w:t>
      </w:r>
    </w:p>
    <w:p w14:paraId="57943721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Цель</w:t>
      </w:r>
    </w:p>
    <w:p w14:paraId="6C13CBEC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Получить исторические свечи BTCUSDT и ETHUSDT в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PostgreSQL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E82FBE5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Задачи</w:t>
      </w:r>
    </w:p>
    <w:p w14:paraId="12064E0C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T01. Создать структуру проекта.</w:t>
      </w:r>
    </w:p>
    <w:p w14:paraId="16ECCB46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T02. Создать виртуальное окружение.</w:t>
      </w:r>
    </w:p>
    <w:p w14:paraId="153EF6A7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T03. </w:t>
      </w:r>
      <w:proofErr w:type="gram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Создать .</w:t>
      </w:r>
      <w:proofErr w:type="spell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env</w:t>
      </w:r>
      <w:proofErr w:type="gram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.example</w:t>
      </w:r>
      <w:proofErr w:type="spell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</w:p>
    <w:p w14:paraId="2B891D51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T04. Настроить подключение к </w:t>
      </w:r>
      <w:proofErr w:type="spell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PostgreSQL</w:t>
      </w:r>
      <w:proofErr w:type="spell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</w:p>
    <w:p w14:paraId="46366C31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T05. Создать схему </w:t>
      </w:r>
      <w:proofErr w:type="spell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raw_market</w:t>
      </w:r>
      <w:proofErr w:type="spell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</w:p>
    <w:p w14:paraId="30E15D62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T06. Создать таблицу </w:t>
      </w:r>
      <w:proofErr w:type="spell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raw_</w:t>
      </w:r>
      <w:proofErr w:type="gram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market.candles</w:t>
      </w:r>
      <w:proofErr w:type="spellEnd"/>
      <w:proofErr w:type="gram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</w:p>
    <w:p w14:paraId="50C83A50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T07. Реализовать клиент публичного API.</w:t>
      </w:r>
    </w:p>
    <w:p w14:paraId="2C71F45E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T08. Реализовать загрузку свечей.</w:t>
      </w:r>
    </w:p>
    <w:p w14:paraId="2AB883CE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T09. Реализовать пакетную загрузку.</w:t>
      </w:r>
    </w:p>
    <w:p w14:paraId="03A53E85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T10. Реализовать </w:t>
      </w:r>
      <w:proofErr w:type="spell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checkpoint</w:t>
      </w:r>
      <w:proofErr w:type="spellEnd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.</w:t>
      </w:r>
    </w:p>
    <w:p w14:paraId="755C2F22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T11. Реализовать защиту от дублей.</w:t>
      </w:r>
    </w:p>
    <w:p w14:paraId="6C891BBE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T12. Реализовать журнал загрузки.</w:t>
      </w:r>
    </w:p>
    <w:p w14:paraId="62FA338B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T13. Загрузить BTCUSDT.</w:t>
      </w:r>
    </w:p>
    <w:p w14:paraId="33984E83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T14. Загрузить ETHUSDT.</w:t>
      </w:r>
    </w:p>
    <w:p w14:paraId="7508CA75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T15. Выполнить проверку качества.</w:t>
      </w:r>
    </w:p>
    <w:p w14:paraId="6D4BE6A8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Таблица</w:t>
      </w: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первого</w:t>
      </w: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спринта</w:t>
      </w:r>
    </w:p>
    <w:p w14:paraId="13DCBA7D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CREATE SCHEMA IF NOT EXISTS raw_market;</w:t>
      </w:r>
    </w:p>
    <w:p w14:paraId="15EAFFD7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36597F2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CREATE TABLE IF NOT EXISTS raw_market.candles</w:t>
      </w:r>
    </w:p>
    <w:p w14:paraId="1B830BA3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(</w:t>
      </w:r>
    </w:p>
    <w:p w14:paraId="0D623546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exchange_name       text        NOT NULL,</w:t>
      </w:r>
    </w:p>
    <w:p w14:paraId="0BA275BB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symbol              text        NOT NULL,</w:t>
      </w:r>
    </w:p>
    <w:p w14:paraId="728B3C5B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interval_code       text        NOT NULL,</w:t>
      </w:r>
    </w:p>
    <w:p w14:paraId="62975C74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open_time           timestamptz NOT NULL,</w:t>
      </w:r>
    </w:p>
    <w:p w14:paraId="63C2AF78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close_time          timestamptz,</w:t>
      </w:r>
    </w:p>
    <w:p w14:paraId="3ED28CEC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open_price          numeric(28, 12) NOT NULL,</w:t>
      </w:r>
    </w:p>
    <w:p w14:paraId="2E751D04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high_price          numeric(28, 12) NOT NULL,</w:t>
      </w:r>
    </w:p>
    <w:p w14:paraId="5DE6EFC7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low_price           numeric(28, 12) NOT NULL,</w:t>
      </w:r>
    </w:p>
    <w:p w14:paraId="7F899083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close_price         numeric(28, 12) NOT NULL,</w:t>
      </w:r>
    </w:p>
    <w:p w14:paraId="5B79EF05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volume              numeric(38, 12),</w:t>
      </w:r>
    </w:p>
    <w:p w14:paraId="6FD36F5A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quote_volume        numeric(38, 12),</w:t>
      </w:r>
    </w:p>
    <w:p w14:paraId="1D63B60D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trade_count         bigint,</w:t>
      </w:r>
    </w:p>
    <w:p w14:paraId="154BC8FF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source_payload      jsonb,</w:t>
      </w:r>
    </w:p>
    <w:p w14:paraId="176AA1ED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loaded_at           timestamptz NOT NULL DEFAULT now(),</w:t>
      </w:r>
    </w:p>
    <w:p w14:paraId="70D2B8EB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F0CF592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CONSTRAINT pk_raw_market_candles</w:t>
      </w:r>
    </w:p>
    <w:p w14:paraId="0F35D8F4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PRIMARY KEY</w:t>
      </w:r>
    </w:p>
    <w:p w14:paraId="1FD0C63C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(</w:t>
      </w:r>
    </w:p>
    <w:p w14:paraId="2751AB1D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exchange_name,</w:t>
      </w:r>
    </w:p>
    <w:p w14:paraId="031E3DAC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symbol,</w:t>
      </w:r>
    </w:p>
    <w:p w14:paraId="3A30A38F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interval_code,</w:t>
      </w:r>
    </w:p>
    <w:p w14:paraId="76FF8801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open_time</w:t>
      </w:r>
      <w:proofErr w:type="spellEnd"/>
    </w:p>
    <w:p w14:paraId="44118427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    )</w:t>
      </w:r>
    </w:p>
    <w:p w14:paraId="6F079452" w14:textId="77777777" w:rsidR="00721AAD" w:rsidRPr="00721AAD" w:rsidRDefault="00721AAD" w:rsidP="00721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721AA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);</w:t>
      </w:r>
    </w:p>
    <w:p w14:paraId="10D20AEC" w14:textId="77777777" w:rsidR="00721AAD" w:rsidRPr="00721AAD" w:rsidRDefault="00721AAD" w:rsidP="00721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Результат первого спринта</w:t>
      </w:r>
    </w:p>
    <w:p w14:paraId="64F9C065" w14:textId="77777777" w:rsidR="00721AAD" w:rsidRPr="00721AAD" w:rsidRDefault="00721AAD" w:rsidP="00721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</w:t>
      </w:r>
      <w:proofErr w:type="spellStart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PostgreSQL</w:t>
      </w:r>
      <w:proofErr w:type="spellEnd"/>
      <w:r w:rsidRPr="00721AA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находятся проверенные исторические данные BTC и ETH, а загрузка может быть безопасно остановлена и продолжена.</w:t>
      </w:r>
    </w:p>
    <w:p w14:paraId="59D60394" w14:textId="77777777" w:rsidR="006B50F3" w:rsidRDefault="006B50F3"/>
    <w:sectPr w:rsidR="006B50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2547B"/>
    <w:multiLevelType w:val="multilevel"/>
    <w:tmpl w:val="8320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02396"/>
    <w:multiLevelType w:val="multilevel"/>
    <w:tmpl w:val="F6C8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D6E3A"/>
    <w:multiLevelType w:val="multilevel"/>
    <w:tmpl w:val="DF42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8053A"/>
    <w:multiLevelType w:val="multilevel"/>
    <w:tmpl w:val="5924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B500B"/>
    <w:multiLevelType w:val="multilevel"/>
    <w:tmpl w:val="E9B0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12514"/>
    <w:multiLevelType w:val="multilevel"/>
    <w:tmpl w:val="790A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B1D2C"/>
    <w:multiLevelType w:val="multilevel"/>
    <w:tmpl w:val="CB90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1269C"/>
    <w:multiLevelType w:val="multilevel"/>
    <w:tmpl w:val="B95A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76AAF"/>
    <w:multiLevelType w:val="multilevel"/>
    <w:tmpl w:val="16B0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A07F8"/>
    <w:multiLevelType w:val="multilevel"/>
    <w:tmpl w:val="ED18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46F0C"/>
    <w:multiLevelType w:val="multilevel"/>
    <w:tmpl w:val="E1F8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776D9"/>
    <w:multiLevelType w:val="multilevel"/>
    <w:tmpl w:val="4852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44654"/>
    <w:multiLevelType w:val="multilevel"/>
    <w:tmpl w:val="8928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837E3"/>
    <w:multiLevelType w:val="multilevel"/>
    <w:tmpl w:val="9A2C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9042D"/>
    <w:multiLevelType w:val="multilevel"/>
    <w:tmpl w:val="AAC8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E3778F"/>
    <w:multiLevelType w:val="multilevel"/>
    <w:tmpl w:val="E0604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1C6D6B"/>
    <w:multiLevelType w:val="multilevel"/>
    <w:tmpl w:val="C44C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930A56"/>
    <w:multiLevelType w:val="multilevel"/>
    <w:tmpl w:val="47D6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C6D04"/>
    <w:multiLevelType w:val="multilevel"/>
    <w:tmpl w:val="ED3E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16CB9"/>
    <w:multiLevelType w:val="multilevel"/>
    <w:tmpl w:val="9C5E6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B11432"/>
    <w:multiLevelType w:val="multilevel"/>
    <w:tmpl w:val="DBD2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F85315"/>
    <w:multiLevelType w:val="multilevel"/>
    <w:tmpl w:val="17CA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61615"/>
    <w:multiLevelType w:val="multilevel"/>
    <w:tmpl w:val="9110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8F093C"/>
    <w:multiLevelType w:val="multilevel"/>
    <w:tmpl w:val="0B3E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F730E"/>
    <w:multiLevelType w:val="multilevel"/>
    <w:tmpl w:val="3F02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BA6110"/>
    <w:multiLevelType w:val="multilevel"/>
    <w:tmpl w:val="DC6EF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924FCF"/>
    <w:multiLevelType w:val="multilevel"/>
    <w:tmpl w:val="DC40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6E2336"/>
    <w:multiLevelType w:val="multilevel"/>
    <w:tmpl w:val="FE9C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957ADE"/>
    <w:multiLevelType w:val="multilevel"/>
    <w:tmpl w:val="B2D8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F554BD"/>
    <w:multiLevelType w:val="multilevel"/>
    <w:tmpl w:val="52EE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982E9B"/>
    <w:multiLevelType w:val="multilevel"/>
    <w:tmpl w:val="46C6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862DA5"/>
    <w:multiLevelType w:val="multilevel"/>
    <w:tmpl w:val="8DC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B61987"/>
    <w:multiLevelType w:val="multilevel"/>
    <w:tmpl w:val="F268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564A7D"/>
    <w:multiLevelType w:val="multilevel"/>
    <w:tmpl w:val="BC4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122EB2"/>
    <w:multiLevelType w:val="multilevel"/>
    <w:tmpl w:val="22E2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F43BBB"/>
    <w:multiLevelType w:val="multilevel"/>
    <w:tmpl w:val="4A12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1F60CF"/>
    <w:multiLevelType w:val="multilevel"/>
    <w:tmpl w:val="7142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234316"/>
    <w:multiLevelType w:val="multilevel"/>
    <w:tmpl w:val="EB88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4B4C68"/>
    <w:multiLevelType w:val="multilevel"/>
    <w:tmpl w:val="DA54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926DCD"/>
    <w:multiLevelType w:val="multilevel"/>
    <w:tmpl w:val="383A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E4140D"/>
    <w:multiLevelType w:val="multilevel"/>
    <w:tmpl w:val="CE10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A3223A"/>
    <w:multiLevelType w:val="multilevel"/>
    <w:tmpl w:val="915A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A14BCB"/>
    <w:multiLevelType w:val="multilevel"/>
    <w:tmpl w:val="C9A0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15"/>
  </w:num>
  <w:num w:numId="3">
    <w:abstractNumId w:val="18"/>
  </w:num>
  <w:num w:numId="4">
    <w:abstractNumId w:val="34"/>
  </w:num>
  <w:num w:numId="5">
    <w:abstractNumId w:val="27"/>
  </w:num>
  <w:num w:numId="6">
    <w:abstractNumId w:val="3"/>
  </w:num>
  <w:num w:numId="7">
    <w:abstractNumId w:val="35"/>
  </w:num>
  <w:num w:numId="8">
    <w:abstractNumId w:val="13"/>
  </w:num>
  <w:num w:numId="9">
    <w:abstractNumId w:val="33"/>
  </w:num>
  <w:num w:numId="10">
    <w:abstractNumId w:val="26"/>
  </w:num>
  <w:num w:numId="11">
    <w:abstractNumId w:val="2"/>
  </w:num>
  <w:num w:numId="12">
    <w:abstractNumId w:val="6"/>
  </w:num>
  <w:num w:numId="13">
    <w:abstractNumId w:val="5"/>
  </w:num>
  <w:num w:numId="14">
    <w:abstractNumId w:val="20"/>
  </w:num>
  <w:num w:numId="15">
    <w:abstractNumId w:val="4"/>
  </w:num>
  <w:num w:numId="16">
    <w:abstractNumId w:val="24"/>
  </w:num>
  <w:num w:numId="17">
    <w:abstractNumId w:val="7"/>
  </w:num>
  <w:num w:numId="18">
    <w:abstractNumId w:val="8"/>
  </w:num>
  <w:num w:numId="19">
    <w:abstractNumId w:val="41"/>
  </w:num>
  <w:num w:numId="20">
    <w:abstractNumId w:val="9"/>
  </w:num>
  <w:num w:numId="21">
    <w:abstractNumId w:val="32"/>
  </w:num>
  <w:num w:numId="22">
    <w:abstractNumId w:val="23"/>
  </w:num>
  <w:num w:numId="23">
    <w:abstractNumId w:val="42"/>
  </w:num>
  <w:num w:numId="24">
    <w:abstractNumId w:val="40"/>
  </w:num>
  <w:num w:numId="25">
    <w:abstractNumId w:val="21"/>
  </w:num>
  <w:num w:numId="26">
    <w:abstractNumId w:val="29"/>
  </w:num>
  <w:num w:numId="27">
    <w:abstractNumId w:val="30"/>
  </w:num>
  <w:num w:numId="28">
    <w:abstractNumId w:val="39"/>
  </w:num>
  <w:num w:numId="29">
    <w:abstractNumId w:val="19"/>
  </w:num>
  <w:num w:numId="30">
    <w:abstractNumId w:val="22"/>
  </w:num>
  <w:num w:numId="31">
    <w:abstractNumId w:val="31"/>
  </w:num>
  <w:num w:numId="32">
    <w:abstractNumId w:val="11"/>
  </w:num>
  <w:num w:numId="33">
    <w:abstractNumId w:val="17"/>
  </w:num>
  <w:num w:numId="34">
    <w:abstractNumId w:val="0"/>
  </w:num>
  <w:num w:numId="35">
    <w:abstractNumId w:val="12"/>
  </w:num>
  <w:num w:numId="36">
    <w:abstractNumId w:val="14"/>
  </w:num>
  <w:num w:numId="37">
    <w:abstractNumId w:val="38"/>
  </w:num>
  <w:num w:numId="38">
    <w:abstractNumId w:val="16"/>
  </w:num>
  <w:num w:numId="39">
    <w:abstractNumId w:val="1"/>
  </w:num>
  <w:num w:numId="40">
    <w:abstractNumId w:val="10"/>
  </w:num>
  <w:num w:numId="41">
    <w:abstractNumId w:val="25"/>
  </w:num>
  <w:num w:numId="42">
    <w:abstractNumId w:val="28"/>
  </w:num>
  <w:num w:numId="4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273"/>
    <w:rsid w:val="00547273"/>
    <w:rsid w:val="006B50F3"/>
    <w:rsid w:val="00721AAD"/>
    <w:rsid w:val="00A95063"/>
    <w:rsid w:val="00C71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AC6652-8543-4E45-9D25-8184E2E2A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21A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721A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721A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1AA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721AAD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721AAD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msonormal0">
    <w:name w:val="msonormal"/>
    <w:basedOn w:val="a"/>
    <w:rsid w:val="00721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721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721A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21AA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21A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6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3331</Words>
  <Characters>18992</Characters>
  <Application>Microsoft Office Word</Application>
  <DocSecurity>0</DocSecurity>
  <Lines>158</Lines>
  <Paragraphs>44</Paragraphs>
  <ScaleCrop>false</ScaleCrop>
  <Company/>
  <LinksUpToDate>false</LinksUpToDate>
  <CharactersWithSpaces>22279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Игнатченко</dc:creator>
  <cp:keywords/>
  <dc:description/>
  <cp:lastModifiedBy>Евгений Игнатченко</cp:lastModifiedBy>
  <cp:revision>2</cp:revision>
  <dcterms:created xsi:type="dcterms:W3CDTF">2026-07-30T11:15:00Z</dcterms:created>
  <dcterms:modified xsi:type="dcterms:W3CDTF">2026-07-30T11:15:00Z</dcterms:modified>
</cp:coreProperties>
</file>