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BB4" w:rsidRPr="008D01E0" w:rsidRDefault="00E27BB4" w:rsidP="008D01E0">
      <w:pPr>
        <w:pStyle w:val="a5"/>
        <w:rPr>
          <w:rFonts w:eastAsia="Times New Roman"/>
          <w:sz w:val="36"/>
          <w:szCs w:val="36"/>
          <w:lang w:eastAsia="ru-RU"/>
        </w:rPr>
      </w:pPr>
      <w:r w:rsidRPr="008D01E0">
        <w:rPr>
          <w:rFonts w:eastAsia="Times New Roman"/>
          <w:b/>
          <w:bCs/>
          <w:sz w:val="36"/>
          <w:szCs w:val="36"/>
          <w:lang w:eastAsia="ru-RU"/>
        </w:rPr>
        <w:t>Тема:</w:t>
      </w:r>
      <w:r w:rsidRPr="008D01E0">
        <w:rPr>
          <w:rFonts w:eastAsia="Times New Roman"/>
          <w:sz w:val="36"/>
          <w:szCs w:val="36"/>
          <w:lang w:eastAsia="ru-RU"/>
        </w:rPr>
        <w:t xml:space="preserve"> Доработка отчёта по КЗ: отображение строк при отсутствии проформ</w:t>
      </w:r>
    </w:p>
    <w:p w:rsidR="00E27BB4" w:rsidRPr="00E27BB4" w:rsidRDefault="00E27BB4" w:rsidP="00E27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27BB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</w:t>
      </w:r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отчёте контроля КЗ (контроль остановки сортировки) не учитывается ситуация, когда:</w:t>
      </w:r>
    </w:p>
    <w:p w:rsidR="00E27BB4" w:rsidRPr="00E27BB4" w:rsidRDefault="00E27BB4" w:rsidP="00E27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поставке есть отклик П8,</w:t>
      </w:r>
    </w:p>
    <w:p w:rsidR="00E27BB4" w:rsidRPr="00E27BB4" w:rsidRDefault="00E27BB4" w:rsidP="00E27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связки поставки с КЗ-проформами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строки сейчас не попадают в отчёт и не имеют отдельного статуса, хотя должны отображаться и участвовать в расчёте времени ожидания.</w:t>
      </w:r>
    </w:p>
    <w:p w:rsidR="00E27BB4" w:rsidRPr="00E27BB4" w:rsidRDefault="00E27BB4" w:rsidP="00E27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27BB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Требуемые доработки</w:t>
      </w:r>
    </w:p>
    <w:p w:rsidR="00E27BB4" w:rsidRPr="00E27BB4" w:rsidRDefault="00E27BB4" w:rsidP="00E27B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Новый сценарий: «Нет проформ»</w:t>
      </w:r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новый статус для отчёта: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проформ: "Нет проформ"</w:t>
      </w:r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присвоения статуса «Нет проформ» для строки отчёта:</w:t>
      </w:r>
    </w:p>
    <w:p w:rsidR="00E27BB4" w:rsidRPr="00E27BB4" w:rsidRDefault="00E27BB4" w:rsidP="00E27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отклик П8 по заявке / поставке</w:t>
      </w:r>
    </w:p>
    <w:p w:rsidR="00E27BB4" w:rsidRPr="00E27BB4" w:rsidRDefault="00E27BB4" w:rsidP="00E27B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LFL_Response2Export.RequestExportType = 1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(П8)</w:t>
      </w:r>
    </w:p>
    <w:p w:rsidR="00E27BB4" w:rsidRPr="00E27BB4" w:rsidRDefault="00E27BB4" w:rsidP="00E27B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LFL_Response2Export.RequestID_SOD =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PurchTable.InterCompanyCustPurchOrderFormNum</w:t>
      </w:r>
      <w:proofErr w:type="spellEnd"/>
    </w:p>
    <w:p w:rsidR="00E27BB4" w:rsidRPr="00E27BB4" w:rsidRDefault="00E27BB4" w:rsidP="00E27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связки поставки с КЗ-проформами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LFL_CustConsolidatePurchAllocateTable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27BB4" w:rsidRPr="00E27BB4" w:rsidRDefault="00E27BB4" w:rsidP="00E27B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LFL_CustConsolidatePurchAllocateTable.PurchId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PurchTable.PurchId</w:t>
      </w:r>
      <w:proofErr w:type="spellEnd"/>
    </w:p>
    <w:p w:rsidR="00E27BB4" w:rsidRPr="00E27BB4" w:rsidRDefault="00E27BB4" w:rsidP="00E27B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LFL_CustConsolidatePurchAllocateTable.ProformaType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</w:t>
      </w:r>
      <w:r w:rsidRPr="00E27B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КЗ</w:t>
      </w:r>
      <w:r w:rsidRPr="00E27B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проформа</w:t>
      </w:r>
      <w:r w:rsidRPr="00E27B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E27BB4" w:rsidRPr="00E27BB4" w:rsidRDefault="00E27BB4" w:rsidP="00E27B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не найдена</w:t>
      </w:r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выборки таких ситуаций (ориентир для разработки/тестов):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  <w:proofErr w:type="gramEnd"/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pt.InventLocationId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pt.PurchId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pt.InterCompanyCustPurchOrderFormNum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ex2.RequestExportType,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ex2.ExportDate,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ex2.ExportTime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PurchTable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pt</w:t>
      </w:r>
      <w:proofErr w:type="spellEnd"/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LFL_Response2Export ex2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on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ex2.RequestID_SOD     =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pt.InterCompanyCustPurchOrderFormNum</w:t>
      </w:r>
      <w:proofErr w:type="spellEnd"/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and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ex2.RequestExportType = 1          --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отклик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8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join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LFL_CustConsolidatePurchAllocateTable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atab</w:t>
      </w:r>
      <w:proofErr w:type="spellEnd"/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on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atab.PURCHID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=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pt.PurchId</w:t>
      </w:r>
      <w:proofErr w:type="spellEnd"/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and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atab.ProformaType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              --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проформы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сортировки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КЗ</w:t>
      </w:r>
    </w:p>
    <w:p w:rsidR="00E27BB4" w:rsidRPr="00E27BB4" w:rsidRDefault="00E27BB4" w:rsidP="00E2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</w:t>
      </w:r>
      <w:proofErr w:type="gram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atab.PURCHID</w:t>
      </w:r>
      <w:proofErr w:type="spellEnd"/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null;               --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связки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КЗ</w:t>
      </w:r>
      <w:r w:rsidRPr="00E27BB4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проформами</w:t>
      </w:r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такие строки должны </w:t>
      </w: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отображаться в отчёте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указанием статуса проформ = «Нет проформ».</w:t>
      </w:r>
    </w:p>
    <w:p w:rsidR="00E27BB4" w:rsidRPr="00E27BB4" w:rsidRDefault="00E27BB4" w:rsidP="00E27B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 Расчёт времени при отсутствии проформ</w:t>
      </w:r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строк со статусом «Нет проформ» расчёт времени выполнять по следующей логике:</w:t>
      </w:r>
    </w:p>
    <w:p w:rsidR="00E27BB4" w:rsidRPr="00E27BB4" w:rsidRDefault="00E27BB4" w:rsidP="00E27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StartTime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время отправки отклика П8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(из полей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ExportDate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ExportTime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таблицы </w:t>
      </w:r>
      <w:r w:rsidRPr="00E27BB4">
        <w:rPr>
          <w:rFonts w:ascii="Courier New" w:eastAsia="Times New Roman" w:hAnsi="Courier New" w:cs="Courier New"/>
          <w:sz w:val="20"/>
          <w:szCs w:val="20"/>
          <w:lang w:eastAsia="ru-RU"/>
        </w:rPr>
        <w:t>LFL_Response2Export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RequestExportType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1)</w:t>
      </w:r>
    </w:p>
    <w:p w:rsidR="00E27BB4" w:rsidRPr="00E27BB4" w:rsidRDefault="00E27BB4" w:rsidP="00E27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EndTime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текущее время (момент формирования отчёта)</w:t>
      </w:r>
    </w:p>
    <w:p w:rsidR="00E27BB4" w:rsidRPr="00E27BB4" w:rsidRDefault="00E27BB4" w:rsidP="00E27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дельты остаётся прежней: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Delta</w:t>
      </w:r>
      <w:proofErr w:type="spellEnd"/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</w:t>
      </w:r>
      <w:proofErr w:type="spellStart"/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EndTime</w:t>
      </w:r>
      <w:proofErr w:type="spellEnd"/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</w:t>
      </w:r>
      <w:proofErr w:type="spellStart"/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StartTime</w:t>
      </w:r>
      <w:proofErr w:type="spellEnd"/>
    </w:p>
    <w:p w:rsidR="00E27BB4" w:rsidRPr="00E27BB4" w:rsidRDefault="00E27BB4" w:rsidP="00E27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временных полей в отчёте (начало/текущее/дельта) должны заполняться исходя из этой логики для статуса «Нет проформ».</w:t>
      </w:r>
    </w:p>
    <w:p w:rsidR="00E27BB4" w:rsidRPr="00E27BB4" w:rsidRDefault="00E27BB4" w:rsidP="00E27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27BB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Критерии приёмки</w:t>
      </w:r>
    </w:p>
    <w:p w:rsidR="00E27BB4" w:rsidRPr="00E27BB4" w:rsidRDefault="00E27BB4" w:rsidP="00E27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П8 и отсутствии связки с КЗ-проформами строка </w:t>
      </w: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попадает в отчёт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27BB4" w:rsidRPr="00E27BB4" w:rsidRDefault="00E27BB4" w:rsidP="00E27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таких строк статус проформ = </w:t>
      </w:r>
      <w:r w:rsidRPr="00E27B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 проформ»</w:t>
      </w: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27BB4" w:rsidRPr="00E27BB4" w:rsidRDefault="00E27BB4" w:rsidP="00E27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поля:</w:t>
      </w:r>
    </w:p>
    <w:p w:rsidR="00E27BB4" w:rsidRPr="00E27BB4" w:rsidRDefault="00E27BB4" w:rsidP="00E27B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StartTime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совпадает со временем отправки П8.</w:t>
      </w:r>
    </w:p>
    <w:p w:rsidR="00E27BB4" w:rsidRPr="00E27BB4" w:rsidRDefault="00E27BB4" w:rsidP="00E27B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Delta</w:t>
      </w:r>
      <w:proofErr w:type="spellEnd"/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 считается как разница между текущим временем и временем П8.</w:t>
      </w:r>
    </w:p>
    <w:p w:rsidR="00E27BB4" w:rsidRPr="00E27BB4" w:rsidRDefault="00E27BB4" w:rsidP="00E27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Существующая логика для случаев, когда проформы есть, не ломается:</w:t>
      </w:r>
    </w:p>
    <w:p w:rsidR="00E27BB4" w:rsidRPr="00E27BB4" w:rsidRDefault="00E27BB4" w:rsidP="00E27B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BB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«Получены не все проформы» / «Все проформы получены» продолжают работать как раньше.</w:t>
      </w:r>
    </w:p>
    <w:p w:rsidR="00C833B6" w:rsidRDefault="008D01E0">
      <w:bookmarkStart w:id="0" w:name="_GoBack"/>
      <w:bookmarkEnd w:id="0"/>
    </w:p>
    <w:sectPr w:rsidR="00C83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22EC8"/>
    <w:multiLevelType w:val="multilevel"/>
    <w:tmpl w:val="CAB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A4027"/>
    <w:multiLevelType w:val="multilevel"/>
    <w:tmpl w:val="CFB2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875D5"/>
    <w:multiLevelType w:val="multilevel"/>
    <w:tmpl w:val="962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F0ED9"/>
    <w:multiLevelType w:val="multilevel"/>
    <w:tmpl w:val="898E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AF2"/>
    <w:rsid w:val="00383AF2"/>
    <w:rsid w:val="00564858"/>
    <w:rsid w:val="00765135"/>
    <w:rsid w:val="008D01E0"/>
    <w:rsid w:val="00E2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DDC81F-0D7A-4783-BFD5-231DD57B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27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27B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27B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27BB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27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27BB4"/>
    <w:rPr>
      <w:b/>
      <w:bCs/>
    </w:rPr>
  </w:style>
  <w:style w:type="character" w:styleId="HTML">
    <w:name w:val="HTML Code"/>
    <w:basedOn w:val="a0"/>
    <w:uiPriority w:val="99"/>
    <w:semiHidden/>
    <w:unhideWhenUsed/>
    <w:rsid w:val="00E27BB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27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7B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E27BB4"/>
  </w:style>
  <w:style w:type="character" w:customStyle="1" w:styleId="hljs-operator">
    <w:name w:val="hljs-operator"/>
    <w:basedOn w:val="a0"/>
    <w:rsid w:val="00E27BB4"/>
  </w:style>
  <w:style w:type="character" w:customStyle="1" w:styleId="hljs-number">
    <w:name w:val="hljs-number"/>
    <w:basedOn w:val="a0"/>
    <w:rsid w:val="00E27BB4"/>
  </w:style>
  <w:style w:type="character" w:customStyle="1" w:styleId="hljs-comment">
    <w:name w:val="hljs-comment"/>
    <w:basedOn w:val="a0"/>
    <w:rsid w:val="00E27BB4"/>
  </w:style>
  <w:style w:type="paragraph" w:styleId="a5">
    <w:name w:val="Title"/>
    <w:basedOn w:val="a"/>
    <w:next w:val="a"/>
    <w:link w:val="a6"/>
    <w:uiPriority w:val="10"/>
    <w:qFormat/>
    <w:rsid w:val="008D01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D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3</cp:revision>
  <dcterms:created xsi:type="dcterms:W3CDTF">2025-12-04T15:01:00Z</dcterms:created>
  <dcterms:modified xsi:type="dcterms:W3CDTF">2025-12-04T15:02:00Z</dcterms:modified>
</cp:coreProperties>
</file>