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198" w:rsidRPr="000F6198" w:rsidRDefault="000F6198" w:rsidP="000F6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61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 действий:</w:t>
      </w:r>
    </w:p>
    <w:p w:rsidR="005F1A41" w:rsidRDefault="005F1A4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6E4F" w:rsidRPr="00A16E4F" w:rsidRDefault="00A16E4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 пользователя </w:t>
      </w:r>
    </w:p>
    <w:p w:rsidR="00A16E4F" w:rsidRDefault="00CC1CA7">
      <w:r>
        <w:rPr>
          <w:noProof/>
          <w:lang w:eastAsia="ru-RU"/>
        </w:rPr>
        <w:drawing>
          <wp:inline distT="0" distB="0" distL="0" distR="0" wp14:anchorId="71C6FD98" wp14:editId="7CF2D5E2">
            <wp:extent cx="3997842" cy="233376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3676" cy="235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3B6" w:rsidRDefault="00250FBE">
      <w:r>
        <w:t>1.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"Отгрузка"</w:t>
      </w:r>
    </w:p>
    <w:p w:rsidR="00250FBE" w:rsidRDefault="00A267A4"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35pt;height:428.65pt">
            <v:imagedata r:id="rId8" o:title="photo_5436217957580664119_y"/>
          </v:shape>
        </w:pict>
      </w:r>
    </w:p>
    <w:p w:rsidR="00250FBE" w:rsidRDefault="00250FBE">
      <w:r>
        <w:lastRenderedPageBreak/>
        <w:t>2.</w:t>
      </w:r>
      <w:r w:rsidR="000F6198"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Закрытие паллет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</w:p>
    <w:p w:rsidR="00250FBE" w:rsidRDefault="00A267A4">
      <w:r>
        <w:rPr>
          <w:noProof/>
          <w:lang w:eastAsia="ru-RU"/>
        </w:rPr>
        <w:pict>
          <v:shape id="_x0000_i1026" type="#_x0000_t75" style="width:341.6pt;height:682.35pt">
            <v:imagedata r:id="rId9" o:title="photo_5436217957580664118_y"/>
          </v:shape>
        </w:pict>
      </w:r>
    </w:p>
    <w:p w:rsidR="0047395C" w:rsidRDefault="0047395C" w:rsidP="000F6198"/>
    <w:p w:rsidR="000F6198" w:rsidRPr="000F6198" w:rsidRDefault="00250FBE" w:rsidP="000F619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lastRenderedPageBreak/>
        <w:t>3.</w:t>
      </w:r>
      <w:r w:rsidR="000F6198">
        <w:t xml:space="preserve">Ввести </w:t>
      </w:r>
      <w:r w:rsidR="000F6198" w:rsidRPr="000F6198">
        <w:t>штрих-код паллеты</w:t>
      </w:r>
      <w:r w:rsidR="000F6198">
        <w:rPr>
          <w:lang w:val="en-US"/>
        </w:rPr>
        <w:t xml:space="preserve">: </w:t>
      </w:r>
      <w:r w:rsidR="00076F63" w:rsidRPr="00076F63">
        <w:t>30002101437</w:t>
      </w:r>
      <w:r w:rsidR="000F6198" w:rsidRPr="000F6198">
        <w:t>.</w:t>
      </w:r>
    </w:p>
    <w:p w:rsidR="00250FBE" w:rsidRDefault="00076F63" w:rsidP="00076F63">
      <w:pPr>
        <w:tabs>
          <w:tab w:val="left" w:pos="1976"/>
        </w:tabs>
      </w:pPr>
      <w:r>
        <w:rPr>
          <w:noProof/>
          <w:lang w:eastAsia="ru-RU"/>
        </w:rPr>
        <w:drawing>
          <wp:inline distT="0" distB="0" distL="0" distR="0" wp14:anchorId="05810D2A" wp14:editId="42E2AEE4">
            <wp:extent cx="3423960" cy="1648047"/>
            <wp:effectExtent l="0" t="0" r="508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9160" cy="166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250FBE" w:rsidRDefault="00250FBE">
      <w:r>
        <w:t>4.</w:t>
      </w:r>
      <w:r w:rsidR="000F6198" w:rsidRPr="000F6198">
        <w:t xml:space="preserve"> </w:t>
      </w:r>
      <w:r w:rsidR="000F6198">
        <w:t xml:space="preserve">Ввести </w:t>
      </w:r>
      <w:r w:rsidR="000F6198" w:rsidRPr="000F6198">
        <w:t xml:space="preserve">штрих-код </w:t>
      </w:r>
      <w:proofErr w:type="spellStart"/>
      <w:r w:rsidR="000F6198" w:rsidRPr="000F6198">
        <w:t>грузоместа</w:t>
      </w:r>
      <w:proofErr w:type="spellEnd"/>
      <w:r w:rsidR="000F6198" w:rsidRPr="0047395C">
        <w:t xml:space="preserve">: </w:t>
      </w:r>
      <w:r w:rsidR="00076F63" w:rsidRPr="00076F63">
        <w:t>70903008</w:t>
      </w:r>
      <w:r w:rsidR="007C0151">
        <w:t>, нажать кнопку Завершить</w:t>
      </w:r>
    </w:p>
    <w:p w:rsidR="0047395C" w:rsidRDefault="00076F63">
      <w:r>
        <w:rPr>
          <w:noProof/>
          <w:lang w:eastAsia="ru-RU"/>
        </w:rPr>
        <w:drawing>
          <wp:inline distT="0" distB="0" distL="0" distR="0" wp14:anchorId="5E8F4E34" wp14:editId="0E077D47">
            <wp:extent cx="2519916" cy="1611094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7378" cy="164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51" w:rsidRDefault="007C0151"/>
    <w:p w:rsidR="00076F63" w:rsidRDefault="007C0151">
      <w:r>
        <w:lastRenderedPageBreak/>
        <w:pict>
          <v:shape id="_x0000_i1035" type="#_x0000_t75" style="width:293pt;height:586.05pt">
            <v:imagedata r:id="rId12" o:title="Screenshot_20250404-171758"/>
          </v:shape>
        </w:pict>
      </w:r>
    </w:p>
    <w:p w:rsidR="007C0151" w:rsidRDefault="007C0151" w:rsidP="005F1A41"/>
    <w:p w:rsidR="007C0151" w:rsidRDefault="007C0151" w:rsidP="005F1A41"/>
    <w:p w:rsidR="007C0151" w:rsidRDefault="007C0151" w:rsidP="005F1A41"/>
    <w:p w:rsidR="007C0151" w:rsidRDefault="007C0151" w:rsidP="005F1A41"/>
    <w:p w:rsidR="007C0151" w:rsidRDefault="007C0151" w:rsidP="005F1A41"/>
    <w:p w:rsidR="007C0151" w:rsidRDefault="007C0151" w:rsidP="005F1A41"/>
    <w:p w:rsidR="005F1A41" w:rsidRDefault="005F1A41">
      <w:r>
        <w:lastRenderedPageBreak/>
        <w:t xml:space="preserve">6. Ввести </w:t>
      </w:r>
      <w:r w:rsidRPr="000F6198">
        <w:t xml:space="preserve">штрих-код </w:t>
      </w:r>
      <w:r>
        <w:t>ячейки назначения</w:t>
      </w:r>
      <w:r w:rsidRPr="005F1A41">
        <w:t xml:space="preserve">: </w:t>
      </w:r>
      <w:r>
        <w:t>1</w:t>
      </w:r>
      <w:r>
        <w:rPr>
          <w:lang w:val="en-US"/>
        </w:rPr>
        <w:t>D</w:t>
      </w:r>
      <w:r w:rsidRPr="005F1A41">
        <w:t>01-039-2</w:t>
      </w:r>
      <w:r w:rsidRPr="000F6198">
        <w:t>.</w:t>
      </w:r>
      <w:r w:rsidR="007C0151">
        <w:pict>
          <v:shape id="_x0000_i1044" type="#_x0000_t75" style="width:324pt;height:647.15pt">
            <v:imagedata r:id="rId13" o:title="Screenshot_20250404-171933"/>
          </v:shape>
        </w:pict>
      </w:r>
    </w:p>
    <w:p w:rsidR="00250FBE" w:rsidRPr="005F1A41" w:rsidRDefault="00250FBE"/>
    <w:p w:rsidR="000F6198" w:rsidRDefault="0044349B">
      <w:pPr>
        <w:rPr>
          <w:lang w:val="en-US"/>
        </w:rPr>
      </w:pPr>
      <w:r>
        <w:t>Примеры</w:t>
      </w:r>
      <w:r>
        <w:rPr>
          <w:lang w:val="en-US"/>
        </w:rPr>
        <w:t xml:space="preserve"> </w:t>
      </w:r>
      <w:r>
        <w:t>для воспроизведения</w:t>
      </w:r>
      <w:r>
        <w:rPr>
          <w:lang w:val="en-US"/>
        </w:rPr>
        <w:t>:</w:t>
      </w:r>
    </w:p>
    <w:p w:rsidR="0044349B" w:rsidRPr="0044349B" w:rsidRDefault="0044349B">
      <w:pPr>
        <w:rPr>
          <w:lang w:val="en-US"/>
        </w:rPr>
      </w:pPr>
    </w:p>
    <w:p w:rsidR="000F6198" w:rsidRDefault="000F6198"/>
    <w:p w:rsidR="000F6198" w:rsidRDefault="001A0F1C">
      <w:pPr>
        <w:rPr>
          <w:noProof/>
          <w:lang w:eastAsia="ru-RU"/>
        </w:rPr>
      </w:pPr>
      <w:r>
        <w:rPr>
          <w:noProof/>
          <w:lang w:eastAsia="ru-RU"/>
        </w:rPr>
        <w:tab/>
      </w:r>
    </w:p>
    <w:p w:rsidR="00250FBE" w:rsidRDefault="00250FBE"/>
    <w:p w:rsidR="000F6198" w:rsidRDefault="000F6198"/>
    <w:p w:rsidR="00043D3F" w:rsidRDefault="00043D3F">
      <w:bookmarkStart w:id="0" w:name="_GoBack"/>
      <w:bookmarkEnd w:id="0"/>
    </w:p>
    <w:sectPr w:rsidR="00043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67A4" w:rsidRDefault="00A267A4" w:rsidP="00076F63">
      <w:pPr>
        <w:spacing w:after="0" w:line="240" w:lineRule="auto"/>
      </w:pPr>
      <w:r>
        <w:separator/>
      </w:r>
    </w:p>
  </w:endnote>
  <w:endnote w:type="continuationSeparator" w:id="0">
    <w:p w:rsidR="00A267A4" w:rsidRDefault="00A267A4" w:rsidP="00076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67A4" w:rsidRDefault="00A267A4" w:rsidP="00076F63">
      <w:pPr>
        <w:spacing w:after="0" w:line="240" w:lineRule="auto"/>
      </w:pPr>
      <w:r>
        <w:separator/>
      </w:r>
    </w:p>
  </w:footnote>
  <w:footnote w:type="continuationSeparator" w:id="0">
    <w:p w:rsidR="00A267A4" w:rsidRDefault="00A267A4" w:rsidP="00076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527C3"/>
    <w:multiLevelType w:val="multilevel"/>
    <w:tmpl w:val="4E96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FBE"/>
    <w:rsid w:val="00043D3F"/>
    <w:rsid w:val="00076F63"/>
    <w:rsid w:val="000F6198"/>
    <w:rsid w:val="001A0F1C"/>
    <w:rsid w:val="00250FBE"/>
    <w:rsid w:val="0044349B"/>
    <w:rsid w:val="0047395C"/>
    <w:rsid w:val="00564858"/>
    <w:rsid w:val="005F1A41"/>
    <w:rsid w:val="00642BF4"/>
    <w:rsid w:val="00765135"/>
    <w:rsid w:val="007C0151"/>
    <w:rsid w:val="008C54AB"/>
    <w:rsid w:val="00A16E4F"/>
    <w:rsid w:val="00A267A4"/>
    <w:rsid w:val="00CC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59018"/>
  <w15:chartTrackingRefBased/>
  <w15:docId w15:val="{90B6F123-15D2-47C8-BED4-170B4266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F6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61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F6198"/>
    <w:rPr>
      <w:b/>
      <w:bCs/>
    </w:rPr>
  </w:style>
  <w:style w:type="character" w:styleId="HTML">
    <w:name w:val="HTML Code"/>
    <w:basedOn w:val="a0"/>
    <w:uiPriority w:val="99"/>
    <w:semiHidden/>
    <w:unhideWhenUsed/>
    <w:rsid w:val="000F6198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076F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76F63"/>
  </w:style>
  <w:style w:type="paragraph" w:styleId="a6">
    <w:name w:val="footer"/>
    <w:basedOn w:val="a"/>
    <w:link w:val="a7"/>
    <w:uiPriority w:val="99"/>
    <w:unhideWhenUsed/>
    <w:rsid w:val="00076F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76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8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Ignatchenko</dc:creator>
  <cp:keywords/>
  <dc:description/>
  <cp:lastModifiedBy>Evgeniy Ignatchenko</cp:lastModifiedBy>
  <cp:revision>4</cp:revision>
  <dcterms:created xsi:type="dcterms:W3CDTF">2025-04-03T08:07:00Z</dcterms:created>
  <dcterms:modified xsi:type="dcterms:W3CDTF">2025-04-04T09:26:00Z</dcterms:modified>
</cp:coreProperties>
</file>