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6198" w:rsidRPr="000F6198" w:rsidRDefault="000F6198" w:rsidP="000F61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F61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Последовательность действий:</w:t>
      </w:r>
    </w:p>
    <w:p w:rsidR="005F1A41" w:rsidRDefault="005F1A41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16E4F" w:rsidRPr="00A16E4F" w:rsidRDefault="00A16E4F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6E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ШК пользователя </w:t>
      </w:r>
    </w:p>
    <w:p w:rsidR="00A16E4F" w:rsidRDefault="00CC1CA7">
      <w:r>
        <w:rPr>
          <w:noProof/>
          <w:lang w:eastAsia="ru-RU"/>
        </w:rPr>
        <w:drawing>
          <wp:inline distT="0" distB="0" distL="0" distR="0" wp14:anchorId="71C6FD98" wp14:editId="7CF2D5E2">
            <wp:extent cx="3997842" cy="2333766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33676" cy="2354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33B6" w:rsidRDefault="00250FBE">
      <w:r>
        <w:t>1.</w:t>
      </w:r>
      <w:r w:rsidR="000F6198" w:rsidRPr="000F61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0F619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Выбрать</w:t>
      </w:r>
      <w:r w:rsidR="000F6198" w:rsidRPr="000F61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0F6198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меню</w:t>
      </w:r>
      <w:r w:rsidR="000F6198" w:rsidRPr="000F61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0F6198" w:rsidRPr="000F61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"Отгрузка"</w:t>
      </w:r>
    </w:p>
    <w:p w:rsidR="00250FBE" w:rsidRDefault="00250FBE">
      <w:r>
        <w:rPr>
          <w:noProof/>
          <w:lang w:eastAsia="ru-RU"/>
        </w:rPr>
        <w:drawing>
          <wp:inline distT="0" distB="0" distL="0" distR="0" wp14:anchorId="77C4AB52" wp14:editId="2F20C252">
            <wp:extent cx="5751851" cy="5326912"/>
            <wp:effectExtent l="0" t="0" r="127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89973" cy="5362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0FBE" w:rsidRDefault="00250FBE">
      <w:r>
        <w:lastRenderedPageBreak/>
        <w:t>2.</w:t>
      </w:r>
      <w:r w:rsidR="000F6198">
        <w:t xml:space="preserve"> </w:t>
      </w:r>
      <w:r w:rsidR="000F619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Выбрать</w:t>
      </w:r>
      <w:r w:rsidR="000F6198" w:rsidRPr="000F61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0F6198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меню</w:t>
      </w:r>
      <w:r w:rsidR="000F6198" w:rsidRPr="000F61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0F6198" w:rsidRPr="000F61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"</w:t>
      </w:r>
      <w:r w:rsidR="000F61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Закрытие паллет</w:t>
      </w:r>
      <w:r w:rsidR="000F6198" w:rsidRPr="000F61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"</w:t>
      </w:r>
    </w:p>
    <w:p w:rsidR="00250FBE" w:rsidRDefault="00250FBE">
      <w:r>
        <w:rPr>
          <w:noProof/>
          <w:lang w:eastAsia="ru-RU"/>
        </w:rPr>
        <w:drawing>
          <wp:inline distT="0" distB="0" distL="0" distR="0" wp14:anchorId="48D1608E" wp14:editId="49927A8D">
            <wp:extent cx="3815923" cy="377455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69520" cy="3827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6198" w:rsidRPr="000F6198" w:rsidRDefault="00250FBE" w:rsidP="000F6198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t>3.</w:t>
      </w:r>
      <w:r w:rsidR="000F6198">
        <w:t xml:space="preserve">Ввести </w:t>
      </w:r>
      <w:r w:rsidR="000F6198" w:rsidRPr="000F6198">
        <w:t>штрих-код паллеты</w:t>
      </w:r>
      <w:r w:rsidR="000F6198" w:rsidRPr="001017EC">
        <w:t xml:space="preserve">: </w:t>
      </w:r>
      <w:r w:rsidR="001017EC" w:rsidRPr="00B103F9">
        <w:rPr>
          <w:rFonts w:ascii="Calibri" w:eastAsia="Times New Roman" w:hAnsi="Calibri" w:cs="Calibri"/>
          <w:color w:val="000000"/>
          <w:lang w:eastAsia="ru-RU"/>
        </w:rPr>
        <w:t>3004564029894</w:t>
      </w:r>
      <w:r w:rsidR="000F6198" w:rsidRPr="000F6198">
        <w:t>.</w:t>
      </w:r>
    </w:p>
    <w:p w:rsidR="00250FBE" w:rsidRDefault="00250FBE">
      <w:r>
        <w:t>4.</w:t>
      </w:r>
      <w:r w:rsidR="000F6198" w:rsidRPr="000F6198">
        <w:t xml:space="preserve"> </w:t>
      </w:r>
      <w:r w:rsidR="000F6198">
        <w:t xml:space="preserve">Ввести </w:t>
      </w:r>
      <w:r w:rsidR="000F6198" w:rsidRPr="000F6198">
        <w:t xml:space="preserve">штрих-код </w:t>
      </w:r>
      <w:proofErr w:type="spellStart"/>
      <w:r w:rsidR="000F6198" w:rsidRPr="000F6198">
        <w:t>грузоместа</w:t>
      </w:r>
      <w:proofErr w:type="spellEnd"/>
      <w:r w:rsidR="000F6198" w:rsidRPr="000C5149">
        <w:t xml:space="preserve">: </w:t>
      </w:r>
      <w:r w:rsidR="001017EC" w:rsidRPr="00B103F9">
        <w:rPr>
          <w:rFonts w:ascii="Calibri" w:eastAsia="Times New Roman" w:hAnsi="Calibri" w:cs="Calibri"/>
          <w:color w:val="000000"/>
          <w:lang w:eastAsia="ru-RU"/>
        </w:rPr>
        <w:t>60937218</w:t>
      </w:r>
      <w:r w:rsidR="000F6198" w:rsidRPr="000F6198">
        <w:t>.</w:t>
      </w:r>
    </w:p>
    <w:p w:rsidR="005F1A41" w:rsidRDefault="001017EC" w:rsidP="005F1A41">
      <w:r>
        <w:t>5</w:t>
      </w:r>
      <w:r w:rsidR="005F1A41">
        <w:t xml:space="preserve">. Ввести </w:t>
      </w:r>
      <w:r w:rsidR="005F1A41" w:rsidRPr="000F6198">
        <w:t xml:space="preserve">штрих-код </w:t>
      </w:r>
      <w:r w:rsidR="005F1A41">
        <w:t>ячейки назначения</w:t>
      </w:r>
      <w:r w:rsidR="005F1A41" w:rsidRPr="005F1A41">
        <w:t xml:space="preserve">: </w:t>
      </w:r>
      <w:r w:rsidR="005F1A41">
        <w:t>1</w:t>
      </w:r>
      <w:r w:rsidR="005F1A41">
        <w:rPr>
          <w:lang w:val="en-US"/>
        </w:rPr>
        <w:t>D</w:t>
      </w:r>
      <w:r w:rsidR="005F1A41" w:rsidRPr="005F1A41">
        <w:t>01-0</w:t>
      </w:r>
      <w:r>
        <w:t>71</w:t>
      </w:r>
      <w:r w:rsidR="005F1A41" w:rsidRPr="005F1A41">
        <w:t>-</w:t>
      </w:r>
      <w:r>
        <w:t>1</w:t>
      </w:r>
      <w:r w:rsidR="005F1A41" w:rsidRPr="000F6198">
        <w:t>.</w:t>
      </w:r>
    </w:p>
    <w:p w:rsidR="005F1A41" w:rsidRDefault="001017EC">
      <w:r>
        <w:t>6</w:t>
      </w:r>
      <w:r w:rsidR="005F1A41">
        <w:t>. Паллета размещена</w:t>
      </w:r>
    </w:p>
    <w:p w:rsidR="005F1A41" w:rsidRPr="005F1A41" w:rsidRDefault="001017EC">
      <w:r>
        <w:rPr>
          <w:noProof/>
          <w:lang w:eastAsia="ru-RU"/>
        </w:rPr>
        <w:drawing>
          <wp:inline distT="0" distB="0" distL="0" distR="0" wp14:anchorId="1A6980CD" wp14:editId="3945FC92">
            <wp:extent cx="3171825" cy="327660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0FBE" w:rsidRPr="005F1A41" w:rsidRDefault="00250FBE"/>
    <w:p w:rsidR="00250FBE" w:rsidRDefault="00250FBE"/>
    <w:bookmarkStart w:id="0" w:name="_GoBack"/>
    <w:bookmarkEnd w:id="0"/>
    <w:p w:rsidR="000F6198" w:rsidRDefault="00866230">
      <w:r>
        <w:object w:dxaOrig="1541" w:dyaOrig="99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77.2pt;height:50.1pt" o:ole="">
            <v:imagedata r:id="rId9" o:title=""/>
          </v:shape>
          <o:OLEObject Type="Embed" ProgID="Package" ShapeID="_x0000_i1029" DrawAspect="Icon" ObjectID="_1806744215" r:id="rId10"/>
        </w:object>
      </w:r>
    </w:p>
    <w:p w:rsidR="000F6198" w:rsidRDefault="000F6198"/>
    <w:p w:rsidR="000F6198" w:rsidRDefault="000F6198"/>
    <w:p w:rsidR="000F6198" w:rsidRDefault="000F6198"/>
    <w:p w:rsidR="000F6198" w:rsidRDefault="001A0F1C">
      <w:pPr>
        <w:rPr>
          <w:noProof/>
          <w:lang w:eastAsia="ru-RU"/>
        </w:rPr>
      </w:pPr>
      <w:r>
        <w:rPr>
          <w:noProof/>
          <w:lang w:eastAsia="ru-RU"/>
        </w:rPr>
        <w:tab/>
      </w:r>
    </w:p>
    <w:p w:rsidR="00250FBE" w:rsidRDefault="00250FBE"/>
    <w:p w:rsidR="000F6198" w:rsidRDefault="000F6198"/>
    <w:p w:rsidR="00043D3F" w:rsidRDefault="00043D3F"/>
    <w:sectPr w:rsidR="00043D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2527C3"/>
    <w:multiLevelType w:val="multilevel"/>
    <w:tmpl w:val="4E966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0FBE"/>
    <w:rsid w:val="00043D3F"/>
    <w:rsid w:val="000C5149"/>
    <w:rsid w:val="000F6198"/>
    <w:rsid w:val="001017EC"/>
    <w:rsid w:val="001A0F1C"/>
    <w:rsid w:val="00250FBE"/>
    <w:rsid w:val="00564858"/>
    <w:rsid w:val="005F1A41"/>
    <w:rsid w:val="00610805"/>
    <w:rsid w:val="00642BF4"/>
    <w:rsid w:val="00765135"/>
    <w:rsid w:val="0082140F"/>
    <w:rsid w:val="00866230"/>
    <w:rsid w:val="008C54AB"/>
    <w:rsid w:val="00A16E4F"/>
    <w:rsid w:val="00CC1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917555"/>
  <w15:chartTrackingRefBased/>
  <w15:docId w15:val="{90B6F123-15D2-47C8-BED4-170B42660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0F619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0F619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0F6198"/>
    <w:rPr>
      <w:b/>
      <w:bCs/>
    </w:rPr>
  </w:style>
  <w:style w:type="character" w:styleId="HTML">
    <w:name w:val="HTML Code"/>
    <w:basedOn w:val="a0"/>
    <w:uiPriority w:val="99"/>
    <w:semiHidden/>
    <w:unhideWhenUsed/>
    <w:rsid w:val="000F619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187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oleObject" Target="embeddings/oleObject1.bin"/><Relationship Id="rId4" Type="http://schemas.openxmlformats.org/officeDocument/2006/relationships/webSettings" Target="webSettings.xml"/><Relationship Id="rId9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45</Words>
  <Characters>259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Evgeniy Ignatchenko</dc:creator>
  <cp:keywords/>
  <dc:description/>
  <cp:lastModifiedBy>Evgeniy Ignatchenko</cp:lastModifiedBy>
  <cp:revision>3</cp:revision>
  <dcterms:created xsi:type="dcterms:W3CDTF">2025-04-21T09:36:00Z</dcterms:created>
  <dcterms:modified xsi:type="dcterms:W3CDTF">2025-04-21T09:37:00Z</dcterms:modified>
</cp:coreProperties>
</file>