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98" w:rsidRPr="000F6198" w:rsidRDefault="000F6198" w:rsidP="000F6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61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действий:</w:t>
      </w:r>
    </w:p>
    <w:p w:rsidR="005F1A41" w:rsidRDefault="005F1A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E4F" w:rsidRPr="00A16E4F" w:rsidRDefault="00A16E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 пользователя </w:t>
      </w:r>
    </w:p>
    <w:p w:rsidR="00A16E4F" w:rsidRDefault="00CC1CA7">
      <w:r>
        <w:rPr>
          <w:noProof/>
          <w:lang w:eastAsia="ru-RU"/>
        </w:rPr>
        <w:drawing>
          <wp:inline distT="0" distB="0" distL="0" distR="0" wp14:anchorId="71C6FD98" wp14:editId="7CF2D5E2">
            <wp:extent cx="3997842" cy="2333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676" cy="23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B6" w:rsidRDefault="00250FBE">
      <w:r>
        <w:t>1.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"Отгрузка"</w:t>
      </w:r>
    </w:p>
    <w:p w:rsidR="00250FBE" w:rsidRDefault="00B103F9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5pt;height:429pt">
            <v:imagedata r:id="rId8" o:title="photo_5436217957580664119_y"/>
          </v:shape>
        </w:pict>
      </w:r>
    </w:p>
    <w:p w:rsidR="00250FBE" w:rsidRDefault="00250FBE">
      <w:r>
        <w:lastRenderedPageBreak/>
        <w:t>2.</w:t>
      </w:r>
      <w:r w:rsidR="000F6198"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паллет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</w:p>
    <w:p w:rsidR="00250FBE" w:rsidRDefault="00B103F9">
      <w:r>
        <w:rPr>
          <w:noProof/>
          <w:lang w:eastAsia="ru-RU"/>
        </w:rPr>
        <w:pict>
          <v:shape id="_x0000_i1026" type="#_x0000_t75" style="width:342pt;height:682.5pt">
            <v:imagedata r:id="rId9" o:title="photo_5436217957580664118_y"/>
          </v:shape>
        </w:pict>
      </w:r>
    </w:p>
    <w:p w:rsidR="0047395C" w:rsidRDefault="0047395C" w:rsidP="000F6198"/>
    <w:p w:rsidR="00AE410F" w:rsidRDefault="00AE410F">
      <w:pPr>
        <w:rPr>
          <w:noProof/>
          <w:lang w:val="en-US" w:eastAsia="ru-RU"/>
        </w:rPr>
      </w:pPr>
      <w:bookmarkStart w:id="0" w:name="_GoBack"/>
      <w:bookmarkEnd w:id="0"/>
      <w:r>
        <w:rPr>
          <w:noProof/>
          <w:lang w:eastAsia="ru-RU"/>
        </w:rPr>
        <w:lastRenderedPageBreak/>
        <w:t>Пример для воспроизведения</w:t>
      </w:r>
      <w:r>
        <w:rPr>
          <w:noProof/>
          <w:lang w:val="en-US" w:eastAsia="ru-RU"/>
        </w:rPr>
        <w:t>:</w:t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val="en-US" w:eastAsia="ru-RU"/>
        </w:rPr>
        <w:t>1)</w:t>
      </w:r>
    </w:p>
    <w:p w:rsidR="00AE410F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паллеты</w:t>
      </w:r>
      <w:r w:rsidRPr="009D5B4B">
        <w:rPr>
          <w:lang w:val="en-US"/>
        </w:rPr>
        <w:t>:</w:t>
      </w:r>
    </w:p>
    <w:p w:rsidR="00AE410F" w:rsidRDefault="00AE410F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A8366C4" wp14:editId="364716D4">
            <wp:extent cx="2438400" cy="1095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0F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грузоместа</w:t>
      </w:r>
      <w:r w:rsidRPr="0047395C">
        <w:t xml:space="preserve">: </w:t>
      </w:r>
    </w:p>
    <w:p w:rsidR="00AE410F" w:rsidRDefault="00AE410F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CE74844" wp14:editId="3593E900">
            <wp:extent cx="161925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Default="009D5B4B" w:rsidP="009D5B4B">
      <w:pPr>
        <w:pStyle w:val="a8"/>
        <w:numPr>
          <w:ilvl w:val="0"/>
          <w:numId w:val="2"/>
        </w:numPr>
      </w:pPr>
      <w:r w:rsidRPr="000F6198">
        <w:t xml:space="preserve">штрих-код </w:t>
      </w:r>
      <w:r>
        <w:t>ячейки назначения</w:t>
      </w:r>
      <w:r w:rsidRPr="005F1A41">
        <w:t xml:space="preserve">: </w:t>
      </w:r>
    </w:p>
    <w:p w:rsidR="009D5B4B" w:rsidRDefault="009D5B4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71C2E68" wp14:editId="7F2D0B77">
            <wp:extent cx="3152775" cy="13587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441" cy="13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val="en-US" w:eastAsia="ru-RU"/>
        </w:rPr>
        <w:t>2)</w:t>
      </w:r>
    </w:p>
    <w:p w:rsidR="009D5B4B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паллеты</w:t>
      </w:r>
      <w:r w:rsidRPr="009D5B4B">
        <w:rPr>
          <w:lang w:val="en-US"/>
        </w:rPr>
        <w:t>:</w:t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B0C27BB" wp14:editId="4CF642F5">
            <wp:extent cx="2333625" cy="1143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грузоместа</w:t>
      </w:r>
      <w:r w:rsidRPr="0047395C">
        <w:t xml:space="preserve">: </w:t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5C8EFAC" wp14:editId="0612A01B">
            <wp:extent cx="1600200" cy="1085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Default="009D5B4B" w:rsidP="009D5B4B">
      <w:pPr>
        <w:pStyle w:val="a8"/>
        <w:numPr>
          <w:ilvl w:val="0"/>
          <w:numId w:val="2"/>
        </w:numPr>
      </w:pPr>
      <w:r w:rsidRPr="000F6198">
        <w:t xml:space="preserve">штрих-код </w:t>
      </w:r>
      <w:r>
        <w:t>ячейки назначения</w:t>
      </w:r>
      <w:r w:rsidRPr="005F1A41">
        <w:t xml:space="preserve">: </w:t>
      </w:r>
    </w:p>
    <w:p w:rsidR="009D5B4B" w:rsidRPr="009D5B4B" w:rsidRDefault="009D5B4B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F2DA1B0" wp14:editId="34A09F8D">
            <wp:extent cx="3152775" cy="13587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441" cy="13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B4B" w:rsidRPr="009D5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D4E" w:rsidRDefault="00946D4E" w:rsidP="00076F63">
      <w:pPr>
        <w:spacing w:after="0" w:line="240" w:lineRule="auto"/>
      </w:pPr>
      <w:r>
        <w:separator/>
      </w:r>
    </w:p>
  </w:endnote>
  <w:endnote w:type="continuationSeparator" w:id="0">
    <w:p w:rsidR="00946D4E" w:rsidRDefault="00946D4E" w:rsidP="0007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D4E" w:rsidRDefault="00946D4E" w:rsidP="00076F63">
      <w:pPr>
        <w:spacing w:after="0" w:line="240" w:lineRule="auto"/>
      </w:pPr>
      <w:r>
        <w:separator/>
      </w:r>
    </w:p>
  </w:footnote>
  <w:footnote w:type="continuationSeparator" w:id="0">
    <w:p w:rsidR="00946D4E" w:rsidRDefault="00946D4E" w:rsidP="00076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7C3"/>
    <w:multiLevelType w:val="multilevel"/>
    <w:tmpl w:val="4E96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1C5BAF"/>
    <w:multiLevelType w:val="hybridMultilevel"/>
    <w:tmpl w:val="B596D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BE"/>
    <w:rsid w:val="00043D3F"/>
    <w:rsid w:val="00051FC0"/>
    <w:rsid w:val="00076F63"/>
    <w:rsid w:val="000F6198"/>
    <w:rsid w:val="001A0F1C"/>
    <w:rsid w:val="00250FBE"/>
    <w:rsid w:val="0044349B"/>
    <w:rsid w:val="0047395C"/>
    <w:rsid w:val="00564858"/>
    <w:rsid w:val="005F1A41"/>
    <w:rsid w:val="00630DAB"/>
    <w:rsid w:val="00642BF4"/>
    <w:rsid w:val="00765135"/>
    <w:rsid w:val="007C0151"/>
    <w:rsid w:val="008C54AB"/>
    <w:rsid w:val="00946D4E"/>
    <w:rsid w:val="009D5B4B"/>
    <w:rsid w:val="00A16E4F"/>
    <w:rsid w:val="00A267A4"/>
    <w:rsid w:val="00AE410F"/>
    <w:rsid w:val="00B103F9"/>
    <w:rsid w:val="00B71EAE"/>
    <w:rsid w:val="00CC1CA7"/>
    <w:rsid w:val="00E2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D4341"/>
  <w15:chartTrackingRefBased/>
  <w15:docId w15:val="{90B6F123-15D2-47C8-BED4-170B4266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F6198"/>
    <w:rPr>
      <w:b/>
      <w:bCs/>
    </w:rPr>
  </w:style>
  <w:style w:type="character" w:styleId="HTML">
    <w:name w:val="HTML Code"/>
    <w:basedOn w:val="a0"/>
    <w:uiPriority w:val="99"/>
    <w:semiHidden/>
    <w:unhideWhenUsed/>
    <w:rsid w:val="000F6198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076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6F63"/>
  </w:style>
  <w:style w:type="paragraph" w:styleId="a6">
    <w:name w:val="footer"/>
    <w:basedOn w:val="a"/>
    <w:link w:val="a7"/>
    <w:uiPriority w:val="99"/>
    <w:unhideWhenUsed/>
    <w:rsid w:val="00076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6F63"/>
  </w:style>
  <w:style w:type="paragraph" w:styleId="a8">
    <w:name w:val="List Paragraph"/>
    <w:basedOn w:val="a"/>
    <w:uiPriority w:val="34"/>
    <w:qFormat/>
    <w:rsid w:val="009D5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3</cp:revision>
  <dcterms:created xsi:type="dcterms:W3CDTF">2025-04-21T09:50:00Z</dcterms:created>
  <dcterms:modified xsi:type="dcterms:W3CDTF">2025-04-21T09:50:00Z</dcterms:modified>
</cp:coreProperties>
</file>