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3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3366"/>
          <w:sz w:val="28"/>
          <w:szCs w:val="28"/>
          <w:u w:val="none"/>
          <w:shd w:fill="auto" w:val="clear"/>
          <w:vertAlign w:val="baseline"/>
          <w:rtl w:val="0"/>
        </w:rPr>
        <w:t xml:space="preserve">＜野菜の菜花・美味しいレシピ２＞ ＜野菜の菜花・美味しいレシピ２＞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2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菜花とアサリ蒸し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菜花とアサリ蒸し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2351532</wp:posOffset>
            </wp:positionH>
            <wp:positionV relativeFrom="paragraph">
              <wp:posOffset>11431</wp:posOffset>
            </wp:positionV>
            <wp:extent cx="416560" cy="426720"/>
            <wp:effectExtent b="0" l="0" r="0" t="0"/>
            <wp:wrapSquare wrapText="bothSides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560" cy="426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5577332</wp:posOffset>
            </wp:positionH>
            <wp:positionV relativeFrom="paragraph">
              <wp:posOffset>12702</wp:posOffset>
            </wp:positionV>
            <wp:extent cx="416560" cy="426720"/>
            <wp:effectExtent b="0" l="0" r="0" t="0"/>
            <wp:wrapSquare wrapText="left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560" cy="426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9921875" w:line="371.8513298034668" w:lineRule="auto"/>
        <w:ind w:left="1.399993896484375" w:right="745.3198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①菜花を食べやすい大きさに切る ①菜花を食べやすい大きさに切る ②熱湯で３０秒くらい茹でて、水気を切る ②熱湯で３０秒くらい茹でて、水気を切る ③アサリとオリーブオイル、白ワインを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5136.199951171875" w:right="944.9200439453125" w:hanging="5113.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フライパンに入れて、中火で蒸す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③アサリとオリーブオイル、白ワインを フライパンに入れて、中火で蒸す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.85401153564453" w:lineRule="auto"/>
        <w:ind w:left="1.399993896484375" w:right="345.7196044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④アサリの口が開いたら、菜花を入れて混ぜる ④アサリの口が開いたら、菜花を入れて混ぜる ⑤塩胡椒して出来上がり！ ⑤塩胡椒して出来上がり！ ＊豚バラ肉を加えたら豪華な１品に！ ＊豚バラ肉を加えたら豪華な１品に！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菜花の卵焼き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菜花の卵焼き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19189453125" w:line="318.5391426086426" w:lineRule="auto"/>
        <w:ind w:left="1.399993896484375" w:right="545.520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①菜花を茹でて小さめにカットする ①菜花を茹でて小さめにカットする ②溶き卵に菜花を加えて、味付けをする ②溶き卵に菜花を加えて、味付けをする ＊味は塩胡椒でも、薄い出汁でも、お好みで ＊味は塩胡椒でも、薄い出汁でも、お好みで ④卵焼きを焼く！ ④卵焼きを焼く！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51123046875" w:line="312.9998016357422" w:lineRule="auto"/>
        <w:ind w:left="1.399993896484375" w:right="1944.1204833984375" w:hanging="0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☆菜花と魚介のマリネ ☆菜花と魚介のマリネ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①菜花をひと口大に切る ①菜花をひと口大に切る ②熱湯で３０秒くらい茹でる ②熱湯で３０秒くらい茹でる ③よく水気を切ってお刺身の切り落としや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5127.7996826171875" w:right="745.11962890625" w:hanging="5113.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00" w:orient="portrait"/>
          <w:pgMar w:bottom="905.9999847412109" w:top="550" w:left="868.7999725341797" w:right="1378.480224609375" w:header="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スモークサーモンなどと和える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③よく水気を切ってお刺身の切り落としや スモークサーモンなどと和える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800033569335938" w:right="368.399658203125" w:hanging="9.8000335693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④オリーブオイルと塩胡椒で味付けして、冷蔵庫 で１〜２時間冷やせば出来上がり！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＊わさび醤油やドレッシングでも美味しいです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363.800048828125" w:right="14.3994140625" w:hanging="9.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④オリーブオイルと塩胡椒で味付けして、冷蔵庫 で１〜２時間冷やせば出来上がり！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4.4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05.9999847412109" w:top="550" w:left="870.1999664306641" w:right="1524.19921875" w:header="0" w:footer="720"/>
          <w:cols w:equalWidth="0" w:num="2">
            <w:col w:space="0" w:w="4760"/>
            <w:col w:space="0" w:w="47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＊わさび醤油やドレッシングでも美味しいです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599853515625" w:line="312.48361587524414" w:lineRule="auto"/>
        <w:ind w:left="0" w:right="65.999755859375" w:firstLine="38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3366"/>
          <w:sz w:val="28"/>
          <w:szCs w:val="28"/>
          <w:u w:val="none"/>
          <w:shd w:fill="auto" w:val="clear"/>
          <w:vertAlign w:val="baseline"/>
          <w:rtl w:val="0"/>
        </w:rPr>
        <w:t xml:space="preserve">＜野菜の菜花・美味しいレシピ２＞ ＜野菜の菜花・美味しいレシピ２＞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菜花とアサリ蒸し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菜花とアサリ蒸し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①菜花を食べやすい大きさに切る ①菜花を食べやすい大きさに切る ②熱湯で３０秒くらい茹でて、水気を切る ②熱湯で３０秒くらい茹でて、水気を切る ③アサリとオリーブオイル、白ワインを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5648452</wp:posOffset>
            </wp:positionH>
            <wp:positionV relativeFrom="paragraph">
              <wp:posOffset>273050</wp:posOffset>
            </wp:positionV>
            <wp:extent cx="416560" cy="426720"/>
            <wp:effectExtent b="0" l="0" r="0" t="0"/>
            <wp:wrapSquare wrapText="left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560" cy="426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2383282</wp:posOffset>
            </wp:positionH>
            <wp:positionV relativeFrom="paragraph">
              <wp:posOffset>289560</wp:posOffset>
            </wp:positionV>
            <wp:extent cx="416560" cy="42672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560" cy="426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5136.199951171875" w:right="944.9200439453125" w:hanging="5113.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フライパンに入れて、中火で蒸す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③アサリとオリーブオイル、白ワインを フライパンに入れて、中火で蒸す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86465072631836" w:lineRule="auto"/>
        <w:ind w:left="1.399993896484375" w:right="345.7196044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④アサリの口が開いたら、菜花を入れて混ぜる ④アサリの口が開いたら、菜花を入れて混ぜる ⑤塩胡椒して出来上がり！ ⑤塩胡椒して出来上がり！ ＊豚バラ肉を加えたら豪華な１品に！ ＊豚バラ肉を加えたら豪華な１品に！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2123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菜花の卵焼き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菜花の卵焼き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998291015625" w:line="339.1976737976074" w:lineRule="auto"/>
        <w:ind w:left="1.399993896484375" w:right="545.520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①菜花を茹でて小さめにカットする ①菜花を茹でて小さめにカットする ②溶き卵に菜花を加えて、味付けをする ②溶き卵に菜花を加えて、味付けをする ＊味は塩胡椒でも、薄い出汁でも、お好みで ＊味は塩胡椒でも、薄い出汁でも、お好みで ④卵焼きを焼く！ ④卵焼きを焼く！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93524169921875" w:line="316.7482280731201" w:lineRule="auto"/>
        <w:ind w:left="1.399993896484375" w:right="1944.1204833984375" w:hanging="0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☆菜花と魚介のマリネ ☆菜花と魚介のマリネ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①菜花をひと口大に切る ①菜花をひと口大に切る ②熱湯で３０秒くらい茹でる ②熱湯で３０秒くらい茹でる ③よく水気を切ってお刺身の切り落としや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5127.7996826171875" w:right="745.11962890625" w:hanging="5113.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905.9999847412109" w:top="550" w:left="868.7999725341797" w:right="1378.480224609375" w:header="0" w:footer="720"/>
          <w:cols w:equalWidth="0" w:num="1">
            <w:col w:space="0" w:w="9652.719802856445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スモークサーモンなどと和える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③よく水気を切ってお刺身の切り落としや スモークサーモンなどと和える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9.800033569335938" w:right="368.399658203125" w:hanging="9.8000335693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④オリーブオイルと塩胡椒で味付けして、冷蔵庫 で１〜２時間冷やせば出来上がり！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＊わさび醤油やドレッシングでも美味しいです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363.800048828125" w:right="14.3994140625" w:hanging="9.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④オリーブオイルと塩胡椒で味付けして、冷蔵庫 で１〜２時間冷やせば出来上がり！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7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＊わさび醤油やドレッシングでも美味しいです</w:t>
      </w:r>
    </w:p>
    <w:sectPr>
      <w:type w:val="continuous"/>
      <w:pgSz w:h="16840" w:w="11900" w:orient="portrait"/>
      <w:pgMar w:bottom="905.9999847412109" w:top="550" w:left="870.1999664306641" w:right="1524.19921875" w:header="0" w:footer="720"/>
      <w:cols w:equalWidth="0" w:num="2">
        <w:col w:space="0" w:w="4760"/>
        <w:col w:space="0" w:w="47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