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736A4" w14:textId="77777777" w:rsidR="00102615" w:rsidRDefault="00102615" w:rsidP="00102615">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SYS 6018-001</w:t>
      </w:r>
    </w:p>
    <w:p w14:paraId="26C80DF7" w14:textId="77777777" w:rsidR="00102615" w:rsidRDefault="00102615" w:rsidP="00102615">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Kaggle: Twitter Analysis Regarding Self-Driving Cars</w:t>
      </w:r>
    </w:p>
    <w:p w14:paraId="63CC9525" w14:textId="77777777" w:rsidR="00102615" w:rsidRDefault="00102615" w:rsidP="00102615">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Competition 3-1 s</w:t>
      </w:r>
    </w:p>
    <w:p w14:paraId="3A82932B" w14:textId="77777777" w:rsidR="00102615" w:rsidRDefault="00102615" w:rsidP="00102615">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Elizabeth Homan</w:t>
      </w:r>
    </w:p>
    <w:p w14:paraId="3E54B396" w14:textId="77777777" w:rsidR="00102615" w:rsidRDefault="00102615" w:rsidP="00102615">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Ben Greenawald</w:t>
      </w:r>
    </w:p>
    <w:p w14:paraId="527A4899" w14:textId="77777777" w:rsidR="00102615" w:rsidRDefault="00102615" w:rsidP="00102615">
      <w:pPr>
        <w:shd w:val="clear" w:color="auto" w:fill="FFFFFF"/>
        <w:contextualSpacing/>
        <w:rPr>
          <w:rFonts w:ascii="Helvetica Neue" w:hAnsi="Helvetica Neue" w:cs="Times New Roman"/>
          <w:i w:val="0"/>
          <w:iCs w:val="0"/>
          <w:color w:val="212121"/>
        </w:rPr>
      </w:pPr>
      <w:r w:rsidRPr="00102615">
        <w:rPr>
          <w:rFonts w:ascii="Helvetica Neue" w:hAnsi="Helvetica Neue" w:cs="Times New Roman"/>
          <w:i w:val="0"/>
          <w:iCs w:val="0"/>
          <w:color w:val="212121"/>
        </w:rPr>
        <w:t>Leelakrishna (Sai) Bollempalli</w:t>
      </w:r>
    </w:p>
    <w:p w14:paraId="383FFDE2" w14:textId="77777777" w:rsidR="00102615" w:rsidRDefault="00102615" w:rsidP="00102615">
      <w:pPr>
        <w:shd w:val="clear" w:color="auto" w:fill="FFFFFF"/>
        <w:contextualSpacing/>
        <w:rPr>
          <w:rFonts w:ascii="Helvetica Neue" w:hAnsi="Helvetica Neue" w:cs="Times New Roman"/>
          <w:i w:val="0"/>
          <w:iCs w:val="0"/>
          <w:color w:val="212121"/>
        </w:rPr>
      </w:pPr>
    </w:p>
    <w:p w14:paraId="09FB9AF3" w14:textId="77777777" w:rsidR="00102615" w:rsidRDefault="00102615" w:rsidP="00102615">
      <w:pPr>
        <w:shd w:val="clear" w:color="auto" w:fill="FFFFFF"/>
        <w:contextualSpacing/>
        <w:rPr>
          <w:rFonts w:ascii="Helvetica Neue" w:hAnsi="Helvetica Neue" w:cs="Times New Roman"/>
          <w:i w:val="0"/>
          <w:iCs w:val="0"/>
          <w:color w:val="212121"/>
        </w:rPr>
      </w:pPr>
      <w:r>
        <w:rPr>
          <w:rFonts w:ascii="Helvetica Neue" w:hAnsi="Helvetica Neue" w:cs="Times New Roman"/>
          <w:i w:val="0"/>
          <w:iCs w:val="0"/>
          <w:color w:val="212121"/>
        </w:rPr>
        <w:t>Reflection:</w:t>
      </w:r>
    </w:p>
    <w:p w14:paraId="309EF727" w14:textId="068638E6" w:rsidR="00206DD8" w:rsidRDefault="00206DD8" w:rsidP="00102615">
      <w:pPr>
        <w:numPr>
          <w:ilvl w:val="0"/>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What is the problem?</w:t>
      </w:r>
    </w:p>
    <w:p w14:paraId="5D7C5999" w14:textId="66417BC3" w:rsidR="00206DD8" w:rsidRDefault="00206DD8" w:rsidP="00206DD8">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We want to know what people think about SDCs</w:t>
      </w:r>
    </w:p>
    <w:p w14:paraId="14741992" w14:textId="77777777" w:rsidR="00102615" w:rsidRDefault="00102615" w:rsidP="00102615">
      <w:pPr>
        <w:numPr>
          <w:ilvl w:val="0"/>
          <w:numId w:val="1"/>
        </w:numPr>
        <w:shd w:val="clear" w:color="auto" w:fill="FFFFFF"/>
        <w:contextualSpacing/>
        <w:rPr>
          <w:rFonts w:ascii="Helvetica Neue" w:eastAsia="Times New Roman" w:hAnsi="Helvetica Neue" w:cs="Times New Roman"/>
          <w:i w:val="0"/>
          <w:iCs w:val="0"/>
          <w:color w:val="212121"/>
        </w:rPr>
      </w:pPr>
      <w:r w:rsidRPr="00102615">
        <w:rPr>
          <w:rFonts w:ascii="Helvetica Neue" w:eastAsia="Times New Roman" w:hAnsi="Helvetica Neue" w:cs="Times New Roman"/>
          <w:i w:val="0"/>
          <w:iCs w:val="0"/>
          <w:color w:val="212121"/>
        </w:rPr>
        <w:t>Who might care about this problem and why?</w:t>
      </w:r>
    </w:p>
    <w:p w14:paraId="4505BFD8" w14:textId="77777777" w:rsidR="00C83751" w:rsidRDefault="00C83751" w:rsidP="00C83751">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SDC developers, politicians, potential future SDC owners</w:t>
      </w:r>
    </w:p>
    <w:p w14:paraId="089D9817" w14:textId="77777777" w:rsidR="00C83751" w:rsidRPr="00102615" w:rsidRDefault="00C83751" w:rsidP="00C83751">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 xml:space="preserve">Addressing concerns via media campaigns, tapping into positive hype, creating legislation to either restrict or allow SDCs, “keeping up with the Joneses,” discovering problems or advantages that potential owners might not otherwise have considered </w:t>
      </w:r>
    </w:p>
    <w:p w14:paraId="20E05CEF" w14:textId="77777777" w:rsidR="00102615" w:rsidRDefault="00102615" w:rsidP="00102615">
      <w:pPr>
        <w:numPr>
          <w:ilvl w:val="0"/>
          <w:numId w:val="1"/>
        </w:numPr>
        <w:shd w:val="clear" w:color="auto" w:fill="FFFFFF"/>
        <w:contextualSpacing/>
        <w:rPr>
          <w:rFonts w:ascii="Helvetica Neue" w:eastAsia="Times New Roman" w:hAnsi="Helvetica Neue" w:cs="Times New Roman"/>
          <w:i w:val="0"/>
          <w:iCs w:val="0"/>
          <w:color w:val="212121"/>
        </w:rPr>
      </w:pPr>
      <w:r w:rsidRPr="00102615">
        <w:rPr>
          <w:rFonts w:ascii="Helvetica Neue" w:eastAsia="Times New Roman" w:hAnsi="Helvetica Neue" w:cs="Times New Roman"/>
          <w:i w:val="0"/>
          <w:iCs w:val="0"/>
          <w:color w:val="212121"/>
        </w:rPr>
        <w:t>Why might this problem be challenging?</w:t>
      </w:r>
    </w:p>
    <w:p w14:paraId="7C10AC12" w14:textId="1C94E509" w:rsidR="009C3D30" w:rsidRDefault="009C3D30" w:rsidP="009C3D30">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It’s not just about referencing something, but about sentiment, which is hard to tease out</w:t>
      </w:r>
    </w:p>
    <w:p w14:paraId="0983B3C9" w14:textId="6E589002" w:rsidR="009C3D30" w:rsidRDefault="009C3D30" w:rsidP="009C3D30">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The same words oscillate fluidly between positive and negative connotations based on which other words they’re paired with (i.e. incredible vs incredibly dangerous vs incredibly safe vs less safe vs less dangerous vs not incredibly dangerous)</w:t>
      </w:r>
    </w:p>
    <w:p w14:paraId="27EEA97F" w14:textId="530A50E0" w:rsidR="00206DD8" w:rsidRDefault="00206DD8" w:rsidP="00206DD8">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Twitter language is</w:t>
      </w:r>
      <w:r>
        <w:rPr>
          <w:rFonts w:ascii="Helvetica Neue" w:eastAsia="Times New Roman" w:hAnsi="Helvetica Neue" w:cs="Times New Roman"/>
          <w:i w:val="0"/>
          <w:iCs w:val="0"/>
          <w:color w:val="212121"/>
        </w:rPr>
        <w:t xml:space="preserve"> particularly</w:t>
      </w:r>
      <w:r>
        <w:rPr>
          <w:rFonts w:ascii="Helvetica Neue" w:eastAsia="Times New Roman" w:hAnsi="Helvetica Neue" w:cs="Times New Roman"/>
          <w:i w:val="0"/>
          <w:iCs w:val="0"/>
          <w:color w:val="212121"/>
        </w:rPr>
        <w:t xml:space="preserve"> messy</w:t>
      </w:r>
      <w:r>
        <w:rPr>
          <w:rFonts w:ascii="Helvetica Neue" w:eastAsia="Times New Roman" w:hAnsi="Helvetica Neue" w:cs="Times New Roman"/>
          <w:i w:val="0"/>
          <w:iCs w:val="0"/>
          <w:color w:val="212121"/>
        </w:rPr>
        <w:t xml:space="preserve"> because people are squeezing their thoughts into a small number of words</w:t>
      </w:r>
    </w:p>
    <w:p w14:paraId="6C23793A" w14:textId="1996E570" w:rsidR="00206DD8" w:rsidRDefault="00206DD8" w:rsidP="009C3D30">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People’s understanding of these cars is relatively limited, and so the reactions to them are limited/primitive</w:t>
      </w:r>
    </w:p>
    <w:p w14:paraId="2380A717" w14:textId="532101A0" w:rsidR="00206DD8" w:rsidRPr="00102615" w:rsidRDefault="00CE4E61" w:rsidP="009C3D30">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Only a certain demographic uses Twitter, and so it is very possibly a biased sampling that might skew our understanding of the larger “problem”</w:t>
      </w:r>
      <w:bookmarkStart w:id="0" w:name="_GoBack"/>
      <w:bookmarkEnd w:id="0"/>
    </w:p>
    <w:p w14:paraId="5A5A079A" w14:textId="77777777" w:rsidR="00102615" w:rsidRDefault="00102615" w:rsidP="00102615">
      <w:pPr>
        <w:numPr>
          <w:ilvl w:val="0"/>
          <w:numId w:val="1"/>
        </w:numPr>
        <w:shd w:val="clear" w:color="auto" w:fill="FFFFFF"/>
        <w:contextualSpacing/>
        <w:rPr>
          <w:rFonts w:ascii="Helvetica Neue" w:eastAsia="Times New Roman" w:hAnsi="Helvetica Neue" w:cs="Times New Roman"/>
          <w:i w:val="0"/>
          <w:iCs w:val="0"/>
          <w:color w:val="212121"/>
        </w:rPr>
      </w:pPr>
      <w:r w:rsidRPr="00102615">
        <w:rPr>
          <w:rFonts w:ascii="Helvetica Neue" w:eastAsia="Times New Roman" w:hAnsi="Helvetica Neue" w:cs="Times New Roman"/>
          <w:i w:val="0"/>
          <w:iCs w:val="0"/>
          <w:color w:val="212121"/>
        </w:rPr>
        <w:t>What other problems resemble this problem?</w:t>
      </w:r>
    </w:p>
    <w:p w14:paraId="4434D04B" w14:textId="411F4A37" w:rsidR="00206DD8" w:rsidRDefault="00206DD8" w:rsidP="00206DD8">
      <w:pPr>
        <w:numPr>
          <w:ilvl w:val="1"/>
          <w:numId w:val="1"/>
        </w:numPr>
        <w:shd w:val="clear" w:color="auto" w:fill="FFFFFF"/>
        <w:contextualSpacing/>
        <w:rPr>
          <w:rFonts w:ascii="Helvetica Neue" w:eastAsia="Times New Roman" w:hAnsi="Helvetica Neue" w:cs="Times New Roman"/>
          <w:i w:val="0"/>
          <w:iCs w:val="0"/>
          <w:color w:val="212121"/>
        </w:rPr>
      </w:pPr>
      <w:r>
        <w:rPr>
          <w:rFonts w:ascii="Helvetica Neue" w:eastAsia="Times New Roman" w:hAnsi="Helvetica Neue" w:cs="Times New Roman"/>
          <w:i w:val="0"/>
          <w:iCs w:val="0"/>
          <w:color w:val="212121"/>
        </w:rPr>
        <w:t>Any other sentiment analysis using twitter feeds or even other social media feeds</w:t>
      </w:r>
    </w:p>
    <w:p w14:paraId="3927A630" w14:textId="77777777" w:rsidR="00206DD8" w:rsidRPr="00102615" w:rsidRDefault="00206DD8" w:rsidP="00206DD8">
      <w:pPr>
        <w:numPr>
          <w:ilvl w:val="1"/>
          <w:numId w:val="1"/>
        </w:numPr>
        <w:shd w:val="clear" w:color="auto" w:fill="FFFFFF"/>
        <w:contextualSpacing/>
        <w:rPr>
          <w:rFonts w:ascii="Helvetica Neue" w:eastAsia="Times New Roman" w:hAnsi="Helvetica Neue" w:cs="Times New Roman"/>
          <w:i w:val="0"/>
          <w:iCs w:val="0"/>
          <w:color w:val="212121"/>
        </w:rPr>
      </w:pPr>
    </w:p>
    <w:p w14:paraId="4AE2836C" w14:textId="77777777" w:rsidR="006B58B8" w:rsidRDefault="006B58B8"/>
    <w:p w14:paraId="6ED8B653" w14:textId="77777777" w:rsidR="00102615" w:rsidRDefault="00102615">
      <w:pPr>
        <w:rPr>
          <w:i w:val="0"/>
        </w:rPr>
      </w:pPr>
    </w:p>
    <w:p w14:paraId="0AD7842B" w14:textId="77777777" w:rsidR="00C83751" w:rsidRPr="00102615" w:rsidRDefault="00C83751">
      <w:pPr>
        <w:rPr>
          <w:i w:val="0"/>
        </w:rPr>
      </w:pPr>
    </w:p>
    <w:sectPr w:rsidR="00C83751" w:rsidRPr="00102615" w:rsidSect="00D072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33E95"/>
    <w:multiLevelType w:val="multilevel"/>
    <w:tmpl w:val="13146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615"/>
    <w:rsid w:val="00102615"/>
    <w:rsid w:val="00206DD8"/>
    <w:rsid w:val="006615F4"/>
    <w:rsid w:val="006B58B8"/>
    <w:rsid w:val="009C3D30"/>
    <w:rsid w:val="00B27E7D"/>
    <w:rsid w:val="00C83751"/>
    <w:rsid w:val="00CE4E61"/>
    <w:rsid w:val="00D07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AC20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i/>
        <w:iCs/>
        <w:color w:val="000000"/>
        <w:sz w:val="21"/>
        <w:szCs w:val="2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615"/>
    <w:pPr>
      <w:spacing w:before="100" w:beforeAutospacing="1" w:after="100" w:afterAutospacing="1"/>
    </w:pPr>
    <w:rPr>
      <w:rFonts w:ascii="Times" w:hAnsi="Times" w:cs="Times New Roman"/>
      <w:i w:val="0"/>
      <w:iCs w:val="0"/>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i/>
        <w:iCs/>
        <w:color w:val="000000"/>
        <w:sz w:val="21"/>
        <w:szCs w:val="2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615"/>
    <w:pPr>
      <w:spacing w:before="100" w:beforeAutospacing="1" w:after="100" w:afterAutospacing="1"/>
    </w:pPr>
    <w:rPr>
      <w:rFonts w:ascii="Times" w:hAnsi="Times" w:cs="Times New Roman"/>
      <w:i w:val="0"/>
      <w:iCs w:val="0"/>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0521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215</Words>
  <Characters>1228</Characters>
  <Application>Microsoft Macintosh Word</Application>
  <DocSecurity>0</DocSecurity>
  <Lines>21</Lines>
  <Paragraphs>6</Paragraphs>
  <ScaleCrop>false</ScaleCrop>
  <Company/>
  <LinksUpToDate>false</LinksUpToDate>
  <CharactersWithSpaces>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Homan</dc:creator>
  <cp:keywords/>
  <dc:description/>
  <cp:lastModifiedBy>Elizabeth Homan</cp:lastModifiedBy>
  <cp:revision>7</cp:revision>
  <dcterms:created xsi:type="dcterms:W3CDTF">2017-09-18T11:31:00Z</dcterms:created>
  <dcterms:modified xsi:type="dcterms:W3CDTF">2017-09-18T11:48:00Z</dcterms:modified>
</cp:coreProperties>
</file>