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E2BC" w14:textId="4356A1FB" w:rsidR="00DF04A6" w:rsidRDefault="00797738">
      <w:r w:rsidRPr="00797738">
        <w:drawing>
          <wp:inline distT="0" distB="0" distL="0" distR="0" wp14:anchorId="6D90EC4D" wp14:editId="7780BA93">
            <wp:extent cx="6326986" cy="3717262"/>
            <wp:effectExtent l="0" t="0" r="0" b="0"/>
            <wp:docPr id="133897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7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9708" cy="372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2E"/>
    <w:rsid w:val="00215A25"/>
    <w:rsid w:val="003565DF"/>
    <w:rsid w:val="00797738"/>
    <w:rsid w:val="0092702E"/>
    <w:rsid w:val="00986F22"/>
    <w:rsid w:val="0099123C"/>
    <w:rsid w:val="00DF04A6"/>
    <w:rsid w:val="00FD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598E"/>
  <w15:chartTrackingRefBased/>
  <w15:docId w15:val="{F6ADC764-A289-479A-9EA5-1A8D245A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Eijaz Ízzudin Shaipul</dc:creator>
  <cp:keywords/>
  <dc:description/>
  <cp:lastModifiedBy>Eijaz Ízzudin Shaipul</cp:lastModifiedBy>
  <cp:revision>3</cp:revision>
  <dcterms:created xsi:type="dcterms:W3CDTF">2026-01-15T06:07:00Z</dcterms:created>
  <dcterms:modified xsi:type="dcterms:W3CDTF">2026-01-16T00:18:00Z</dcterms:modified>
</cp:coreProperties>
</file>