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F57F43"/>
          <w:sz w:val="60"/>
          <w:szCs w:val="60"/>
        </w:rPr>
        <w:t xml:space="preserve">SocialStory Book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ソーシャルストーリー絵本メーカー</w:t>
      </w:r>
    </w:p>
    <w:p>
      <w:pPr>
        <w:spacing w:after="500"/>
        <w:jc w:val="center"/>
      </w:pPr>
      <w:r>
        <w:rPr>
          <w:color w:val="666666"/>
          <w:sz w:val="26"/>
          <w:szCs w:val="26"/>
        </w:rPr>
        <w:t xml:space="preserve">AIで絵本を自動作成する 操作マニュアル</w:t>
      </w: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テーマを入力するだけで、文章とイラストを自動生成</w:t>
      </w: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公開URL: https://eiji0153-maker.github.io/social-story-book/</w:t>
      </w:r>
    </w:p>
    <w:p>
      <w:pPr>
        <w:jc w:val="center"/>
      </w:pPr>
      <w:r>
        <w:rPr>
          <w:color w:val="888888"/>
          <w:sz w:val="20"/>
          <w:szCs w:val="20"/>
        </w:rPr>
        <w:t xml:space="preserve">2026年7月 版</w:t>
      </w:r>
    </w:p>
    <w:p>
      <w:r>
        <w:br w:type="page"/>
      </w:r>
    </w:p>
    <w:p>
      <w:pPr>
        <w:pStyle w:val="Heading1"/>
      </w:pPr>
      <w:r>
        <w:t xml:space="preserve">もくじ</w:t>
      </w:r>
    </w:p>
    <w:p>
      <w:pPr>
        <w:spacing w:after="60"/>
      </w:pPr>
      <w:r>
        <w:t xml:space="preserve">1. このアプリでできること</w:t>
      </w:r>
    </w:p>
    <w:p>
      <w:pPr>
        <w:spacing w:after="60"/>
      </w:pPr>
      <w:r>
        <w:t xml:space="preserve">2. 使いはじめる（URLを開く）</w:t>
      </w:r>
    </w:p>
    <w:p>
      <w:pPr>
        <w:spacing w:after="60"/>
      </w:pPr>
      <w:r>
        <w:t xml:space="preserve">3. AI設定：APIキーと使用モデルの登録</w:t>
      </w:r>
    </w:p>
    <w:p>
      <w:pPr>
        <w:spacing w:after="60"/>
      </w:pPr>
      <w:r>
        <w:t xml:space="preserve">4. 料金の目安（10ページの絵本の場合）</w:t>
      </w:r>
    </w:p>
    <w:p>
      <w:pPr>
        <w:spacing w:after="60"/>
      </w:pPr>
      <w:r>
        <w:t xml:space="preserve">5. テーマから絵本を作る</w:t>
      </w:r>
    </w:p>
    <w:p>
      <w:pPr>
        <w:spacing w:after="60"/>
      </w:pPr>
      <w:r>
        <w:t xml:space="preserve">6. 絵本を修正する（編集画面）</w:t>
      </w:r>
    </w:p>
    <w:p>
      <w:pPr>
        <w:spacing w:after="60"/>
      </w:pPr>
      <w:r>
        <w:t xml:space="preserve">7. 保存とデータについて（大切な注意）</w:t>
      </w:r>
    </w:p>
    <w:p>
      <w:pPr>
        <w:spacing w:after="60"/>
      </w:pPr>
      <w:r>
        <w:t xml:space="preserve">8. PDFに出す（印刷・配布）</w:t>
      </w:r>
    </w:p>
    <w:p>
      <w:pPr>
        <w:spacing w:after="60"/>
      </w:pPr>
      <w:r>
        <w:t xml:space="preserve">9. よくあるエラーと対処</w:t>
      </w:r>
    </w:p>
    <w:p>
      <w:pPr>
        <w:spacing w:after="60"/>
      </w:pPr>
      <w:r>
        <w:t xml:space="preserve">10. ボタン早見表</w:t>
      </w:r>
    </w:p>
    <w:p>
      <w:r>
        <w:br w:type="page"/>
      </w:r>
    </w:p>
    <w:p>
      <w:pPr>
        <w:pStyle w:val="Heading1"/>
      </w:pPr>
      <w:r>
        <w:t xml:space="preserve">1. このアプリでできること</w:t>
      </w:r>
    </w:p>
    <w:p>
      <w:pPr>
        <w:spacing w:after="120" w:line="300"/>
      </w:pPr>
      <w:r>
        <w:t xml:space="preserve">子どもに伝えたい「場面」や「テーマ」を入力するだけで、AI（Google Gemini）が絵本の各ページの文章と、色鉛筆・クレヨン風のやわらかいイラストを自動で作ります。特別支援教育の「ソーシャルストーリー」教材づくりに使えます。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例:「給食が終わったら、自分の食器を棚に戻す」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例:「友達が泣いていたら、声をかける」</w:t>
      </w:r>
    </w:p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作った絵本はブラウザ上で修正でき、PDFにして印刷・配布できます。パソコンのブラウザだけで動きます。</w:t>
      </w:r>
    </w:p>
    <w:p>
      <w:pPr>
        <w:pStyle w:val="Heading1"/>
      </w:pPr>
      <w:r>
        <w:t xml:space="preserve">2. 使いはじめる（URLを開く）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パソコンのブラウザ（Chrome または Edge）を開きます。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アドレス欄に次のURLを入力して開きます。</w:t>
      </w:r>
    </w:p>
    <w:p>
      <w:pPr>
        <w:spacing w:after="120"/>
        <w:ind w:left="720"/>
      </w:pPr>
      <w:r>
        <w:rPr>
          <w:b/>
          <w:bCs/>
          <w:color w:val="F57F43"/>
        </w:rPr>
        <w:t xml:space="preserve">https://eiji0153-maker.github.io/social-story-book/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「SocialStory Book」の画面が出れば準備完了です。よく使う場合はブックマーク登録が便利です。</w:t>
      </w:r>
    </w:p>
    <w:p>
      <w:pPr>
        <w:pStyle w:val="Heading1"/>
      </w:pPr>
      <w:r>
        <w:t xml:space="preserve">3. AI設定：APIキーと使用モデルの登録</w:t>
      </w:r>
    </w:p>
    <w:p>
      <w:pPr>
        <w:spacing w:after="120" w:line="300"/>
      </w:pPr>
      <w:r>
        <w:rPr>
          <w:b/>
          <w:bCs/>
        </w:rPr>
        <w:t xml:space="preserve">AIで絵本を作るには、Google の「Gemini APIキー」を1つ登録します。キーは各パソコンのブラウザ内にのみ保存され、外部には公開されません。</w:t>
      </w:r>
    </w:p>
    <w:p>
      <w:pPr>
        <w:pStyle w:val="Heading2"/>
      </w:pPr>
      <w:r>
        <w:t xml:space="preserve">3-1. APIキーを取得する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ブラウザで Google AI Studio（https://aistudio.google.com）を開く。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Googleアカウントでログインする。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「Get API key（APIキーを取得）」から新しいキーを作成する。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表示された「AIza…」で始まる文字列をコピーする。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課金（Billing）について</w:t>
            </w:r>
          </w:p>
          <w:p>
            <w:pPr>
              <w:spacing w:after="40"/>
            </w:pPr>
            <w:r>
              <w:t xml:space="preserve">画像生成モデルには無料枠がありません。画像を生成するには、Google Cloud で課金（お支払い方法）の有効化が必要です。</w:t>
            </w:r>
          </w:p>
          <w:p>
            <w:pPr>
              <w:spacing w:after="40"/>
            </w:pPr>
            <w:r>
              <w:t xml:space="preserve">料金は次章のとおり、10ページで数十円〜程度の従量課金です。</w:t>
            </w:r>
          </w:p>
        </w:tc>
      </w:tr>
    </w:tbl>
    <w:p>
      <w:pPr>
        <w:pStyle w:val="Heading2"/>
      </w:pPr>
      <w:r>
        <w:t xml:space="preserve">3-2. アプリにキーとモデルを登録する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アプリ右上の「⚙ AI設定」ボタンを押す。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「Gemini APIキー」の欄に、コピーしたキーを貼り付ける。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「キーを確認」を押し、「✓ 接続できました」と出ればOK。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「画像モデル」の欄を設定する（おすすめ: gemini-3.1-flash-image）。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分からない場合は「利用可能なモデルを調べる」を押し、🎨マークのモデル名をクリックすると自動でセットされる。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「ページ数（初期値）」を必要に応じて変更する。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下部の「保存」を押す。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モデル欄でエラー（404）が出たら</w:t>
            </w:r>
          </w:p>
          <w:p>
            <w:pPr>
              <w:spacing w:after="40"/>
            </w:pPr>
            <w:r>
              <w:t xml:space="preserve">そのモデル名がアカウントで使えない場合です。「利用可能なモデルを調べる」で🎨付きのモデルを選び直して保存してください。</w:t>
            </w:r>
          </w:p>
          <w:p>
            <w:pPr>
              <w:spacing w:after="40"/>
            </w:pPr>
            <w:r>
              <w:t xml:space="preserve">おすすめは gemini-3.1-flash-image（高品質）／ gemini-2.5-flash-image-preview（安定）。</w:t>
            </w:r>
          </w:p>
        </w:tc>
      </w:tr>
    </w:tbl>
    <w:p>
      <w:pPr>
        <w:pStyle w:val="Heading1"/>
      </w:pPr>
      <w:r>
        <w:t xml:space="preserve">4. 料金の目安（10ページの絵本の場合）</w:t>
      </w:r>
    </w:p>
    <w:p>
      <w:pPr>
        <w:spacing w:after="120" w:line="300"/>
      </w:pPr>
      <w:r>
        <w:t xml:space="preserve">費用のほとんどは「イラスト画像10枚」の生成費です。文章の費用は10ページでも1円未満とごく僅かです。以下は画像モデル別の目安です（1枚1K解像度・有料ティア標準料金、為替は約150円/ドルで換算、いずれも概算）。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4400"/>
        <w:gridCol w:w="1500"/>
        <w:gridCol w:w="3126"/>
      </w:tblGrid>
      <w:tr>
        <w:trPr>
          <w:tblHeader/>
        </w:trPr>
        <w:tc>
          <w:tcPr>
            <w:tcW w:type="dxa" w:w="44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画像モデル</w:t>
            </w:r>
          </w:p>
        </w:tc>
        <w:tc>
          <w:tcPr>
            <w:tcW w:type="dxa" w:w="15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画像1枚</w:t>
            </w:r>
          </w:p>
        </w:tc>
        <w:tc>
          <w:tcPr>
            <w:tcW w:type="dxa" w:w="31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10ページ合計（目安）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Imagen 4 Fast（imagen-4.0-fast-generate-001）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$0.02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$0.20 ／ 約 30円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Gemini 2.5 Flash Image（gemini-2.5-flash-image-preview）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$0.039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$0.39 ／ 約 60円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Imagen 4（imagen-4.0-generate-001）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$0.04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$0.40 ／ 約 60円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Imagen 4 Ultra（imagen-4.0-ultra-generate-001）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$0.06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$0.60 ／ 約 90円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Gemini 3.1 Flash Image（gemini-3.1-flash-image）※おすすめ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$0.067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$0.67 ／ 約 100円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Gemini 3 Pro Image（gemini-3-pro-image）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$0.134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 $1.34 ／ 約 200円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文章（gemini-2.5-flash）: 10ページで1円未満。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料金のポイント</w:t>
            </w:r>
          </w:p>
          <w:p>
            <w:pPr>
              <w:spacing w:after="40"/>
            </w:pPr>
            <w:r>
              <w:t xml:space="preserve">・費用は「ページ数（＝画像枚数）」にほぼ比例します。5ページなら約半分、20ページなら約2倍。</w:t>
            </w:r>
          </w:p>
          <w:p>
            <w:pPr>
              <w:spacing w:after="40"/>
            </w:pPr>
            <w:r>
              <w:t xml:space="preserve">・「イラストを作り直す」1回ごとに、画像1枚分（約5〜20円）が追加でかかります。</w:t>
            </w:r>
          </w:p>
          <w:p>
            <w:pPr>
              <w:spacing w:after="40"/>
            </w:pPr>
            <w:r>
              <w:t xml:space="preserve">・画像モデルはいずれも無料枠なし（課金必須）。正確な請求額は Google Cloud の請求画面で確認できます。</w:t>
            </w:r>
          </w:p>
          <w:p>
            <w:pPr>
              <w:spacing w:after="40"/>
            </w:pPr>
            <w:r>
              <w:t xml:space="preserve">・安く試すなら Imagen 4 Fast（10枚 約30円）、品質重視なら gemini-3.1-flash-image（約100円）がおすすめ。</w:t>
            </w:r>
          </w:p>
        </w:tc>
      </w:tr>
    </w:tbl>
    <w:p>
      <w:pPr>
        <w:pStyle w:val="Heading1"/>
      </w:pPr>
      <w:r>
        <w:t xml:space="preserve">5. テーマから絵本を作る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一覧画面の「🪄 テーマから絵本をつくる」を押す。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「テーマ・伝えたい場面」に、伝えたい内容を入力する（例: 給食が終わったら、自分の食器を棚に戻す）。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例のボタン（チップ）を押して、そのまま使うこともできる。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「ページ数」を指定する（例: 10）。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画面の表示が「🟢 AI生成: 有効」になっていることを確認する。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「🪄 絵本をつくる」を押す。進捗バーが表示され、文章→各ページのイラストの順に作られる。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できあがると自動で編集画面が開く。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大切な注意</w:t>
            </w:r>
          </w:p>
          <w:p>
            <w:pPr>
              <w:spacing w:after="40"/>
            </w:pPr>
            <w:r>
              <w:t xml:space="preserve">子どもの名前など個人情報は入力しないでください（テーマは一般的な場面名にします）。</w:t>
            </w:r>
          </w:p>
          <w:p>
            <w:pPr>
              <w:spacing w:after="40"/>
            </w:pPr>
            <w:r>
              <w:t xml:space="preserve">画像10枚の生成には少し時間がかかります。完了するまでお待ちください。</w:t>
            </w:r>
          </w:p>
        </w:tc>
      </w:tr>
    </w:tbl>
    <w:p>
      <w:pPr>
        <w:pStyle w:val="Heading1"/>
      </w:pPr>
      <w:r>
        <w:t xml:space="preserve">6. 絵本を修正する（編集画面）</w:t>
      </w:r>
    </w:p>
    <w:p>
      <w:pPr>
        <w:spacing w:after="120" w:line="300"/>
      </w:pPr>
      <w:r>
        <w:t xml:space="preserve">生成された絵本は、編集画面で自由に直せます。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やりたいこと</w:t>
            </w:r>
          </w:p>
        </w:tc>
        <w:tc>
          <w:tcPr>
            <w:tcW w:type="dxa" w:w="60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タイトル・場面を直す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上部の「タイトル」「想定する場面」を書き換える。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文章を直す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各ページの「文章」らんを書き換える。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ページを選ぶ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上部のページ帯でページをクリックする。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ページを増やす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ページ帯の「＋ ページ追加」を押す。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ページを並べ替え／削除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各ページの「◀ ▶」で移動、「✕」で削除。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イラストを手で描き直す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色・太さ・消しゴムでキャンバスに描く。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イラストをAIで作り直す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「🪄 イラストを作り直す」を押す（画像1枚分の料金がかかる）。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画像を差し替える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「画像をのせる」からパソコンの画像を読み込む。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あとがきを直す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「おうちの方へ（あとがき）」らんを書き換える（PDF最終ページに載る）。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わすれずに保存</w:t>
            </w:r>
          </w:p>
          <w:p>
            <w:pPr>
              <w:spacing w:after="40"/>
            </w:pPr>
            <w:r>
              <w:t xml:space="preserve">修正したら、右上の「保存」ボタンを押してください。「保存しました」と出れば完了です。</w:t>
            </w:r>
          </w:p>
        </w:tc>
      </w:tr>
    </w:tbl>
    <w:p>
      <w:pPr>
        <w:pStyle w:val="Heading1"/>
      </w:pPr>
      <w:r>
        <w:t xml:space="preserve">7. 保存とデータについて（大切な注意）</w:t>
      </w:r>
    </w:p>
    <w:p>
      <w:pPr>
        <w:spacing w:after="120" w:line="300"/>
      </w:pPr>
      <w:r>
        <w:rPr>
          <w:b/>
          <w:bCs/>
        </w:rPr>
        <w:t xml:space="preserve">絵本のデータは外部に送られず、使っているパソコンのブラウザ内にのみ保存されます（安全な作りです）。そのため次の点にご注意ください。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作った絵本は、そのパソコン・そのブラウザでしか開けません（PC間・職員間では共有されません）。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ブラウザの履歴・データを完全に削除すると、絵本も消えることがあります。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保存容量には上限（約5MB）があります。画像付きの絵本を多数ためると上限に達することがあります。</w:t>
      </w:r>
    </w:p>
    <w:p>
      <w:pPr>
        <w:spacing w:after="80"/>
      </w:pP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大事な絵本は「PDFで保存」</w:t>
            </w:r>
          </w:p>
          <w:p>
            <w:pPr>
              <w:spacing w:after="40"/>
            </w:pPr>
            <w:r>
              <w:t xml:space="preserve">消えると困る絵本は、必ず「PDF出力」でパソコンに保存してください。</w:t>
            </w:r>
          </w:p>
          <w:p>
            <w:pPr>
              <w:spacing w:after="40"/>
            </w:pPr>
            <w:r>
              <w:t xml:space="preserve">容量オーバーの表示が出たら、不要な絵本を削除するか、PDFに出してから消してください。</w:t>
            </w:r>
          </w:p>
        </w:tc>
      </w:tr>
    </w:tbl>
    <w:p>
      <w:pPr>
        <w:pStyle w:val="Heading1"/>
      </w:pPr>
      <w:r>
        <w:t xml:space="preserve">8. PDFに出す（印刷・配布）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編集画面の右上「⬇ PDF出力」を押す。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全ページ（＋あとがき）が1つのPDFとしてダウンロードされる（ファイル名はタイトル）。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PDFを開いて印刷したり、他の職員に渡したりできる。</w:t>
      </w:r>
    </w:p>
    <w:p>
      <w:pPr>
        <w:spacing w:after="120" w:line="300"/>
      </w:pPr>
      <w:r>
        <w:t xml:space="preserve">プレビューで先に仕上がりを確認できます（右上「👁 プレビュー」→ ◀ ▶ でページ送り）。</w:t>
      </w:r>
    </w:p>
    <w:p>
      <w:pPr>
        <w:pStyle w:val="Heading1"/>
      </w:pPr>
      <w:r>
        <w:t xml:space="preserve">9. よくあるエラーと対処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エラー表示</w:t>
            </w:r>
          </w:p>
        </w:tc>
        <w:tc>
          <w:tcPr>
            <w:tcW w:type="dxa" w:w="58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意味と対処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モデルが見つかりません（404）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画像モデル名が使えない。「利用可能なモデルを調べる」で🎨付きモデルを選び直して保存。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利用上限に達しました（429）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回数制限の超過。数分待つ／少ないページで試す。画像モデルは無料枠が無いため、課金の有効化が必要な場合あり。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APIキーが正しくありません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キーの貼り間違い。AI設定でキーを入れ直し「キーを確認」。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保存容量（約5MB）を超えました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不要な絵本を削除、またはPDFに出してから削除して空きを作る。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イラストが代替イラストになる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画像生成に失敗し、仮のイラストに切替わった状態。上記の404/429/課金を確認し、「イラストを作り直す」で再生成。</w:t>
            </w:r>
          </w:p>
        </w:tc>
      </w:tr>
    </w:tbl>
    <w:p>
      <w:pPr>
        <w:pStyle w:val="Heading1"/>
      </w:pPr>
      <w:r>
        <w:t xml:space="preserve">10. ボタン早見表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ボタン／表示</w:t>
            </w:r>
          </w:p>
        </w:tc>
        <w:tc>
          <w:tcPr>
            <w:tcW w:type="dxa" w:w="56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はたらき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⚙ AI設定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APIキー・使用モデル・ページ数の設定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🪄 テーマから絵本をつくる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テーマを入力して自動生成を始める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＋ 白紙から作る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AIを使わず手作業で作る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🪄 絵本をつくる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入力したテーマで生成を実行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利用可能なモデルを調べる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使えるモデル一覧を取得して選ぶ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キーを確認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APIキーが有効か確認する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👁 プレビュー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絵本の形で仕上がりを見る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🪄 イラストを作り直す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そのページの絵をAIで再生成（有料）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画像をのせる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画像ファイルを読み込んで絵にする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⬇ PDF出力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全ページ＋あとがきをPDFに出す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保存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編集内容をブラウザに保存する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SocialStory Book 操作マニュアル（AI版）　-　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BBBBBB"/>
        <w:sz w:val="16"/>
        <w:szCs w:val="16"/>
      </w:rPr>
      <w:t xml:space="preserve">SocialStory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F57F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2026-07-07T15:05:58.809Z</dcterms:created>
  <dcterms:modified xsi:type="dcterms:W3CDTF">2026-07-07T15:05:58.810Z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