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F57F43"/>
          <w:sz w:val="60"/>
          <w:szCs w:val="60"/>
        </w:rPr>
        <w:t xml:space="preserve">SocialStory Book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ソーシャルストーリー絵本メーカー</w:t>
      </w:r>
    </w:p>
    <w:p>
      <w:pPr>
        <w:spacing w:after="600"/>
        <w:jc w:val="center"/>
      </w:pPr>
      <w:r>
        <w:rPr>
          <w:color w:val="666666"/>
          <w:sz w:val="26"/>
          <w:szCs w:val="26"/>
        </w:rPr>
        <w:t xml:space="preserve">職員向け かんたん操作マニュアル</w:t>
      </w: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特別支援教育のための絵本づくりツール</w:t>
      </w: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公開URL: https://eiji0153-maker.github.io/social-story-book/</w:t>
      </w:r>
    </w:p>
    <w:p>
      <w:pPr>
        <w:jc w:val="center"/>
      </w:pPr>
      <w:r>
        <w:rPr>
          <w:color w:val="888888"/>
          <w:sz w:val="20"/>
          <w:szCs w:val="20"/>
        </w:rPr>
        <w:t xml:space="preserve">2026年7月 版</w:t>
      </w:r>
    </w:p>
    <w:p>
      <w:r>
        <w:br w:type="page"/>
      </w:r>
    </w:p>
    <w:p>
      <w:pPr>
        <w:pStyle w:val="Heading1"/>
      </w:pPr>
      <w:r>
        <w:t xml:space="preserve">もくじ</w:t>
      </w:r>
    </w:p>
    <w:p>
      <w:pPr>
        <w:spacing w:after="60"/>
      </w:pPr>
      <w:r>
        <w:t xml:space="preserve">1. このアプリでできること</w:t>
      </w:r>
    </w:p>
    <w:p>
      <w:pPr>
        <w:spacing w:after="60"/>
      </w:pPr>
      <w:r>
        <w:t xml:space="preserve">2. 使いはじめる（URLを開く）</w:t>
      </w:r>
    </w:p>
    <w:p>
      <w:pPr>
        <w:spacing w:after="60"/>
      </w:pPr>
      <w:r>
        <w:t xml:space="preserve">3. 画面の見かた</w:t>
      </w:r>
    </w:p>
    <w:p>
      <w:pPr>
        <w:spacing w:after="60"/>
      </w:pPr>
      <w:r>
        <w:t xml:space="preserve">4. 基本の使い方（5ステップ）</w:t>
      </w:r>
    </w:p>
    <w:p>
      <w:pPr>
        <w:spacing w:after="60"/>
      </w:pPr>
      <w:r>
        <w:t xml:space="preserve">5. 絵をかく道具の説明</w:t>
      </w:r>
    </w:p>
    <w:p>
      <w:pPr>
        <w:spacing w:after="60"/>
      </w:pPr>
      <w:r>
        <w:t xml:space="preserve">6. プレビューで確認する</w:t>
      </w:r>
    </w:p>
    <w:p>
      <w:pPr>
        <w:spacing w:after="60"/>
      </w:pPr>
      <w:r>
        <w:t xml:space="preserve">7. PDFに出す（印刷・配布）</w:t>
      </w:r>
    </w:p>
    <w:p>
      <w:pPr>
        <w:spacing w:after="60"/>
      </w:pPr>
      <w:r>
        <w:t xml:space="preserve">8. 保存とデータについて（大切な注意）</w:t>
      </w:r>
    </w:p>
    <w:p>
      <w:pPr>
        <w:spacing w:after="60"/>
      </w:pPr>
      <w:r>
        <w:t xml:space="preserve">9. よい絵本をつくるコツ（特別支援教育）</w:t>
      </w:r>
    </w:p>
    <w:p>
      <w:pPr>
        <w:spacing w:after="60"/>
      </w:pPr>
      <w:r>
        <w:t xml:space="preserve">10. こまったときは（Q&amp;A）</w:t>
      </w:r>
    </w:p>
    <w:p>
      <w:pPr>
        <w:spacing w:after="60"/>
      </w:pPr>
      <w:r>
        <w:t xml:space="preserve">11. ボタン早見表</w:t>
      </w:r>
    </w:p>
    <w:p>
      <w:r>
        <w:br w:type="page"/>
      </w:r>
    </w:p>
    <w:p>
      <w:pPr>
        <w:pStyle w:val="Heading1"/>
      </w:pPr>
      <w:r>
        <w:t xml:space="preserve">1. このアプリでできること</w:t>
      </w:r>
    </w:p>
    <w:p>
      <w:pPr>
        <w:spacing w:after="120" w:line="300"/>
      </w:pPr>
      <w:r>
        <w:t xml:space="preserve">このアプリは、自閉スペクトラム症などのある子どもの支援に使う「ソーシャルストーリー」を、やわらかいタッチの絵とやさしい文章で、オリジナルの絵本として作れるツールです。作った絵本はPDFにして印刷・配布できます。</w:t>
      </w:r>
    </w:p>
    <w:p>
      <w:pPr>
        <w:spacing w:after="120" w:line="300"/>
      </w:pPr>
      <w:r>
        <w:rPr>
          <w:b/>
          <w:bCs/>
        </w:rPr>
        <w:t xml:space="preserve">たとえば、次のような「場面のルール」を絵本にできます。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給食が終わったら、自分の食器を棚に戻す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友達が泣いていたら、声をかける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はじめての場所に行くときの流れ　など</w:t>
      </w:r>
    </w:p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特別なソフトのインストールは不要で、パソコンのブラウザだけで使えます。</w:t>
      </w:r>
    </w:p>
    <w:p>
      <w:pPr>
        <w:pStyle w:val="Heading1"/>
      </w:pPr>
      <w:r>
        <w:t xml:space="preserve">2. 使いはじめる（URLを開く）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パソコンのブラウザ（Google Chrome または Microsoft Edge）を開きます。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アドレス欄に次のURLを入力して開きます。</w:t>
      </w:r>
    </w:p>
    <w:p>
      <w:pPr>
        <w:spacing w:after="120"/>
        <w:ind w:left="720"/>
      </w:pPr>
      <w:r>
        <w:rPr>
          <w:b/>
          <w:bCs/>
          <w:color w:val="F57F43"/>
        </w:rPr>
        <w:t xml:space="preserve">https://eiji0153-maker.github.io/social-story-book/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「SocialStory Book」の画面が表示されれば準備完了です。</w:t>
      </w:r>
    </w:p>
    <w:p>
      <w:pPr>
        <w:spacing w:after="80"/>
      </w:pP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ワンポイント</w:t>
            </w:r>
          </w:p>
          <w:p>
            <w:pPr>
              <w:spacing w:after="40"/>
            </w:pPr>
            <w:r>
              <w:t xml:space="preserve">・よく使う場合は、ブラウザの「お気に入り／ブックマーク」に登録すると便利です。</w:t>
            </w:r>
          </w:p>
          <w:p>
            <w:pPr>
              <w:spacing w:after="40"/>
            </w:pPr>
            <w:r>
              <w:t xml:space="preserve">・スマートフォンやタブレットのブラウザでも開けますが、絵を描く操作はパソコン（またはタブレット＋タッチペン）がおすすめです。</w:t>
            </w:r>
          </w:p>
        </w:tc>
      </w:tr>
    </w:tbl>
    <w:p>
      <w:pPr>
        <w:pStyle w:val="Heading1"/>
      </w:pPr>
      <w:r>
        <w:t xml:space="preserve">3. 画面の見かた</w:t>
      </w:r>
    </w:p>
    <w:p>
      <w:pPr>
        <w:spacing w:after="120" w:line="300"/>
      </w:pPr>
      <w:r>
        <w:t xml:space="preserve">このアプリには大きく3つの画面があります。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画面</w:t>
            </w:r>
          </w:p>
        </w:tc>
        <w:tc>
          <w:tcPr>
            <w:tcW w:type="dxa" w:w="68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できること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一覧画面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作った絵本の一覧を見る／新しい絵本をつくる／絵本を削除する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編集画面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タイトルや場面を入力する／絵を描く／文章を書く／ページを増やす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プレビュー画面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絵本の形で仕上がりを確認する（ページ送りができる）</w:t>
            </w:r>
          </w:p>
        </w:tc>
      </w:tr>
    </w:tbl>
    <w:p>
      <w:pPr>
        <w:pStyle w:val="Heading1"/>
      </w:pPr>
      <w:r>
        <w:t xml:space="preserve">4. 基本の使い方（5ステップ）</w:t>
      </w:r>
    </w:p>
    <w:p>
      <w:pPr>
        <w:pStyle w:val="Heading2"/>
      </w:pPr>
      <w:r>
        <w:t xml:space="preserve">ステップ1　新しい絵本をつくる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一覧画面の「＋ あたらしい えほんを つくる」ボタンを押します。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編集画面が開きます。</w:t>
      </w:r>
    </w:p>
    <w:p>
      <w:pPr>
        <w:pStyle w:val="Heading2"/>
      </w:pPr>
      <w:r>
        <w:t xml:space="preserve">ステップ2　タイトルと場面を入力する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「タイトル」に絵本の名前を入れます（例：きゅうしょくの かたづけ）。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「想定する場面（メモ）」に、どんな場面かを書きます（例：給食のかたづけ）。</w:t>
      </w:r>
    </w:p>
    <w:p>
      <w:pPr>
        <w:pStyle w:val="Heading2"/>
      </w:pPr>
      <w:r>
        <w:t xml:space="preserve">ステップ3　絵をかく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白いキャンバス（お絵かき用の四角）に、マウスでドラッグして絵を描きます。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色・太さ・消しゴムなどの道具は「5. 絵をかく道具の説明」を見てください。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手描きの代わりに、写真やイラスト画像を「画像をのせる」から読み込むこともできます。</w:t>
      </w:r>
    </w:p>
    <w:p>
      <w:pPr>
        <w:pStyle w:val="Heading2"/>
      </w:pPr>
      <w:r>
        <w:t xml:space="preserve">ステップ4　文章を書く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キャンバスの下の「文章」らんに、そのページで伝えたいことを書きます。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子どもが読みやすいよう、みじかく・やさしい言葉がおすすめです。</w:t>
      </w:r>
    </w:p>
    <w:p>
      <w:pPr>
        <w:spacing w:after="120"/>
        <w:ind w:left="720"/>
      </w:pPr>
      <w:r>
        <w:rPr>
          <w:i/>
          <w:iCs/>
        </w:rPr>
        <w:t xml:space="preserve">例：きゅうしょくが おわったら、じぶんの おさらを たなに もどします。</w:t>
      </w:r>
    </w:p>
    <w:p>
      <w:pPr>
        <w:pStyle w:val="Heading2"/>
      </w:pPr>
      <w:r>
        <w:t xml:space="preserve">ステップ5　ページを増やす・並べ替える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ページの帯（上部）の「＋ ページ追加」で新しいページを足します。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各ページの「◀ ▶」で順番を入れ替え、「✕」で削除できます（1ページは必ず残ります）。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編集したいページをクリックすると、そのページの絵と文章を編集できます。</w:t>
      </w:r>
    </w:p>
    <w:p>
      <w:pPr>
        <w:spacing w:after="80"/>
      </w:pP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わすれずに保存</w:t>
            </w:r>
          </w:p>
          <w:p>
            <w:pPr>
              <w:spacing w:after="40"/>
            </w:pPr>
            <w:r>
              <w:t xml:space="preserve">編集が終わったら、画面右上の「保存」ボタンを押してください。</w:t>
            </w:r>
          </w:p>
          <w:p>
            <w:pPr>
              <w:spacing w:after="40"/>
            </w:pPr>
            <w:r>
              <w:t xml:space="preserve">「保存しました」と表示されれば保存完了です。</w:t>
            </w:r>
          </w:p>
        </w:tc>
      </w:tr>
    </w:tbl>
    <w:p>
      <w:pPr>
        <w:pStyle w:val="Heading1"/>
      </w:pPr>
      <w:r>
        <w:t xml:space="preserve">5. 絵をかく道具の説明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道具</w:t>
            </w:r>
          </w:p>
        </w:tc>
        <w:tc>
          <w:tcPr>
            <w:tcW w:type="dxa" w:w="64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使い方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色（丸いボタン）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8色から選べます。押すとその色で描けます（クレヨンのように重ねると濃くなります）。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太さ（スライダー）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つまみを左右に動かすと、線の太さが変わります。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消しゴム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押すと消しゴムになります。もう一度押すと絵をかくモードに戻ります。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ぜんぶ消す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そのページの絵をすべて消します（確認が出ます）。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画像をのせる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パソコンの中の画像（PNG・JPEG）を選んで、そのページの絵にします。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柔らかいタッチのコツ</w:t>
            </w:r>
          </w:p>
          <w:p>
            <w:pPr>
              <w:spacing w:after="40"/>
            </w:pPr>
            <w:r>
              <w:t xml:space="preserve">・うすい色を何回か重ねてぬると、色鉛筆やクレヨンのようなやわらかい風合いになります。</w:t>
            </w:r>
          </w:p>
          <w:p>
            <w:pPr>
              <w:spacing w:after="40"/>
            </w:pPr>
            <w:r>
              <w:t xml:space="preserve">・太さを大きめにして、ゆっくり動かすと、ふんわりした線になります。</w:t>
            </w:r>
          </w:p>
        </w:tc>
      </w:tr>
    </w:tbl>
    <w:p>
      <w:pPr>
        <w:pStyle w:val="Heading1"/>
      </w:pPr>
      <w:r>
        <w:t xml:space="preserve">6. プレビューで確認する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編集画面の右上「👁 プレビュー」を押すと、絵本の形で表示されます。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「◀ まえ」「つぎ ▶」でページを送れます。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「とじる」で編集画面に戻ります。</w:t>
      </w:r>
    </w:p>
    <w:p>
      <w:pPr>
        <w:pStyle w:val="Heading1"/>
      </w:pPr>
      <w:r>
        <w:t xml:space="preserve">7. PDFに出す（印刷・配布）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編集画面の右上「⬇ PDF出力」を押します。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全ページが1つのPDFファイルとしてダウンロードされます（ファイル名は絵本のタイトル）。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ダウンロードしたPDFを開いて、印刷したり、他の職員に渡したりできます。</w:t>
      </w:r>
    </w:p>
    <w:p>
      <w:pPr>
        <w:spacing w:after="80"/>
      </w:pP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DEB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完成品はPDFで共有します</w:t>
            </w:r>
          </w:p>
          <w:p>
            <w:pPr>
              <w:spacing w:after="40"/>
            </w:pPr>
            <w:r>
              <w:t xml:space="preserve">作った絵本のデータは他のパソコンには送られません（次の章を参照）。</w:t>
            </w:r>
          </w:p>
          <w:p>
            <w:pPr>
              <w:spacing w:after="40"/>
            </w:pPr>
            <w:r>
              <w:t xml:space="preserve">他の職員に渡すときは、この「PDF」を共有してください。</w:t>
            </w:r>
          </w:p>
        </w:tc>
      </w:tr>
    </w:tbl>
    <w:p>
      <w:pPr>
        <w:pStyle w:val="Heading1"/>
      </w:pPr>
      <w:r>
        <w:t xml:space="preserve">8. 保存とデータについて（大切な注意）</w:t>
      </w:r>
    </w:p>
    <w:p>
      <w:pPr>
        <w:spacing w:after="120" w:line="300"/>
      </w:pPr>
      <w:r>
        <w:rPr>
          <w:b/>
          <w:bCs/>
        </w:rPr>
        <w:t xml:space="preserve">このアプリのデータは、外部のサーバーには送られず、使っているパソコンのブラウザの中だけに保存されます。子どもの情報が外部に流出しない、安全な作りです。</w:t>
      </w:r>
    </w:p>
    <w:p>
      <w:pPr>
        <w:spacing w:after="120" w:line="300"/>
      </w:pPr>
      <w:r>
        <w:t xml:space="preserve">そのため、次の点にご注意ください。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作った絵本は、そのパソコン・そのブラウザでしか開けません（PC間・職員間では共有されません）。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別のパソコンや別のブラウザで開くと、絵本は表示されません。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ブラウザの履歴・キャッシュを完全に削除すると、絵本データも消えることがあります。</w:t>
      </w:r>
    </w:p>
    <w:p>
      <w:pPr>
        <w:spacing w:after="80"/>
      </w:pP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9026"/>
      </w:tblGrid>
      <w:tr>
        <w:tc>
          <w:tcPr>
            <w:tcW w:type="dxa" w:w="9026"/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大事な絵本は「PDFで保存」</w:t>
            </w:r>
          </w:p>
          <w:p>
            <w:pPr>
              <w:spacing w:after="40"/>
            </w:pPr>
            <w:r>
              <w:t xml:space="preserve">消えてしまうと困る絵本は、必ず「PDF出力」でパソコンに保存しておいてください。</w:t>
            </w:r>
          </w:p>
          <w:p>
            <w:pPr>
              <w:spacing w:after="40"/>
            </w:pPr>
            <w:r>
              <w:t xml:space="preserve">PDFにしておけば、他のパソコンでも開けて、印刷・共有もできます。</w:t>
            </w:r>
          </w:p>
        </w:tc>
      </w:tr>
    </w:tbl>
    <w:p>
      <w:pPr>
        <w:pStyle w:val="Heading1"/>
      </w:pPr>
      <w:r>
        <w:t xml:space="preserve">9. よい絵本をつくるコツ（特別支援教育）</w:t>
      </w:r>
    </w:p>
    <w:p>
      <w:pPr>
        <w:spacing w:after="120" w:line="300"/>
      </w:pPr>
      <w:r>
        <w:t xml:space="preserve">ソーシャルストーリーとして効果的にするための、作成のヒントです。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1ページ＝1つのことに絞る（情報を詰め込みすぎない）。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肯定的な言い方にする（「走らない」より「あるいて いこう」）。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その子が実際に出会う具体的な場面・言葉を使う。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「どうなるか」「どうすればよいか」が分かる順番で並べる。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絵はシンプルに。表情や行動が分かりやすいと伝わりやすい。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完成したら、その子と一緒に読みながら反応を見て、必要なら作り直す。</w:t>
      </w:r>
    </w:p>
    <w:p>
      <w:pPr>
        <w:pStyle w:val="Heading1"/>
      </w:pPr>
      <w:r>
        <w:t xml:space="preserve">10. こまったときは（Q&amp;A）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こんなとき</w:t>
            </w:r>
          </w:p>
        </w:tc>
        <w:tc>
          <w:tcPr>
            <w:tcW w:type="dxa" w:w="62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対処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絵本が消えてしまった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データは各PCのブラウザ内のみです。別PC・別ブラウザ・履歴削除では表示されません。大切な絵本はPDFで保存を。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絵がうまく描けない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マウスをドラッグ（押しながら動かす）してください。色や太さを選び直すと描けます。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まちがえて描いた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「消しゴム」で部分的に、または「ぜんぶ消す」で全部消せます。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PDFの文字が小さい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文章を短くするか、印刷時に用紙サイズ・拡大縮小を調整してください。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ページを消したい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ページの帯にある「✕」を押します（最後の1ページは残ります）。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画面が開かない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ChromeまたはEdgeで、URLが正しいか確認してください。社内ネットの制限がないかもご確認を。</w:t>
            </w:r>
          </w:p>
        </w:tc>
      </w:tr>
    </w:tbl>
    <w:p>
      <w:pPr>
        <w:pStyle w:val="Heading1"/>
      </w:pPr>
      <w:r>
        <w:t xml:space="preserve">11. ボタン早見表</w:t>
      </w:r>
    </w:p>
    <w:tbl>
      <w:tblPr>
        <w:tblW w:type="dxa" w:w="902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ボタン／表示</w:t>
            </w:r>
          </w:p>
        </w:tc>
        <w:tc>
          <w:tcPr>
            <w:tcW w:type="dxa" w:w="5826"/>
            <w:shd w:fill="FDEB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意味・はたらき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＋ あたらしい えほんを つくる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新しい絵本を作りはじめる（一覧画面）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開く（絵本カード）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作った絵本を編集画面で開く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削除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その絵本を消す（確認あり）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← 一覧へ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編集をやめて一覧画面に戻る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＋ ページ追加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ページを1枚増やす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◀ ▶（ページ）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ページの順番を入れ替える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✕（ページ）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そのページを削除する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色の丸ボタン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描く色を選ぶ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太さ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線の太さを変える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消しゴム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描いた絵を部分的に消す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ぜんぶ消す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そのページの絵を全部消す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画像をのせる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画像ファイルを読み込んで絵にする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👁 プレビュー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絵本の形で仕上がりを見る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⬇ PDF出力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全ページをPDFに書き出す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保存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編集内容をブラウザに保存する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SocialStory Book 操作マニュアル　-　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BBBBBB"/>
        <w:sz w:val="16"/>
        <w:szCs w:val="16"/>
      </w:rPr>
      <w:t xml:space="preserve">SocialStory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F57F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2026-07-05T14:16:39.780Z</dcterms:created>
  <dcterms:modified xsi:type="dcterms:W3CDTF">2026-07-05T14:16:39.795Z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