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BB78A" w14:textId="72F212E1" w:rsidR="00A7508D" w:rsidRDefault="00A7508D" w:rsidP="000543C7">
      <w:pPr>
        <w:spacing w:after="0" w:line="240" w:lineRule="auto"/>
        <w:ind w:left="-3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4BCB3C66" wp14:editId="4ED8ECCC">
            <wp:extent cx="5943600" cy="720090"/>
            <wp:effectExtent l="0" t="0" r="0" b="3810"/>
            <wp:docPr id="110103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80972" w14:textId="7FC418A2" w:rsidR="00A7508D" w:rsidRDefault="00A7508D" w:rsidP="00A7508D">
      <w:pPr>
        <w:spacing w:after="0" w:line="240" w:lineRule="auto"/>
        <w:ind w:left="-360"/>
        <w:jc w:val="center"/>
        <w:rPr>
          <w:rFonts w:ascii="Arial" w:hAnsi="Arial" w:cs="Arial"/>
          <w:b/>
          <w:sz w:val="28"/>
          <w:szCs w:val="28"/>
        </w:rPr>
      </w:pPr>
      <w:r w:rsidRPr="00A7508D">
        <w:rPr>
          <w:rFonts w:ascii="Arial" w:hAnsi="Arial" w:cs="Arial"/>
          <w:b/>
          <w:sz w:val="28"/>
          <w:szCs w:val="28"/>
        </w:rPr>
        <w:t>CC 106 – INFORMATION MANAGEMENT</w:t>
      </w:r>
    </w:p>
    <w:p w14:paraId="759AA5DA" w14:textId="77777777" w:rsidR="00681FEF" w:rsidRPr="00A7508D" w:rsidRDefault="00681FEF" w:rsidP="00A7508D">
      <w:pPr>
        <w:spacing w:after="0" w:line="240" w:lineRule="auto"/>
        <w:ind w:left="-360"/>
        <w:jc w:val="center"/>
        <w:rPr>
          <w:rFonts w:ascii="Arial" w:hAnsi="Arial" w:cs="Arial"/>
          <w:b/>
          <w:sz w:val="28"/>
          <w:szCs w:val="28"/>
        </w:rPr>
      </w:pPr>
    </w:p>
    <w:p w14:paraId="2D35E21B" w14:textId="663B5A0F" w:rsidR="000543C7" w:rsidRDefault="000543C7" w:rsidP="000543C7">
      <w:pPr>
        <w:spacing w:after="0" w:line="240" w:lineRule="auto"/>
        <w:ind w:left="-360"/>
        <w:rPr>
          <w:rFonts w:ascii="Arial" w:hAnsi="Arial" w:cs="Arial"/>
          <w:b/>
          <w:sz w:val="24"/>
          <w:szCs w:val="24"/>
        </w:rPr>
      </w:pPr>
      <w:r w:rsidRPr="00EE5AEC">
        <w:rPr>
          <w:rFonts w:ascii="Arial" w:hAnsi="Arial" w:cs="Arial"/>
          <w:b/>
          <w:sz w:val="24"/>
          <w:szCs w:val="24"/>
        </w:rPr>
        <w:t xml:space="preserve">Name: </w:t>
      </w:r>
      <w:r>
        <w:rPr>
          <w:rFonts w:ascii="Arial" w:hAnsi="Arial" w:cs="Arial"/>
          <w:b/>
          <w:sz w:val="24"/>
          <w:szCs w:val="24"/>
        </w:rPr>
        <w:t>________________</w:t>
      </w:r>
      <w:r w:rsidR="00A7508D">
        <w:rPr>
          <w:rFonts w:ascii="Arial" w:hAnsi="Arial" w:cs="Arial"/>
          <w:b/>
          <w:sz w:val="24"/>
          <w:szCs w:val="24"/>
        </w:rPr>
        <w:t xml:space="preserve">_______________ </w:t>
      </w:r>
      <w:r w:rsidR="00A7508D">
        <w:rPr>
          <w:rFonts w:ascii="Arial" w:hAnsi="Arial" w:cs="Arial"/>
          <w:b/>
          <w:sz w:val="24"/>
          <w:szCs w:val="24"/>
        </w:rPr>
        <w:tab/>
        <w:t>______________________________</w:t>
      </w:r>
    </w:p>
    <w:p w14:paraId="6E8B6B8C" w14:textId="6B25B4AB" w:rsidR="00A7508D" w:rsidRPr="00EE5AEC" w:rsidRDefault="00A7508D" w:rsidP="000543C7">
      <w:pPr>
        <w:spacing w:after="0" w:line="240" w:lineRule="auto"/>
        <w:ind w:left="-3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_______________________________       ______________________________</w:t>
      </w:r>
    </w:p>
    <w:p w14:paraId="7BD0307D" w14:textId="77777777" w:rsidR="00A7508D" w:rsidRDefault="00A7508D" w:rsidP="000543C7">
      <w:pPr>
        <w:spacing w:after="0" w:line="240" w:lineRule="auto"/>
        <w:ind w:left="-360"/>
        <w:rPr>
          <w:rFonts w:ascii="Arial" w:hAnsi="Arial" w:cs="Arial"/>
          <w:b/>
          <w:sz w:val="24"/>
          <w:szCs w:val="24"/>
        </w:rPr>
      </w:pPr>
    </w:p>
    <w:p w14:paraId="072FE8E0" w14:textId="20F1EAFA" w:rsidR="000543C7" w:rsidRDefault="000543C7" w:rsidP="000543C7">
      <w:pPr>
        <w:spacing w:after="0" w:line="240" w:lineRule="auto"/>
        <w:ind w:left="-360"/>
        <w:rPr>
          <w:rFonts w:ascii="Arial" w:hAnsi="Arial" w:cs="Arial"/>
          <w:b/>
          <w:sz w:val="24"/>
          <w:szCs w:val="24"/>
        </w:rPr>
      </w:pPr>
      <w:r w:rsidRPr="00EE5AEC">
        <w:rPr>
          <w:rFonts w:ascii="Arial" w:hAnsi="Arial" w:cs="Arial"/>
          <w:b/>
          <w:sz w:val="24"/>
          <w:szCs w:val="24"/>
        </w:rPr>
        <w:t xml:space="preserve">Section and Group </w:t>
      </w:r>
      <w:proofErr w:type="gramStart"/>
      <w:r w:rsidRPr="00EE5AEC">
        <w:rPr>
          <w:rFonts w:ascii="Arial" w:hAnsi="Arial" w:cs="Arial"/>
          <w:b/>
          <w:sz w:val="24"/>
          <w:szCs w:val="24"/>
        </w:rPr>
        <w:t>No:</w:t>
      </w:r>
      <w:r>
        <w:rPr>
          <w:rFonts w:ascii="Arial" w:hAnsi="Arial" w:cs="Arial"/>
          <w:b/>
          <w:sz w:val="24"/>
          <w:szCs w:val="24"/>
        </w:rPr>
        <w:t>_</w:t>
      </w:r>
      <w:proofErr w:type="gramEnd"/>
      <w:r>
        <w:rPr>
          <w:rFonts w:ascii="Arial" w:hAnsi="Arial" w:cs="Arial"/>
          <w:b/>
          <w:sz w:val="24"/>
          <w:szCs w:val="24"/>
        </w:rPr>
        <w:t>_________</w:t>
      </w:r>
    </w:p>
    <w:p w14:paraId="6D6C72B5" w14:textId="77777777" w:rsidR="000B3376" w:rsidRDefault="000B3376" w:rsidP="000543C7">
      <w:pPr>
        <w:spacing w:after="0" w:line="240" w:lineRule="auto"/>
        <w:ind w:left="-360"/>
        <w:rPr>
          <w:rFonts w:ascii="Arial" w:hAnsi="Arial" w:cs="Arial"/>
          <w:b/>
          <w:sz w:val="24"/>
          <w:szCs w:val="24"/>
        </w:rPr>
      </w:pPr>
    </w:p>
    <w:p w14:paraId="717E1572" w14:textId="2E9C8260" w:rsidR="000543C7" w:rsidRPr="00A7508D" w:rsidRDefault="000B3376" w:rsidP="000543C7">
      <w:pPr>
        <w:ind w:left="-360"/>
        <w:rPr>
          <w:rFonts w:ascii="Arial" w:hAnsi="Arial" w:cs="Arial"/>
          <w:b/>
          <w:sz w:val="24"/>
          <w:szCs w:val="24"/>
        </w:rPr>
      </w:pPr>
      <w:r w:rsidRPr="000B3376">
        <w:rPr>
          <w:rFonts w:ascii="Arial" w:hAnsi="Arial" w:cs="Arial"/>
          <w:b/>
          <w:sz w:val="24"/>
          <w:szCs w:val="24"/>
        </w:rPr>
        <w:t>SCORING RUBRICS FOR THE INFORMATION MANAGEMENT OUTPUT</w:t>
      </w: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1845"/>
        <w:gridCol w:w="1800"/>
        <w:gridCol w:w="1890"/>
        <w:gridCol w:w="1890"/>
        <w:gridCol w:w="990"/>
      </w:tblGrid>
      <w:tr w:rsidR="00A7508D" w:rsidRPr="00CB1D22" w14:paraId="31079024" w14:textId="77777777" w:rsidTr="005C1DC9">
        <w:trPr>
          <w:trHeight w:val="505"/>
        </w:trPr>
        <w:tc>
          <w:tcPr>
            <w:tcW w:w="1784" w:type="dxa"/>
          </w:tcPr>
          <w:p w14:paraId="02F8EEB6" w14:textId="77777777" w:rsidR="00A7508D" w:rsidRPr="00CB1D22" w:rsidRDefault="00A7508D" w:rsidP="005C1DC9">
            <w:pPr>
              <w:pStyle w:val="TableParagraph"/>
              <w:spacing w:before="117"/>
              <w:ind w:left="527"/>
              <w:rPr>
                <w:b/>
                <w:sz w:val="24"/>
                <w:szCs w:val="24"/>
              </w:rPr>
            </w:pPr>
            <w:r w:rsidRPr="00CB1D22">
              <w:rPr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1845" w:type="dxa"/>
          </w:tcPr>
          <w:p w14:paraId="22EA69C0" w14:textId="77777777" w:rsidR="00A7508D" w:rsidRPr="00CB1D22" w:rsidRDefault="00A7508D" w:rsidP="005C1DC9">
            <w:pPr>
              <w:pStyle w:val="TableParagraph"/>
              <w:spacing w:line="244" w:lineRule="exact"/>
              <w:ind w:left="803" w:right="299" w:hanging="496"/>
              <w:rPr>
                <w:b/>
                <w:sz w:val="24"/>
                <w:szCs w:val="24"/>
              </w:rPr>
            </w:pPr>
            <w:r w:rsidRPr="00CB1D22">
              <w:rPr>
                <w:b/>
                <w:spacing w:val="-2"/>
                <w:sz w:val="24"/>
                <w:szCs w:val="24"/>
              </w:rPr>
              <w:t xml:space="preserve">EXEMPLARY </w:t>
            </w:r>
            <w:r w:rsidRPr="00CB1D22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14:paraId="15E7B5FC" w14:textId="77777777" w:rsidR="00A7508D" w:rsidRPr="00CB1D22" w:rsidRDefault="00A7508D" w:rsidP="005C1DC9">
            <w:pPr>
              <w:pStyle w:val="TableParagraph"/>
              <w:spacing w:line="244" w:lineRule="exact"/>
              <w:ind w:left="876" w:right="148" w:hanging="693"/>
              <w:rPr>
                <w:b/>
                <w:sz w:val="24"/>
                <w:szCs w:val="24"/>
              </w:rPr>
            </w:pPr>
            <w:r w:rsidRPr="00CB1D22">
              <w:rPr>
                <w:b/>
                <w:spacing w:val="-2"/>
                <w:sz w:val="24"/>
                <w:szCs w:val="24"/>
              </w:rPr>
              <w:t xml:space="preserve">SATISFACTORY </w:t>
            </w:r>
            <w:r w:rsidRPr="00CB1D22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890" w:type="dxa"/>
          </w:tcPr>
          <w:p w14:paraId="753D36BF" w14:textId="77777777" w:rsidR="00A7508D" w:rsidRPr="00CB1D22" w:rsidRDefault="00A7508D" w:rsidP="005C1DC9">
            <w:pPr>
              <w:pStyle w:val="TableParagraph"/>
              <w:spacing w:line="244" w:lineRule="exact"/>
              <w:ind w:left="805" w:right="263" w:hanging="537"/>
              <w:rPr>
                <w:b/>
                <w:sz w:val="24"/>
                <w:szCs w:val="24"/>
              </w:rPr>
            </w:pPr>
            <w:r w:rsidRPr="00CB1D22">
              <w:rPr>
                <w:b/>
                <w:spacing w:val="-2"/>
                <w:sz w:val="24"/>
                <w:szCs w:val="24"/>
              </w:rPr>
              <w:t xml:space="preserve">DEVELOPING </w:t>
            </w:r>
            <w:r w:rsidRPr="00CB1D22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890" w:type="dxa"/>
          </w:tcPr>
          <w:p w14:paraId="486A320D" w14:textId="77777777" w:rsidR="00A7508D" w:rsidRPr="00CB1D22" w:rsidRDefault="00A7508D" w:rsidP="005C1DC9">
            <w:pPr>
              <w:pStyle w:val="TableParagraph"/>
              <w:spacing w:line="244" w:lineRule="exact"/>
              <w:ind w:left="845" w:right="360" w:hanging="473"/>
              <w:rPr>
                <w:b/>
                <w:sz w:val="24"/>
                <w:szCs w:val="24"/>
              </w:rPr>
            </w:pPr>
            <w:r w:rsidRPr="00CB1D22">
              <w:rPr>
                <w:b/>
                <w:spacing w:val="-2"/>
                <w:sz w:val="24"/>
                <w:szCs w:val="24"/>
              </w:rPr>
              <w:t xml:space="preserve">BEGINNING </w:t>
            </w:r>
            <w:r w:rsidRPr="00CB1D22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2D0EEF85" w14:textId="77777777" w:rsidR="00A7508D" w:rsidRPr="00CB1D22" w:rsidRDefault="00A7508D" w:rsidP="005C1DC9">
            <w:pPr>
              <w:pStyle w:val="TableParagraph"/>
              <w:spacing w:before="117"/>
              <w:ind w:left="141"/>
              <w:rPr>
                <w:b/>
                <w:sz w:val="24"/>
                <w:szCs w:val="24"/>
              </w:rPr>
            </w:pPr>
            <w:r w:rsidRPr="00CB1D22">
              <w:rPr>
                <w:b/>
                <w:spacing w:val="-2"/>
                <w:sz w:val="24"/>
                <w:szCs w:val="24"/>
              </w:rPr>
              <w:t>RATING</w:t>
            </w:r>
          </w:p>
        </w:tc>
      </w:tr>
      <w:tr w:rsidR="00A7508D" w:rsidRPr="00CD296A" w14:paraId="5FF7B4A5" w14:textId="77777777" w:rsidTr="005C1DC9">
        <w:trPr>
          <w:trHeight w:val="613"/>
        </w:trPr>
        <w:tc>
          <w:tcPr>
            <w:tcW w:w="1784" w:type="dxa"/>
            <w:tcBorders>
              <w:bottom w:val="nil"/>
            </w:tcBorders>
          </w:tcPr>
          <w:p w14:paraId="63F83F48" w14:textId="77777777" w:rsidR="00B75D3D" w:rsidRPr="00B75D3D" w:rsidRDefault="00B75D3D" w:rsidP="00B75D3D">
            <w:pPr>
              <w:pStyle w:val="TableParagraph"/>
              <w:spacing w:before="9" w:line="213" w:lineRule="auto"/>
              <w:ind w:left="107"/>
              <w:rPr>
                <w:b/>
                <w:i/>
                <w:sz w:val="20"/>
                <w:szCs w:val="20"/>
              </w:rPr>
            </w:pPr>
            <w:r w:rsidRPr="00B75D3D">
              <w:rPr>
                <w:b/>
                <w:i/>
                <w:sz w:val="20"/>
                <w:szCs w:val="20"/>
              </w:rPr>
              <w:t>Business Rules</w:t>
            </w:r>
          </w:p>
          <w:p w14:paraId="45A0A198" w14:textId="77777777" w:rsidR="00B75D3D" w:rsidRPr="00B75D3D" w:rsidRDefault="00B75D3D" w:rsidP="00B75D3D">
            <w:pPr>
              <w:pStyle w:val="TableParagraph"/>
              <w:spacing w:before="9" w:line="213" w:lineRule="auto"/>
              <w:ind w:left="107"/>
              <w:rPr>
                <w:b/>
                <w:i/>
                <w:sz w:val="20"/>
                <w:szCs w:val="20"/>
              </w:rPr>
            </w:pPr>
            <w:r w:rsidRPr="00B75D3D">
              <w:rPr>
                <w:b/>
                <w:i/>
                <w:sz w:val="20"/>
                <w:szCs w:val="20"/>
              </w:rPr>
              <w:t>Presentation</w:t>
            </w:r>
          </w:p>
          <w:p w14:paraId="2AC3195B" w14:textId="3E642866" w:rsidR="00A7508D" w:rsidRPr="00CD296A" w:rsidRDefault="00B75D3D" w:rsidP="00B75D3D">
            <w:pPr>
              <w:pStyle w:val="TableParagraph"/>
              <w:spacing w:before="9" w:line="213" w:lineRule="auto"/>
              <w:ind w:left="107"/>
              <w:rPr>
                <w:b/>
                <w:i/>
                <w:sz w:val="20"/>
                <w:szCs w:val="20"/>
              </w:rPr>
            </w:pPr>
            <w:r w:rsidRPr="00B75D3D">
              <w:rPr>
                <w:b/>
                <w:i/>
                <w:sz w:val="20"/>
                <w:szCs w:val="20"/>
              </w:rPr>
              <w:t>(10%)</w:t>
            </w:r>
          </w:p>
        </w:tc>
        <w:tc>
          <w:tcPr>
            <w:tcW w:w="1845" w:type="dxa"/>
            <w:tcBorders>
              <w:bottom w:val="nil"/>
            </w:tcBorders>
          </w:tcPr>
          <w:p w14:paraId="19B07594" w14:textId="77777777" w:rsidR="00A7508D" w:rsidRPr="00CD296A" w:rsidRDefault="00A7508D" w:rsidP="005C1DC9">
            <w:pPr>
              <w:pStyle w:val="TableParagraph"/>
              <w:spacing w:before="39"/>
              <w:ind w:left="3"/>
              <w:rPr>
                <w:sz w:val="20"/>
                <w:szCs w:val="20"/>
              </w:rPr>
            </w:pPr>
            <w:r w:rsidRPr="00CD296A">
              <w:rPr>
                <w:sz w:val="20"/>
                <w:szCs w:val="20"/>
              </w:rPr>
              <w:t>Demonstrates a</w:t>
            </w:r>
          </w:p>
          <w:p w14:paraId="219B671D" w14:textId="77777777" w:rsidR="00A7508D" w:rsidRPr="00CD296A" w:rsidRDefault="00A7508D" w:rsidP="005C1DC9">
            <w:pPr>
              <w:pStyle w:val="TableParagraph"/>
              <w:spacing w:before="39"/>
              <w:ind w:left="3"/>
              <w:rPr>
                <w:sz w:val="20"/>
                <w:szCs w:val="20"/>
              </w:rPr>
            </w:pPr>
            <w:r w:rsidRPr="00CD296A">
              <w:rPr>
                <w:sz w:val="20"/>
                <w:szCs w:val="20"/>
              </w:rPr>
              <w:t>thorough and deep</w:t>
            </w:r>
          </w:p>
          <w:p w14:paraId="61CF8DCA" w14:textId="77777777" w:rsidR="00A7508D" w:rsidRPr="00CD296A" w:rsidRDefault="00A7508D" w:rsidP="005C1DC9">
            <w:pPr>
              <w:pStyle w:val="TableParagraph"/>
              <w:spacing w:before="39"/>
              <w:ind w:left="3"/>
              <w:rPr>
                <w:sz w:val="20"/>
                <w:szCs w:val="20"/>
              </w:rPr>
            </w:pPr>
            <w:r w:rsidRPr="00CD296A">
              <w:rPr>
                <w:sz w:val="20"/>
                <w:szCs w:val="20"/>
              </w:rPr>
              <w:t>understanding of</w:t>
            </w:r>
          </w:p>
          <w:p w14:paraId="727F5872" w14:textId="77777777" w:rsidR="00A7508D" w:rsidRPr="00CD296A" w:rsidRDefault="00A7508D" w:rsidP="005C1DC9">
            <w:pPr>
              <w:pStyle w:val="TableParagraph"/>
              <w:spacing w:before="39"/>
              <w:ind w:left="3"/>
              <w:rPr>
                <w:sz w:val="20"/>
                <w:szCs w:val="20"/>
              </w:rPr>
            </w:pPr>
            <w:r w:rsidRPr="00CD296A">
              <w:rPr>
                <w:sz w:val="20"/>
                <w:szCs w:val="20"/>
              </w:rPr>
              <w:t>how to craft clear</w:t>
            </w:r>
          </w:p>
          <w:p w14:paraId="1A70F3FE" w14:textId="77777777" w:rsidR="00A7508D" w:rsidRPr="00CD296A" w:rsidRDefault="00A7508D" w:rsidP="005C1DC9">
            <w:pPr>
              <w:pStyle w:val="TableParagraph"/>
              <w:spacing w:before="39"/>
              <w:ind w:left="3"/>
              <w:rPr>
                <w:sz w:val="20"/>
                <w:szCs w:val="20"/>
              </w:rPr>
            </w:pPr>
            <w:r w:rsidRPr="00CD296A">
              <w:rPr>
                <w:sz w:val="20"/>
                <w:szCs w:val="20"/>
              </w:rPr>
              <w:t>and accurate</w:t>
            </w:r>
          </w:p>
          <w:p w14:paraId="7A4D245F" w14:textId="77777777" w:rsidR="00A7508D" w:rsidRPr="00CD296A" w:rsidRDefault="00A7508D" w:rsidP="005C1DC9">
            <w:pPr>
              <w:pStyle w:val="TableParagraph"/>
              <w:spacing w:before="39"/>
              <w:ind w:left="3"/>
              <w:rPr>
                <w:sz w:val="20"/>
                <w:szCs w:val="20"/>
              </w:rPr>
            </w:pPr>
            <w:r w:rsidRPr="00CD296A">
              <w:rPr>
                <w:sz w:val="20"/>
                <w:szCs w:val="20"/>
              </w:rPr>
              <w:t>business rules.</w:t>
            </w:r>
          </w:p>
        </w:tc>
        <w:tc>
          <w:tcPr>
            <w:tcW w:w="1800" w:type="dxa"/>
            <w:vMerge w:val="restart"/>
          </w:tcPr>
          <w:p w14:paraId="7C794D30" w14:textId="77777777" w:rsidR="00A7508D" w:rsidRPr="00CD296A" w:rsidRDefault="00A7508D" w:rsidP="005C1DC9">
            <w:pPr>
              <w:pStyle w:val="TableParagraph"/>
              <w:spacing w:before="9" w:line="213" w:lineRule="auto"/>
              <w:ind w:left="108" w:right="208"/>
              <w:rPr>
                <w:sz w:val="20"/>
                <w:szCs w:val="20"/>
              </w:rPr>
            </w:pPr>
            <w:r w:rsidRPr="00CD296A">
              <w:rPr>
                <w:sz w:val="20"/>
                <w:szCs w:val="20"/>
              </w:rPr>
              <w:t>Demonstrates a good understanding of how to craft clear and accurate business rules.</w:t>
            </w:r>
          </w:p>
        </w:tc>
        <w:tc>
          <w:tcPr>
            <w:tcW w:w="1890" w:type="dxa"/>
            <w:vMerge w:val="restart"/>
          </w:tcPr>
          <w:p w14:paraId="5493343B" w14:textId="77777777" w:rsidR="00A7508D" w:rsidRPr="00CD296A" w:rsidRDefault="00A7508D" w:rsidP="005C1DC9">
            <w:pPr>
              <w:pStyle w:val="TableParagraph"/>
              <w:spacing w:before="9" w:line="213" w:lineRule="auto"/>
              <w:ind w:left="108" w:right="208"/>
              <w:rPr>
                <w:sz w:val="20"/>
                <w:szCs w:val="20"/>
              </w:rPr>
            </w:pPr>
            <w:r w:rsidRPr="00CD296A">
              <w:rPr>
                <w:sz w:val="20"/>
                <w:szCs w:val="20"/>
              </w:rPr>
              <w:t>Shows a basic understanding of how to craft clear and accurate business rules.</w:t>
            </w:r>
          </w:p>
        </w:tc>
        <w:tc>
          <w:tcPr>
            <w:tcW w:w="1890" w:type="dxa"/>
            <w:vMerge w:val="restart"/>
          </w:tcPr>
          <w:p w14:paraId="2E4796C6" w14:textId="77777777" w:rsidR="00A7508D" w:rsidRPr="00CD296A" w:rsidRDefault="00A7508D" w:rsidP="005C1DC9">
            <w:pPr>
              <w:pStyle w:val="TableParagraph"/>
              <w:spacing w:before="2"/>
              <w:ind w:left="109"/>
              <w:rPr>
                <w:sz w:val="20"/>
                <w:szCs w:val="20"/>
              </w:rPr>
            </w:pPr>
            <w:r w:rsidRPr="00CD296A">
              <w:rPr>
                <w:sz w:val="20"/>
                <w:szCs w:val="20"/>
              </w:rPr>
              <w:t>Shows limited understanding of business rules of how to craft clear and accurate business rules.</w:t>
            </w:r>
          </w:p>
        </w:tc>
        <w:tc>
          <w:tcPr>
            <w:tcW w:w="990" w:type="dxa"/>
            <w:vMerge w:val="restart"/>
          </w:tcPr>
          <w:p w14:paraId="0B6FED85" w14:textId="77777777" w:rsidR="00A7508D" w:rsidRPr="00CD296A" w:rsidRDefault="00A7508D" w:rsidP="005C1DC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A7508D" w:rsidRPr="00CD296A" w14:paraId="0961C171" w14:textId="77777777" w:rsidTr="005C1DC9">
        <w:trPr>
          <w:trHeight w:val="297"/>
        </w:trPr>
        <w:tc>
          <w:tcPr>
            <w:tcW w:w="1784" w:type="dxa"/>
            <w:tcBorders>
              <w:top w:val="nil"/>
              <w:bottom w:val="nil"/>
            </w:tcBorders>
          </w:tcPr>
          <w:p w14:paraId="3CDA1A06" w14:textId="77777777" w:rsidR="00A7508D" w:rsidRPr="00CD296A" w:rsidRDefault="00A7508D" w:rsidP="005C1DC9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  <w:bottom w:val="nil"/>
            </w:tcBorders>
          </w:tcPr>
          <w:p w14:paraId="16252A3B" w14:textId="77777777" w:rsidR="00A7508D" w:rsidRPr="00CD296A" w:rsidRDefault="00A7508D" w:rsidP="005C1DC9">
            <w:pPr>
              <w:pStyle w:val="TableParagraph"/>
              <w:ind w:left="3"/>
              <w:rPr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top w:val="nil"/>
            </w:tcBorders>
          </w:tcPr>
          <w:p w14:paraId="2AD1C8F1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4D167F2C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7319889B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359AA968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</w:tr>
      <w:tr w:rsidR="00A7508D" w:rsidRPr="00CD296A" w14:paraId="0666C323" w14:textId="77777777" w:rsidTr="005C1DC9">
        <w:trPr>
          <w:trHeight w:val="298"/>
        </w:trPr>
        <w:tc>
          <w:tcPr>
            <w:tcW w:w="1784" w:type="dxa"/>
            <w:tcBorders>
              <w:top w:val="nil"/>
              <w:bottom w:val="nil"/>
            </w:tcBorders>
          </w:tcPr>
          <w:p w14:paraId="0646CA8B" w14:textId="77777777" w:rsidR="00A7508D" w:rsidRPr="00CD296A" w:rsidRDefault="00A7508D" w:rsidP="005C1DC9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  <w:bottom w:val="nil"/>
            </w:tcBorders>
          </w:tcPr>
          <w:p w14:paraId="64D4FCB4" w14:textId="77777777" w:rsidR="00A7508D" w:rsidRPr="00CD296A" w:rsidRDefault="00A7508D" w:rsidP="005C1DC9">
            <w:pPr>
              <w:pStyle w:val="TableParagraph"/>
              <w:spacing w:line="263" w:lineRule="exact"/>
              <w:ind w:left="3"/>
              <w:rPr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top w:val="nil"/>
            </w:tcBorders>
          </w:tcPr>
          <w:p w14:paraId="59EF66CC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50477F0B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61E1A827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28FCD43C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</w:tr>
      <w:tr w:rsidR="00A7508D" w:rsidRPr="00CD296A" w14:paraId="2CEDED20" w14:textId="77777777" w:rsidTr="005C1DC9">
        <w:trPr>
          <w:trHeight w:val="300"/>
        </w:trPr>
        <w:tc>
          <w:tcPr>
            <w:tcW w:w="1784" w:type="dxa"/>
            <w:tcBorders>
              <w:top w:val="nil"/>
              <w:bottom w:val="nil"/>
            </w:tcBorders>
          </w:tcPr>
          <w:p w14:paraId="2F58D82D" w14:textId="77777777" w:rsidR="00A7508D" w:rsidRPr="00CD296A" w:rsidRDefault="00A7508D" w:rsidP="005C1DC9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  <w:bottom w:val="nil"/>
            </w:tcBorders>
          </w:tcPr>
          <w:p w14:paraId="7E6A149B" w14:textId="77777777" w:rsidR="00A7508D" w:rsidRPr="00CD296A" w:rsidRDefault="00A7508D" w:rsidP="005C1DC9">
            <w:pPr>
              <w:pStyle w:val="TableParagraph"/>
              <w:spacing w:line="263" w:lineRule="exact"/>
              <w:ind w:left="3"/>
              <w:rPr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top w:val="nil"/>
            </w:tcBorders>
          </w:tcPr>
          <w:p w14:paraId="46A56B7B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53191A2F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050E6860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14C6E28D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</w:tr>
      <w:tr w:rsidR="00A7508D" w:rsidRPr="00CD296A" w14:paraId="2EE4836F" w14:textId="77777777" w:rsidTr="005C1DC9">
        <w:trPr>
          <w:trHeight w:val="58"/>
        </w:trPr>
        <w:tc>
          <w:tcPr>
            <w:tcW w:w="1784" w:type="dxa"/>
            <w:tcBorders>
              <w:top w:val="nil"/>
            </w:tcBorders>
          </w:tcPr>
          <w:p w14:paraId="3EAEBD6A" w14:textId="77777777" w:rsidR="00A7508D" w:rsidRPr="00CD296A" w:rsidRDefault="00A7508D" w:rsidP="005C1DC9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</w:tcBorders>
          </w:tcPr>
          <w:p w14:paraId="50A56EB6" w14:textId="77777777" w:rsidR="00A7508D" w:rsidRPr="00CD296A" w:rsidRDefault="00A7508D" w:rsidP="005C1DC9">
            <w:pPr>
              <w:pStyle w:val="TableParagraph"/>
              <w:spacing w:line="265" w:lineRule="exact"/>
              <w:ind w:left="3"/>
              <w:rPr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top w:val="nil"/>
            </w:tcBorders>
          </w:tcPr>
          <w:p w14:paraId="759528D6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764C8915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7133E7D5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6F51C44C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</w:tr>
      <w:tr w:rsidR="00A7508D" w:rsidRPr="00CD296A" w14:paraId="2FF6D68A" w14:textId="77777777" w:rsidTr="005C1DC9">
        <w:trPr>
          <w:trHeight w:val="2278"/>
        </w:trPr>
        <w:tc>
          <w:tcPr>
            <w:tcW w:w="1784" w:type="dxa"/>
          </w:tcPr>
          <w:p w14:paraId="1DFA4590" w14:textId="77777777" w:rsidR="00B75D3D" w:rsidRPr="00B75D3D" w:rsidRDefault="00B75D3D" w:rsidP="00B75D3D">
            <w:pPr>
              <w:pStyle w:val="TableParagraph"/>
              <w:spacing w:line="254" w:lineRule="exact"/>
              <w:ind w:left="107"/>
              <w:rPr>
                <w:b/>
                <w:i/>
                <w:sz w:val="20"/>
                <w:szCs w:val="20"/>
              </w:rPr>
            </w:pPr>
            <w:r w:rsidRPr="00B75D3D">
              <w:rPr>
                <w:b/>
                <w:i/>
                <w:sz w:val="20"/>
                <w:szCs w:val="20"/>
              </w:rPr>
              <w:t>ER/EERD</w:t>
            </w:r>
          </w:p>
          <w:p w14:paraId="0F92FB7D" w14:textId="254B7351" w:rsidR="00A7508D" w:rsidRPr="00CD296A" w:rsidRDefault="00B75D3D" w:rsidP="00B75D3D">
            <w:pPr>
              <w:pStyle w:val="TableParagraph"/>
              <w:spacing w:line="254" w:lineRule="exact"/>
              <w:ind w:left="107"/>
              <w:rPr>
                <w:b/>
                <w:i/>
                <w:sz w:val="20"/>
                <w:szCs w:val="20"/>
              </w:rPr>
            </w:pPr>
            <w:r w:rsidRPr="00B75D3D">
              <w:rPr>
                <w:b/>
                <w:i/>
                <w:sz w:val="20"/>
                <w:szCs w:val="20"/>
              </w:rPr>
              <w:t>diagram (20%)</w:t>
            </w:r>
          </w:p>
        </w:tc>
        <w:tc>
          <w:tcPr>
            <w:tcW w:w="1845" w:type="dxa"/>
          </w:tcPr>
          <w:p w14:paraId="672E8574" w14:textId="77777777" w:rsidR="00B75D3D" w:rsidRPr="00B75D3D" w:rsidRDefault="00B75D3D" w:rsidP="00B75D3D">
            <w:pPr>
              <w:pStyle w:val="TableParagraph"/>
              <w:spacing w:before="8" w:line="213" w:lineRule="auto"/>
              <w:ind w:left="107" w:right="14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The diagram is clear, accurate, and complete; all relationships are correctly represented with proper cardinality</w:t>
            </w:r>
          </w:p>
          <w:p w14:paraId="14C6ACCD" w14:textId="7EC29285" w:rsidR="00A7508D" w:rsidRPr="00CD296A" w:rsidRDefault="00B75D3D" w:rsidP="00B75D3D">
            <w:pPr>
              <w:pStyle w:val="TableParagraph"/>
              <w:spacing w:before="8" w:line="213" w:lineRule="auto"/>
              <w:ind w:left="107" w:right="14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and notation.</w:t>
            </w:r>
          </w:p>
        </w:tc>
        <w:tc>
          <w:tcPr>
            <w:tcW w:w="1800" w:type="dxa"/>
          </w:tcPr>
          <w:p w14:paraId="24DFE567" w14:textId="28E12DEF" w:rsidR="00A7508D" w:rsidRPr="00CD296A" w:rsidRDefault="00B75D3D" w:rsidP="005C1DC9">
            <w:pPr>
              <w:pStyle w:val="TableParagraph"/>
              <w:spacing w:before="8" w:line="213" w:lineRule="auto"/>
              <w:ind w:left="108" w:right="19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The diagram includes most relationships and entities; some minor errors or missing details.</w:t>
            </w:r>
          </w:p>
        </w:tc>
        <w:tc>
          <w:tcPr>
            <w:tcW w:w="1890" w:type="dxa"/>
          </w:tcPr>
          <w:p w14:paraId="3C706B59" w14:textId="77E17AA9" w:rsidR="00A7508D" w:rsidRPr="00CD296A" w:rsidRDefault="00B75D3D" w:rsidP="00B75D3D">
            <w:pPr>
              <w:pStyle w:val="TableParagraph"/>
              <w:spacing w:before="8" w:line="213" w:lineRule="auto"/>
              <w:ind w:left="108" w:right="14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The diagram is partially complete; several relationships or entities are missing or</w:t>
            </w:r>
            <w:r>
              <w:rPr>
                <w:sz w:val="20"/>
                <w:szCs w:val="20"/>
              </w:rPr>
              <w:t xml:space="preserve"> </w:t>
            </w:r>
            <w:r w:rsidRPr="00B75D3D">
              <w:rPr>
                <w:sz w:val="20"/>
                <w:szCs w:val="20"/>
              </w:rPr>
              <w:t>incorrect.</w:t>
            </w:r>
          </w:p>
        </w:tc>
        <w:tc>
          <w:tcPr>
            <w:tcW w:w="1890" w:type="dxa"/>
          </w:tcPr>
          <w:p w14:paraId="3FD30162" w14:textId="56E65BAB" w:rsidR="00A7508D" w:rsidRPr="00CD296A" w:rsidRDefault="00B75D3D" w:rsidP="005C1DC9">
            <w:pPr>
              <w:pStyle w:val="TableParagraph"/>
              <w:spacing w:before="1"/>
              <w:ind w:left="109" w:right="5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The diagram is unclear, incorrect, or mostly missing.</w:t>
            </w:r>
          </w:p>
        </w:tc>
        <w:tc>
          <w:tcPr>
            <w:tcW w:w="990" w:type="dxa"/>
          </w:tcPr>
          <w:p w14:paraId="1CE8F474" w14:textId="77777777" w:rsidR="00A7508D" w:rsidRPr="00CD296A" w:rsidRDefault="00A7508D" w:rsidP="005C1DC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A7508D" w:rsidRPr="00CD296A" w14:paraId="1C1A125F" w14:textId="77777777" w:rsidTr="005C1DC9">
        <w:trPr>
          <w:cantSplit/>
          <w:trHeight w:val="248"/>
        </w:trPr>
        <w:tc>
          <w:tcPr>
            <w:tcW w:w="1784" w:type="dxa"/>
            <w:tcBorders>
              <w:bottom w:val="nil"/>
            </w:tcBorders>
          </w:tcPr>
          <w:p w14:paraId="4B0847D9" w14:textId="77777777" w:rsidR="00B75D3D" w:rsidRPr="00B75D3D" w:rsidRDefault="00B75D3D" w:rsidP="00B75D3D">
            <w:pPr>
              <w:pStyle w:val="TableParagraph"/>
              <w:spacing w:line="229" w:lineRule="exact"/>
              <w:ind w:left="107"/>
              <w:rPr>
                <w:b/>
                <w:i/>
                <w:sz w:val="20"/>
                <w:szCs w:val="20"/>
              </w:rPr>
            </w:pPr>
            <w:r w:rsidRPr="00B75D3D">
              <w:rPr>
                <w:b/>
                <w:i/>
                <w:sz w:val="20"/>
                <w:szCs w:val="20"/>
              </w:rPr>
              <w:t>Relational Data</w:t>
            </w:r>
          </w:p>
          <w:p w14:paraId="17B92840" w14:textId="77777777" w:rsidR="00B75D3D" w:rsidRPr="00B75D3D" w:rsidRDefault="00B75D3D" w:rsidP="00B75D3D">
            <w:pPr>
              <w:pStyle w:val="TableParagraph"/>
              <w:spacing w:line="229" w:lineRule="exact"/>
              <w:ind w:left="107"/>
              <w:rPr>
                <w:b/>
                <w:i/>
                <w:sz w:val="20"/>
                <w:szCs w:val="20"/>
              </w:rPr>
            </w:pPr>
            <w:r w:rsidRPr="00B75D3D">
              <w:rPr>
                <w:b/>
                <w:i/>
                <w:sz w:val="20"/>
                <w:szCs w:val="20"/>
              </w:rPr>
              <w:t>Model Design</w:t>
            </w:r>
          </w:p>
          <w:p w14:paraId="3549DF9D" w14:textId="77777777" w:rsidR="00B75D3D" w:rsidRPr="00B75D3D" w:rsidRDefault="00B75D3D" w:rsidP="00B75D3D">
            <w:pPr>
              <w:pStyle w:val="TableParagraph"/>
              <w:spacing w:line="229" w:lineRule="exact"/>
              <w:ind w:left="107"/>
              <w:rPr>
                <w:b/>
                <w:i/>
                <w:sz w:val="20"/>
                <w:szCs w:val="20"/>
              </w:rPr>
            </w:pPr>
            <w:r w:rsidRPr="00B75D3D">
              <w:rPr>
                <w:b/>
                <w:i/>
                <w:sz w:val="20"/>
                <w:szCs w:val="20"/>
              </w:rPr>
              <w:t>(20%)</w:t>
            </w:r>
          </w:p>
          <w:p w14:paraId="7EA399B9" w14:textId="439FAD04" w:rsidR="00A7508D" w:rsidRPr="00CD296A" w:rsidRDefault="00A7508D" w:rsidP="005C1DC9">
            <w:pPr>
              <w:pStyle w:val="TableParagraph"/>
              <w:spacing w:line="229" w:lineRule="exact"/>
              <w:ind w:left="107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845" w:type="dxa"/>
            <w:tcBorders>
              <w:bottom w:val="nil"/>
            </w:tcBorders>
          </w:tcPr>
          <w:p w14:paraId="418D1B5C" w14:textId="77777777" w:rsidR="00B75D3D" w:rsidRPr="00B75D3D" w:rsidRDefault="00B75D3D" w:rsidP="00B75D3D">
            <w:pPr>
              <w:pStyle w:val="TableParagraph"/>
              <w:spacing w:before="8" w:line="220" w:lineRule="exact"/>
              <w:ind w:right="9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Relations are well-</w:t>
            </w:r>
          </w:p>
          <w:p w14:paraId="5D5F7C26" w14:textId="77777777" w:rsidR="00B75D3D" w:rsidRPr="00B75D3D" w:rsidRDefault="00B75D3D" w:rsidP="00B75D3D">
            <w:pPr>
              <w:pStyle w:val="TableParagraph"/>
              <w:spacing w:before="8" w:line="220" w:lineRule="exact"/>
              <w:ind w:right="9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structured, with</w:t>
            </w:r>
          </w:p>
          <w:p w14:paraId="332AB4F1" w14:textId="77777777" w:rsidR="00B75D3D" w:rsidRPr="00B75D3D" w:rsidRDefault="00B75D3D" w:rsidP="00B75D3D">
            <w:pPr>
              <w:pStyle w:val="TableParagraph"/>
              <w:spacing w:before="8" w:line="220" w:lineRule="exact"/>
              <w:ind w:right="9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appropriate field</w:t>
            </w:r>
          </w:p>
          <w:p w14:paraId="086C540D" w14:textId="77777777" w:rsidR="00B75D3D" w:rsidRPr="00B75D3D" w:rsidRDefault="00B75D3D" w:rsidP="00B75D3D">
            <w:pPr>
              <w:pStyle w:val="TableParagraph"/>
              <w:spacing w:before="8" w:line="220" w:lineRule="exact"/>
              <w:ind w:right="9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names, all primary</w:t>
            </w:r>
          </w:p>
          <w:p w14:paraId="3EE129AD" w14:textId="77777777" w:rsidR="00B75D3D" w:rsidRPr="00B75D3D" w:rsidRDefault="00B75D3D" w:rsidP="00B75D3D">
            <w:pPr>
              <w:pStyle w:val="TableParagraph"/>
              <w:spacing w:before="8" w:line="220" w:lineRule="exact"/>
              <w:ind w:right="9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and foreign keys</w:t>
            </w:r>
          </w:p>
          <w:p w14:paraId="5F08991A" w14:textId="77777777" w:rsidR="00B75D3D" w:rsidRPr="00B75D3D" w:rsidRDefault="00B75D3D" w:rsidP="00B75D3D">
            <w:pPr>
              <w:pStyle w:val="TableParagraph"/>
              <w:spacing w:before="8" w:line="220" w:lineRule="exact"/>
              <w:ind w:right="9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are well-defined,</w:t>
            </w:r>
          </w:p>
          <w:p w14:paraId="67E670AE" w14:textId="77777777" w:rsidR="00B75D3D" w:rsidRPr="00B75D3D" w:rsidRDefault="00B75D3D" w:rsidP="00B75D3D">
            <w:pPr>
              <w:pStyle w:val="TableParagraph"/>
              <w:spacing w:before="8" w:line="220" w:lineRule="exact"/>
              <w:ind w:right="9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correctly</w:t>
            </w:r>
          </w:p>
          <w:p w14:paraId="0E7DB52E" w14:textId="77777777" w:rsidR="00B75D3D" w:rsidRPr="00B75D3D" w:rsidRDefault="00B75D3D" w:rsidP="00B75D3D">
            <w:pPr>
              <w:pStyle w:val="TableParagraph"/>
              <w:spacing w:before="8" w:line="220" w:lineRule="exact"/>
              <w:ind w:right="9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implemented, and</w:t>
            </w:r>
          </w:p>
          <w:p w14:paraId="079C63C1" w14:textId="77777777" w:rsidR="00B75D3D" w:rsidRPr="00B75D3D" w:rsidRDefault="00B75D3D" w:rsidP="00B75D3D">
            <w:pPr>
              <w:pStyle w:val="TableParagraph"/>
              <w:spacing w:before="8" w:line="220" w:lineRule="exact"/>
              <w:ind w:right="9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appropriately</w:t>
            </w:r>
          </w:p>
          <w:p w14:paraId="15ABA5E1" w14:textId="77777777" w:rsidR="00B75D3D" w:rsidRPr="00B75D3D" w:rsidRDefault="00B75D3D" w:rsidP="00B75D3D">
            <w:pPr>
              <w:pStyle w:val="TableParagraph"/>
              <w:spacing w:before="8" w:line="220" w:lineRule="exact"/>
              <w:ind w:right="9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linked, ensuring</w:t>
            </w:r>
          </w:p>
          <w:p w14:paraId="75075624" w14:textId="77777777" w:rsidR="00B75D3D" w:rsidRPr="00B75D3D" w:rsidRDefault="00B75D3D" w:rsidP="00B75D3D">
            <w:pPr>
              <w:pStyle w:val="TableParagraph"/>
              <w:spacing w:before="8" w:line="220" w:lineRule="exact"/>
              <w:ind w:right="9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strong relational</w:t>
            </w:r>
          </w:p>
          <w:p w14:paraId="3580A621" w14:textId="77777777" w:rsidR="00B75D3D" w:rsidRPr="00B75D3D" w:rsidRDefault="00B75D3D" w:rsidP="00B75D3D">
            <w:pPr>
              <w:pStyle w:val="TableParagraph"/>
              <w:spacing w:before="8" w:line="220" w:lineRule="exact"/>
              <w:ind w:right="9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integrity across the</w:t>
            </w:r>
          </w:p>
          <w:p w14:paraId="5CD64403" w14:textId="23720DFE" w:rsidR="00A7508D" w:rsidRPr="00CD296A" w:rsidRDefault="00B75D3D" w:rsidP="00B75D3D">
            <w:pPr>
              <w:pStyle w:val="TableParagraph"/>
              <w:spacing w:before="8" w:line="220" w:lineRule="exact"/>
              <w:ind w:right="9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model.</w:t>
            </w:r>
          </w:p>
        </w:tc>
        <w:tc>
          <w:tcPr>
            <w:tcW w:w="1800" w:type="dxa"/>
            <w:tcBorders>
              <w:bottom w:val="nil"/>
            </w:tcBorders>
          </w:tcPr>
          <w:p w14:paraId="447C5DE1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Relations are</w:t>
            </w:r>
          </w:p>
          <w:p w14:paraId="722A4F69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almost</w:t>
            </w:r>
          </w:p>
          <w:p w14:paraId="5C3564B5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structured, and</w:t>
            </w:r>
          </w:p>
          <w:p w14:paraId="07654D72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most primary and</w:t>
            </w:r>
          </w:p>
          <w:p w14:paraId="5458D226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foreign keys are</w:t>
            </w:r>
          </w:p>
          <w:p w14:paraId="6E82DD6F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well-defined and</w:t>
            </w:r>
          </w:p>
          <w:p w14:paraId="2D75DF2A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correctly</w:t>
            </w:r>
          </w:p>
          <w:p w14:paraId="1DFF2135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implemented,</w:t>
            </w:r>
          </w:p>
          <w:p w14:paraId="5FA9A4A6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with minor issues</w:t>
            </w:r>
          </w:p>
          <w:p w14:paraId="0A1E6F91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in relational</w:t>
            </w:r>
          </w:p>
          <w:p w14:paraId="5B684A2C" w14:textId="4CAAB96F" w:rsidR="00A7508D" w:rsidRPr="00CD296A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integrity.</w:t>
            </w:r>
          </w:p>
        </w:tc>
        <w:tc>
          <w:tcPr>
            <w:tcW w:w="1890" w:type="dxa"/>
            <w:tcBorders>
              <w:bottom w:val="nil"/>
            </w:tcBorders>
          </w:tcPr>
          <w:p w14:paraId="7099E722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Relations are</w:t>
            </w:r>
          </w:p>
          <w:p w14:paraId="5B44E5A8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proofErr w:type="gramStart"/>
            <w:r w:rsidRPr="00B75D3D">
              <w:rPr>
                <w:sz w:val="20"/>
                <w:szCs w:val="20"/>
              </w:rPr>
              <w:t>with mostly</w:t>
            </w:r>
            <w:proofErr w:type="gramEnd"/>
          </w:p>
          <w:p w14:paraId="7D2B43DB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appropriate field</w:t>
            </w:r>
          </w:p>
          <w:p w14:paraId="7FD722FD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names, and</w:t>
            </w:r>
          </w:p>
          <w:p w14:paraId="7B663C9E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 xml:space="preserve">some </w:t>
            </w:r>
            <w:proofErr w:type="gramStart"/>
            <w:r w:rsidRPr="00B75D3D">
              <w:rPr>
                <w:sz w:val="20"/>
                <w:szCs w:val="20"/>
              </w:rPr>
              <w:t>primary</w:t>
            </w:r>
            <w:proofErr w:type="gramEnd"/>
          </w:p>
          <w:p w14:paraId="1C306B38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and foreign keys</w:t>
            </w:r>
          </w:p>
          <w:p w14:paraId="088DF387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are defined, but</w:t>
            </w:r>
          </w:p>
          <w:p w14:paraId="48C42DA7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there are</w:t>
            </w:r>
          </w:p>
          <w:p w14:paraId="29182E92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noticeable issues</w:t>
            </w:r>
          </w:p>
          <w:p w14:paraId="1FBF54C8" w14:textId="77777777" w:rsidR="00B75D3D" w:rsidRPr="00B75D3D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 xml:space="preserve">in </w:t>
            </w:r>
            <w:proofErr w:type="gramStart"/>
            <w:r w:rsidRPr="00B75D3D">
              <w:rPr>
                <w:sz w:val="20"/>
                <w:szCs w:val="20"/>
              </w:rPr>
              <w:t>their</w:t>
            </w:r>
            <w:proofErr w:type="gramEnd"/>
          </w:p>
          <w:p w14:paraId="113D0956" w14:textId="0A2449E9" w:rsidR="00A7508D" w:rsidRPr="00CD296A" w:rsidRDefault="00B75D3D" w:rsidP="00B75D3D">
            <w:pPr>
              <w:pStyle w:val="TableParagraph"/>
              <w:spacing w:before="8" w:line="220" w:lineRule="exact"/>
              <w:ind w:left="108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implementation</w:t>
            </w:r>
          </w:p>
        </w:tc>
        <w:tc>
          <w:tcPr>
            <w:tcW w:w="1890" w:type="dxa"/>
            <w:vMerge w:val="restart"/>
          </w:tcPr>
          <w:p w14:paraId="6B759E11" w14:textId="77777777" w:rsidR="00B75D3D" w:rsidRPr="00B75D3D" w:rsidRDefault="00B75D3D" w:rsidP="00B75D3D">
            <w:pPr>
              <w:pStyle w:val="TableParagraph"/>
              <w:ind w:left="10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Relations are not</w:t>
            </w:r>
          </w:p>
          <w:p w14:paraId="1A3DED6F" w14:textId="77777777" w:rsidR="00B75D3D" w:rsidRPr="00B75D3D" w:rsidRDefault="00B75D3D" w:rsidP="00B75D3D">
            <w:pPr>
              <w:pStyle w:val="TableParagraph"/>
              <w:ind w:left="10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structured,</w:t>
            </w:r>
          </w:p>
          <w:p w14:paraId="54CA8D85" w14:textId="77777777" w:rsidR="00B75D3D" w:rsidRPr="00B75D3D" w:rsidRDefault="00B75D3D" w:rsidP="00B75D3D">
            <w:pPr>
              <w:pStyle w:val="TableParagraph"/>
              <w:ind w:left="10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primary and</w:t>
            </w:r>
          </w:p>
          <w:p w14:paraId="79A40B1E" w14:textId="77777777" w:rsidR="00B75D3D" w:rsidRPr="00B75D3D" w:rsidRDefault="00B75D3D" w:rsidP="00B75D3D">
            <w:pPr>
              <w:pStyle w:val="TableParagraph"/>
              <w:ind w:left="10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foreign keys are</w:t>
            </w:r>
          </w:p>
          <w:p w14:paraId="254B7C01" w14:textId="77777777" w:rsidR="00B75D3D" w:rsidRPr="00B75D3D" w:rsidRDefault="00B75D3D" w:rsidP="00B75D3D">
            <w:pPr>
              <w:pStyle w:val="TableParagraph"/>
              <w:ind w:left="10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poorly defined or</w:t>
            </w:r>
          </w:p>
          <w:p w14:paraId="5BE100D0" w14:textId="77777777" w:rsidR="00B75D3D" w:rsidRPr="00B75D3D" w:rsidRDefault="00B75D3D" w:rsidP="00B75D3D">
            <w:pPr>
              <w:pStyle w:val="TableParagraph"/>
              <w:ind w:left="10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missing, leading</w:t>
            </w:r>
          </w:p>
          <w:p w14:paraId="61E90C38" w14:textId="77777777" w:rsidR="00B75D3D" w:rsidRPr="00B75D3D" w:rsidRDefault="00B75D3D" w:rsidP="00B75D3D">
            <w:pPr>
              <w:pStyle w:val="TableParagraph"/>
              <w:ind w:left="10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 xml:space="preserve">to weak </w:t>
            </w:r>
            <w:proofErr w:type="gramStart"/>
            <w:r w:rsidRPr="00B75D3D">
              <w:rPr>
                <w:sz w:val="20"/>
                <w:szCs w:val="20"/>
              </w:rPr>
              <w:t>relational</w:t>
            </w:r>
            <w:proofErr w:type="gramEnd"/>
          </w:p>
          <w:p w14:paraId="6D9BDFE9" w14:textId="4486A652" w:rsidR="00A7508D" w:rsidRPr="00CD296A" w:rsidRDefault="00B75D3D" w:rsidP="00B75D3D">
            <w:pPr>
              <w:pStyle w:val="TableParagraph"/>
              <w:ind w:left="10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integrity.</w:t>
            </w:r>
          </w:p>
        </w:tc>
        <w:tc>
          <w:tcPr>
            <w:tcW w:w="990" w:type="dxa"/>
            <w:vMerge w:val="restart"/>
          </w:tcPr>
          <w:p w14:paraId="0FE9EC47" w14:textId="77777777" w:rsidR="00A7508D" w:rsidRPr="00CD296A" w:rsidRDefault="00A7508D" w:rsidP="005C1DC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A7508D" w:rsidRPr="00CD296A" w14:paraId="5EC9F1FD" w14:textId="77777777" w:rsidTr="005C1DC9">
        <w:trPr>
          <w:trHeight w:val="230"/>
        </w:trPr>
        <w:tc>
          <w:tcPr>
            <w:tcW w:w="1784" w:type="dxa"/>
            <w:tcBorders>
              <w:top w:val="nil"/>
              <w:bottom w:val="nil"/>
            </w:tcBorders>
          </w:tcPr>
          <w:p w14:paraId="2F3F914B" w14:textId="77777777" w:rsidR="00A7508D" w:rsidRPr="00CD296A" w:rsidRDefault="00A7508D" w:rsidP="005C1DC9">
            <w:pPr>
              <w:pStyle w:val="TableParagraph"/>
              <w:spacing w:line="210" w:lineRule="exact"/>
              <w:ind w:left="107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  <w:bottom w:val="nil"/>
            </w:tcBorders>
          </w:tcPr>
          <w:p w14:paraId="34B5A85D" w14:textId="77777777" w:rsidR="00A7508D" w:rsidRPr="00CD296A" w:rsidRDefault="00A7508D" w:rsidP="005C1DC9">
            <w:pPr>
              <w:pStyle w:val="TableParagraph"/>
              <w:spacing w:line="210" w:lineRule="exact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808C184" w14:textId="77777777" w:rsidR="00A7508D" w:rsidRPr="00CD296A" w:rsidRDefault="00A7508D" w:rsidP="005C1DC9">
            <w:pPr>
              <w:pStyle w:val="TableParagraph"/>
              <w:spacing w:line="210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42F4B49A" w14:textId="77777777" w:rsidR="00A7508D" w:rsidRPr="00CD296A" w:rsidRDefault="00A7508D" w:rsidP="005C1DC9">
            <w:pPr>
              <w:pStyle w:val="TableParagraph"/>
              <w:spacing w:line="210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40C15502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53E6F821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</w:tr>
      <w:tr w:rsidR="00A7508D" w:rsidRPr="00CD296A" w14:paraId="3660F444" w14:textId="77777777" w:rsidTr="005C1DC9">
        <w:trPr>
          <w:trHeight w:val="224"/>
        </w:trPr>
        <w:tc>
          <w:tcPr>
            <w:tcW w:w="1784" w:type="dxa"/>
            <w:tcBorders>
              <w:top w:val="nil"/>
              <w:bottom w:val="nil"/>
            </w:tcBorders>
          </w:tcPr>
          <w:p w14:paraId="04555540" w14:textId="77777777" w:rsidR="00A7508D" w:rsidRPr="00CD296A" w:rsidRDefault="00A7508D" w:rsidP="005C1DC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  <w:bottom w:val="nil"/>
            </w:tcBorders>
          </w:tcPr>
          <w:p w14:paraId="58B41FA9" w14:textId="77777777" w:rsidR="00A7508D" w:rsidRPr="00CD296A" w:rsidRDefault="00A7508D" w:rsidP="005C1DC9">
            <w:pPr>
              <w:pStyle w:val="TableParagraph"/>
              <w:spacing w:line="204" w:lineRule="exact"/>
              <w:ind w:left="107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12F8511" w14:textId="77777777" w:rsidR="00A7508D" w:rsidRPr="00CD296A" w:rsidRDefault="00A7508D" w:rsidP="005C1DC9">
            <w:pPr>
              <w:pStyle w:val="TableParagraph"/>
              <w:spacing w:line="204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67109B84" w14:textId="77777777" w:rsidR="00A7508D" w:rsidRPr="00CD296A" w:rsidRDefault="00A7508D" w:rsidP="005C1DC9">
            <w:pPr>
              <w:pStyle w:val="TableParagraph"/>
              <w:spacing w:line="204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032AF597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221C6525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</w:tr>
      <w:tr w:rsidR="00A7508D" w:rsidRPr="00CD296A" w14:paraId="6DDFDD96" w14:textId="77777777" w:rsidTr="005C1DC9">
        <w:trPr>
          <w:trHeight w:val="230"/>
        </w:trPr>
        <w:tc>
          <w:tcPr>
            <w:tcW w:w="1784" w:type="dxa"/>
            <w:tcBorders>
              <w:top w:val="nil"/>
              <w:bottom w:val="nil"/>
            </w:tcBorders>
          </w:tcPr>
          <w:p w14:paraId="4087AB8C" w14:textId="77777777" w:rsidR="00A7508D" w:rsidRPr="00CD296A" w:rsidRDefault="00A7508D" w:rsidP="005C1DC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  <w:bottom w:val="nil"/>
            </w:tcBorders>
          </w:tcPr>
          <w:p w14:paraId="2FCCE158" w14:textId="77777777" w:rsidR="00A7508D" w:rsidRPr="00CD296A" w:rsidRDefault="00A7508D" w:rsidP="005C1DC9">
            <w:pPr>
              <w:pStyle w:val="TableParagraph"/>
              <w:spacing w:line="210" w:lineRule="exact"/>
              <w:ind w:right="113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1EDAB62" w14:textId="77777777" w:rsidR="00A7508D" w:rsidRPr="00CD296A" w:rsidRDefault="00A7508D" w:rsidP="005C1DC9">
            <w:pPr>
              <w:pStyle w:val="TableParagraph"/>
              <w:spacing w:line="210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75D4B434" w14:textId="77777777" w:rsidR="00A7508D" w:rsidRPr="00CD296A" w:rsidRDefault="00A7508D" w:rsidP="005C1DC9">
            <w:pPr>
              <w:pStyle w:val="TableParagraph"/>
              <w:spacing w:line="210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7C12146A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5CA62B81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</w:tr>
      <w:tr w:rsidR="00A7508D" w:rsidRPr="00CD296A" w14:paraId="558E52C2" w14:textId="77777777" w:rsidTr="005C1DC9">
        <w:trPr>
          <w:trHeight w:val="230"/>
        </w:trPr>
        <w:tc>
          <w:tcPr>
            <w:tcW w:w="1784" w:type="dxa"/>
            <w:tcBorders>
              <w:top w:val="nil"/>
              <w:bottom w:val="nil"/>
            </w:tcBorders>
          </w:tcPr>
          <w:p w14:paraId="4044A8A5" w14:textId="77777777" w:rsidR="00A7508D" w:rsidRPr="00CD296A" w:rsidRDefault="00A7508D" w:rsidP="005C1DC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  <w:bottom w:val="nil"/>
            </w:tcBorders>
          </w:tcPr>
          <w:p w14:paraId="2506A42D" w14:textId="77777777" w:rsidR="00A7508D" w:rsidRPr="00CD296A" w:rsidRDefault="00A7508D" w:rsidP="005C1DC9">
            <w:pPr>
              <w:pStyle w:val="TableParagraph"/>
              <w:spacing w:line="210" w:lineRule="exact"/>
              <w:ind w:left="107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0AD50AD9" w14:textId="77777777" w:rsidR="00A7508D" w:rsidRPr="00CD296A" w:rsidRDefault="00A7508D" w:rsidP="005C1DC9">
            <w:pPr>
              <w:pStyle w:val="TableParagraph"/>
              <w:spacing w:line="210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2A0DD8A9" w14:textId="77777777" w:rsidR="00A7508D" w:rsidRPr="00CD296A" w:rsidRDefault="00A7508D" w:rsidP="005C1DC9">
            <w:pPr>
              <w:pStyle w:val="TableParagraph"/>
              <w:spacing w:line="210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703D9D37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06C52E4F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</w:tr>
      <w:tr w:rsidR="00A7508D" w:rsidRPr="00CD296A" w14:paraId="471E98C5" w14:textId="77777777" w:rsidTr="005C1DC9">
        <w:trPr>
          <w:trHeight w:val="230"/>
        </w:trPr>
        <w:tc>
          <w:tcPr>
            <w:tcW w:w="1784" w:type="dxa"/>
            <w:tcBorders>
              <w:top w:val="nil"/>
              <w:bottom w:val="nil"/>
            </w:tcBorders>
          </w:tcPr>
          <w:p w14:paraId="5009AFF2" w14:textId="77777777" w:rsidR="00A7508D" w:rsidRPr="00CD296A" w:rsidRDefault="00A7508D" w:rsidP="005C1DC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  <w:bottom w:val="nil"/>
            </w:tcBorders>
          </w:tcPr>
          <w:p w14:paraId="1EAFBE18" w14:textId="77777777" w:rsidR="00A7508D" w:rsidRPr="00CD296A" w:rsidRDefault="00A7508D" w:rsidP="005C1DC9">
            <w:pPr>
              <w:pStyle w:val="TableParagraph"/>
              <w:spacing w:line="210" w:lineRule="exact"/>
              <w:ind w:left="107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71C56C4" w14:textId="77777777" w:rsidR="00A7508D" w:rsidRPr="00CD296A" w:rsidRDefault="00A7508D" w:rsidP="005C1DC9">
            <w:pPr>
              <w:pStyle w:val="TableParagraph"/>
              <w:spacing w:line="210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753971F2" w14:textId="77777777" w:rsidR="00A7508D" w:rsidRPr="00CD296A" w:rsidRDefault="00A7508D" w:rsidP="005C1DC9">
            <w:pPr>
              <w:pStyle w:val="TableParagraph"/>
              <w:spacing w:line="210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37D53B77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0A570319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</w:tr>
      <w:tr w:rsidR="00A7508D" w:rsidRPr="00CD296A" w14:paraId="4FD2B687" w14:textId="77777777" w:rsidTr="005C1DC9">
        <w:trPr>
          <w:trHeight w:val="230"/>
        </w:trPr>
        <w:tc>
          <w:tcPr>
            <w:tcW w:w="1784" w:type="dxa"/>
            <w:tcBorders>
              <w:top w:val="nil"/>
              <w:bottom w:val="nil"/>
            </w:tcBorders>
          </w:tcPr>
          <w:p w14:paraId="7BD78A5D" w14:textId="77777777" w:rsidR="00A7508D" w:rsidRPr="00CD296A" w:rsidRDefault="00A7508D" w:rsidP="005C1DC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  <w:bottom w:val="nil"/>
            </w:tcBorders>
          </w:tcPr>
          <w:p w14:paraId="16E418F5" w14:textId="77777777" w:rsidR="00A7508D" w:rsidRPr="00CD296A" w:rsidRDefault="00A7508D" w:rsidP="005C1DC9">
            <w:pPr>
              <w:pStyle w:val="TableParagraph"/>
              <w:spacing w:line="210" w:lineRule="exact"/>
              <w:ind w:left="107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79E3C8E" w14:textId="77777777" w:rsidR="00A7508D" w:rsidRPr="00CD296A" w:rsidRDefault="00A7508D" w:rsidP="005C1DC9">
            <w:pPr>
              <w:pStyle w:val="TableParagraph"/>
              <w:spacing w:line="210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1C85ED5A" w14:textId="77777777" w:rsidR="00A7508D" w:rsidRPr="00CD296A" w:rsidRDefault="00A7508D" w:rsidP="005C1DC9">
            <w:pPr>
              <w:pStyle w:val="TableParagraph"/>
              <w:spacing w:line="210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58EF6066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72520690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</w:tr>
      <w:tr w:rsidR="00A7508D" w:rsidRPr="00CD296A" w14:paraId="67898AB1" w14:textId="77777777" w:rsidTr="005C1DC9">
        <w:trPr>
          <w:trHeight w:val="230"/>
        </w:trPr>
        <w:tc>
          <w:tcPr>
            <w:tcW w:w="1784" w:type="dxa"/>
            <w:tcBorders>
              <w:top w:val="nil"/>
              <w:bottom w:val="nil"/>
            </w:tcBorders>
          </w:tcPr>
          <w:p w14:paraId="61B12864" w14:textId="77777777" w:rsidR="00A7508D" w:rsidRPr="00CD296A" w:rsidRDefault="00A7508D" w:rsidP="005C1DC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  <w:bottom w:val="nil"/>
            </w:tcBorders>
          </w:tcPr>
          <w:p w14:paraId="64676BE1" w14:textId="77777777" w:rsidR="00A7508D" w:rsidRPr="00CD296A" w:rsidRDefault="00A7508D" w:rsidP="005C1DC9">
            <w:pPr>
              <w:pStyle w:val="TableParagraph"/>
              <w:spacing w:line="210" w:lineRule="exact"/>
              <w:ind w:left="107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EA271A0" w14:textId="77777777" w:rsidR="00A7508D" w:rsidRPr="00CD296A" w:rsidRDefault="00A7508D" w:rsidP="005C1DC9">
            <w:pPr>
              <w:pStyle w:val="TableParagraph"/>
              <w:spacing w:line="210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68EDEDA0" w14:textId="77777777" w:rsidR="00A7508D" w:rsidRPr="00CD296A" w:rsidRDefault="00A7508D" w:rsidP="005C1DC9">
            <w:pPr>
              <w:pStyle w:val="TableParagraph"/>
              <w:spacing w:line="210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0AC1FF8D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4F757154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</w:tr>
      <w:tr w:rsidR="00A7508D" w:rsidRPr="00CD296A" w14:paraId="374CC72F" w14:textId="77777777" w:rsidTr="005C1DC9">
        <w:trPr>
          <w:trHeight w:val="230"/>
        </w:trPr>
        <w:tc>
          <w:tcPr>
            <w:tcW w:w="1784" w:type="dxa"/>
            <w:tcBorders>
              <w:top w:val="nil"/>
              <w:bottom w:val="nil"/>
            </w:tcBorders>
          </w:tcPr>
          <w:p w14:paraId="229A86B6" w14:textId="77777777" w:rsidR="00A7508D" w:rsidRPr="00CD296A" w:rsidRDefault="00A7508D" w:rsidP="005C1DC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  <w:bottom w:val="nil"/>
            </w:tcBorders>
          </w:tcPr>
          <w:p w14:paraId="1D2EC8DD" w14:textId="77777777" w:rsidR="00A7508D" w:rsidRPr="00CD296A" w:rsidRDefault="00A7508D" w:rsidP="005C1DC9">
            <w:pPr>
              <w:pStyle w:val="TableParagraph"/>
              <w:spacing w:line="210" w:lineRule="exact"/>
              <w:ind w:left="107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6DC8A79" w14:textId="77777777" w:rsidR="00A7508D" w:rsidRPr="00CD296A" w:rsidRDefault="00A7508D" w:rsidP="005C1DC9">
            <w:pPr>
              <w:pStyle w:val="TableParagraph"/>
              <w:spacing w:line="210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75B902AB" w14:textId="77777777" w:rsidR="00A7508D" w:rsidRPr="00CD296A" w:rsidRDefault="00A7508D" w:rsidP="005C1DC9">
            <w:pPr>
              <w:pStyle w:val="TableParagraph"/>
              <w:spacing w:line="210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55A85B99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36CED1A0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</w:tr>
      <w:tr w:rsidR="00A7508D" w:rsidRPr="00CD296A" w14:paraId="76A99B7C" w14:textId="77777777" w:rsidTr="005C1DC9">
        <w:trPr>
          <w:trHeight w:val="58"/>
        </w:trPr>
        <w:tc>
          <w:tcPr>
            <w:tcW w:w="1784" w:type="dxa"/>
            <w:tcBorders>
              <w:top w:val="nil"/>
              <w:bottom w:val="nil"/>
            </w:tcBorders>
          </w:tcPr>
          <w:p w14:paraId="17822AAC" w14:textId="77777777" w:rsidR="00A7508D" w:rsidRPr="00CD296A" w:rsidRDefault="00A7508D" w:rsidP="005C1DC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  <w:bottom w:val="nil"/>
            </w:tcBorders>
          </w:tcPr>
          <w:p w14:paraId="77ABBEBB" w14:textId="77777777" w:rsidR="00A7508D" w:rsidRPr="00CD296A" w:rsidRDefault="00A7508D" w:rsidP="005C1DC9">
            <w:pPr>
              <w:pStyle w:val="TableParagraph"/>
              <w:spacing w:line="210" w:lineRule="exact"/>
              <w:ind w:left="107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2C0F942" w14:textId="77777777" w:rsidR="00A7508D" w:rsidRPr="00CD296A" w:rsidRDefault="00A7508D" w:rsidP="005C1DC9">
            <w:pPr>
              <w:pStyle w:val="TableParagraph"/>
              <w:spacing w:line="210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10270D0E" w14:textId="77777777" w:rsidR="00A7508D" w:rsidRPr="00CD296A" w:rsidRDefault="00A7508D" w:rsidP="005C1DC9">
            <w:pPr>
              <w:pStyle w:val="TableParagraph"/>
              <w:spacing w:line="210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452C8EC7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596E4713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</w:tr>
      <w:tr w:rsidR="00A7508D" w:rsidRPr="00CD296A" w14:paraId="605A8D5E" w14:textId="77777777" w:rsidTr="005C1DC9">
        <w:trPr>
          <w:trHeight w:val="230"/>
        </w:trPr>
        <w:tc>
          <w:tcPr>
            <w:tcW w:w="1784" w:type="dxa"/>
            <w:tcBorders>
              <w:top w:val="nil"/>
              <w:bottom w:val="nil"/>
            </w:tcBorders>
          </w:tcPr>
          <w:p w14:paraId="63BEE05A" w14:textId="77777777" w:rsidR="00A7508D" w:rsidRPr="00CD296A" w:rsidRDefault="00A7508D" w:rsidP="005C1DC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  <w:bottom w:val="nil"/>
            </w:tcBorders>
          </w:tcPr>
          <w:p w14:paraId="2CB1C3B9" w14:textId="77777777" w:rsidR="00A7508D" w:rsidRPr="00CD296A" w:rsidRDefault="00A7508D" w:rsidP="005C1DC9">
            <w:pPr>
              <w:pStyle w:val="TableParagraph"/>
              <w:spacing w:line="210" w:lineRule="exact"/>
              <w:ind w:left="107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AAE60AE" w14:textId="77777777" w:rsidR="00A7508D" w:rsidRPr="00CD296A" w:rsidRDefault="00A7508D" w:rsidP="005C1DC9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4EBFD032" w14:textId="77777777" w:rsidR="00A7508D" w:rsidRPr="00CD296A" w:rsidRDefault="00A7508D" w:rsidP="005C1DC9">
            <w:pPr>
              <w:pStyle w:val="TableParagraph"/>
              <w:spacing w:line="210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2FA2F7F7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1A0F847E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</w:tr>
      <w:tr w:rsidR="00A7508D" w:rsidRPr="00CD296A" w14:paraId="3219364C" w14:textId="77777777" w:rsidTr="005C1DC9">
        <w:trPr>
          <w:trHeight w:val="230"/>
        </w:trPr>
        <w:tc>
          <w:tcPr>
            <w:tcW w:w="1784" w:type="dxa"/>
            <w:tcBorders>
              <w:top w:val="nil"/>
              <w:bottom w:val="nil"/>
            </w:tcBorders>
          </w:tcPr>
          <w:p w14:paraId="0CEE46D0" w14:textId="77777777" w:rsidR="00A7508D" w:rsidRPr="00CD296A" w:rsidRDefault="00A7508D" w:rsidP="005C1DC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  <w:bottom w:val="nil"/>
            </w:tcBorders>
          </w:tcPr>
          <w:p w14:paraId="2C1F501D" w14:textId="77777777" w:rsidR="00A7508D" w:rsidRPr="00CD296A" w:rsidRDefault="00A7508D" w:rsidP="005C1DC9">
            <w:pPr>
              <w:pStyle w:val="TableParagraph"/>
              <w:spacing w:line="210" w:lineRule="exact"/>
              <w:ind w:right="85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8512501" w14:textId="77777777" w:rsidR="00A7508D" w:rsidRPr="00CD296A" w:rsidRDefault="00A7508D" w:rsidP="005C1DC9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6C05613D" w14:textId="77777777" w:rsidR="00A7508D" w:rsidRPr="00CD296A" w:rsidRDefault="00A7508D" w:rsidP="005C1DC9">
            <w:pPr>
              <w:pStyle w:val="TableParagraph"/>
              <w:spacing w:line="210" w:lineRule="exact"/>
              <w:ind w:left="108"/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2570651C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63E3B810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</w:tr>
      <w:tr w:rsidR="00A7508D" w:rsidRPr="00CD296A" w14:paraId="364964F4" w14:textId="77777777" w:rsidTr="00B75D3D">
        <w:trPr>
          <w:trHeight w:val="58"/>
        </w:trPr>
        <w:tc>
          <w:tcPr>
            <w:tcW w:w="1784" w:type="dxa"/>
            <w:tcBorders>
              <w:top w:val="nil"/>
            </w:tcBorders>
          </w:tcPr>
          <w:p w14:paraId="0C44DE73" w14:textId="77777777" w:rsidR="00A7508D" w:rsidRPr="00CD296A" w:rsidRDefault="00A7508D" w:rsidP="005C1DC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</w:tcBorders>
          </w:tcPr>
          <w:p w14:paraId="49169747" w14:textId="77777777" w:rsidR="00A7508D" w:rsidRPr="00CD296A" w:rsidRDefault="00A7508D" w:rsidP="005C1DC9">
            <w:pPr>
              <w:pStyle w:val="TableParagraph"/>
              <w:spacing w:line="193" w:lineRule="exact"/>
              <w:ind w:left="107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14:paraId="02B64CCC" w14:textId="77777777" w:rsidR="00A7508D" w:rsidRPr="00CD296A" w:rsidRDefault="00A7508D" w:rsidP="005C1DC9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</w:tcBorders>
          </w:tcPr>
          <w:p w14:paraId="26ACE4F5" w14:textId="77777777" w:rsidR="00A7508D" w:rsidRPr="00CD296A" w:rsidRDefault="00A7508D" w:rsidP="005C1DC9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nil"/>
            </w:tcBorders>
          </w:tcPr>
          <w:p w14:paraId="51D86359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75681DBA" w14:textId="77777777" w:rsidR="00A7508D" w:rsidRPr="00CD296A" w:rsidRDefault="00A7508D" w:rsidP="005C1DC9">
            <w:pPr>
              <w:rPr>
                <w:sz w:val="20"/>
                <w:szCs w:val="20"/>
              </w:rPr>
            </w:pPr>
          </w:p>
        </w:tc>
      </w:tr>
    </w:tbl>
    <w:p w14:paraId="38B2AC33" w14:textId="77777777" w:rsidR="00A7508D" w:rsidRPr="00CD296A" w:rsidRDefault="00A7508D" w:rsidP="00A7508D">
      <w:pPr>
        <w:rPr>
          <w:sz w:val="20"/>
          <w:szCs w:val="20"/>
        </w:rPr>
        <w:sectPr w:rsidR="00A7508D" w:rsidRPr="00CD296A" w:rsidSect="00B75D3D">
          <w:pgSz w:w="11906" w:h="16838" w:code="9"/>
          <w:pgMar w:top="180" w:right="560" w:bottom="280" w:left="1020" w:header="736" w:footer="0" w:gutter="0"/>
          <w:cols w:space="720"/>
          <w:docGrid w:linePitch="299"/>
        </w:sectPr>
      </w:pPr>
    </w:p>
    <w:p w14:paraId="3984E5E9" w14:textId="77777777" w:rsidR="00A7508D" w:rsidRPr="00CD296A" w:rsidRDefault="00A7508D" w:rsidP="00A7508D">
      <w:pPr>
        <w:pStyle w:val="BodyText"/>
        <w:spacing w:before="5"/>
        <w:rPr>
          <w:sz w:val="20"/>
          <w:szCs w:val="20"/>
        </w:rPr>
      </w:pPr>
    </w:p>
    <w:tbl>
      <w:tblPr>
        <w:tblW w:w="10216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43"/>
        <w:gridCol w:w="1800"/>
        <w:gridCol w:w="1893"/>
        <w:gridCol w:w="1890"/>
        <w:gridCol w:w="990"/>
      </w:tblGrid>
      <w:tr w:rsidR="00A7508D" w:rsidRPr="00CD296A" w14:paraId="4C64511C" w14:textId="77777777" w:rsidTr="00681FEF">
        <w:trPr>
          <w:trHeight w:val="3106"/>
        </w:trPr>
        <w:tc>
          <w:tcPr>
            <w:tcW w:w="1800" w:type="dxa"/>
          </w:tcPr>
          <w:p w14:paraId="385CF847" w14:textId="77777777" w:rsidR="00B75D3D" w:rsidRPr="00B75D3D" w:rsidRDefault="00B75D3D" w:rsidP="00B75D3D">
            <w:pPr>
              <w:pStyle w:val="TableParagraph"/>
              <w:spacing w:line="250" w:lineRule="exact"/>
              <w:ind w:left="107"/>
              <w:rPr>
                <w:b/>
                <w:i/>
                <w:sz w:val="20"/>
                <w:szCs w:val="20"/>
              </w:rPr>
            </w:pPr>
            <w:r w:rsidRPr="00B75D3D">
              <w:rPr>
                <w:b/>
                <w:i/>
                <w:sz w:val="20"/>
                <w:szCs w:val="20"/>
              </w:rPr>
              <w:t>Database tables</w:t>
            </w:r>
          </w:p>
          <w:p w14:paraId="3A74FD20" w14:textId="61AD9960" w:rsidR="00A7508D" w:rsidRPr="00CD296A" w:rsidRDefault="00B75D3D" w:rsidP="00B75D3D">
            <w:pPr>
              <w:pStyle w:val="TableParagraph"/>
              <w:spacing w:line="250" w:lineRule="exact"/>
              <w:ind w:left="107"/>
              <w:rPr>
                <w:b/>
                <w:i/>
                <w:sz w:val="20"/>
                <w:szCs w:val="20"/>
              </w:rPr>
            </w:pPr>
            <w:r w:rsidRPr="00B75D3D">
              <w:rPr>
                <w:b/>
                <w:i/>
                <w:sz w:val="20"/>
                <w:szCs w:val="20"/>
              </w:rPr>
              <w:t>(20%)</w:t>
            </w:r>
          </w:p>
        </w:tc>
        <w:tc>
          <w:tcPr>
            <w:tcW w:w="1843" w:type="dxa"/>
          </w:tcPr>
          <w:p w14:paraId="6B4D66D6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7" w:right="124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All tables are</w:t>
            </w:r>
          </w:p>
          <w:p w14:paraId="136F0E0A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7" w:right="124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correctly</w:t>
            </w:r>
          </w:p>
          <w:p w14:paraId="267A577F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7" w:right="124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structured with</w:t>
            </w:r>
          </w:p>
          <w:p w14:paraId="3E7B7003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7" w:right="124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appropriate</w:t>
            </w:r>
          </w:p>
          <w:p w14:paraId="20850ADE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7" w:right="124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primary/foreign</w:t>
            </w:r>
          </w:p>
          <w:p w14:paraId="2AFEB014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7" w:right="124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keys, datatypes,</w:t>
            </w:r>
          </w:p>
          <w:p w14:paraId="07B5C968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7" w:right="124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and constraints.</w:t>
            </w:r>
          </w:p>
          <w:p w14:paraId="63FC61F6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7" w:right="124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Naming</w:t>
            </w:r>
          </w:p>
          <w:p w14:paraId="644709A2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7" w:right="124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conventions are</w:t>
            </w:r>
          </w:p>
          <w:p w14:paraId="144981F1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7" w:right="124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consistent and</w:t>
            </w:r>
          </w:p>
          <w:p w14:paraId="351F9A87" w14:textId="630AB837" w:rsidR="00A7508D" w:rsidRPr="00CD296A" w:rsidRDefault="00B75D3D" w:rsidP="00B75D3D">
            <w:pPr>
              <w:pStyle w:val="TableParagraph"/>
              <w:spacing w:before="4" w:line="252" w:lineRule="auto"/>
              <w:ind w:left="107" w:right="124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meaningful.</w:t>
            </w:r>
          </w:p>
        </w:tc>
        <w:tc>
          <w:tcPr>
            <w:tcW w:w="1800" w:type="dxa"/>
          </w:tcPr>
          <w:p w14:paraId="4BB02A14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8" w:right="15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Most tables are</w:t>
            </w:r>
          </w:p>
          <w:p w14:paraId="404B2153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8" w:right="15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correctly</w:t>
            </w:r>
          </w:p>
          <w:p w14:paraId="1D4A41C0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8" w:right="15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structured, with</w:t>
            </w:r>
          </w:p>
          <w:p w14:paraId="44C91900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8" w:right="15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minor issues with</w:t>
            </w:r>
          </w:p>
          <w:p w14:paraId="71D0DBF4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8" w:right="15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keys or</w:t>
            </w:r>
          </w:p>
          <w:p w14:paraId="18780815" w14:textId="7493205D" w:rsidR="00A7508D" w:rsidRPr="00CD296A" w:rsidRDefault="00B75D3D" w:rsidP="00B75D3D">
            <w:pPr>
              <w:pStyle w:val="TableParagraph"/>
              <w:spacing w:before="4" w:line="252" w:lineRule="auto"/>
              <w:ind w:left="108" w:right="15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conventions.</w:t>
            </w:r>
          </w:p>
        </w:tc>
        <w:tc>
          <w:tcPr>
            <w:tcW w:w="1890" w:type="dxa"/>
          </w:tcPr>
          <w:p w14:paraId="3C9FB05F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8" w:right="12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Tables are</w:t>
            </w:r>
          </w:p>
          <w:p w14:paraId="553DF6FD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8" w:right="12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present but may</w:t>
            </w:r>
          </w:p>
          <w:p w14:paraId="453936E1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8" w:right="12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have missing or</w:t>
            </w:r>
          </w:p>
          <w:p w14:paraId="3EFB2FF4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8" w:right="12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incorrect keys,</w:t>
            </w:r>
          </w:p>
          <w:p w14:paraId="456B71CA" w14:textId="77777777" w:rsidR="00B75D3D" w:rsidRPr="00B75D3D" w:rsidRDefault="00B75D3D" w:rsidP="00B75D3D">
            <w:pPr>
              <w:pStyle w:val="TableParagraph"/>
              <w:spacing w:before="4" w:line="252" w:lineRule="auto"/>
              <w:ind w:left="108" w:right="12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datatypes, or</w:t>
            </w:r>
          </w:p>
          <w:p w14:paraId="4FDADBB4" w14:textId="45F93D88" w:rsidR="00A7508D" w:rsidRPr="00CD296A" w:rsidRDefault="00B75D3D" w:rsidP="00B75D3D">
            <w:pPr>
              <w:pStyle w:val="TableParagraph"/>
              <w:spacing w:before="4" w:line="252" w:lineRule="auto"/>
              <w:ind w:left="108" w:right="12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naming.</w:t>
            </w:r>
          </w:p>
        </w:tc>
        <w:tc>
          <w:tcPr>
            <w:tcW w:w="1890" w:type="dxa"/>
          </w:tcPr>
          <w:p w14:paraId="38788CBE" w14:textId="77777777" w:rsidR="00B75D3D" w:rsidRPr="00B75D3D" w:rsidRDefault="00B75D3D" w:rsidP="00B75D3D">
            <w:pPr>
              <w:pStyle w:val="TableParagraph"/>
              <w:ind w:left="109" w:right="5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Tables are</w:t>
            </w:r>
          </w:p>
          <w:p w14:paraId="03BC30F7" w14:textId="77777777" w:rsidR="00B75D3D" w:rsidRPr="00B75D3D" w:rsidRDefault="00B75D3D" w:rsidP="00B75D3D">
            <w:pPr>
              <w:pStyle w:val="TableParagraph"/>
              <w:ind w:left="109" w:right="5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incomplete, poorly</w:t>
            </w:r>
          </w:p>
          <w:p w14:paraId="65AF2255" w14:textId="77777777" w:rsidR="00B75D3D" w:rsidRPr="00B75D3D" w:rsidRDefault="00B75D3D" w:rsidP="00B75D3D">
            <w:pPr>
              <w:pStyle w:val="TableParagraph"/>
              <w:ind w:left="109" w:right="5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structured, or</w:t>
            </w:r>
          </w:p>
          <w:p w14:paraId="0AC51656" w14:textId="77777777" w:rsidR="00B75D3D" w:rsidRPr="00B75D3D" w:rsidRDefault="00B75D3D" w:rsidP="00B75D3D">
            <w:pPr>
              <w:pStyle w:val="TableParagraph"/>
              <w:ind w:left="109" w:right="5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missing important</w:t>
            </w:r>
          </w:p>
          <w:p w14:paraId="1A2B6C93" w14:textId="45F69398" w:rsidR="00A7508D" w:rsidRPr="00CD296A" w:rsidRDefault="00B75D3D" w:rsidP="00B75D3D">
            <w:pPr>
              <w:pStyle w:val="TableParagraph"/>
              <w:ind w:left="109" w:right="5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elements.</w:t>
            </w:r>
          </w:p>
        </w:tc>
        <w:tc>
          <w:tcPr>
            <w:tcW w:w="990" w:type="dxa"/>
          </w:tcPr>
          <w:p w14:paraId="0EF0F143" w14:textId="77777777" w:rsidR="00A7508D" w:rsidRPr="00CD296A" w:rsidRDefault="00A7508D" w:rsidP="005C1DC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A7508D" w:rsidRPr="00CD296A" w14:paraId="686290E2" w14:textId="77777777" w:rsidTr="00681FEF">
        <w:trPr>
          <w:trHeight w:val="3715"/>
        </w:trPr>
        <w:tc>
          <w:tcPr>
            <w:tcW w:w="1800" w:type="dxa"/>
          </w:tcPr>
          <w:p w14:paraId="3F887ABC" w14:textId="49A52694" w:rsidR="00A7508D" w:rsidRPr="00CD296A" w:rsidRDefault="00B75D3D" w:rsidP="005C1DC9">
            <w:pPr>
              <w:pStyle w:val="TableParagraph"/>
              <w:spacing w:line="250" w:lineRule="exact"/>
              <w:ind w:left="107"/>
              <w:rPr>
                <w:b/>
                <w:i/>
                <w:sz w:val="20"/>
                <w:szCs w:val="20"/>
              </w:rPr>
            </w:pPr>
            <w:r w:rsidRPr="00B75D3D">
              <w:rPr>
                <w:b/>
                <w:i/>
                <w:sz w:val="20"/>
                <w:szCs w:val="20"/>
              </w:rPr>
              <w:t>Reports (10%)</w:t>
            </w:r>
          </w:p>
        </w:tc>
        <w:tc>
          <w:tcPr>
            <w:tcW w:w="1843" w:type="dxa"/>
          </w:tcPr>
          <w:p w14:paraId="7BF5E8E8" w14:textId="77777777" w:rsidR="00B75D3D" w:rsidRPr="00B75D3D" w:rsidRDefault="00B75D3D" w:rsidP="00B75D3D">
            <w:pPr>
              <w:pStyle w:val="TableParagraph"/>
              <w:spacing w:before="5" w:line="249" w:lineRule="auto"/>
              <w:ind w:left="107" w:right="19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Reports are</w:t>
            </w:r>
          </w:p>
          <w:p w14:paraId="23F50525" w14:textId="77777777" w:rsidR="00B75D3D" w:rsidRPr="00B75D3D" w:rsidRDefault="00B75D3D" w:rsidP="00B75D3D">
            <w:pPr>
              <w:pStyle w:val="TableParagraph"/>
              <w:spacing w:before="5" w:line="249" w:lineRule="auto"/>
              <w:ind w:left="107" w:right="19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based on queries</w:t>
            </w:r>
          </w:p>
          <w:p w14:paraId="09D30F79" w14:textId="77777777" w:rsidR="00B75D3D" w:rsidRPr="00B75D3D" w:rsidRDefault="00B75D3D" w:rsidP="00B75D3D">
            <w:pPr>
              <w:pStyle w:val="TableParagraph"/>
              <w:spacing w:before="5" w:line="249" w:lineRule="auto"/>
              <w:ind w:left="107" w:right="19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and are</w:t>
            </w:r>
          </w:p>
          <w:p w14:paraId="01053CD3" w14:textId="77777777" w:rsidR="00B75D3D" w:rsidRPr="00B75D3D" w:rsidRDefault="00B75D3D" w:rsidP="00B75D3D">
            <w:pPr>
              <w:pStyle w:val="TableParagraph"/>
              <w:spacing w:before="5" w:line="249" w:lineRule="auto"/>
              <w:ind w:left="107" w:right="19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exceptionally</w:t>
            </w:r>
          </w:p>
          <w:p w14:paraId="40FB100B" w14:textId="77777777" w:rsidR="00B75D3D" w:rsidRPr="00B75D3D" w:rsidRDefault="00B75D3D" w:rsidP="00B75D3D">
            <w:pPr>
              <w:pStyle w:val="TableParagraph"/>
              <w:spacing w:before="5" w:line="249" w:lineRule="auto"/>
              <w:ind w:left="107" w:right="19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clear, well-</w:t>
            </w:r>
          </w:p>
          <w:p w14:paraId="7AA341F9" w14:textId="77777777" w:rsidR="00B75D3D" w:rsidRPr="00B75D3D" w:rsidRDefault="00B75D3D" w:rsidP="00B75D3D">
            <w:pPr>
              <w:pStyle w:val="TableParagraph"/>
              <w:spacing w:before="5" w:line="249" w:lineRule="auto"/>
              <w:ind w:left="107" w:right="19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organized, and</w:t>
            </w:r>
          </w:p>
          <w:p w14:paraId="6426D9CD" w14:textId="77777777" w:rsidR="00B75D3D" w:rsidRPr="00B75D3D" w:rsidRDefault="00B75D3D" w:rsidP="00B75D3D">
            <w:pPr>
              <w:pStyle w:val="TableParagraph"/>
              <w:spacing w:before="5" w:line="249" w:lineRule="auto"/>
              <w:ind w:left="107" w:right="19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easy to read.</w:t>
            </w:r>
          </w:p>
          <w:p w14:paraId="417E807D" w14:textId="77777777" w:rsidR="00B75D3D" w:rsidRPr="00B75D3D" w:rsidRDefault="00B75D3D" w:rsidP="00B75D3D">
            <w:pPr>
              <w:pStyle w:val="TableParagraph"/>
              <w:spacing w:before="5" w:line="249" w:lineRule="auto"/>
              <w:ind w:left="107" w:right="19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Information is</w:t>
            </w:r>
          </w:p>
          <w:p w14:paraId="2D140E48" w14:textId="77777777" w:rsidR="00B75D3D" w:rsidRPr="00B75D3D" w:rsidRDefault="00B75D3D" w:rsidP="00B75D3D">
            <w:pPr>
              <w:pStyle w:val="TableParagraph"/>
              <w:spacing w:before="5" w:line="249" w:lineRule="auto"/>
              <w:ind w:left="107" w:right="19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presented</w:t>
            </w:r>
          </w:p>
          <w:p w14:paraId="7574B5F2" w14:textId="77777777" w:rsidR="00B75D3D" w:rsidRPr="00B75D3D" w:rsidRDefault="00B75D3D" w:rsidP="00B75D3D">
            <w:pPr>
              <w:pStyle w:val="TableParagraph"/>
              <w:spacing w:before="5" w:line="249" w:lineRule="auto"/>
              <w:ind w:left="107" w:right="19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logically, with</w:t>
            </w:r>
          </w:p>
          <w:p w14:paraId="1975044B" w14:textId="77777777" w:rsidR="00B75D3D" w:rsidRPr="00B75D3D" w:rsidRDefault="00B75D3D" w:rsidP="00B75D3D">
            <w:pPr>
              <w:pStyle w:val="TableParagraph"/>
              <w:spacing w:before="5" w:line="249" w:lineRule="auto"/>
              <w:ind w:left="107" w:right="19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effective use of</w:t>
            </w:r>
          </w:p>
          <w:p w14:paraId="393282FE" w14:textId="77777777" w:rsidR="00B75D3D" w:rsidRPr="00B75D3D" w:rsidRDefault="00B75D3D" w:rsidP="00B75D3D">
            <w:pPr>
              <w:pStyle w:val="TableParagraph"/>
              <w:spacing w:before="5" w:line="249" w:lineRule="auto"/>
              <w:ind w:left="107" w:right="19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headings and</w:t>
            </w:r>
          </w:p>
          <w:p w14:paraId="39E34AB7" w14:textId="61D82AA1" w:rsidR="00A7508D" w:rsidRPr="00CD296A" w:rsidRDefault="00B75D3D" w:rsidP="00B75D3D">
            <w:pPr>
              <w:pStyle w:val="TableParagraph"/>
              <w:spacing w:before="5" w:line="249" w:lineRule="auto"/>
              <w:ind w:left="107" w:right="193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formatting. There</w:t>
            </w:r>
          </w:p>
        </w:tc>
        <w:tc>
          <w:tcPr>
            <w:tcW w:w="1800" w:type="dxa"/>
          </w:tcPr>
          <w:p w14:paraId="1B88D768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2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Reports are</w:t>
            </w:r>
          </w:p>
          <w:p w14:paraId="6BBC71BE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2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based on queries</w:t>
            </w:r>
          </w:p>
          <w:p w14:paraId="3764725F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2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and generally</w:t>
            </w:r>
          </w:p>
          <w:p w14:paraId="2384732A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2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clear and well-</w:t>
            </w:r>
          </w:p>
          <w:p w14:paraId="2B42E521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2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organized,</w:t>
            </w:r>
          </w:p>
          <w:p w14:paraId="405CF8C8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2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though there may</w:t>
            </w:r>
          </w:p>
          <w:p w14:paraId="49C0E9AC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2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be minor issues</w:t>
            </w:r>
          </w:p>
          <w:p w14:paraId="08D13D3C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2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with flow or</w:t>
            </w:r>
          </w:p>
          <w:p w14:paraId="5E26E0CA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2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formatting that</w:t>
            </w:r>
          </w:p>
          <w:p w14:paraId="148A95DA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2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slightly affect</w:t>
            </w:r>
          </w:p>
          <w:p w14:paraId="23A39853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2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readability. There</w:t>
            </w:r>
          </w:p>
          <w:p w14:paraId="5617709B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2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is enough range</w:t>
            </w:r>
          </w:p>
          <w:p w14:paraId="5FB62552" w14:textId="5C47DCF3" w:rsidR="00A7508D" w:rsidRPr="00CD296A" w:rsidRDefault="00B75D3D" w:rsidP="00B75D3D">
            <w:pPr>
              <w:pStyle w:val="TableParagraph"/>
              <w:spacing w:before="4" w:line="249" w:lineRule="auto"/>
              <w:ind w:left="108" w:right="12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of reports</w:t>
            </w:r>
          </w:p>
        </w:tc>
        <w:tc>
          <w:tcPr>
            <w:tcW w:w="1890" w:type="dxa"/>
          </w:tcPr>
          <w:p w14:paraId="1767517B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1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Reports are</w:t>
            </w:r>
          </w:p>
          <w:p w14:paraId="71ADA137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1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based on</w:t>
            </w:r>
          </w:p>
          <w:p w14:paraId="2D0EAA66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1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queries, and the</w:t>
            </w:r>
          </w:p>
          <w:p w14:paraId="26ABE8CB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1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report is</w:t>
            </w:r>
          </w:p>
          <w:p w14:paraId="2C0E7024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1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somewhat clear,</w:t>
            </w:r>
          </w:p>
          <w:p w14:paraId="40F0D7FD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1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but there are</w:t>
            </w:r>
          </w:p>
          <w:p w14:paraId="729AE69D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1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issues with</w:t>
            </w:r>
          </w:p>
          <w:p w14:paraId="3B8E0FD8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1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organization or</w:t>
            </w:r>
          </w:p>
          <w:p w14:paraId="5402A038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1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formatting,</w:t>
            </w:r>
          </w:p>
          <w:p w14:paraId="03C95A84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1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making it more</w:t>
            </w:r>
          </w:p>
          <w:p w14:paraId="5EA22915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1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challenging to</w:t>
            </w:r>
          </w:p>
          <w:p w14:paraId="0E0EEE23" w14:textId="77777777" w:rsidR="00B75D3D" w:rsidRPr="00B75D3D" w:rsidRDefault="00B75D3D" w:rsidP="00B75D3D">
            <w:pPr>
              <w:pStyle w:val="TableParagraph"/>
              <w:spacing w:before="4" w:line="249" w:lineRule="auto"/>
              <w:ind w:left="108" w:right="11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follow and</w:t>
            </w:r>
          </w:p>
          <w:p w14:paraId="69C2A8A2" w14:textId="6DD27095" w:rsidR="00A7508D" w:rsidRPr="00CD296A" w:rsidRDefault="00B75D3D" w:rsidP="00B75D3D">
            <w:pPr>
              <w:pStyle w:val="TableParagraph"/>
              <w:spacing w:before="4" w:line="249" w:lineRule="auto"/>
              <w:ind w:left="108" w:right="111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understand.</w:t>
            </w:r>
          </w:p>
        </w:tc>
        <w:tc>
          <w:tcPr>
            <w:tcW w:w="1890" w:type="dxa"/>
          </w:tcPr>
          <w:p w14:paraId="3E2685B0" w14:textId="77777777" w:rsidR="00B75D3D" w:rsidRPr="00B75D3D" w:rsidRDefault="00B75D3D" w:rsidP="00B75D3D">
            <w:pPr>
              <w:pStyle w:val="TableParagraph"/>
              <w:ind w:left="109" w:right="1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Reports are not</w:t>
            </w:r>
          </w:p>
          <w:p w14:paraId="66E3781E" w14:textId="77777777" w:rsidR="00B75D3D" w:rsidRPr="00B75D3D" w:rsidRDefault="00B75D3D" w:rsidP="00B75D3D">
            <w:pPr>
              <w:pStyle w:val="TableParagraph"/>
              <w:ind w:left="109" w:right="1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based on queries</w:t>
            </w:r>
          </w:p>
          <w:p w14:paraId="3F84062B" w14:textId="77777777" w:rsidR="00B75D3D" w:rsidRPr="00B75D3D" w:rsidRDefault="00B75D3D" w:rsidP="00B75D3D">
            <w:pPr>
              <w:pStyle w:val="TableParagraph"/>
              <w:ind w:left="109" w:right="1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 xml:space="preserve">and is </w:t>
            </w:r>
            <w:proofErr w:type="gramStart"/>
            <w:r w:rsidRPr="00B75D3D">
              <w:rPr>
                <w:sz w:val="20"/>
                <w:szCs w:val="20"/>
              </w:rPr>
              <w:t>poorly</w:t>
            </w:r>
            <w:proofErr w:type="gramEnd"/>
          </w:p>
          <w:p w14:paraId="46ED6F58" w14:textId="77777777" w:rsidR="00B75D3D" w:rsidRPr="00B75D3D" w:rsidRDefault="00B75D3D" w:rsidP="00B75D3D">
            <w:pPr>
              <w:pStyle w:val="TableParagraph"/>
              <w:ind w:left="109" w:right="1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organized, difficult</w:t>
            </w:r>
          </w:p>
          <w:p w14:paraId="1DD56700" w14:textId="77777777" w:rsidR="00B75D3D" w:rsidRPr="00B75D3D" w:rsidRDefault="00B75D3D" w:rsidP="00B75D3D">
            <w:pPr>
              <w:pStyle w:val="TableParagraph"/>
              <w:ind w:left="109" w:right="1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to read, with</w:t>
            </w:r>
          </w:p>
          <w:p w14:paraId="1EDD3149" w14:textId="77777777" w:rsidR="00B75D3D" w:rsidRPr="00B75D3D" w:rsidRDefault="00B75D3D" w:rsidP="00B75D3D">
            <w:pPr>
              <w:pStyle w:val="TableParagraph"/>
              <w:ind w:left="109" w:right="1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significant issues</w:t>
            </w:r>
          </w:p>
          <w:p w14:paraId="26B87F89" w14:textId="77777777" w:rsidR="00B75D3D" w:rsidRPr="00B75D3D" w:rsidRDefault="00B75D3D" w:rsidP="00B75D3D">
            <w:pPr>
              <w:pStyle w:val="TableParagraph"/>
              <w:ind w:left="109" w:right="1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in clarity,</w:t>
            </w:r>
          </w:p>
          <w:p w14:paraId="0F015F39" w14:textId="77777777" w:rsidR="00B75D3D" w:rsidRPr="00B75D3D" w:rsidRDefault="00B75D3D" w:rsidP="00B75D3D">
            <w:pPr>
              <w:pStyle w:val="TableParagraph"/>
              <w:ind w:left="109" w:right="1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structure, or</w:t>
            </w:r>
          </w:p>
          <w:p w14:paraId="42AEC6E1" w14:textId="77777777" w:rsidR="00B75D3D" w:rsidRPr="00B75D3D" w:rsidRDefault="00B75D3D" w:rsidP="00B75D3D">
            <w:pPr>
              <w:pStyle w:val="TableParagraph"/>
              <w:ind w:left="109" w:right="1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formatting. There</w:t>
            </w:r>
          </w:p>
          <w:p w14:paraId="46106FEB" w14:textId="77777777" w:rsidR="00B75D3D" w:rsidRPr="00B75D3D" w:rsidRDefault="00B75D3D" w:rsidP="00B75D3D">
            <w:pPr>
              <w:pStyle w:val="TableParagraph"/>
              <w:ind w:left="109" w:right="1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is only one or two</w:t>
            </w:r>
          </w:p>
          <w:p w14:paraId="7FA25D77" w14:textId="77777777" w:rsidR="00B75D3D" w:rsidRPr="00B75D3D" w:rsidRDefault="00B75D3D" w:rsidP="00B75D3D">
            <w:pPr>
              <w:pStyle w:val="TableParagraph"/>
              <w:ind w:left="109" w:right="19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reports included.</w:t>
            </w:r>
          </w:p>
          <w:p w14:paraId="6BCC33A1" w14:textId="034E4C60" w:rsidR="00A7508D" w:rsidRPr="00CD296A" w:rsidRDefault="00A7508D" w:rsidP="005C1DC9">
            <w:pPr>
              <w:pStyle w:val="TableParagraph"/>
              <w:ind w:left="109" w:right="19"/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13E58D18" w14:textId="77777777" w:rsidR="00A7508D" w:rsidRPr="00CD296A" w:rsidRDefault="00A7508D" w:rsidP="005C1DC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A7508D" w:rsidRPr="00CD296A" w14:paraId="17F63247" w14:textId="77777777" w:rsidTr="00681FEF">
        <w:trPr>
          <w:trHeight w:val="1522"/>
        </w:trPr>
        <w:tc>
          <w:tcPr>
            <w:tcW w:w="1800" w:type="dxa"/>
          </w:tcPr>
          <w:p w14:paraId="285D0CAA" w14:textId="5AD813EE" w:rsidR="00A7508D" w:rsidRPr="00CD296A" w:rsidRDefault="00B75D3D" w:rsidP="005C1DC9">
            <w:pPr>
              <w:pStyle w:val="TableParagraph"/>
              <w:spacing w:line="254" w:lineRule="exact"/>
              <w:ind w:left="107"/>
              <w:rPr>
                <w:b/>
                <w:i/>
                <w:sz w:val="20"/>
                <w:szCs w:val="20"/>
              </w:rPr>
            </w:pPr>
            <w:r w:rsidRPr="00B75D3D">
              <w:rPr>
                <w:b/>
                <w:i/>
                <w:sz w:val="20"/>
                <w:szCs w:val="20"/>
              </w:rPr>
              <w:t xml:space="preserve">Oral Presentation/Ind </w:t>
            </w:r>
            <w:proofErr w:type="spellStart"/>
            <w:r w:rsidRPr="00B75D3D">
              <w:rPr>
                <w:b/>
                <w:i/>
                <w:sz w:val="20"/>
                <w:szCs w:val="20"/>
              </w:rPr>
              <w:t>ividual</w:t>
            </w:r>
            <w:proofErr w:type="spellEnd"/>
            <w:r w:rsidRPr="00B75D3D">
              <w:rPr>
                <w:b/>
                <w:i/>
                <w:sz w:val="20"/>
                <w:szCs w:val="20"/>
              </w:rPr>
              <w:t xml:space="preserve"> Presentation (20%)</w:t>
            </w:r>
          </w:p>
        </w:tc>
        <w:tc>
          <w:tcPr>
            <w:tcW w:w="1843" w:type="dxa"/>
          </w:tcPr>
          <w:p w14:paraId="14BB9214" w14:textId="2AA5F0F0" w:rsidR="00A7508D" w:rsidRPr="00CD296A" w:rsidRDefault="00B75D3D" w:rsidP="005C1DC9">
            <w:pPr>
              <w:pStyle w:val="TableParagraph"/>
              <w:spacing w:before="8" w:line="249" w:lineRule="auto"/>
              <w:ind w:left="107" w:right="287"/>
              <w:rPr>
                <w:sz w:val="20"/>
                <w:szCs w:val="20"/>
              </w:rPr>
            </w:pPr>
            <w:r w:rsidRPr="00B75D3D">
              <w:rPr>
                <w:sz w:val="20"/>
                <w:szCs w:val="20"/>
              </w:rPr>
              <w:t>Student presents their output clearly and confidently.</w:t>
            </w:r>
          </w:p>
        </w:tc>
        <w:tc>
          <w:tcPr>
            <w:tcW w:w="1800" w:type="dxa"/>
          </w:tcPr>
          <w:p w14:paraId="7ADFC534" w14:textId="77777777" w:rsidR="00A7508D" w:rsidRPr="00CD296A" w:rsidRDefault="00A7508D" w:rsidP="005C1DC9">
            <w:pPr>
              <w:pStyle w:val="TableParagraph"/>
              <w:spacing w:before="8" w:line="249" w:lineRule="auto"/>
              <w:ind w:left="108" w:right="203"/>
              <w:rPr>
                <w:sz w:val="20"/>
                <w:szCs w:val="20"/>
              </w:rPr>
            </w:pPr>
            <w:r w:rsidRPr="00CD296A">
              <w:rPr>
                <w:sz w:val="20"/>
                <w:szCs w:val="20"/>
              </w:rPr>
              <w:t>Student presents their output in an understandable way but with slight hesitations.</w:t>
            </w:r>
          </w:p>
        </w:tc>
        <w:tc>
          <w:tcPr>
            <w:tcW w:w="1890" w:type="dxa"/>
          </w:tcPr>
          <w:p w14:paraId="759D6814" w14:textId="77777777" w:rsidR="00A7508D" w:rsidRPr="00CD296A" w:rsidRDefault="00A7508D" w:rsidP="005C1DC9">
            <w:pPr>
              <w:pStyle w:val="TableParagraph"/>
              <w:spacing w:before="8" w:line="249" w:lineRule="auto"/>
              <w:ind w:left="108" w:right="148"/>
              <w:rPr>
                <w:sz w:val="20"/>
                <w:szCs w:val="20"/>
              </w:rPr>
            </w:pPr>
            <w:proofErr w:type="gramStart"/>
            <w:r w:rsidRPr="00CD296A">
              <w:rPr>
                <w:sz w:val="20"/>
                <w:szCs w:val="20"/>
              </w:rPr>
              <w:t>Student presents</w:t>
            </w:r>
            <w:proofErr w:type="gramEnd"/>
            <w:r w:rsidRPr="00CD296A">
              <w:rPr>
                <w:sz w:val="20"/>
                <w:szCs w:val="20"/>
              </w:rPr>
              <w:t xml:space="preserve"> their output in </w:t>
            </w:r>
            <w:proofErr w:type="gramStart"/>
            <w:r w:rsidRPr="00CD296A">
              <w:rPr>
                <w:sz w:val="20"/>
                <w:szCs w:val="20"/>
              </w:rPr>
              <w:t>an</w:t>
            </w:r>
            <w:proofErr w:type="gramEnd"/>
            <w:r w:rsidRPr="00CD296A">
              <w:rPr>
                <w:sz w:val="20"/>
                <w:szCs w:val="20"/>
              </w:rPr>
              <w:t xml:space="preserve"> slightly confused way, with noticeable hesitations.</w:t>
            </w:r>
          </w:p>
        </w:tc>
        <w:tc>
          <w:tcPr>
            <w:tcW w:w="1890" w:type="dxa"/>
          </w:tcPr>
          <w:p w14:paraId="32AEC1C6" w14:textId="77777777" w:rsidR="00A7508D" w:rsidRPr="00CD296A" w:rsidRDefault="00A7508D" w:rsidP="005C1DC9">
            <w:pPr>
              <w:pStyle w:val="TableParagraph"/>
              <w:ind w:left="109" w:right="27"/>
              <w:rPr>
                <w:sz w:val="20"/>
                <w:szCs w:val="20"/>
              </w:rPr>
            </w:pPr>
            <w:proofErr w:type="gramStart"/>
            <w:r w:rsidRPr="00CD296A">
              <w:rPr>
                <w:sz w:val="20"/>
                <w:szCs w:val="20"/>
              </w:rPr>
              <w:t>Student presents</w:t>
            </w:r>
            <w:proofErr w:type="gramEnd"/>
            <w:r w:rsidRPr="00CD296A">
              <w:rPr>
                <w:sz w:val="20"/>
                <w:szCs w:val="20"/>
              </w:rPr>
              <w:t xml:space="preserve"> their output in </w:t>
            </w:r>
            <w:proofErr w:type="gramStart"/>
            <w:r w:rsidRPr="00CD296A">
              <w:rPr>
                <w:sz w:val="20"/>
                <w:szCs w:val="20"/>
              </w:rPr>
              <w:t>an</w:t>
            </w:r>
            <w:proofErr w:type="gramEnd"/>
            <w:r w:rsidRPr="00CD296A">
              <w:rPr>
                <w:sz w:val="20"/>
                <w:szCs w:val="20"/>
              </w:rPr>
              <w:t xml:space="preserve"> slightly confused way, with noticeable hesitations.</w:t>
            </w:r>
          </w:p>
        </w:tc>
        <w:tc>
          <w:tcPr>
            <w:tcW w:w="990" w:type="dxa"/>
          </w:tcPr>
          <w:p w14:paraId="754CA22B" w14:textId="77777777" w:rsidR="00A7508D" w:rsidRPr="00CD296A" w:rsidRDefault="00A7508D" w:rsidP="005C1DC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A7508D" w:rsidRPr="00CB1D22" w14:paraId="2723DA8A" w14:textId="77777777" w:rsidTr="00681FEF">
        <w:trPr>
          <w:trHeight w:val="333"/>
        </w:trPr>
        <w:tc>
          <w:tcPr>
            <w:tcW w:w="7336" w:type="dxa"/>
            <w:gridSpan w:val="4"/>
            <w:tcBorders>
              <w:left w:val="nil"/>
              <w:bottom w:val="nil"/>
            </w:tcBorders>
          </w:tcPr>
          <w:p w14:paraId="5AF37B93" w14:textId="77777777" w:rsidR="00A7508D" w:rsidRPr="00CD296A" w:rsidRDefault="00A7508D" w:rsidP="005C1DC9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9D88F91" w14:textId="77777777" w:rsidR="00A7508D" w:rsidRPr="00CD296A" w:rsidRDefault="00A7508D" w:rsidP="005C1DC9">
            <w:pPr>
              <w:pStyle w:val="TableParagraph"/>
              <w:spacing w:before="41"/>
              <w:ind w:left="625"/>
              <w:rPr>
                <w:b/>
                <w:sz w:val="20"/>
                <w:szCs w:val="20"/>
              </w:rPr>
            </w:pPr>
            <w:r w:rsidRPr="00CD296A">
              <w:rPr>
                <w:b/>
                <w:spacing w:val="-2"/>
                <w:sz w:val="20"/>
                <w:szCs w:val="20"/>
              </w:rPr>
              <w:t>TOTAL:</w:t>
            </w:r>
          </w:p>
        </w:tc>
        <w:tc>
          <w:tcPr>
            <w:tcW w:w="990" w:type="dxa"/>
          </w:tcPr>
          <w:p w14:paraId="14088D5D" w14:textId="77777777" w:rsidR="00A7508D" w:rsidRPr="00CB1D22" w:rsidRDefault="00A7508D" w:rsidP="005C1DC9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</w:tr>
    </w:tbl>
    <w:p w14:paraId="2583AAFD" w14:textId="77777777" w:rsidR="00A7508D" w:rsidRPr="00CB1D22" w:rsidRDefault="00A7508D" w:rsidP="00A7508D">
      <w:pPr>
        <w:pStyle w:val="BodyText"/>
      </w:pPr>
    </w:p>
    <w:p w14:paraId="5F2A490F" w14:textId="77777777" w:rsidR="00D60D98" w:rsidRPr="00D60D98" w:rsidRDefault="00D60D98" w:rsidP="00D60D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80"/>
        <w:rPr>
          <w:rFonts w:ascii="Times New Roman" w:eastAsia="Arial" w:hAnsi="Times New Roman" w:cs="Times New Roman"/>
          <w:sz w:val="24"/>
          <w:szCs w:val="24"/>
        </w:rPr>
      </w:pPr>
      <w:r w:rsidRPr="00D60D98">
        <w:rPr>
          <w:rFonts w:ascii="Times New Roman" w:eastAsia="Arial" w:hAnsi="Times New Roman" w:cs="Times New Roman"/>
          <w:sz w:val="24"/>
          <w:szCs w:val="24"/>
        </w:rPr>
        <w:t>Prepared by:</w:t>
      </w:r>
    </w:p>
    <w:p w14:paraId="7441B224" w14:textId="77777777" w:rsidR="00D60D98" w:rsidRPr="00D60D98" w:rsidRDefault="00D60D98" w:rsidP="00D60D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80"/>
        <w:rPr>
          <w:rFonts w:ascii="Times New Roman" w:eastAsia="Arial" w:hAnsi="Times New Roman" w:cs="Times New Roman"/>
          <w:sz w:val="24"/>
          <w:szCs w:val="24"/>
        </w:rPr>
      </w:pPr>
    </w:p>
    <w:p w14:paraId="175C0C49" w14:textId="77777777" w:rsidR="00D60D98" w:rsidRPr="00D60D98" w:rsidRDefault="00D60D98" w:rsidP="00D60D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80"/>
        <w:rPr>
          <w:rFonts w:ascii="Times New Roman" w:eastAsia="Arial" w:hAnsi="Times New Roman" w:cs="Times New Roman"/>
          <w:sz w:val="24"/>
          <w:szCs w:val="24"/>
        </w:rPr>
      </w:pPr>
    </w:p>
    <w:p w14:paraId="41501414" w14:textId="77777777" w:rsidR="00D60D98" w:rsidRPr="00D60D98" w:rsidRDefault="00D60D98" w:rsidP="00D60D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80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D60D98">
        <w:rPr>
          <w:rFonts w:ascii="Times New Roman" w:eastAsia="Times New Roman" w:hAnsi="Times New Roman" w:cs="Times New Roman"/>
          <w:b/>
          <w:bCs/>
          <w:sz w:val="24"/>
          <w:szCs w:val="24"/>
        </w:rPr>
        <w:t>MARIA CRISTINA S. BOTON, MAT</w:t>
      </w:r>
    </w:p>
    <w:p w14:paraId="381F08A6" w14:textId="77777777" w:rsidR="00D60D98" w:rsidRPr="00D60D98" w:rsidRDefault="00D60D98" w:rsidP="00D60D98">
      <w:pPr>
        <w:spacing w:after="0" w:line="240" w:lineRule="auto"/>
        <w:ind w:hanging="180"/>
        <w:rPr>
          <w:rFonts w:ascii="Times New Roman" w:eastAsia="Malgun Gothic" w:hAnsi="Times New Roman" w:cs="Times New Roman"/>
          <w:sz w:val="24"/>
          <w:szCs w:val="24"/>
        </w:rPr>
      </w:pPr>
      <w:r w:rsidRPr="00D60D98">
        <w:rPr>
          <w:rFonts w:ascii="Times New Roman" w:eastAsia="Malgun Gothic" w:hAnsi="Times New Roman" w:cs="Times New Roman"/>
          <w:sz w:val="24"/>
          <w:szCs w:val="24"/>
        </w:rPr>
        <w:t>IT Faculty</w:t>
      </w:r>
    </w:p>
    <w:p w14:paraId="199BA9CA" w14:textId="77777777" w:rsidR="00D60D98" w:rsidRPr="00D60D98" w:rsidRDefault="00D60D98" w:rsidP="00D60D98">
      <w:pPr>
        <w:spacing w:after="0" w:line="240" w:lineRule="auto"/>
        <w:ind w:hanging="180"/>
        <w:rPr>
          <w:rFonts w:ascii="Times New Roman" w:eastAsia="Malgun Gothic" w:hAnsi="Times New Roman" w:cs="Times New Roman"/>
          <w:sz w:val="24"/>
          <w:szCs w:val="24"/>
        </w:rPr>
      </w:pPr>
    </w:p>
    <w:p w14:paraId="1DCB4302" w14:textId="77777777" w:rsidR="00D60D98" w:rsidRPr="00D60D98" w:rsidRDefault="00D60D98" w:rsidP="00D6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D661B2" w14:textId="77777777" w:rsidR="00D60D98" w:rsidRPr="00D60D98" w:rsidRDefault="00D60D98" w:rsidP="00D60D98">
      <w:pPr>
        <w:spacing w:after="0" w:line="240" w:lineRule="auto"/>
        <w:ind w:hanging="180"/>
        <w:rPr>
          <w:rFonts w:ascii="Times New Roman" w:eastAsia="Times New Roman" w:hAnsi="Times New Roman" w:cs="Times New Roman"/>
          <w:sz w:val="24"/>
          <w:szCs w:val="24"/>
        </w:rPr>
      </w:pPr>
      <w:r w:rsidRPr="00D60D98">
        <w:rPr>
          <w:rFonts w:ascii="Times New Roman" w:eastAsia="Times New Roman" w:hAnsi="Times New Roman" w:cs="Times New Roman"/>
          <w:sz w:val="24"/>
          <w:szCs w:val="24"/>
        </w:rPr>
        <w:t>Checked by:</w:t>
      </w:r>
    </w:p>
    <w:p w14:paraId="506EA575" w14:textId="77777777" w:rsidR="00D60D98" w:rsidRPr="00D60D98" w:rsidRDefault="00D60D98" w:rsidP="00D60D98">
      <w:pPr>
        <w:spacing w:after="0" w:line="240" w:lineRule="auto"/>
        <w:ind w:hanging="180"/>
        <w:rPr>
          <w:rFonts w:ascii="Times New Roman" w:eastAsia="Times New Roman" w:hAnsi="Times New Roman" w:cs="Times New Roman"/>
          <w:sz w:val="24"/>
          <w:szCs w:val="24"/>
        </w:rPr>
      </w:pPr>
    </w:p>
    <w:p w14:paraId="3FCE5165" w14:textId="77777777" w:rsidR="00D60D98" w:rsidRPr="00D60D98" w:rsidRDefault="00D60D98" w:rsidP="00D60D98">
      <w:pPr>
        <w:spacing w:after="0" w:line="240" w:lineRule="auto"/>
        <w:ind w:hanging="180"/>
        <w:rPr>
          <w:rFonts w:ascii="Times New Roman" w:eastAsia="Times New Roman" w:hAnsi="Times New Roman" w:cs="Times New Roman"/>
          <w:sz w:val="24"/>
          <w:szCs w:val="24"/>
        </w:rPr>
      </w:pPr>
    </w:p>
    <w:p w14:paraId="69156C00" w14:textId="77777777" w:rsidR="00D60D98" w:rsidRPr="00D60D98" w:rsidRDefault="00D60D98" w:rsidP="00D60D98">
      <w:pPr>
        <w:spacing w:after="0" w:line="240" w:lineRule="auto"/>
        <w:ind w:hanging="1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0D98">
        <w:rPr>
          <w:rFonts w:ascii="Times New Roman" w:eastAsia="Times New Roman" w:hAnsi="Times New Roman" w:cs="Times New Roman"/>
          <w:b/>
          <w:bCs/>
          <w:sz w:val="24"/>
          <w:szCs w:val="24"/>
        </w:rPr>
        <w:t>LYN M. DALISAYMO, MIT</w:t>
      </w:r>
    </w:p>
    <w:p w14:paraId="75DD33CF" w14:textId="77777777" w:rsidR="00D60D98" w:rsidRPr="00D60D98" w:rsidRDefault="00D60D98" w:rsidP="00D60D98">
      <w:pPr>
        <w:spacing w:after="0" w:line="240" w:lineRule="auto"/>
        <w:ind w:hanging="180"/>
        <w:rPr>
          <w:rFonts w:ascii="Times New Roman" w:eastAsia="Times New Roman" w:hAnsi="Times New Roman" w:cs="Times New Roman"/>
          <w:sz w:val="24"/>
          <w:szCs w:val="24"/>
        </w:rPr>
      </w:pPr>
      <w:r w:rsidRPr="00D60D98">
        <w:rPr>
          <w:rFonts w:ascii="Times New Roman" w:eastAsia="Times New Roman" w:hAnsi="Times New Roman" w:cs="Times New Roman"/>
          <w:sz w:val="24"/>
          <w:szCs w:val="24"/>
        </w:rPr>
        <w:t>Program Chair, BSIT</w:t>
      </w:r>
    </w:p>
    <w:p w14:paraId="65F8E218" w14:textId="77777777" w:rsidR="00D60D98" w:rsidRDefault="00D60D98" w:rsidP="00D60D9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5C6F09E" w14:textId="77777777" w:rsidR="00D60D98" w:rsidRPr="00D60D98" w:rsidRDefault="00D60D98" w:rsidP="00D60D9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806B1A6" w14:textId="77777777" w:rsidR="00D60D98" w:rsidRPr="00D60D98" w:rsidRDefault="00D60D98" w:rsidP="00D60D98">
      <w:pPr>
        <w:spacing w:after="0"/>
        <w:ind w:hanging="180"/>
        <w:rPr>
          <w:rFonts w:ascii="Times New Roman" w:eastAsia="Times New Roman" w:hAnsi="Times New Roman" w:cs="Times New Roman"/>
          <w:sz w:val="24"/>
          <w:szCs w:val="24"/>
        </w:rPr>
      </w:pPr>
      <w:r w:rsidRPr="00D60D98">
        <w:rPr>
          <w:rFonts w:ascii="Times New Roman" w:eastAsia="Times New Roman" w:hAnsi="Times New Roman" w:cs="Times New Roman"/>
          <w:sz w:val="24"/>
          <w:szCs w:val="24"/>
        </w:rPr>
        <w:t>Approved by:</w:t>
      </w:r>
    </w:p>
    <w:p w14:paraId="6C963C07" w14:textId="77777777" w:rsidR="00D60D98" w:rsidRPr="00D60D98" w:rsidRDefault="00D60D98" w:rsidP="00D60D9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A89C6C3" w14:textId="77777777" w:rsidR="00D60D98" w:rsidRPr="00D60D98" w:rsidRDefault="00D60D98" w:rsidP="00D60D98">
      <w:pPr>
        <w:spacing w:after="0"/>
        <w:ind w:hanging="180"/>
        <w:rPr>
          <w:rFonts w:ascii="Times New Roman" w:eastAsia="Times New Roman" w:hAnsi="Times New Roman" w:cs="Times New Roman"/>
          <w:sz w:val="24"/>
          <w:szCs w:val="24"/>
        </w:rPr>
      </w:pPr>
      <w:r w:rsidRPr="00D60D98">
        <w:rPr>
          <w:rFonts w:ascii="Times New Roman" w:eastAsia="Times New Roman" w:hAnsi="Times New Roman" w:cs="Times New Roman"/>
          <w:b/>
          <w:bCs/>
          <w:sz w:val="24"/>
          <w:szCs w:val="24"/>
        </w:rPr>
        <w:t>MARICEL E. SIERTO, Ed.D.</w:t>
      </w:r>
    </w:p>
    <w:p w14:paraId="729B082B" w14:textId="77777777" w:rsidR="00D60D98" w:rsidRPr="00D60D98" w:rsidRDefault="00D60D98" w:rsidP="00D60D98">
      <w:pPr>
        <w:spacing w:after="0"/>
        <w:ind w:hanging="180"/>
        <w:rPr>
          <w:rFonts w:ascii="Times New Roman" w:eastAsia="Times New Roman" w:hAnsi="Times New Roman" w:cs="Times New Roman"/>
          <w:sz w:val="24"/>
          <w:szCs w:val="24"/>
        </w:rPr>
      </w:pPr>
      <w:r w:rsidRPr="00D60D98">
        <w:rPr>
          <w:rFonts w:ascii="Times New Roman" w:eastAsia="Times New Roman" w:hAnsi="Times New Roman" w:cs="Times New Roman"/>
          <w:sz w:val="24"/>
          <w:szCs w:val="24"/>
        </w:rPr>
        <w:t>Campus Dean</w:t>
      </w:r>
    </w:p>
    <w:p w14:paraId="409557F3" w14:textId="77777777" w:rsidR="00D60D98" w:rsidRPr="00D60D98" w:rsidRDefault="00D60D98" w:rsidP="00D60D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8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C5BE8B5" w14:textId="77777777" w:rsidR="00D60D98" w:rsidRPr="00D60D98" w:rsidRDefault="00D60D98" w:rsidP="00D60D98">
      <w:pPr>
        <w:spacing w:after="0" w:line="240" w:lineRule="auto"/>
        <w:ind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FB4305" w14:textId="77777777" w:rsidR="00D60D98" w:rsidRPr="00D60D98" w:rsidRDefault="00D60D98" w:rsidP="00D60D98">
      <w:pPr>
        <w:spacing w:after="0" w:line="240" w:lineRule="auto"/>
        <w:ind w:left="270" w:hanging="18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E46D36F" w14:textId="77777777" w:rsidR="00D60D98" w:rsidRPr="00D60D98" w:rsidRDefault="00D60D98" w:rsidP="00D60D98">
      <w:pPr>
        <w:spacing w:after="0" w:line="240" w:lineRule="auto"/>
        <w:ind w:left="270" w:hanging="18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60D98"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</w:p>
    <w:p w14:paraId="3E2A2124" w14:textId="77777777" w:rsidR="00D60D98" w:rsidRPr="00D60D98" w:rsidRDefault="00D60D98" w:rsidP="00D60D98">
      <w:pPr>
        <w:spacing w:after="0" w:line="240" w:lineRule="auto"/>
        <w:ind w:left="270" w:hanging="18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60D98"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</w:p>
    <w:p w14:paraId="7146376B" w14:textId="77777777" w:rsidR="00D60D98" w:rsidRPr="00D60D98" w:rsidRDefault="00D60D98" w:rsidP="00D60D98">
      <w:pPr>
        <w:spacing w:after="0" w:line="240" w:lineRule="auto"/>
        <w:ind w:hanging="18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DC8FFCE" w14:textId="77777777" w:rsidR="00D60D98" w:rsidRPr="00D60D98" w:rsidRDefault="00D60D98" w:rsidP="00D60D98">
      <w:pPr>
        <w:spacing w:after="0" w:line="240" w:lineRule="auto"/>
        <w:ind w:left="-360" w:hanging="18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30A4619" w14:textId="77777777" w:rsidR="00D60D98" w:rsidRPr="00D60D98" w:rsidRDefault="00D60D98" w:rsidP="00D60D98">
      <w:pPr>
        <w:spacing w:after="0" w:line="240" w:lineRule="auto"/>
        <w:ind w:left="-360" w:hanging="18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C2FF2C5" w14:textId="77777777" w:rsidR="00D60D98" w:rsidRPr="00D60D98" w:rsidRDefault="00D60D98" w:rsidP="00D60D98">
      <w:pPr>
        <w:spacing w:after="0" w:line="240" w:lineRule="auto"/>
        <w:ind w:left="-360" w:hanging="18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6812032" w14:textId="77777777" w:rsidR="00D60D98" w:rsidRPr="00D60D98" w:rsidRDefault="00D60D98" w:rsidP="00D60D98">
      <w:pPr>
        <w:spacing w:after="0" w:line="240" w:lineRule="auto"/>
        <w:ind w:hanging="18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2BCF395" w14:textId="77777777" w:rsidR="00D60D98" w:rsidRPr="00D60D98" w:rsidRDefault="00D60D98" w:rsidP="00D60D98">
      <w:pPr>
        <w:spacing w:after="0" w:line="240" w:lineRule="auto"/>
        <w:ind w:left="360" w:hanging="18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5D977AA" w14:textId="77777777" w:rsidR="00D60D98" w:rsidRPr="00D60D98" w:rsidRDefault="00D60D98" w:rsidP="00D60D98">
      <w:pPr>
        <w:spacing w:after="0" w:line="240" w:lineRule="auto"/>
        <w:ind w:left="360" w:hanging="18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D9CA615" w14:textId="77777777" w:rsidR="003C09D5" w:rsidRPr="00A7508D" w:rsidRDefault="003C09D5">
      <w:pPr>
        <w:rPr>
          <w:sz w:val="20"/>
          <w:szCs w:val="20"/>
        </w:rPr>
      </w:pPr>
    </w:p>
    <w:sectPr w:rsidR="003C09D5" w:rsidRPr="00A7508D" w:rsidSect="00DA6BAF">
      <w:pgSz w:w="12240" w:h="18720" w:code="14"/>
      <w:pgMar w:top="634" w:right="907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3C7"/>
    <w:rsid w:val="000543C7"/>
    <w:rsid w:val="000B20F1"/>
    <w:rsid w:val="000B3376"/>
    <w:rsid w:val="0026651A"/>
    <w:rsid w:val="003A0E1A"/>
    <w:rsid w:val="003C09D5"/>
    <w:rsid w:val="003E1C87"/>
    <w:rsid w:val="00480B40"/>
    <w:rsid w:val="00681FEF"/>
    <w:rsid w:val="006B49D8"/>
    <w:rsid w:val="00894BC4"/>
    <w:rsid w:val="009053CD"/>
    <w:rsid w:val="009316AB"/>
    <w:rsid w:val="00A7508D"/>
    <w:rsid w:val="00B75D3D"/>
    <w:rsid w:val="00B91E5B"/>
    <w:rsid w:val="00CB406A"/>
    <w:rsid w:val="00CC0E0E"/>
    <w:rsid w:val="00CC7405"/>
    <w:rsid w:val="00D60D98"/>
    <w:rsid w:val="00DA6BAF"/>
    <w:rsid w:val="00F7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A9380E"/>
  <w15:chartTrackingRefBased/>
  <w15:docId w15:val="{FE8FB9C0-B0CF-45D3-A07C-94FAA4EF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3C7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7508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7508D"/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7508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564</Words>
  <Characters>3093</Characters>
  <Application>Microsoft Office Word</Application>
  <DocSecurity>0</DocSecurity>
  <Lines>110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Boton</dc:creator>
  <cp:keywords/>
  <dc:description/>
  <cp:lastModifiedBy>Maria Cristina Boton</cp:lastModifiedBy>
  <cp:revision>3</cp:revision>
  <cp:lastPrinted>2025-12-03T10:53:00Z</cp:lastPrinted>
  <dcterms:created xsi:type="dcterms:W3CDTF">2025-12-03T10:47:00Z</dcterms:created>
  <dcterms:modified xsi:type="dcterms:W3CDTF">2025-12-03T10:55:00Z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1eafb516-1be1-4463-82b4-e5bc5a44305f</vt:lpwstr>
  </property>
</Properties>
</file>