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7757" w14:textId="05CA31A9" w:rsidR="000F01B7" w:rsidRPr="00160502" w:rsidRDefault="000F01B7" w:rsidP="000F01B7">
      <w:pPr>
        <w:jc w:val="center"/>
        <w:rPr>
          <w:b/>
          <w:bCs/>
          <w:u w:val="single"/>
          <w:lang w:val="en-US"/>
        </w:rPr>
      </w:pPr>
      <w:r w:rsidRPr="000F01B7">
        <w:t>﻿﻿</w:t>
      </w:r>
      <w:r w:rsidRPr="00160502">
        <w:rPr>
          <w:b/>
          <w:bCs/>
          <w:u w:val="single"/>
          <w:lang w:val="en-US"/>
        </w:rPr>
        <w:t>PROBLEM</w:t>
      </w:r>
      <w:r w:rsidR="00160502" w:rsidRPr="00160502">
        <w:rPr>
          <w:b/>
          <w:bCs/>
          <w:u w:val="single"/>
          <w:lang w:val="en-US"/>
        </w:rPr>
        <w:t xml:space="preserve"> </w:t>
      </w:r>
      <w:r w:rsidRPr="00160502">
        <w:rPr>
          <w:b/>
          <w:bCs/>
          <w:u w:val="single"/>
          <w:lang w:val="en-US"/>
        </w:rPr>
        <w:t>SET 4 WRITEUP</w:t>
      </w:r>
      <w:r w:rsidR="00160502" w:rsidRPr="00160502">
        <w:rPr>
          <w:b/>
          <w:bCs/>
          <w:u w:val="single"/>
          <w:lang w:val="en-US"/>
        </w:rPr>
        <w:t>(P</w:t>
      </w:r>
      <w:r w:rsidR="00160502">
        <w:rPr>
          <w:b/>
          <w:bCs/>
          <w:u w:val="single"/>
          <w:lang w:val="en-US"/>
        </w:rPr>
        <w:t>roblem 6)</w:t>
      </w:r>
    </w:p>
    <w:p w14:paraId="27C6E32F" w14:textId="38D0FAC7" w:rsidR="000F01B7" w:rsidRPr="00160502" w:rsidRDefault="000F01B7" w:rsidP="000F01B7">
      <w:pPr>
        <w:jc w:val="right"/>
        <w:rPr>
          <w:lang w:val="en-US"/>
        </w:rPr>
      </w:pPr>
      <w:proofErr w:type="spellStart"/>
      <w:r w:rsidRPr="00160502">
        <w:rPr>
          <w:lang w:val="en-US"/>
        </w:rPr>
        <w:t>Eijiro</w:t>
      </w:r>
      <w:proofErr w:type="spellEnd"/>
      <w:r w:rsidRPr="00160502">
        <w:rPr>
          <w:lang w:val="en-US"/>
        </w:rPr>
        <w:t xml:space="preserve"> Asada</w:t>
      </w:r>
    </w:p>
    <w:p w14:paraId="44316482" w14:textId="5B819C85" w:rsidR="000F01B7" w:rsidRPr="00160502" w:rsidRDefault="000F01B7" w:rsidP="000F01B7">
      <w:pPr>
        <w:jc w:val="right"/>
        <w:rPr>
          <w:lang w:val="en-US"/>
        </w:rPr>
      </w:pPr>
      <w:r w:rsidRPr="00160502">
        <w:rPr>
          <w:lang w:val="en-US"/>
        </w:rPr>
        <w:t>December 9th, 2021</w:t>
      </w:r>
    </w:p>
    <w:p w14:paraId="165E90A2" w14:textId="44DF430F" w:rsidR="000F01B7" w:rsidRPr="00160502" w:rsidRDefault="000F01B7" w:rsidP="000F01B7">
      <w:pPr>
        <w:jc w:val="right"/>
        <w:rPr>
          <w:lang w:val="en-US"/>
        </w:rPr>
      </w:pPr>
    </w:p>
    <w:p w14:paraId="441C76BB" w14:textId="26EF9E05" w:rsidR="000F01B7" w:rsidRDefault="00160502" w:rsidP="000F01B7">
      <w:pPr>
        <w:rPr>
          <w:lang w:val="es-ES"/>
        </w:rPr>
      </w:pPr>
      <w:proofErr w:type="spellStart"/>
      <w:r>
        <w:rPr>
          <w:lang w:val="es-ES"/>
        </w:rPr>
        <w:t>Problem</w:t>
      </w:r>
      <w:proofErr w:type="spellEnd"/>
      <w:r>
        <w:rPr>
          <w:lang w:val="es-ES"/>
        </w:rPr>
        <w:t xml:space="preserve"> 2 </w:t>
      </w:r>
      <w:proofErr w:type="spellStart"/>
      <w:r>
        <w:rPr>
          <w:lang w:val="es-ES"/>
        </w:rPr>
        <w:t>simulation</w:t>
      </w:r>
      <w:proofErr w:type="spellEnd"/>
      <w:r>
        <w:rPr>
          <w:lang w:val="es-ES"/>
        </w:rPr>
        <w:t>:</w:t>
      </w:r>
    </w:p>
    <w:p w14:paraId="518DE548" w14:textId="782C2927" w:rsidR="00160502" w:rsidRDefault="00160502" w:rsidP="000F01B7">
      <w:pPr>
        <w:rPr>
          <w:lang w:val="es-ES"/>
        </w:rPr>
      </w:pPr>
    </w:p>
    <w:p w14:paraId="5133A325" w14:textId="4D5FE961" w:rsidR="00160502" w:rsidRPr="000F01B7" w:rsidRDefault="00160502" w:rsidP="000F01B7">
      <w:pPr>
        <w:rPr>
          <w:lang w:val="es-ES"/>
        </w:rPr>
      </w:pPr>
      <w:r w:rsidRPr="000F01B7">
        <w:drawing>
          <wp:inline distT="0" distB="0" distL="0" distR="0" wp14:anchorId="7388FF4F" wp14:editId="69B76811">
            <wp:extent cx="2463800" cy="176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4164" w14:textId="2DC777ED" w:rsidR="000F01B7" w:rsidRPr="00160502" w:rsidRDefault="00160502">
      <w:pPr>
        <w:rPr>
          <w:lang w:val="es-ES"/>
        </w:rPr>
      </w:pPr>
      <w:proofErr w:type="spellStart"/>
      <w:r>
        <w:rPr>
          <w:lang w:val="es-ES"/>
        </w:rPr>
        <w:t>Problem</w:t>
      </w:r>
      <w:proofErr w:type="spellEnd"/>
      <w:r>
        <w:rPr>
          <w:lang w:val="es-ES"/>
        </w:rPr>
        <w:t xml:space="preserve"> 5 </w:t>
      </w:r>
      <w:proofErr w:type="spellStart"/>
      <w:r>
        <w:rPr>
          <w:lang w:val="es-ES"/>
        </w:rPr>
        <w:t>Simulation</w:t>
      </w:r>
      <w:proofErr w:type="spellEnd"/>
    </w:p>
    <w:p w14:paraId="7874D837" w14:textId="3C204372" w:rsidR="000F01B7" w:rsidRDefault="000F01B7"/>
    <w:p w14:paraId="3CC83C23" w14:textId="60B74AE7" w:rsidR="00160502" w:rsidRDefault="00160502">
      <w:r w:rsidRPr="000F01B7">
        <w:drawing>
          <wp:inline distT="0" distB="0" distL="0" distR="0" wp14:anchorId="72C17A59" wp14:editId="037FA0E5">
            <wp:extent cx="2463800" cy="176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C9A2" w14:textId="77777777" w:rsidR="00160502" w:rsidRDefault="00160502"/>
    <w:p w14:paraId="5681047B" w14:textId="38859A15" w:rsidR="007B6072" w:rsidRDefault="000F01B7">
      <w:r w:rsidRPr="000F01B7">
        <w:drawing>
          <wp:inline distT="0" distB="0" distL="0" distR="0" wp14:anchorId="4AA12C0B" wp14:editId="24237B16">
            <wp:extent cx="2463800" cy="176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A2FE" w14:textId="3C04B4C1" w:rsidR="000F01B7" w:rsidRDefault="000F01B7"/>
    <w:p w14:paraId="1B97271C" w14:textId="32A9C8D7" w:rsidR="000F01B7" w:rsidRDefault="000F01B7"/>
    <w:p w14:paraId="57AAEDB7" w14:textId="1977B3E3" w:rsidR="000F01B7" w:rsidRDefault="000F01B7"/>
    <w:p w14:paraId="203CCC18" w14:textId="576E8587" w:rsidR="005A4D53" w:rsidRDefault="005A4D53"/>
    <w:p w14:paraId="46057534" w14:textId="5A6E364A" w:rsidR="005A4D53" w:rsidRDefault="005A4D53"/>
    <w:p w14:paraId="51258C06" w14:textId="77777777" w:rsidR="005A4D53" w:rsidRDefault="005A4D53"/>
    <w:p w14:paraId="7A6BD55B" w14:textId="5E55E746" w:rsidR="000F01B7" w:rsidRDefault="005A4D53">
      <w:pPr>
        <w:rPr>
          <w:lang w:val="es-ES"/>
        </w:rPr>
      </w:pPr>
      <w:r>
        <w:rPr>
          <w:lang w:val="es-ES"/>
        </w:rPr>
        <w:lastRenderedPageBreak/>
        <w:t>QUESTIONS:</w:t>
      </w:r>
    </w:p>
    <w:p w14:paraId="209654C7" w14:textId="423F22CC" w:rsidR="005A4D53" w:rsidRDefault="005A4D53">
      <w:pPr>
        <w:rPr>
          <w:lang w:val="es-ES"/>
        </w:rPr>
      </w:pPr>
    </w:p>
    <w:p w14:paraId="0B26B10C" w14:textId="4ACFB322" w:rsidR="005A4D53" w:rsidRDefault="005A4D53" w:rsidP="002D030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5A4D53">
        <w:rPr>
          <w:lang w:val="en-US"/>
        </w:rPr>
        <w:t>What happens to the total popula</w:t>
      </w:r>
      <w:r>
        <w:rPr>
          <w:lang w:val="en-US"/>
        </w:rPr>
        <w:t>tion before introducing the antibiotic?</w:t>
      </w:r>
    </w:p>
    <w:p w14:paraId="55221D07" w14:textId="17EA5E7F" w:rsidR="005A4D53" w:rsidRDefault="002D0301" w:rsidP="002D0301">
      <w:pPr>
        <w:ind w:left="360"/>
        <w:rPr>
          <w:lang w:val="en-US"/>
        </w:rPr>
      </w:pPr>
      <w:r>
        <w:rPr>
          <w:lang w:val="en-US"/>
        </w:rPr>
        <w:t>Before introducing the antibiotic, depending on the birth rate and death rate, the total population increases in the beginning but then after a certain threshold, it either decreases or flattens out.</w:t>
      </w:r>
    </w:p>
    <w:p w14:paraId="2BD3B960" w14:textId="77777777" w:rsidR="005A4D53" w:rsidRPr="005A4D53" w:rsidRDefault="005A4D53" w:rsidP="002D0301">
      <w:pPr>
        <w:rPr>
          <w:lang w:val="en-US"/>
        </w:rPr>
      </w:pPr>
    </w:p>
    <w:p w14:paraId="305201B9" w14:textId="1537F373" w:rsidR="005A4D53" w:rsidRDefault="005A4D53" w:rsidP="002D030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What happens to the resistant bacteria population before introducing the antibiotic?</w:t>
      </w:r>
    </w:p>
    <w:p w14:paraId="1E8336EE" w14:textId="165806E3" w:rsidR="002D0301" w:rsidRDefault="002D0301" w:rsidP="002D0301">
      <w:pPr>
        <w:ind w:left="360"/>
        <w:rPr>
          <w:lang w:val="en-US"/>
        </w:rPr>
      </w:pPr>
      <w:r>
        <w:rPr>
          <w:lang w:val="en-US"/>
        </w:rPr>
        <w:t>Before introducing the antibiotic, the resistant bacteria population increases in the beginning but after a certain threshold it decreases.</w:t>
      </w:r>
    </w:p>
    <w:p w14:paraId="057EC40D" w14:textId="6B33CF7B" w:rsidR="002D0301" w:rsidRDefault="002D0301" w:rsidP="002D0301">
      <w:pPr>
        <w:rPr>
          <w:lang w:val="en-US"/>
        </w:rPr>
      </w:pPr>
    </w:p>
    <w:p w14:paraId="3DAB9AB1" w14:textId="7B5A5FA0" w:rsidR="002D0301" w:rsidRDefault="002D0301" w:rsidP="002D0301">
      <w:pPr>
        <w:rPr>
          <w:lang w:val="en-US"/>
        </w:rPr>
      </w:pPr>
    </w:p>
    <w:p w14:paraId="55136978" w14:textId="77777777" w:rsidR="002D0301" w:rsidRPr="002D0301" w:rsidRDefault="002D0301" w:rsidP="002D0301">
      <w:pPr>
        <w:rPr>
          <w:lang w:val="en-US"/>
        </w:rPr>
      </w:pPr>
    </w:p>
    <w:p w14:paraId="47BF7E51" w14:textId="78F785AA" w:rsidR="005A4D53" w:rsidRDefault="005A4D53" w:rsidP="002D030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What happens to the total population after introducing the antibiotic?</w:t>
      </w:r>
    </w:p>
    <w:p w14:paraId="0D04ED5F" w14:textId="6C8DC19C" w:rsidR="002D0301" w:rsidRDefault="002D0301" w:rsidP="002D0301">
      <w:pPr>
        <w:pStyle w:val="ListParagraph"/>
        <w:ind w:left="360"/>
        <w:rPr>
          <w:lang w:val="en-US"/>
        </w:rPr>
      </w:pPr>
    </w:p>
    <w:p w14:paraId="66C937AB" w14:textId="52F77749" w:rsidR="002D0301" w:rsidRPr="002D0301" w:rsidRDefault="002D0301" w:rsidP="002D0301">
      <w:pPr>
        <w:pStyle w:val="ListParagraph"/>
        <w:ind w:left="360"/>
        <w:rPr>
          <w:lang w:val="en-US"/>
        </w:rPr>
      </w:pPr>
      <w:r>
        <w:rPr>
          <w:lang w:val="en-US"/>
        </w:rPr>
        <w:t>The total population after introducing the antibiotic converges to the resistant antibiotic population.</w:t>
      </w:r>
    </w:p>
    <w:p w14:paraId="7DCC1895" w14:textId="19D7F69B" w:rsidR="002D0301" w:rsidRDefault="002D0301" w:rsidP="002D0301">
      <w:pPr>
        <w:pStyle w:val="ListParagraph"/>
        <w:ind w:left="360"/>
        <w:rPr>
          <w:lang w:val="en-US"/>
        </w:rPr>
      </w:pPr>
    </w:p>
    <w:p w14:paraId="0D1C5022" w14:textId="77777777" w:rsidR="002D0301" w:rsidRPr="002D0301" w:rsidRDefault="002D0301" w:rsidP="002D0301">
      <w:pPr>
        <w:pStyle w:val="ListParagraph"/>
        <w:ind w:left="360"/>
        <w:rPr>
          <w:lang w:val="en-US"/>
        </w:rPr>
      </w:pPr>
    </w:p>
    <w:p w14:paraId="50265391" w14:textId="7AA8008F" w:rsidR="005A4D53" w:rsidRDefault="005A4D53" w:rsidP="002D030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 xml:space="preserve">What happens to the resistant </w:t>
      </w:r>
      <w:proofErr w:type="gramStart"/>
      <w:r>
        <w:rPr>
          <w:lang w:val="en-US"/>
        </w:rPr>
        <w:t>bacteria  population</w:t>
      </w:r>
      <w:proofErr w:type="gramEnd"/>
      <w:r>
        <w:rPr>
          <w:lang w:val="en-US"/>
        </w:rPr>
        <w:t xml:space="preserve"> after introducing the antibiotic?</w:t>
      </w:r>
    </w:p>
    <w:p w14:paraId="1A2A7460" w14:textId="69BF3541" w:rsidR="002D0301" w:rsidRDefault="002D0301" w:rsidP="002D0301">
      <w:pPr>
        <w:pStyle w:val="ListParagraph"/>
        <w:ind w:left="360"/>
        <w:rPr>
          <w:lang w:val="en-US"/>
        </w:rPr>
      </w:pPr>
    </w:p>
    <w:p w14:paraId="676AE929" w14:textId="36322C6D" w:rsidR="002D0301" w:rsidRPr="005A4D53" w:rsidRDefault="002D0301" w:rsidP="002D0301">
      <w:pPr>
        <w:pStyle w:val="ListParagraph"/>
        <w:ind w:left="360"/>
        <w:rPr>
          <w:lang w:val="en-US"/>
        </w:rPr>
      </w:pPr>
      <w:r>
        <w:rPr>
          <w:lang w:val="en-US"/>
        </w:rPr>
        <w:t>After introducing the antibiotic, the resistant bacteria population either increases or decreases depending on the birth rate and the death rate.</w:t>
      </w:r>
    </w:p>
    <w:sectPr w:rsidR="002D0301" w:rsidRPr="005A4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A604E"/>
    <w:multiLevelType w:val="hybridMultilevel"/>
    <w:tmpl w:val="34D6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72"/>
    <w:rsid w:val="000F01B7"/>
    <w:rsid w:val="00160502"/>
    <w:rsid w:val="002D0301"/>
    <w:rsid w:val="005A4D53"/>
    <w:rsid w:val="007B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4BB3E7"/>
  <w15:chartTrackingRefBased/>
  <w15:docId w15:val="{199ED803-09ED-3440-B320-841306B0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eijiroasada@icloud.com</dc:creator>
  <cp:keywords/>
  <dc:description/>
  <cp:lastModifiedBy>eijiroasada@icloud.com</cp:lastModifiedBy>
  <cp:revision>4</cp:revision>
  <dcterms:created xsi:type="dcterms:W3CDTF">2021-12-10T02:31:00Z</dcterms:created>
  <dcterms:modified xsi:type="dcterms:W3CDTF">2021-12-10T02:47:00Z</dcterms:modified>
</cp:coreProperties>
</file>