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533" w14:textId="4C0B2313" w:rsidR="00893EDD" w:rsidRDefault="007A4CA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Yiqing Huang</w:t>
      </w:r>
      <w:r w:rsidR="004C17B7">
        <w:rPr>
          <w:sz w:val="28"/>
          <w:szCs w:val="28"/>
        </w:rPr>
        <w:t xml:space="preserve"> (</w:t>
      </w:r>
      <w:r>
        <w:rPr>
          <w:sz w:val="28"/>
          <w:szCs w:val="28"/>
        </w:rPr>
        <w:t>001525629</w:t>
      </w:r>
      <w:r w:rsidR="004C17B7">
        <w:rPr>
          <w:sz w:val="28"/>
          <w:szCs w:val="28"/>
        </w:rPr>
        <w:t>)</w:t>
      </w:r>
    </w:p>
    <w:p w14:paraId="71A9C6F0" w14:textId="77777777" w:rsidR="00893EDD" w:rsidRDefault="004C17B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941D4FC" w14:textId="77777777" w:rsidR="00893EDD" w:rsidRDefault="004C17B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44BE656" w14:textId="53776CD0" w:rsidR="00893EDD" w:rsidRDefault="004C17B7" w:rsidP="007A4CA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F43799">
        <w:rPr>
          <w:b/>
          <w:bCs/>
          <w:sz w:val="40"/>
          <w:szCs w:val="40"/>
          <w:lang w:val="en-US"/>
        </w:rPr>
        <w:t>3</w:t>
      </w:r>
    </w:p>
    <w:p w14:paraId="3ED03A26" w14:textId="34A3E9BF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6549E2B6" w14:textId="77777777" w:rsidR="0019597E" w:rsidRDefault="0019597E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Ste</w:t>
      </w:r>
      <w:r>
        <w:rPr>
          <w:b/>
          <w:bCs/>
          <w:sz w:val="24"/>
          <w:szCs w:val="24"/>
        </w:rPr>
        <w:t>p 1:</w:t>
      </w:r>
    </w:p>
    <w:p w14:paraId="0F4B0414" w14:textId="5E8B3C5A" w:rsidR="007A4CA2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height-weighted Quick Union with Path Compression;</w:t>
      </w:r>
    </w:p>
    <w:p w14:paraId="1E97398A" w14:textId="06AEB4D5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that the unit tests all work</w:t>
      </w:r>
      <w:r w:rsidR="00721101">
        <w:rPr>
          <w:b/>
          <w:bCs/>
          <w:sz w:val="24"/>
          <w:szCs w:val="24"/>
        </w:rPr>
        <w:t>;</w:t>
      </w:r>
    </w:p>
    <w:p w14:paraId="51AF4626" w14:textId="77777777" w:rsidR="0019597E" w:rsidRDefault="0019597E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57C3F3AF" w14:textId="75207CFD" w:rsidR="007A4CA2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 a UF (“union-find”) client that takes 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bCs/>
          <w:sz w:val="24"/>
          <w:szCs w:val="24"/>
        </w:rPr>
        <w:t xml:space="preserve"> from the command line as the number of “sites”;</w:t>
      </w:r>
    </w:p>
    <w:p w14:paraId="7A67F55C" w14:textId="62EB6CD2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Repeatedly generate a pair of integers between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r>
        <w:rPr>
          <w:b/>
          <w:bCs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n-1</m:t>
        </m:r>
      </m:oMath>
      <w:r>
        <w:rPr>
          <w:b/>
          <w:bCs/>
          <w:sz w:val="24"/>
          <w:szCs w:val="24"/>
        </w:rPr>
        <w:t xml:space="preserve"> and connect the two sites if they are not connected until there is only one component;</w:t>
      </w:r>
    </w:p>
    <w:p w14:paraId="54F19D54" w14:textId="65A56355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Encapsulate the client and package the algorithm above as a static method </w:t>
      </w:r>
      <w:r w:rsidRPr="0019597E">
        <w:rPr>
          <w:b/>
          <w:bCs/>
          <w:i/>
          <w:iCs/>
          <w:sz w:val="24"/>
          <w:szCs w:val="24"/>
        </w:rPr>
        <w:t>count()</w:t>
      </w:r>
      <w:r>
        <w:rPr>
          <w:b/>
          <w:bCs/>
          <w:sz w:val="24"/>
          <w:szCs w:val="24"/>
        </w:rPr>
        <w:t>;</w:t>
      </w:r>
    </w:p>
    <w:p w14:paraId="14E08EEB" w14:textId="1F35F71A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r w:rsidR="005F4268">
        <w:rPr>
          <w:b/>
          <w:bCs/>
          <w:sz w:val="24"/>
          <w:szCs w:val="24"/>
        </w:rPr>
        <w:t xml:space="preserve">main </w:t>
      </w:r>
      <w:r w:rsidR="00D821F5">
        <w:rPr>
          <w:b/>
          <w:bCs/>
          <w:sz w:val="24"/>
          <w:szCs w:val="24"/>
        </w:rPr>
        <w:t xml:space="preserve">function that takes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="00D821F5">
        <w:rPr>
          <w:b/>
          <w:bCs/>
          <w:sz w:val="24"/>
          <w:szCs w:val="24"/>
        </w:rPr>
        <w:t xml:space="preserve"> from the command line;</w:t>
      </w:r>
    </w:p>
    <w:p w14:paraId="49DAA2D5" w14:textId="77777777" w:rsidR="002E1B1A" w:rsidRDefault="002E1B1A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BD81C75" w14:textId="66AE586C" w:rsidR="007A4CA2" w:rsidRDefault="002E1B1A" w:rsidP="002E1B1A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sufficient (and sufficiently large) different values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bCs/>
          <w:sz w:val="24"/>
          <w:szCs w:val="24"/>
        </w:rPr>
        <w:t xml:space="preserve"> to determine the relationship between the number of objects/sites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(n)</m:t>
        </m:r>
      </m:oMath>
      <w:r>
        <w:rPr>
          <w:b/>
          <w:bCs/>
          <w:sz w:val="24"/>
          <w:szCs w:val="24"/>
        </w:rPr>
        <w:t xml:space="preserve"> and the number of pairs/connections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(m)</m:t>
        </m:r>
      </m:oMath>
    </w:p>
    <w:p w14:paraId="6D68997D" w14:textId="7BA8C883" w:rsidR="00515799" w:rsidRDefault="002E1B1A" w:rsidP="002E1B1A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Justify the conclusion in terms of the observations and </w:t>
      </w:r>
      <w:r w:rsidR="004D717B">
        <w:rPr>
          <w:b/>
          <w:bCs/>
          <w:sz w:val="24"/>
          <w:szCs w:val="24"/>
        </w:rPr>
        <w:t>give a</w:t>
      </w:r>
      <w:r w:rsidR="008E4BC9">
        <w:rPr>
          <w:b/>
          <w:bCs/>
          <w:sz w:val="24"/>
          <w:szCs w:val="24"/>
        </w:rPr>
        <w:t xml:space="preserve"> </w:t>
      </w:r>
      <w:r w:rsidR="00CC7B5B">
        <w:rPr>
          <w:b/>
          <w:bCs/>
          <w:sz w:val="24"/>
          <w:szCs w:val="24"/>
        </w:rPr>
        <w:t>reasonable</w:t>
      </w:r>
      <w:r w:rsidR="004D717B">
        <w:rPr>
          <w:b/>
          <w:bCs/>
          <w:sz w:val="24"/>
          <w:szCs w:val="24"/>
        </w:rPr>
        <w:t xml:space="preserve"> </w:t>
      </w:r>
      <w:r w:rsidR="008E4BC9">
        <w:rPr>
          <w:b/>
          <w:bCs/>
          <w:sz w:val="24"/>
          <w:szCs w:val="24"/>
        </w:rPr>
        <w:t>explanation</w:t>
      </w:r>
      <w:r>
        <w:rPr>
          <w:b/>
          <w:bCs/>
          <w:sz w:val="24"/>
          <w:szCs w:val="24"/>
        </w:rPr>
        <w:t>.</w:t>
      </w:r>
    </w:p>
    <w:p w14:paraId="0FD7D209" w14:textId="287F018E" w:rsidR="007E3217" w:rsidRPr="00515799" w:rsidRDefault="00515799" w:rsidP="00515799">
      <w:pPr>
        <w:rPr>
          <w:rFonts w:ascii="Calibri" w:hAnsi="Calibri" w:cs="Arial Unicode MS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14:paraId="084C19E0" w14:textId="77777777" w:rsidR="00136C77" w:rsidRDefault="006B1C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1</w:t>
      </w:r>
    </w:p>
    <w:p w14:paraId="3BEB294C" w14:textId="2FEE289E" w:rsidR="006B1CBD" w:rsidRPr="00136C77" w:rsidRDefault="00136C77" w:rsidP="00136C77">
      <w:pPr>
        <w:pStyle w:val="ListParagraph"/>
        <w:rPr>
          <w:b/>
          <w:bCs/>
          <w:sz w:val="32"/>
          <w:szCs w:val="32"/>
        </w:rPr>
      </w:pPr>
      <w:r w:rsidRPr="00136C77">
        <w:rPr>
          <w:b/>
          <w:bCs/>
          <w:i/>
          <w:iCs/>
          <w:sz w:val="20"/>
          <w:szCs w:val="20"/>
        </w:rPr>
        <w:t xml:space="preserve">* </w:t>
      </w:r>
      <w:proofErr w:type="spellStart"/>
      <w:r w:rsidRPr="00136C77">
        <w:rPr>
          <w:b/>
          <w:bCs/>
          <w:i/>
          <w:iCs/>
          <w:sz w:val="20"/>
          <w:szCs w:val="20"/>
        </w:rPr>
        <w:t>src</w:t>
      </w:r>
      <w:proofErr w:type="spellEnd"/>
      <w:r w:rsidRPr="00136C77">
        <w:rPr>
          <w:b/>
          <w:bCs/>
          <w:i/>
          <w:iCs/>
          <w:sz w:val="20"/>
          <w:szCs w:val="20"/>
        </w:rPr>
        <w:t>/main/java/</w:t>
      </w:r>
      <w:proofErr w:type="spellStart"/>
      <w:r w:rsidRPr="00136C77">
        <w:rPr>
          <w:b/>
          <w:bCs/>
          <w:i/>
          <w:iCs/>
          <w:sz w:val="20"/>
          <w:szCs w:val="20"/>
        </w:rPr>
        <w:t>edu</w:t>
      </w:r>
      <w:proofErr w:type="spellEnd"/>
      <w:r w:rsidRPr="00136C77">
        <w:rPr>
          <w:b/>
          <w:bCs/>
          <w:i/>
          <w:iCs/>
          <w:sz w:val="20"/>
          <w:szCs w:val="20"/>
        </w:rPr>
        <w:t>/neu/</w:t>
      </w:r>
      <w:proofErr w:type="spellStart"/>
      <w:r w:rsidRPr="00136C77">
        <w:rPr>
          <w:b/>
          <w:bCs/>
          <w:i/>
          <w:iCs/>
          <w:sz w:val="20"/>
          <w:szCs w:val="20"/>
        </w:rPr>
        <w:t>coe</w:t>
      </w:r>
      <w:proofErr w:type="spellEnd"/>
      <w:r w:rsidRPr="00136C77">
        <w:rPr>
          <w:b/>
          <w:bCs/>
          <w:i/>
          <w:iCs/>
          <w:sz w:val="20"/>
          <w:szCs w:val="20"/>
        </w:rPr>
        <w:t>/info6205/</w:t>
      </w:r>
      <w:proofErr w:type="spellStart"/>
      <w:r w:rsidRPr="00136C77">
        <w:rPr>
          <w:b/>
          <w:bCs/>
          <w:i/>
          <w:iCs/>
          <w:sz w:val="20"/>
          <w:szCs w:val="20"/>
        </w:rPr>
        <w:t>union_find</w:t>
      </w:r>
      <w:proofErr w:type="spellEnd"/>
      <w:r w:rsidRPr="00136C77">
        <w:rPr>
          <w:b/>
          <w:bCs/>
          <w:i/>
          <w:iCs/>
          <w:sz w:val="20"/>
          <w:szCs w:val="20"/>
        </w:rPr>
        <w:t>/UF_HWQUPC.java</w:t>
      </w:r>
    </w:p>
    <w:p w14:paraId="41BB371B" w14:textId="77777777" w:rsidR="006B1CBD" w:rsidRPr="005D0EFB" w:rsidRDefault="006B1CBD" w:rsidP="009E03C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 All PASS.</w:t>
      </w:r>
    </w:p>
    <w:p w14:paraId="463DDFE6" w14:textId="15DC88C8" w:rsidR="006B1CBD" w:rsidRDefault="006B1CBD" w:rsidP="009E03CE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UF_HWQUPC</w:t>
      </w:r>
    </w:p>
    <w:p w14:paraId="365E5A4E" w14:textId="68B328BB" w:rsidR="009E03CE" w:rsidRDefault="006B1CBD" w:rsidP="006B1CBD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FBA13CB" wp14:editId="109622FF">
            <wp:extent cx="3973342" cy="3016089"/>
            <wp:effectExtent l="0" t="0" r="190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38" cy="30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DA1B" w14:textId="5EBDDB58" w:rsidR="006B1CBD" w:rsidRPr="009E03CE" w:rsidRDefault="009E03CE" w:rsidP="009E03CE">
      <w:pPr>
        <w:rPr>
          <w:rFonts w:ascii="Calibri" w:hAnsi="Calibri" w:cs="Arial Unicode MS"/>
          <w:b/>
          <w:bCs/>
          <w:i/>
          <w:iCs/>
          <w:color w:val="000000"/>
          <w:sz w:val="22"/>
          <w:szCs w:val="22"/>
          <w:u w:color="000000"/>
          <w:lang w:eastAsia="zh-CN"/>
        </w:rPr>
      </w:pPr>
      <w:r>
        <w:rPr>
          <w:b/>
          <w:bCs/>
          <w:i/>
          <w:iCs/>
        </w:rPr>
        <w:br w:type="page"/>
      </w:r>
    </w:p>
    <w:p w14:paraId="048A389B" w14:textId="77777777" w:rsidR="0025630A" w:rsidRDefault="006B1C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2</w:t>
      </w:r>
    </w:p>
    <w:p w14:paraId="47256D92" w14:textId="799A4F7B" w:rsidR="006B1CBD" w:rsidRPr="0025630A" w:rsidRDefault="0025630A" w:rsidP="0025630A">
      <w:pPr>
        <w:pStyle w:val="ListParagraph"/>
        <w:rPr>
          <w:b/>
          <w:bCs/>
          <w:i/>
          <w:iCs/>
          <w:sz w:val="20"/>
          <w:szCs w:val="20"/>
        </w:rPr>
      </w:pPr>
      <w:r w:rsidRPr="0025630A">
        <w:rPr>
          <w:b/>
          <w:bCs/>
          <w:i/>
          <w:iCs/>
          <w:sz w:val="20"/>
          <w:szCs w:val="20"/>
        </w:rPr>
        <w:t xml:space="preserve">+ 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src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/main/java/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edu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/neu/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coe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/info6205/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union_find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/UFClient.java</w:t>
      </w:r>
    </w:p>
    <w:p w14:paraId="2FE82D6D" w14:textId="5972C857" w:rsidR="0025630A" w:rsidRPr="0025630A" w:rsidRDefault="0025630A" w:rsidP="0025630A">
      <w:pPr>
        <w:pStyle w:val="ListParagraph"/>
        <w:rPr>
          <w:b/>
          <w:bCs/>
          <w:i/>
          <w:iCs/>
          <w:sz w:val="20"/>
          <w:szCs w:val="20"/>
        </w:rPr>
      </w:pPr>
      <w:r w:rsidRPr="0025630A">
        <w:rPr>
          <w:b/>
          <w:bCs/>
          <w:i/>
          <w:iCs/>
          <w:sz w:val="20"/>
          <w:szCs w:val="20"/>
        </w:rPr>
        <w:t xml:space="preserve">+ </w:t>
      </w:r>
      <w:proofErr w:type="spellStart"/>
      <w:r w:rsidRPr="0025630A">
        <w:rPr>
          <w:b/>
          <w:bCs/>
          <w:i/>
          <w:iCs/>
          <w:sz w:val="20"/>
          <w:szCs w:val="20"/>
        </w:rPr>
        <w:t>src</w:t>
      </w:r>
      <w:proofErr w:type="spellEnd"/>
      <w:r w:rsidRPr="0025630A">
        <w:rPr>
          <w:b/>
          <w:bCs/>
          <w:i/>
          <w:iCs/>
          <w:sz w:val="20"/>
          <w:szCs w:val="20"/>
        </w:rPr>
        <w:t>/main/java/</w:t>
      </w:r>
      <w:proofErr w:type="spellStart"/>
      <w:r w:rsidRPr="0025630A">
        <w:rPr>
          <w:b/>
          <w:bCs/>
          <w:i/>
          <w:iCs/>
          <w:sz w:val="20"/>
          <w:szCs w:val="20"/>
        </w:rPr>
        <w:t>edu</w:t>
      </w:r>
      <w:proofErr w:type="spellEnd"/>
      <w:r w:rsidRPr="0025630A">
        <w:rPr>
          <w:b/>
          <w:bCs/>
          <w:i/>
          <w:iCs/>
          <w:sz w:val="20"/>
          <w:szCs w:val="20"/>
        </w:rPr>
        <w:t>/neu/</w:t>
      </w:r>
      <w:proofErr w:type="spellStart"/>
      <w:r w:rsidRPr="0025630A">
        <w:rPr>
          <w:b/>
          <w:bCs/>
          <w:i/>
          <w:iCs/>
          <w:sz w:val="20"/>
          <w:szCs w:val="20"/>
        </w:rPr>
        <w:t>coe</w:t>
      </w:r>
      <w:proofErr w:type="spellEnd"/>
      <w:r w:rsidRPr="0025630A">
        <w:rPr>
          <w:b/>
          <w:bCs/>
          <w:i/>
          <w:iCs/>
          <w:sz w:val="20"/>
          <w:szCs w:val="20"/>
        </w:rPr>
        <w:t>/info6205/</w:t>
      </w:r>
      <w:proofErr w:type="spellStart"/>
      <w:r w:rsidRPr="0025630A">
        <w:rPr>
          <w:b/>
          <w:bCs/>
          <w:i/>
          <w:iCs/>
          <w:sz w:val="20"/>
          <w:szCs w:val="20"/>
        </w:rPr>
        <w:t>union_find</w:t>
      </w:r>
      <w:proofErr w:type="spellEnd"/>
      <w:r w:rsidRPr="0025630A">
        <w:rPr>
          <w:b/>
          <w:bCs/>
          <w:i/>
          <w:iCs/>
          <w:sz w:val="20"/>
          <w:szCs w:val="20"/>
        </w:rPr>
        <w:t>/Pair.java</w:t>
      </w:r>
    </w:p>
    <w:p w14:paraId="57769F6B" w14:textId="5191F5E0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there is one and only one input argument from the command line, call </w:t>
      </w:r>
      <w:proofErr w:type="gramStart"/>
      <w:r>
        <w:rPr>
          <w:b/>
          <w:bCs/>
          <w:i/>
          <w:iCs/>
        </w:rPr>
        <w:t>count(</w:t>
      </w:r>
      <w:proofErr w:type="gramEnd"/>
      <w:r>
        <w:rPr>
          <w:b/>
          <w:bCs/>
          <w:i/>
          <w:iCs/>
        </w:rPr>
        <w:t>) once and print the result.</w:t>
      </w:r>
    </w:p>
    <w:p w14:paraId="09478C64" w14:textId="7328DB30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4ABBF28" wp14:editId="0CA5D1D3">
            <wp:extent cx="4360072" cy="1658318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92" cy="16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C7FD" w14:textId="5B870900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Here is the result when </w:t>
      </w:r>
      <m:oMath>
        <m:r>
          <m:rPr>
            <m:sty m:val="bi"/>
          </m:rPr>
          <w:rPr>
            <w:rFonts w:ascii="Cambria Math" w:hAnsi="Cambria Math"/>
          </w:rPr>
          <m:t>n=1000</m:t>
        </m:r>
      </m:oMath>
      <w:r>
        <w:rPr>
          <w:b/>
          <w:bCs/>
          <w:i/>
          <w:iCs/>
        </w:rPr>
        <w:t>:</w:t>
      </w:r>
    </w:p>
    <w:p w14:paraId="75995F4F" w14:textId="2412768B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35A7BA0" wp14:editId="4CFBCE5E">
            <wp:extent cx="3296051" cy="1096074"/>
            <wp:effectExtent l="0" t="0" r="635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21" cy="11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AC78" w14:textId="2BBBD606" w:rsidR="006B1CBD" w:rsidRPr="009E03CE" w:rsidRDefault="009E03CE" w:rsidP="009E03CE">
      <w:pPr>
        <w:rPr>
          <w:rFonts w:ascii="Calibri" w:hAnsi="Calibri" w:cs="Arial Unicode MS"/>
          <w:b/>
          <w:bCs/>
          <w:i/>
          <w:iCs/>
          <w:color w:val="000000"/>
          <w:sz w:val="22"/>
          <w:szCs w:val="22"/>
          <w:u w:color="000000"/>
          <w:lang w:eastAsia="zh-CN"/>
        </w:rPr>
      </w:pPr>
      <w:r>
        <w:rPr>
          <w:b/>
          <w:bCs/>
          <w:i/>
          <w:iCs/>
        </w:rPr>
        <w:br w:type="page"/>
      </w:r>
    </w:p>
    <w:p w14:paraId="48496509" w14:textId="778B015C" w:rsidR="009E03CE" w:rsidRDefault="009E03C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3</w:t>
      </w:r>
    </w:p>
    <w:p w14:paraId="2AC02607" w14:textId="018CE32B" w:rsidR="0025630A" w:rsidRPr="0025630A" w:rsidRDefault="0025630A" w:rsidP="0025630A">
      <w:pPr>
        <w:pStyle w:val="ListParagrap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*</w:t>
      </w:r>
      <w:r w:rsidRPr="0025630A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25630A">
        <w:rPr>
          <w:b/>
          <w:bCs/>
          <w:i/>
          <w:iCs/>
          <w:sz w:val="20"/>
          <w:szCs w:val="20"/>
        </w:rPr>
        <w:t>src</w:t>
      </w:r>
      <w:proofErr w:type="spellEnd"/>
      <w:r w:rsidRPr="0025630A">
        <w:rPr>
          <w:b/>
          <w:bCs/>
          <w:i/>
          <w:iCs/>
          <w:sz w:val="20"/>
          <w:szCs w:val="20"/>
        </w:rPr>
        <w:t>/main/java/</w:t>
      </w:r>
      <w:proofErr w:type="spellStart"/>
      <w:r w:rsidRPr="0025630A">
        <w:rPr>
          <w:b/>
          <w:bCs/>
          <w:i/>
          <w:iCs/>
          <w:sz w:val="20"/>
          <w:szCs w:val="20"/>
        </w:rPr>
        <w:t>edu</w:t>
      </w:r>
      <w:proofErr w:type="spellEnd"/>
      <w:r w:rsidRPr="0025630A">
        <w:rPr>
          <w:b/>
          <w:bCs/>
          <w:i/>
          <w:iCs/>
          <w:sz w:val="20"/>
          <w:szCs w:val="20"/>
        </w:rPr>
        <w:t>/neu/</w:t>
      </w:r>
      <w:proofErr w:type="spellStart"/>
      <w:r w:rsidRPr="0025630A">
        <w:rPr>
          <w:b/>
          <w:bCs/>
          <w:i/>
          <w:iCs/>
          <w:sz w:val="20"/>
          <w:szCs w:val="20"/>
        </w:rPr>
        <w:t>coe</w:t>
      </w:r>
      <w:proofErr w:type="spellEnd"/>
      <w:r w:rsidRPr="0025630A">
        <w:rPr>
          <w:b/>
          <w:bCs/>
          <w:i/>
          <w:iCs/>
          <w:sz w:val="20"/>
          <w:szCs w:val="20"/>
        </w:rPr>
        <w:t>/info6205/</w:t>
      </w:r>
      <w:proofErr w:type="spellStart"/>
      <w:r w:rsidRPr="0025630A">
        <w:rPr>
          <w:b/>
          <w:bCs/>
          <w:i/>
          <w:iCs/>
          <w:sz w:val="20"/>
          <w:szCs w:val="20"/>
        </w:rPr>
        <w:t>union_find</w:t>
      </w:r>
      <w:proofErr w:type="spellEnd"/>
      <w:r w:rsidRPr="0025630A">
        <w:rPr>
          <w:b/>
          <w:bCs/>
          <w:i/>
          <w:iCs/>
          <w:sz w:val="20"/>
          <w:szCs w:val="20"/>
        </w:rPr>
        <w:t>/UFClient.java</w:t>
      </w:r>
    </w:p>
    <w:p w14:paraId="55539387" w14:textId="1EF2162C" w:rsidR="00893EDD" w:rsidRDefault="004C17B7" w:rsidP="00AE3FC1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46B5CA22" w14:textId="79C57BD2" w:rsidR="007E3217" w:rsidRPr="00E517F0" w:rsidRDefault="00404486" w:rsidP="00AE3FC1">
      <w:pPr>
        <w:pStyle w:val="ListParagraph"/>
        <w:numPr>
          <w:ilvl w:val="0"/>
          <w:numId w:val="9"/>
        </w:numPr>
        <w:ind w:left="144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m=n-1 (n&gt;0)</m:t>
        </m:r>
      </m:oMath>
    </w:p>
    <w:p w14:paraId="024F8614" w14:textId="13F82EE1" w:rsidR="00893EDD" w:rsidRDefault="004C17B7" w:rsidP="00AE3FC1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3ADBF95D" w14:textId="46EF0079" w:rsidR="007A4CA2" w:rsidRDefault="005E32D2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Design a </w:t>
      </w:r>
      <w:proofErr w:type="gramStart"/>
      <w:r w:rsidRPr="005E32D2">
        <w:rPr>
          <w:b/>
          <w:bCs/>
          <w:i/>
          <w:iCs/>
        </w:rPr>
        <w:t>multiCount(</w:t>
      </w:r>
      <w:proofErr w:type="gramEnd"/>
      <w:r w:rsidRPr="005E32D2">
        <w:rPr>
          <w:b/>
          <w:bCs/>
          <w:i/>
          <w:iCs/>
        </w:rPr>
        <w:t>int startN, int times)</w:t>
      </w:r>
      <w:r>
        <w:rPr>
          <w:b/>
          <w:bCs/>
        </w:rPr>
        <w:t xml:space="preserve"> function to call </w:t>
      </w:r>
      <w:r w:rsidRPr="005E32D2">
        <w:rPr>
          <w:b/>
          <w:bCs/>
          <w:i/>
          <w:iCs/>
        </w:rPr>
        <w:t>count(int n)</w:t>
      </w:r>
      <w:r>
        <w:rPr>
          <w:b/>
          <w:bCs/>
        </w:rPr>
        <w:t xml:space="preserve"> function for multiple times</w:t>
      </w:r>
      <w:r w:rsidR="00136C77">
        <w:rPr>
          <w:b/>
          <w:bCs/>
        </w:rPr>
        <w:t xml:space="preserve"> to satisfy the requirement of using sufficient (and sufficiently large) different values of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>.</w:t>
      </w:r>
    </w:p>
    <w:p w14:paraId="59F209F5" w14:textId="206B6FC1" w:rsidR="00C56A53" w:rsidRDefault="00C56A53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Apply the Doubling Method to the </w:t>
      </w:r>
      <w:r w:rsidRPr="00C56A53">
        <w:rPr>
          <w:b/>
          <w:bCs/>
          <w:i/>
          <w:iCs/>
        </w:rPr>
        <w:t>multiCount</w:t>
      </w:r>
      <w:r>
        <w:rPr>
          <w:b/>
          <w:bCs/>
        </w:rPr>
        <w:t xml:space="preserve"> function i.e., </w:t>
      </w:r>
      <m:oMath>
        <m:r>
          <m:rPr>
            <m:sty m:val="bi"/>
          </m:rPr>
          <w:rPr>
            <w:rFonts w:ascii="Cambria Math" w:hAnsi="Cambria Math"/>
          </w:rPr>
          <m:t>n=n*2</m:t>
        </m:r>
      </m:oMath>
      <w:r>
        <w:rPr>
          <w:b/>
          <w:bCs/>
        </w:rPr>
        <w:t>.</w:t>
      </w:r>
    </w:p>
    <w:p w14:paraId="7CA82BE9" w14:textId="10C1FD22" w:rsidR="00136C77" w:rsidRDefault="00136C77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Modify the main function of </w:t>
      </w:r>
      <w:r w:rsidR="0025630A" w:rsidRPr="0025630A">
        <w:rPr>
          <w:b/>
          <w:bCs/>
          <w:i/>
          <w:iCs/>
        </w:rPr>
        <w:t>UFClient</w:t>
      </w:r>
      <w:r w:rsidR="0025630A">
        <w:rPr>
          <w:b/>
          <w:bCs/>
        </w:rPr>
        <w:t xml:space="preserve">. When there are 2 input arguments from the command line, parse the first one as the initial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25630A">
        <w:rPr>
          <w:b/>
          <w:bCs/>
        </w:rPr>
        <w:t xml:space="preserve"> and the second one as the </w:t>
      </w:r>
      <w:r w:rsidR="00C56A53">
        <w:rPr>
          <w:b/>
          <w:bCs/>
        </w:rPr>
        <w:t>number of times to repeat.</w:t>
      </w:r>
    </w:p>
    <w:p w14:paraId="7D18CD66" w14:textId="0DE58161" w:rsidR="00C56A53" w:rsidRDefault="00C56A53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BD66FD" wp14:editId="1F7B28C3">
            <wp:extent cx="4254285" cy="2002150"/>
            <wp:effectExtent l="0" t="0" r="635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90" cy="20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2388" w14:textId="68769B03" w:rsidR="00C56A53" w:rsidRDefault="00C56A53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startN=2</m:t>
        </m:r>
      </m:oMath>
      <w:r w:rsidR="00E517F0">
        <w:rPr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times=20</m:t>
        </m:r>
      </m:oMath>
      <w:r w:rsidR="00E517F0">
        <w:rPr>
          <w:b/>
          <w:bCs/>
        </w:rPr>
        <w:t xml:space="preserve"> and here is the result:</w:t>
      </w:r>
    </w:p>
    <w:p w14:paraId="2925B7F4" w14:textId="67013B88" w:rsidR="00E517F0" w:rsidRDefault="00E517F0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DF9717" wp14:editId="094FFF4A">
            <wp:extent cx="1999281" cy="322886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"/>
                    <a:stretch/>
                  </pic:blipFill>
                  <pic:spPr bwMode="auto">
                    <a:xfrm>
                      <a:off x="0" y="0"/>
                      <a:ext cx="2027213" cy="327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717B">
        <w:rPr>
          <w:b/>
          <w:bCs/>
          <w:noProof/>
        </w:rPr>
        <w:drawing>
          <wp:inline distT="0" distB="0" distL="0" distR="0" wp14:anchorId="0F374CFF" wp14:editId="38C7E0A0">
            <wp:extent cx="3542119" cy="2594147"/>
            <wp:effectExtent l="0" t="0" r="127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81" cy="26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AF57" w14:textId="0312DAA8" w:rsidR="004D717B" w:rsidRDefault="004D717B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From the result and its plot, it is obvious that </w:t>
      </w:r>
      <m:oMath>
        <m:r>
          <m:rPr>
            <m:sty m:val="bi"/>
          </m:rPr>
          <w:rPr>
            <w:rFonts w:ascii="Cambria Math" w:hAnsi="Cambria Math"/>
          </w:rPr>
          <m:t>m=n-1 (n&gt;0)</m:t>
        </m:r>
      </m:oMath>
      <w:r>
        <w:rPr>
          <w:b/>
          <w:bCs/>
        </w:rPr>
        <w:t>.</w:t>
      </w:r>
    </w:p>
    <w:p w14:paraId="055B17FB" w14:textId="7FE513DC" w:rsidR="004D717B" w:rsidRDefault="008526E1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>Let’s prove the observation.</w:t>
      </w:r>
    </w:p>
    <w:p w14:paraId="12F8D4F9" w14:textId="0F47391B" w:rsidR="008526E1" w:rsidRDefault="008526E1" w:rsidP="008526E1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 xml:space="preserve">Initially, there are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 sites,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 components, and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b/>
          <w:bCs/>
        </w:rPr>
        <w:t xml:space="preserve"> connections.</w:t>
      </w:r>
    </w:p>
    <w:p w14:paraId="611BAE23" w14:textId="18E5EC67" w:rsidR="00086AD3" w:rsidRDefault="00086AD3" w:rsidP="008526E1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>Since</w:t>
      </w:r>
      <w:r w:rsidR="008526E1">
        <w:rPr>
          <w:b/>
          <w:bCs/>
        </w:rPr>
        <w:t xml:space="preserve"> we will do a union operation when and only when the pair of sites are not connected, </w:t>
      </w:r>
      <w:r>
        <w:rPr>
          <w:b/>
          <w:bCs/>
        </w:rPr>
        <w:t>the remaining components will decrease 1 every time we union.</w:t>
      </w:r>
    </w:p>
    <w:p w14:paraId="3A668CDD" w14:textId="2040519D" w:rsidR="008526E1" w:rsidRDefault="00086AD3" w:rsidP="008526E1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 xml:space="preserve">Also, </w:t>
      </w:r>
      <w:r w:rsidR="008526E1">
        <w:rPr>
          <w:b/>
          <w:bCs/>
        </w:rPr>
        <w:t xml:space="preserve">the number of connections increases by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="008526E1">
        <w:rPr>
          <w:b/>
          <w:bCs/>
        </w:rPr>
        <w:t xml:space="preserve"> when and only when we do a union operation</w:t>
      </w:r>
      <w:r>
        <w:rPr>
          <w:b/>
          <w:bCs/>
        </w:rPr>
        <w:t>.</w:t>
      </w:r>
    </w:p>
    <w:p w14:paraId="4E59F231" w14:textId="77777777" w:rsidR="00086AD3" w:rsidRDefault="00086AD3" w:rsidP="008526E1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lastRenderedPageBreak/>
        <w:t xml:space="preserve">Thus, let’s assume that we have done union operation for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/>
          <w:bCs/>
        </w:rPr>
        <w:t xml:space="preserve"> times where </w:t>
      </w:r>
      <m:oMath>
        <m:r>
          <m:rPr>
            <m:sty m:val="bi"/>
          </m:rPr>
          <w:rPr>
            <w:rFonts w:ascii="Cambria Math" w:hAnsi="Cambria Math"/>
          </w:rPr>
          <m:t>k≥0</m:t>
        </m:r>
      </m:oMath>
      <w:r>
        <w:rPr>
          <w:b/>
          <w:bCs/>
        </w:rPr>
        <w:t xml:space="preserve">. The number of connections is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/>
          <w:bCs/>
        </w:rPr>
        <w:t xml:space="preserve">. The remaining components is </w:t>
      </w:r>
      <m:oMath>
        <m:r>
          <m:rPr>
            <m:sty m:val="bi"/>
          </m:rPr>
          <w:rPr>
            <w:rFonts w:ascii="Cambria Math" w:hAnsi="Cambria Math"/>
          </w:rPr>
          <m:t>n-k</m:t>
        </m:r>
      </m:oMath>
      <w:r>
        <w:rPr>
          <w:b/>
          <w:bCs/>
        </w:rPr>
        <w:t>.</w:t>
      </w:r>
    </w:p>
    <w:p w14:paraId="28796E55" w14:textId="1A37376B" w:rsidR="00684220" w:rsidRDefault="00086AD3" w:rsidP="00086AD3">
      <w:pPr>
        <w:pStyle w:val="ListParagraph"/>
        <w:numPr>
          <w:ilvl w:val="2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Let’s assume there are in total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84220">
        <w:rPr>
          <w:b/>
          <w:bCs/>
        </w:rPr>
        <w:t xml:space="preserve"> times of union operation. The total number of connections is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684220">
        <w:rPr>
          <w:b/>
          <w:bCs/>
        </w:rPr>
        <w:t xml:space="preserve">. </w:t>
      </w:r>
      <w:r>
        <w:rPr>
          <w:b/>
          <w:bCs/>
        </w:rPr>
        <w:t xml:space="preserve">Because the loop in the </w:t>
      </w:r>
      <w:r w:rsidRPr="00086AD3">
        <w:rPr>
          <w:b/>
          <w:bCs/>
          <w:i/>
          <w:iCs/>
        </w:rPr>
        <w:t>count</w:t>
      </w:r>
      <w:r>
        <w:rPr>
          <w:b/>
          <w:bCs/>
        </w:rPr>
        <w:t xml:space="preserve"> function will break </w:t>
      </w:r>
      <w:r w:rsidR="00684220">
        <w:rPr>
          <w:b/>
          <w:bCs/>
        </w:rPr>
        <w:t>only if</w:t>
      </w:r>
      <w:r>
        <w:rPr>
          <w:b/>
          <w:bCs/>
        </w:rPr>
        <w:t xml:space="preserve"> there is only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b/>
          <w:bCs/>
        </w:rPr>
        <w:t xml:space="preserve"> remaining component, we obtain an equation </w:t>
      </w:r>
      <m:oMath>
        <m:r>
          <m:rPr>
            <m:sty m:val="bi"/>
          </m:rPr>
          <w:rPr>
            <w:rFonts w:ascii="Cambria Math" w:hAnsi="Cambria Math"/>
          </w:rPr>
          <m:t>n-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=1</m:t>
        </m:r>
      </m:oMath>
      <w:r>
        <w:rPr>
          <w:b/>
          <w:bCs/>
        </w:rPr>
        <w:t>.</w:t>
      </w:r>
    </w:p>
    <w:p w14:paraId="171E80FC" w14:textId="77777777" w:rsidR="00684220" w:rsidRDefault="00684220" w:rsidP="00684220">
      <w:pPr>
        <w:pStyle w:val="ListParagraph"/>
        <w:numPr>
          <w:ilvl w:val="2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Thus, </w:t>
      </w:r>
      <w:r w:rsidR="00086AD3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m=n-1</m:t>
        </m:r>
      </m:oMath>
    </w:p>
    <w:p w14:paraId="376402F6" w14:textId="2452CA10" w:rsidR="00684220" w:rsidRPr="00684220" w:rsidRDefault="00684220" w:rsidP="00684220">
      <w:pPr>
        <w:pStyle w:val="ListParagraph"/>
        <w:numPr>
          <w:ilvl w:val="2"/>
          <w:numId w:val="9"/>
        </w:numPr>
        <w:jc w:val="both"/>
        <w:rPr>
          <w:b/>
          <w:bCs/>
        </w:rPr>
      </w:pPr>
      <w:r>
        <w:rPr>
          <w:b/>
          <w:bCs/>
        </w:rPr>
        <w:t>Q.E.D</w:t>
      </w:r>
    </w:p>
    <w:sectPr w:rsidR="00684220" w:rsidRPr="006842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1132" w14:textId="77777777" w:rsidR="00C54193" w:rsidRDefault="00C54193">
      <w:r>
        <w:separator/>
      </w:r>
    </w:p>
  </w:endnote>
  <w:endnote w:type="continuationSeparator" w:id="0">
    <w:p w14:paraId="3C6B2C20" w14:textId="77777777" w:rsidR="00C54193" w:rsidRDefault="00C5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7A9" w14:textId="77777777" w:rsidR="00893EDD" w:rsidRDefault="00893E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76A1" w14:textId="77777777" w:rsidR="00C54193" w:rsidRDefault="00C54193">
      <w:r>
        <w:separator/>
      </w:r>
    </w:p>
  </w:footnote>
  <w:footnote w:type="continuationSeparator" w:id="0">
    <w:p w14:paraId="74232C03" w14:textId="77777777" w:rsidR="00C54193" w:rsidRDefault="00C54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70CE" w14:textId="77777777" w:rsidR="00893EDD" w:rsidRDefault="00893E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3D6"/>
    <w:multiLevelType w:val="hybridMultilevel"/>
    <w:tmpl w:val="77E4C1C4"/>
    <w:numStyleLink w:val="ImportedStyle10"/>
  </w:abstractNum>
  <w:abstractNum w:abstractNumId="1" w15:restartNumberingAfterBreak="0">
    <w:nsid w:val="246502AD"/>
    <w:multiLevelType w:val="hybridMultilevel"/>
    <w:tmpl w:val="4E044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30EF4"/>
    <w:multiLevelType w:val="hybridMultilevel"/>
    <w:tmpl w:val="E07ED922"/>
    <w:lvl w:ilvl="0" w:tplc="67C093AE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D0A82"/>
    <w:multiLevelType w:val="hybridMultilevel"/>
    <w:tmpl w:val="EF588216"/>
    <w:numStyleLink w:val="ImportedStyle1"/>
  </w:abstractNum>
  <w:abstractNum w:abstractNumId="4" w15:restartNumberingAfterBreak="0">
    <w:nsid w:val="60F4373E"/>
    <w:multiLevelType w:val="hybridMultilevel"/>
    <w:tmpl w:val="EF588216"/>
    <w:styleLink w:val="ImportedStyle1"/>
    <w:lvl w:ilvl="0" w:tplc="1EAC08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C1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8A76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2AB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4AEE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EC22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253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A408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E11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E43725"/>
    <w:multiLevelType w:val="hybridMultilevel"/>
    <w:tmpl w:val="77E4C1C4"/>
    <w:styleLink w:val="ImportedStyle10"/>
    <w:lvl w:ilvl="0" w:tplc="F15025D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E6E57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4C2CF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2612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E842C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50143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0075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202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A6C0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BF1A6C"/>
    <w:multiLevelType w:val="hybridMultilevel"/>
    <w:tmpl w:val="A64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31F"/>
    <w:multiLevelType w:val="hybridMultilevel"/>
    <w:tmpl w:val="4C7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3"/>
    <w:lvlOverride w:ilvl="0">
      <w:lvl w:ilvl="0" w:tplc="5FEEA03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11FC322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ADEC5B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C20CD18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FB441FC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A404832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FDC2BC0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44A9F6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8B4D84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DD"/>
    <w:rsid w:val="00086AD3"/>
    <w:rsid w:val="00136C77"/>
    <w:rsid w:val="001648B5"/>
    <w:rsid w:val="0019597E"/>
    <w:rsid w:val="0025630A"/>
    <w:rsid w:val="002E1B1A"/>
    <w:rsid w:val="0033461B"/>
    <w:rsid w:val="00343F18"/>
    <w:rsid w:val="00404486"/>
    <w:rsid w:val="0042109D"/>
    <w:rsid w:val="004C17B7"/>
    <w:rsid w:val="004D717B"/>
    <w:rsid w:val="004F7DDC"/>
    <w:rsid w:val="00511209"/>
    <w:rsid w:val="00515799"/>
    <w:rsid w:val="005D0EFB"/>
    <w:rsid w:val="005E32D2"/>
    <w:rsid w:val="005F4268"/>
    <w:rsid w:val="00601E93"/>
    <w:rsid w:val="00684220"/>
    <w:rsid w:val="006B1CBD"/>
    <w:rsid w:val="007158BE"/>
    <w:rsid w:val="00721101"/>
    <w:rsid w:val="007A4CA2"/>
    <w:rsid w:val="007A6FBB"/>
    <w:rsid w:val="007C1753"/>
    <w:rsid w:val="007E3217"/>
    <w:rsid w:val="008526E1"/>
    <w:rsid w:val="00893EDD"/>
    <w:rsid w:val="008B79ED"/>
    <w:rsid w:val="008E4BC9"/>
    <w:rsid w:val="009143C0"/>
    <w:rsid w:val="00963F49"/>
    <w:rsid w:val="009E03CE"/>
    <w:rsid w:val="00A34A7D"/>
    <w:rsid w:val="00A34D93"/>
    <w:rsid w:val="00AB45CB"/>
    <w:rsid w:val="00AE3FC1"/>
    <w:rsid w:val="00B77D19"/>
    <w:rsid w:val="00BD0921"/>
    <w:rsid w:val="00C54193"/>
    <w:rsid w:val="00C56A53"/>
    <w:rsid w:val="00CA5AD9"/>
    <w:rsid w:val="00CC7B5B"/>
    <w:rsid w:val="00D4474E"/>
    <w:rsid w:val="00D53388"/>
    <w:rsid w:val="00D821F5"/>
    <w:rsid w:val="00E517F0"/>
    <w:rsid w:val="00F13CE6"/>
    <w:rsid w:val="00F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29B"/>
  <w15:docId w15:val="{09AE6178-CB7E-3448-A0BA-A5A9A5C7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A4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Jackie Huang</cp:lastModifiedBy>
  <cp:revision>33</cp:revision>
  <dcterms:created xsi:type="dcterms:W3CDTF">2021-09-19T20:57:00Z</dcterms:created>
  <dcterms:modified xsi:type="dcterms:W3CDTF">2021-10-05T00:40:00Z</dcterms:modified>
</cp:coreProperties>
</file>