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0EAC" w14:textId="2112A9D5" w:rsidR="007A0CF5" w:rsidRDefault="001D1BEB">
      <w:r>
        <w:t xml:space="preserve">Mitschrift des Kurses </w:t>
      </w:r>
      <w:proofErr w:type="spellStart"/>
      <w:r>
        <w:t>WebDev</w:t>
      </w:r>
      <w:proofErr w:type="spellEnd"/>
      <w:r>
        <w:t>:</w:t>
      </w:r>
    </w:p>
    <w:p w14:paraId="640A2665" w14:textId="0BA68DFD" w:rsidR="001D1BEB" w:rsidRDefault="001D1BEB">
      <w:r>
        <w:t>HTML:</w:t>
      </w:r>
    </w:p>
    <w:p w14:paraId="01717D30" w14:textId="0A0E39D5" w:rsidR="001D1BEB" w:rsidRDefault="001D1BEB" w:rsidP="001D1BEB">
      <w:pPr>
        <w:pStyle w:val="Listenabsatz"/>
        <w:numPr>
          <w:ilvl w:val="0"/>
          <w:numId w:val="1"/>
        </w:numPr>
      </w:pPr>
      <w:r>
        <w:t>&lt;&gt; markieren Tags (</w:t>
      </w:r>
      <w:proofErr w:type="spellStart"/>
      <w:r>
        <w:t>opening</w:t>
      </w:r>
      <w:proofErr w:type="spellEnd"/>
      <w:r>
        <w:t xml:space="preserve"> &lt; and &gt; </w:t>
      </w:r>
      <w:proofErr w:type="spellStart"/>
      <w:r>
        <w:t>closing</w:t>
      </w:r>
      <w:proofErr w:type="spellEnd"/>
      <w:r>
        <w:t xml:space="preserve"> tag)</w:t>
      </w:r>
    </w:p>
    <w:p w14:paraId="06C496AC" w14:textId="07F6C21B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HTML = </w:t>
      </w:r>
      <w:proofErr w:type="spellStart"/>
      <w:r>
        <w:t>Hyper</w:t>
      </w:r>
      <w:proofErr w:type="spellEnd"/>
      <w:r>
        <w:t xml:space="preserve"> Text Markup Language</w:t>
      </w:r>
    </w:p>
    <w:p w14:paraId="208141C1" w14:textId="5ECD58B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Doctype: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type</w:t>
      </w:r>
      <w:proofErr w:type="spellEnd"/>
      <w:r>
        <w:t>?</w:t>
      </w:r>
    </w:p>
    <w:p w14:paraId="06D1A1D4" w14:textId="4BD26A71" w:rsidR="001D1BEB" w:rsidRDefault="001D1BEB" w:rsidP="001D1BEB">
      <w:pPr>
        <w:pStyle w:val="Listenabsatz"/>
        <w:numPr>
          <w:ilvl w:val="0"/>
          <w:numId w:val="1"/>
        </w:numPr>
      </w:pPr>
      <w:r>
        <w:t>Header and Body (Content)</w:t>
      </w:r>
    </w:p>
    <w:p w14:paraId="67DCEA3A" w14:textId="6B123A04" w:rsidR="001D1BEB" w:rsidRDefault="001D1BEB" w:rsidP="001D1BEB">
      <w:pPr>
        <w:pStyle w:val="Listenabsatz"/>
        <w:numPr>
          <w:ilvl w:val="0"/>
          <w:numId w:val="1"/>
        </w:numPr>
      </w:pPr>
      <w:proofErr w:type="spellStart"/>
      <w:r>
        <w:t>Div</w:t>
      </w:r>
      <w:proofErr w:type="spellEnd"/>
      <w:r>
        <w:t xml:space="preserve">: Division / </w:t>
      </w:r>
      <w:proofErr w:type="spellStart"/>
      <w:r>
        <w:t>Section</w:t>
      </w:r>
      <w:proofErr w:type="spellEnd"/>
    </w:p>
    <w:p w14:paraId="3548A211" w14:textId="295077DD" w:rsidR="001D1BEB" w:rsidRDefault="001D1BEB" w:rsidP="001D1BEB">
      <w:pPr>
        <w:pStyle w:val="Listenabsatz"/>
        <w:numPr>
          <w:ilvl w:val="0"/>
          <w:numId w:val="1"/>
        </w:numPr>
      </w:pPr>
      <w:r>
        <w:t>H1: Header 1 (Main Header)</w:t>
      </w:r>
    </w:p>
    <w:p w14:paraId="5682D6AE" w14:textId="03369ED9" w:rsidR="001D1BEB" w:rsidRDefault="001D1BEB" w:rsidP="001D1BEB">
      <w:pPr>
        <w:pStyle w:val="Listenabsatz"/>
        <w:numPr>
          <w:ilvl w:val="0"/>
          <w:numId w:val="1"/>
        </w:numPr>
      </w:pPr>
      <w:r>
        <w:t xml:space="preserve">P: Paragraph -&gt; Normal </w:t>
      </w:r>
      <w:proofErr w:type="spellStart"/>
      <w:r>
        <w:t>text</w:t>
      </w:r>
      <w:proofErr w:type="spellEnd"/>
    </w:p>
    <w:p w14:paraId="61789564" w14:textId="575F1D5F" w:rsidR="001D1BEB" w:rsidRDefault="001D1BEB" w:rsidP="001D1BEB">
      <w:pPr>
        <w:pStyle w:val="Listenabsatz"/>
        <w:numPr>
          <w:ilvl w:val="0"/>
          <w:numId w:val="1"/>
        </w:numPr>
      </w:pPr>
      <w:r>
        <w:t>CSS: Cascading Style Sheets</w:t>
      </w:r>
    </w:p>
    <w:p w14:paraId="76F697EE" w14:textId="41E12A9F" w:rsidR="001D1BEB" w:rsidRDefault="001D1BEB" w:rsidP="001D1BEB">
      <w:pPr>
        <w:pStyle w:val="Listenabsatz"/>
        <w:numPr>
          <w:ilvl w:val="0"/>
          <w:numId w:val="1"/>
        </w:numPr>
      </w:pPr>
      <w:r>
        <w:t>Meta-Tags</w:t>
      </w:r>
    </w:p>
    <w:p w14:paraId="762CF72A" w14:textId="7029BCC1" w:rsidR="001D1BEB" w:rsidRDefault="00A45E8C" w:rsidP="001D1BEB">
      <w:pPr>
        <w:pStyle w:val="Listenabsatz"/>
        <w:numPr>
          <w:ilvl w:val="0"/>
          <w:numId w:val="1"/>
        </w:numPr>
      </w:pPr>
      <w:r>
        <w:t xml:space="preserve">H7 Header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normal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(H1-H6)</w:t>
      </w:r>
    </w:p>
    <w:p w14:paraId="0C3B2C55" w14:textId="41F6C588" w:rsidR="00A45E8C" w:rsidRDefault="00AB19BB" w:rsidP="001D1BEB">
      <w:pPr>
        <w:pStyle w:val="Listenabsatz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break</w:t>
      </w:r>
    </w:p>
    <w:p w14:paraId="4DE8A3D1" w14:textId="503A61EE" w:rsidR="00A45E8C" w:rsidRDefault="00AB19BB" w:rsidP="001D1BEB">
      <w:pPr>
        <w:pStyle w:val="Listenabsatz"/>
        <w:numPr>
          <w:ilvl w:val="0"/>
          <w:numId w:val="1"/>
        </w:numPr>
      </w:pPr>
      <w:r>
        <w:t>Text fett: &lt;strong&gt;&lt;/strong&gt;</w:t>
      </w:r>
    </w:p>
    <w:p w14:paraId="20F7A528" w14:textId="2B2498BB" w:rsidR="00AB19BB" w:rsidRDefault="00AB19BB" w:rsidP="001D1BEB">
      <w:pPr>
        <w:pStyle w:val="Listenabsatz"/>
        <w:numPr>
          <w:ilvl w:val="0"/>
          <w:numId w:val="1"/>
        </w:numPr>
      </w:pPr>
      <w:r>
        <w:t>Text kursiv: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</w:t>
      </w:r>
    </w:p>
    <w:p w14:paraId="1657F72A" w14:textId="2F23D622" w:rsidR="00D9509C" w:rsidRDefault="00D9509C" w:rsidP="001D1BEB">
      <w:pPr>
        <w:pStyle w:val="Listenabsatz"/>
        <w:numPr>
          <w:ilvl w:val="0"/>
          <w:numId w:val="1"/>
        </w:numPr>
      </w:pPr>
      <w:r>
        <w:t>Text unterstreichen: &lt;ins&gt;&lt;/ins&gt;</w:t>
      </w:r>
    </w:p>
    <w:p w14:paraId="41DD9A45" w14:textId="612ADA7E" w:rsidR="00D9509C" w:rsidRDefault="00D9509C" w:rsidP="001D1BEB">
      <w:pPr>
        <w:pStyle w:val="Listenabsatz"/>
        <w:numPr>
          <w:ilvl w:val="0"/>
          <w:numId w:val="1"/>
        </w:numPr>
      </w:pPr>
      <w:r>
        <w:t>Text hochstellen: &lt;</w:t>
      </w:r>
      <w:proofErr w:type="spellStart"/>
      <w:r>
        <w:t>sup</w:t>
      </w:r>
      <w:proofErr w:type="spellEnd"/>
      <w:r>
        <w:t>&gt;&lt;/</w:t>
      </w:r>
      <w:proofErr w:type="spellStart"/>
      <w:r>
        <w:t>sup</w:t>
      </w:r>
      <w:proofErr w:type="spellEnd"/>
      <w:r>
        <w:t>&gt;</w:t>
      </w:r>
    </w:p>
    <w:p w14:paraId="440CFB40" w14:textId="38E08C9D" w:rsidR="00D9509C" w:rsidRDefault="00D9509C" w:rsidP="001D1BEB">
      <w:pPr>
        <w:pStyle w:val="Listenabsatz"/>
        <w:numPr>
          <w:ilvl w:val="0"/>
          <w:numId w:val="1"/>
        </w:numPr>
      </w:pPr>
      <w:r>
        <w:t>Text tiefstellen: &lt;</w:t>
      </w:r>
      <w:proofErr w:type="spellStart"/>
      <w:r>
        <w:t>sub</w:t>
      </w:r>
      <w:proofErr w:type="spellEnd"/>
      <w:r>
        <w:t>&gt;&lt;/</w:t>
      </w:r>
      <w:proofErr w:type="spellStart"/>
      <w:r>
        <w:t>sub</w:t>
      </w:r>
      <w:proofErr w:type="spellEnd"/>
      <w:r>
        <w:t>&gt;</w:t>
      </w:r>
    </w:p>
    <w:p w14:paraId="197F4006" w14:textId="05D8B0A4" w:rsidR="00D9509C" w:rsidRDefault="00D9509C" w:rsidP="001D1BEB">
      <w:pPr>
        <w:pStyle w:val="Listenabsatz"/>
        <w:numPr>
          <w:ilvl w:val="0"/>
          <w:numId w:val="1"/>
        </w:numPr>
      </w:pPr>
      <w:r>
        <w:t>Text durchstreichen: &lt;del&gt;&lt;/del&gt;</w:t>
      </w:r>
    </w:p>
    <w:p w14:paraId="64FD3B8C" w14:textId="45A827BC" w:rsidR="00D9509C" w:rsidRDefault="00D9509C" w:rsidP="001D1BEB">
      <w:pPr>
        <w:pStyle w:val="Listenabsatz"/>
        <w:numPr>
          <w:ilvl w:val="0"/>
          <w:numId w:val="1"/>
        </w:numPr>
      </w:pPr>
      <w:r>
        <w:t>Horizontale Linie für Sektionen: &lt;</w:t>
      </w:r>
      <w:proofErr w:type="spellStart"/>
      <w:r>
        <w:t>hr</w:t>
      </w:r>
      <w:proofErr w:type="spellEnd"/>
      <w:r>
        <w:t>&gt;</w:t>
      </w:r>
    </w:p>
    <w:p w14:paraId="5F093E52" w14:textId="22843280" w:rsidR="00D9509C" w:rsidRDefault="00D9509C" w:rsidP="001D1BEB">
      <w:pPr>
        <w:pStyle w:val="Listenabsatz"/>
        <w:numPr>
          <w:ilvl w:val="0"/>
          <w:numId w:val="1"/>
        </w:numPr>
      </w:pPr>
      <w:r>
        <w:t>Liste mit Punkten: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und jedes item eingerückt mit list-item &lt;li&gt;&lt;/li&gt;</w:t>
      </w:r>
    </w:p>
    <w:p w14:paraId="44922EF8" w14:textId="53D8B63F" w:rsidR="00D9509C" w:rsidRDefault="00D9509C" w:rsidP="001D1BEB">
      <w:pPr>
        <w:pStyle w:val="Listenabsatz"/>
        <w:numPr>
          <w:ilvl w:val="0"/>
          <w:numId w:val="1"/>
        </w:numPr>
      </w:pPr>
      <w:r>
        <w:t xml:space="preserve">Liste mit </w:t>
      </w:r>
      <w:r w:rsidR="007D3BF8">
        <w:t>Zahlen: &lt;</w:t>
      </w:r>
      <w:proofErr w:type="spellStart"/>
      <w:r w:rsidR="007D3BF8">
        <w:t>ol</w:t>
      </w:r>
      <w:proofErr w:type="spellEnd"/>
      <w:r w:rsidR="007D3BF8">
        <w:t>&gt;&lt;/</w:t>
      </w:r>
      <w:proofErr w:type="spellStart"/>
      <w:r w:rsidR="007D3BF8">
        <w:t>ol</w:t>
      </w:r>
      <w:proofErr w:type="spellEnd"/>
      <w:r w:rsidR="007D3BF8">
        <w:t>&gt;</w:t>
      </w:r>
    </w:p>
    <w:p w14:paraId="3BD483B3" w14:textId="059170C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„10“&gt;: Bei 10 starten</w:t>
      </w:r>
    </w:p>
    <w:p w14:paraId="37A07E4D" w14:textId="4014E869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>&gt;: umgekehrt</w:t>
      </w:r>
    </w:p>
    <w:p w14:paraId="7D24EA02" w14:textId="3C2EF6EA" w:rsidR="007D3BF8" w:rsidRDefault="007D3BF8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ol</w:t>
      </w:r>
      <w:proofErr w:type="spellEnd"/>
      <w:r>
        <w:t xml:space="preserve"> type = „</w:t>
      </w:r>
      <w:r w:rsidR="00673DC6">
        <w:t>a/A/i/I</w:t>
      </w:r>
      <w:r>
        <w:t>“&gt;: Buchstaben statt Zahlen</w:t>
      </w:r>
    </w:p>
    <w:p w14:paraId="45425AD0" w14:textId="00F982EB" w:rsidR="007D3BF8" w:rsidRDefault="007D3BF8" w:rsidP="001D1BEB">
      <w:pPr>
        <w:pStyle w:val="Listenabsatz"/>
        <w:numPr>
          <w:ilvl w:val="0"/>
          <w:numId w:val="1"/>
        </w:numPr>
      </w:pPr>
      <w:r>
        <w:t>Mit Kommata die einzelnen Befehle abtrennen</w:t>
      </w:r>
    </w:p>
    <w:p w14:paraId="7CD892C4" w14:textId="70E49461" w:rsidR="007D3BF8" w:rsidRDefault="00673DC6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„Quelle“ </w:t>
      </w:r>
      <w:proofErr w:type="spellStart"/>
      <w:r>
        <w:t>width</w:t>
      </w:r>
      <w:proofErr w:type="spellEnd"/>
      <w:r>
        <w:t xml:space="preserve"> =“100“&gt;</w:t>
      </w:r>
    </w:p>
    <w:p w14:paraId="2C0B348A" w14:textId="1552C060" w:rsidR="00673DC6" w:rsidRDefault="00673DC6" w:rsidP="001D1BEB">
      <w:pPr>
        <w:pStyle w:val="Listenabsatz"/>
        <w:numPr>
          <w:ilvl w:val="0"/>
          <w:numId w:val="1"/>
        </w:numPr>
      </w:pPr>
      <w:r>
        <w:t xml:space="preserve">Man verweist nicht direkt auf Bilder im Internet: </w:t>
      </w:r>
      <w:proofErr w:type="spellStart"/>
      <w:r>
        <w:t>Hotlinking</w:t>
      </w:r>
      <w:proofErr w:type="spellEnd"/>
      <w:r>
        <w:t>! Ist verboten!</w:t>
      </w:r>
      <w:r w:rsidR="00106DC6">
        <w:t xml:space="preserve"> Also Downloaden und vom Ordner verweisen</w:t>
      </w:r>
    </w:p>
    <w:p w14:paraId="22AAE051" w14:textId="6971EAE2" w:rsidR="00106DC6" w:rsidRDefault="00106DC6" w:rsidP="001D1BEB">
      <w:pPr>
        <w:pStyle w:val="Listenabsatz"/>
        <w:numPr>
          <w:ilvl w:val="0"/>
          <w:numId w:val="1"/>
        </w:numPr>
      </w:pPr>
      <w:r>
        <w:t xml:space="preserve">&lt;form&gt;&lt;/form&gt;: Zum einbinden von Formen … </w:t>
      </w:r>
      <w:proofErr w:type="spellStart"/>
      <w:r>
        <w:t>Bsp</w:t>
      </w:r>
      <w:proofErr w:type="spellEnd"/>
      <w:r>
        <w:t xml:space="preserve"> Input-Felder… 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>“&gt;</w:t>
      </w:r>
    </w:p>
    <w:p w14:paraId="524CC45B" w14:textId="7A5CE3A5" w:rsidR="00106DC6" w:rsidRDefault="000317BC" w:rsidP="001D1BEB">
      <w:pPr>
        <w:pStyle w:val="Listenabsatz"/>
        <w:numPr>
          <w:ilvl w:val="0"/>
          <w:numId w:val="1"/>
        </w:numPr>
      </w:pPr>
      <w:r>
        <w:t xml:space="preserve">Form in </w:t>
      </w:r>
      <w:proofErr w:type="spellStart"/>
      <w:r>
        <w:t>paragraphs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58963078" w14:textId="0BD57225" w:rsidR="000317BC" w:rsidRDefault="000317BC" w:rsidP="001D1BEB">
      <w:pPr>
        <w:pStyle w:val="Listenabsatz"/>
        <w:numPr>
          <w:ilvl w:val="0"/>
          <w:numId w:val="1"/>
        </w:numPr>
      </w:pPr>
      <w:r>
        <w:t>Type=“</w:t>
      </w:r>
      <w:proofErr w:type="spellStart"/>
      <w:r>
        <w:t>text</w:t>
      </w:r>
      <w:proofErr w:type="spellEnd"/>
      <w:r>
        <w:t>/</w:t>
      </w:r>
      <w:proofErr w:type="spellStart"/>
      <w:r>
        <w:t>checkbox</w:t>
      </w:r>
      <w:proofErr w:type="spellEnd"/>
      <w:r>
        <w:t>/</w:t>
      </w:r>
      <w:proofErr w:type="spellStart"/>
      <w:r>
        <w:t>radio</w:t>
      </w:r>
      <w:proofErr w:type="spellEnd"/>
      <w:r>
        <w:t>“</w:t>
      </w:r>
    </w:p>
    <w:p w14:paraId="1688A28D" w14:textId="068F3803" w:rsidR="000317BC" w:rsidRDefault="000317BC" w:rsidP="001D1BEB">
      <w:pPr>
        <w:pStyle w:val="Listenabsatz"/>
        <w:numPr>
          <w:ilvl w:val="0"/>
          <w:numId w:val="1"/>
        </w:numPr>
      </w:pPr>
      <w:r>
        <w:t>Dropdown: &lt;</w:t>
      </w:r>
      <w:proofErr w:type="spellStart"/>
      <w:r>
        <w:t>select</w:t>
      </w:r>
      <w:proofErr w:type="spellEnd"/>
      <w:r>
        <w:t>&gt; &lt;</w:t>
      </w:r>
      <w:proofErr w:type="spellStart"/>
      <w:r>
        <w:t>option</w:t>
      </w:r>
      <w:proofErr w:type="spellEnd"/>
      <w:r>
        <w:t>&gt;&lt;/</w:t>
      </w:r>
      <w:proofErr w:type="spellStart"/>
      <w:r>
        <w:t>option</w:t>
      </w:r>
      <w:proofErr w:type="spellEnd"/>
      <w:r>
        <w:t>&gt;&lt;/</w:t>
      </w:r>
      <w:proofErr w:type="spellStart"/>
      <w:r>
        <w:t>select</w:t>
      </w:r>
      <w:proofErr w:type="spellEnd"/>
      <w:r>
        <w:t>&gt;</w:t>
      </w:r>
    </w:p>
    <w:p w14:paraId="3F648C81" w14:textId="60F39C30" w:rsidR="000317BC" w:rsidRDefault="00FA53C7" w:rsidP="001D1BEB">
      <w:pPr>
        <w:pStyle w:val="Listenabsatz"/>
        <w:numPr>
          <w:ilvl w:val="0"/>
          <w:numId w:val="1"/>
        </w:numPr>
      </w:pPr>
      <w:r>
        <w:t>Value-</w:t>
      </w:r>
      <w:r w:rsidR="00F1466F">
        <w:t>A</w:t>
      </w:r>
      <w:r>
        <w:t xml:space="preserve">ttribut in </w:t>
      </w:r>
      <w:r w:rsidR="00F1466F">
        <w:t>I</w:t>
      </w:r>
      <w:r>
        <w:t>nput für</w:t>
      </w:r>
      <w:r w:rsidR="00F1466F">
        <w:t xml:space="preserve"> das Selektieren beim späteren Coden (welcher Radio-Button?)</w:t>
      </w:r>
    </w:p>
    <w:p w14:paraId="0C28C36B" w14:textId="2069BEE9" w:rsidR="00F1466F" w:rsidRDefault="00F1466F" w:rsidP="001D1BEB">
      <w:pPr>
        <w:pStyle w:val="Listenabsatz"/>
        <w:numPr>
          <w:ilvl w:val="0"/>
          <w:numId w:val="1"/>
        </w:numPr>
      </w:pPr>
      <w:proofErr w:type="spellStart"/>
      <w:r>
        <w:t>Placeholder</w:t>
      </w:r>
      <w:proofErr w:type="spellEnd"/>
      <w:r>
        <w:t>-attribut: Default der beim Schreiben verschwindet</w:t>
      </w:r>
    </w:p>
    <w:p w14:paraId="13CDAE77" w14:textId="521A2C9F" w:rsidR="00F1466F" w:rsidRDefault="00191653" w:rsidP="001D1BEB">
      <w:pPr>
        <w:pStyle w:val="Listenabsatz"/>
        <w:numPr>
          <w:ilvl w:val="0"/>
          <w:numId w:val="1"/>
        </w:numPr>
      </w:pPr>
      <w:r>
        <w:t xml:space="preserve">Keyword: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selected</w:t>
      </w:r>
      <w:proofErr w:type="spellEnd"/>
    </w:p>
    <w:p w14:paraId="512EADB9" w14:textId="2DF1D661" w:rsidR="00191653" w:rsidRDefault="00E90A77" w:rsidP="001D1BEB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>&gt; mit &lt;</w:t>
      </w:r>
      <w:proofErr w:type="spellStart"/>
      <w:r>
        <w:t>thead</w:t>
      </w:r>
      <w:proofErr w:type="spellEnd"/>
      <w:r>
        <w:t>&gt; und &lt;</w:t>
      </w:r>
      <w:proofErr w:type="spellStart"/>
      <w:r>
        <w:t>tbody</w:t>
      </w:r>
      <w:proofErr w:type="spellEnd"/>
      <w:r>
        <w:t>&gt; und &lt;</w:t>
      </w:r>
      <w:proofErr w:type="spellStart"/>
      <w:r>
        <w:t>tr</w:t>
      </w:r>
      <w:proofErr w:type="spellEnd"/>
      <w:r>
        <w:t>&gt; mit &lt;</w:t>
      </w:r>
      <w:proofErr w:type="spellStart"/>
      <w:r>
        <w:t>td</w:t>
      </w:r>
      <w:proofErr w:type="spellEnd"/>
      <w:r>
        <w:t>&gt; und &lt;</w:t>
      </w:r>
      <w:proofErr w:type="spellStart"/>
      <w:r>
        <w:t>th</w:t>
      </w:r>
      <w:proofErr w:type="spellEnd"/>
      <w:r>
        <w:t>&gt;</w:t>
      </w:r>
    </w:p>
    <w:p w14:paraId="31BA0BA6" w14:textId="54715EF9" w:rsidR="00C22672" w:rsidRDefault="00C22672" w:rsidP="001D1BEB">
      <w:pPr>
        <w:pStyle w:val="Listenabsatz"/>
        <w:numPr>
          <w:ilvl w:val="0"/>
          <w:numId w:val="1"/>
        </w:numPr>
      </w:pPr>
      <w:r>
        <w:t>&lt;</w:t>
      </w:r>
      <w:r w:rsidR="003F586A">
        <w:t xml:space="preserve">a </w:t>
      </w:r>
      <w:proofErr w:type="spellStart"/>
      <w:proofErr w:type="gramStart"/>
      <w:r w:rsidR="003F586A">
        <w:t>href</w:t>
      </w:r>
      <w:proofErr w:type="spellEnd"/>
      <w:r w:rsidR="003F586A">
        <w:t>(</w:t>
      </w:r>
      <w:proofErr w:type="gramEnd"/>
      <w:r w:rsidR="003F586A">
        <w:t>Hyperlink Reference)=“Quelle“&gt; Text &lt;/a&gt;</w:t>
      </w:r>
    </w:p>
    <w:p w14:paraId="1C5562CE" w14:textId="5535D1FE" w:rsidR="00AB2356" w:rsidRDefault="00AB2356" w:rsidP="001D1BEB">
      <w:pPr>
        <w:pStyle w:val="Listenabsatz"/>
        <w:numPr>
          <w:ilvl w:val="0"/>
          <w:numId w:val="1"/>
        </w:numPr>
      </w:pPr>
      <w:hyperlink r:id="rId5" w:history="1">
        <w:r w:rsidRPr="007F4401">
          <w:rPr>
            <w:rStyle w:val="Hyperlink"/>
          </w:rPr>
          <w:t>https://www.google.de</w:t>
        </w:r>
      </w:hyperlink>
      <w:r>
        <w:t xml:space="preserve"> -&gt; Absoluter Link … In der Seite verlinken: Relative Links</w:t>
      </w:r>
    </w:p>
    <w:p w14:paraId="0CC5D53E" w14:textId="2A490123" w:rsidR="00AB2356" w:rsidRDefault="00AB2356" w:rsidP="001D1BEB">
      <w:pPr>
        <w:pStyle w:val="Listenabsatz"/>
        <w:numPr>
          <w:ilvl w:val="0"/>
          <w:numId w:val="1"/>
        </w:numPr>
      </w:pPr>
      <w:r>
        <w:t>Man sollte nur relative Links für eigene Verlinkungen benutzen, da dann bei Verschiebungen keine Fehler entstehen. Absolute Verlinkung nur bei externen Links!</w:t>
      </w:r>
    </w:p>
    <w:p w14:paraId="4DBD7328" w14:textId="57A94739" w:rsidR="00AB2356" w:rsidRDefault="00AB2356" w:rsidP="001D1BEB">
      <w:pPr>
        <w:pStyle w:val="Listenabsatz"/>
        <w:numPr>
          <w:ilvl w:val="0"/>
          <w:numId w:val="1"/>
        </w:numPr>
      </w:pPr>
      <w:r>
        <w:t xml:space="preserve">Man kann auch einfach in den obersten Paragraphen eine ID setzen und dann später auf diese verweisen um wieder an den Anfang der Seite zu kommen (Anchor-Links). Um auf diese ID wieder zugreifen zu können, nutzt man später im &lt;a </w:t>
      </w:r>
      <w:proofErr w:type="spellStart"/>
      <w:r>
        <w:t>href</w:t>
      </w:r>
      <w:proofErr w:type="spellEnd"/>
      <w:r>
        <w:t>=“#top“&gt; ein #-Symbol.</w:t>
      </w:r>
    </w:p>
    <w:p w14:paraId="141E485A" w14:textId="77777777" w:rsidR="00AB2356" w:rsidRDefault="00AB2356" w:rsidP="001D1BEB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AB2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7019"/>
    <w:multiLevelType w:val="hybridMultilevel"/>
    <w:tmpl w:val="66E838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FB"/>
    <w:rsid w:val="000317BC"/>
    <w:rsid w:val="00106DC6"/>
    <w:rsid w:val="00191653"/>
    <w:rsid w:val="001D1BEB"/>
    <w:rsid w:val="003F586A"/>
    <w:rsid w:val="00584D82"/>
    <w:rsid w:val="00673DC6"/>
    <w:rsid w:val="007A0CF5"/>
    <w:rsid w:val="007D3BF8"/>
    <w:rsid w:val="00A45E8C"/>
    <w:rsid w:val="00AB19BB"/>
    <w:rsid w:val="00AB2356"/>
    <w:rsid w:val="00C22672"/>
    <w:rsid w:val="00CF67FB"/>
    <w:rsid w:val="00D9509C"/>
    <w:rsid w:val="00E433C0"/>
    <w:rsid w:val="00E90A77"/>
    <w:rsid w:val="00F1466F"/>
    <w:rsid w:val="00FA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DE28"/>
  <w15:chartTrackingRefBased/>
  <w15:docId w15:val="{C9C3A232-C839-4E15-BEE9-4548819B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1B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B235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2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landguth</dc:creator>
  <cp:keywords/>
  <dc:description/>
  <cp:lastModifiedBy>it landguth</cp:lastModifiedBy>
  <cp:revision>16</cp:revision>
  <dcterms:created xsi:type="dcterms:W3CDTF">2018-11-15T13:42:00Z</dcterms:created>
  <dcterms:modified xsi:type="dcterms:W3CDTF">2018-11-16T13:24:00Z</dcterms:modified>
</cp:coreProperties>
</file>