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A03DB" w14:textId="69638021" w:rsidR="00DE64EE" w:rsidRDefault="00DE64EE" w:rsidP="00DE64EE">
      <w:pPr>
        <w:jc w:val="center"/>
      </w:pPr>
      <w:r>
        <w:t>Module 2</w:t>
      </w:r>
    </w:p>
    <w:p w14:paraId="49FD2ED5" w14:textId="4AA39941" w:rsidR="00DE64EE" w:rsidRDefault="00DE64EE" w:rsidP="00DE64EE">
      <w:pPr>
        <w:rPr>
          <w:b/>
          <w:bCs/>
        </w:rPr>
      </w:pPr>
      <w:r w:rsidRPr="00DE64EE">
        <w:rPr>
          <w:b/>
          <w:bCs/>
          <w:highlight w:val="yellow"/>
        </w:rPr>
        <w:t>Protocols and Models</w:t>
      </w:r>
    </w:p>
    <w:p w14:paraId="58B49253" w14:textId="5BA01923" w:rsidR="00DE64EE" w:rsidRDefault="002E5DA3" w:rsidP="00DE64EE">
      <w:pPr>
        <w:rPr>
          <w:b/>
          <w:bCs/>
        </w:rPr>
      </w:pPr>
      <w:r w:rsidRPr="002E5DA3">
        <w:rPr>
          <w:b/>
          <w:bCs/>
          <w:highlight w:val="lightGray"/>
        </w:rPr>
        <w:t>Communications Fundamentals</w:t>
      </w:r>
    </w:p>
    <w:p w14:paraId="7A61FD32" w14:textId="2F5DC2DC" w:rsidR="002E5DA3" w:rsidRDefault="002E5DA3" w:rsidP="002E5DA3">
      <w:r>
        <w:t>There are three elements to any communication:</w:t>
      </w:r>
      <w:r>
        <w:br/>
      </w:r>
      <w:r>
        <w:rPr>
          <w:b/>
          <w:bCs/>
        </w:rPr>
        <w:t>*Message source (sender) –</w:t>
      </w:r>
      <w:r>
        <w:t xml:space="preserve"> people or electronic devices that need to send a message to other individuals or devices.</w:t>
      </w:r>
      <w:r>
        <w:rPr>
          <w:b/>
          <w:bCs/>
        </w:rPr>
        <w:br/>
        <w:t>*Message destination (receiver) –</w:t>
      </w:r>
      <w:r>
        <w:t xml:space="preserve"> receives the message and interprets it</w:t>
      </w:r>
      <w:r>
        <w:rPr>
          <w:b/>
          <w:bCs/>
        </w:rPr>
        <w:br/>
        <w:t xml:space="preserve">*Channel – </w:t>
      </w:r>
      <w:r>
        <w:t xml:space="preserve">consists of the media that provides the pathway over which the message travels from source to destination. </w:t>
      </w:r>
      <w:r>
        <w:br/>
      </w:r>
    </w:p>
    <w:p w14:paraId="6ED63407" w14:textId="30C471E8" w:rsidR="002E5DA3" w:rsidRDefault="002E5DA3" w:rsidP="002E5DA3">
      <w:pPr>
        <w:rPr>
          <w:b/>
          <w:bCs/>
        </w:rPr>
      </w:pPr>
      <w:r w:rsidRPr="002E5DA3">
        <w:rPr>
          <w:b/>
          <w:bCs/>
          <w:highlight w:val="lightGray"/>
        </w:rPr>
        <w:t>Communication Protocols</w:t>
      </w:r>
      <w:r>
        <w:rPr>
          <w:b/>
          <w:bCs/>
        </w:rPr>
        <w:t xml:space="preserve"> </w:t>
      </w:r>
    </w:p>
    <w:p w14:paraId="6DCEF378" w14:textId="7ECC8102" w:rsidR="002E5DA3" w:rsidRDefault="002E5DA3" w:rsidP="002E5DA3">
      <w:r>
        <w:rPr>
          <w:b/>
          <w:bCs/>
        </w:rPr>
        <w:t xml:space="preserve">Sending a message, </w:t>
      </w:r>
      <w:r>
        <w:t xml:space="preserve">whether face to face or over a network, is governed by rules called </w:t>
      </w:r>
      <w:r w:rsidRPr="002E5DA3">
        <w:rPr>
          <w:b/>
          <w:bCs/>
        </w:rPr>
        <w:t>protocols</w:t>
      </w:r>
      <w:r>
        <w:t>.</w:t>
      </w:r>
    </w:p>
    <w:p w14:paraId="0CFE25FC" w14:textId="5A81D378" w:rsidR="002E5DA3" w:rsidRDefault="002E5DA3" w:rsidP="002E5DA3">
      <w:r w:rsidRPr="002E5DA3">
        <w:rPr>
          <w:b/>
          <w:bCs/>
        </w:rPr>
        <w:t>Protocols</w:t>
      </w:r>
      <w:r>
        <w:t xml:space="preserve"> are the </w:t>
      </w:r>
      <w:r w:rsidRPr="002E5DA3">
        <w:rPr>
          <w:b/>
          <w:bCs/>
        </w:rPr>
        <w:t>rules</w:t>
      </w:r>
      <w:r>
        <w:t xml:space="preserve"> that </w:t>
      </w:r>
      <w:r w:rsidRPr="002E5DA3">
        <w:rPr>
          <w:b/>
          <w:bCs/>
        </w:rPr>
        <w:t>communications</w:t>
      </w:r>
      <w:r>
        <w:t xml:space="preserve"> will follow. These rules vary depending on the protocol.</w:t>
      </w:r>
    </w:p>
    <w:p w14:paraId="5EEF3CA2" w14:textId="2E1942AD" w:rsidR="002E5DA3" w:rsidRDefault="002E5DA3" w:rsidP="002E5DA3">
      <w:r>
        <w:rPr>
          <w:b/>
          <w:bCs/>
        </w:rPr>
        <w:t xml:space="preserve">Protocols </w:t>
      </w:r>
      <w:r w:rsidRPr="002E5DA3">
        <w:rPr>
          <w:b/>
          <w:bCs/>
        </w:rPr>
        <w:t>must account</w:t>
      </w:r>
      <w:r>
        <w:t xml:space="preserve"> </w:t>
      </w:r>
      <w:r w:rsidRPr="002E5DA3">
        <w:rPr>
          <w:b/>
          <w:bCs/>
        </w:rPr>
        <w:t>for</w:t>
      </w:r>
      <w:r>
        <w:t xml:space="preserve"> the following requirements: </w:t>
      </w:r>
    </w:p>
    <w:p w14:paraId="4A7E67AB" w14:textId="077BF14D" w:rsidR="002E5DA3" w:rsidRDefault="002E5DA3" w:rsidP="002E5DA3">
      <w:pPr>
        <w:pStyle w:val="ListParagraph"/>
        <w:numPr>
          <w:ilvl w:val="0"/>
          <w:numId w:val="1"/>
        </w:numPr>
      </w:pPr>
      <w:r>
        <w:t xml:space="preserve">An identified </w:t>
      </w:r>
      <w:r w:rsidRPr="00962357">
        <w:rPr>
          <w:b/>
          <w:bCs/>
        </w:rPr>
        <w:t>sender and receiver</w:t>
      </w:r>
    </w:p>
    <w:p w14:paraId="3C542E28" w14:textId="2EE41AB2" w:rsidR="002E5DA3" w:rsidRDefault="002E5DA3" w:rsidP="002E5DA3">
      <w:pPr>
        <w:pStyle w:val="ListParagraph"/>
        <w:numPr>
          <w:ilvl w:val="0"/>
          <w:numId w:val="1"/>
        </w:numPr>
      </w:pPr>
      <w:r w:rsidRPr="00962357">
        <w:rPr>
          <w:b/>
          <w:bCs/>
        </w:rPr>
        <w:t>Common language</w:t>
      </w:r>
      <w:r>
        <w:t xml:space="preserve"> and grammar</w:t>
      </w:r>
    </w:p>
    <w:p w14:paraId="7288171B" w14:textId="7CE93200" w:rsidR="002E5DA3" w:rsidRDefault="002E5DA3" w:rsidP="002E5DA3">
      <w:pPr>
        <w:pStyle w:val="ListParagraph"/>
        <w:numPr>
          <w:ilvl w:val="0"/>
          <w:numId w:val="1"/>
        </w:numPr>
      </w:pPr>
      <w:r w:rsidRPr="00962357">
        <w:rPr>
          <w:b/>
          <w:bCs/>
        </w:rPr>
        <w:t>Speed and timing</w:t>
      </w:r>
      <w:r>
        <w:t xml:space="preserve"> of delivery</w:t>
      </w:r>
    </w:p>
    <w:p w14:paraId="66295192" w14:textId="17910A63" w:rsidR="002E5DA3" w:rsidRDefault="002E5DA3" w:rsidP="002E5DA3">
      <w:pPr>
        <w:pStyle w:val="ListParagraph"/>
        <w:numPr>
          <w:ilvl w:val="0"/>
          <w:numId w:val="1"/>
        </w:numPr>
      </w:pPr>
      <w:r w:rsidRPr="00962357">
        <w:rPr>
          <w:b/>
          <w:bCs/>
        </w:rPr>
        <w:t>Confirmation</w:t>
      </w:r>
      <w:r>
        <w:t xml:space="preserve"> or acknowledgement requirements</w:t>
      </w:r>
    </w:p>
    <w:p w14:paraId="591FA2DD" w14:textId="5D7D4B20" w:rsidR="00962357" w:rsidRDefault="00962357" w:rsidP="00962357">
      <w:pPr>
        <w:rPr>
          <w:b/>
          <w:bCs/>
        </w:rPr>
      </w:pPr>
      <w:r w:rsidRPr="00962357">
        <w:rPr>
          <w:b/>
          <w:bCs/>
          <w:highlight w:val="lightGray"/>
        </w:rPr>
        <w:t>Network Protocol Requirements</w:t>
      </w:r>
    </w:p>
    <w:p w14:paraId="2DD1817C" w14:textId="604B5CB6" w:rsidR="00962357" w:rsidRDefault="00962357" w:rsidP="00962357">
      <w:r>
        <w:rPr>
          <w:b/>
          <w:bCs/>
        </w:rPr>
        <w:t xml:space="preserve">Common computer protocols </w:t>
      </w:r>
      <w:r>
        <w:t xml:space="preserve">must be in agreement and include: </w:t>
      </w:r>
    </w:p>
    <w:p w14:paraId="705424FA" w14:textId="52AD4FC0" w:rsidR="00962357" w:rsidRDefault="00962357" w:rsidP="00962357">
      <w:pPr>
        <w:pStyle w:val="ListParagraph"/>
        <w:numPr>
          <w:ilvl w:val="0"/>
          <w:numId w:val="1"/>
        </w:numPr>
      </w:pPr>
      <w:r>
        <w:t xml:space="preserve">Message </w:t>
      </w:r>
      <w:r w:rsidRPr="00962357">
        <w:rPr>
          <w:b/>
          <w:bCs/>
        </w:rPr>
        <w:t>encoding</w:t>
      </w:r>
    </w:p>
    <w:p w14:paraId="74E92089" w14:textId="07BB4FC9" w:rsidR="00962357" w:rsidRDefault="00962357" w:rsidP="00962357">
      <w:pPr>
        <w:pStyle w:val="ListParagraph"/>
        <w:numPr>
          <w:ilvl w:val="0"/>
          <w:numId w:val="1"/>
        </w:numPr>
      </w:pPr>
      <w:r>
        <w:t xml:space="preserve">Message </w:t>
      </w:r>
      <w:r w:rsidRPr="00962357">
        <w:rPr>
          <w:b/>
          <w:bCs/>
        </w:rPr>
        <w:t>formatting and encapsulation</w:t>
      </w:r>
    </w:p>
    <w:p w14:paraId="21D963D4" w14:textId="47FDB06B" w:rsidR="00962357" w:rsidRDefault="00962357" w:rsidP="00962357">
      <w:pPr>
        <w:pStyle w:val="ListParagraph"/>
        <w:numPr>
          <w:ilvl w:val="0"/>
          <w:numId w:val="1"/>
        </w:numPr>
      </w:pPr>
      <w:r>
        <w:t xml:space="preserve">Message </w:t>
      </w:r>
      <w:r w:rsidRPr="00962357">
        <w:rPr>
          <w:b/>
          <w:bCs/>
        </w:rPr>
        <w:t>size</w:t>
      </w:r>
    </w:p>
    <w:p w14:paraId="5F402290" w14:textId="643224C9" w:rsidR="00962357" w:rsidRDefault="00962357" w:rsidP="00962357">
      <w:pPr>
        <w:pStyle w:val="ListParagraph"/>
        <w:numPr>
          <w:ilvl w:val="0"/>
          <w:numId w:val="1"/>
        </w:numPr>
      </w:pPr>
      <w:r>
        <w:t xml:space="preserve">Message </w:t>
      </w:r>
      <w:r w:rsidRPr="00962357">
        <w:rPr>
          <w:b/>
          <w:bCs/>
        </w:rPr>
        <w:t>timing</w:t>
      </w:r>
    </w:p>
    <w:p w14:paraId="69B3E140" w14:textId="75ACF76D" w:rsidR="00962357" w:rsidRDefault="00962357" w:rsidP="00962357">
      <w:pPr>
        <w:pStyle w:val="ListParagraph"/>
        <w:numPr>
          <w:ilvl w:val="0"/>
          <w:numId w:val="1"/>
        </w:numPr>
        <w:rPr>
          <w:b/>
          <w:bCs/>
        </w:rPr>
      </w:pPr>
      <w:r>
        <w:t xml:space="preserve">Message </w:t>
      </w:r>
      <w:r w:rsidRPr="00962357">
        <w:rPr>
          <w:b/>
          <w:bCs/>
        </w:rPr>
        <w:t>delivery options</w:t>
      </w:r>
    </w:p>
    <w:p w14:paraId="6ECB0C74" w14:textId="50C729FD" w:rsidR="00962357" w:rsidRDefault="00962357" w:rsidP="00962357">
      <w:pPr>
        <w:pStyle w:val="ListParagraph"/>
        <w:rPr>
          <w:b/>
          <w:bCs/>
        </w:rPr>
      </w:pPr>
    </w:p>
    <w:p w14:paraId="13391387" w14:textId="77777777" w:rsidR="00962357" w:rsidRDefault="00962357" w:rsidP="00962357">
      <w:pPr>
        <w:pStyle w:val="ListParagraph"/>
        <w:rPr>
          <w:b/>
          <w:bCs/>
        </w:rPr>
      </w:pPr>
    </w:p>
    <w:p w14:paraId="41DD5A01" w14:textId="77777777" w:rsidR="00962357" w:rsidRDefault="00962357" w:rsidP="00962357">
      <w:pPr>
        <w:pStyle w:val="ListParagraph"/>
        <w:rPr>
          <w:b/>
          <w:bCs/>
        </w:rPr>
      </w:pPr>
    </w:p>
    <w:p w14:paraId="261F3A26" w14:textId="77777777" w:rsidR="00962357" w:rsidRDefault="00962357" w:rsidP="00962357">
      <w:pPr>
        <w:pStyle w:val="ListParagraph"/>
        <w:rPr>
          <w:b/>
          <w:bCs/>
        </w:rPr>
      </w:pPr>
    </w:p>
    <w:p w14:paraId="115E1A55" w14:textId="77777777" w:rsidR="00962357" w:rsidRDefault="00962357" w:rsidP="00962357">
      <w:pPr>
        <w:pStyle w:val="ListParagraph"/>
        <w:rPr>
          <w:b/>
          <w:bCs/>
        </w:rPr>
      </w:pPr>
    </w:p>
    <w:p w14:paraId="0F55C3D7" w14:textId="7D1F0C49" w:rsidR="00962357" w:rsidRDefault="00962357" w:rsidP="00962357">
      <w:pPr>
        <w:rPr>
          <w:b/>
          <w:bCs/>
        </w:rPr>
      </w:pPr>
      <w:r w:rsidRPr="00962357">
        <w:rPr>
          <w:b/>
          <w:bCs/>
          <w:highlight w:val="lightGray"/>
        </w:rPr>
        <w:lastRenderedPageBreak/>
        <w:t>Message Encoding</w:t>
      </w:r>
    </w:p>
    <w:p w14:paraId="1A952AF7" w14:textId="19BD541F" w:rsidR="00962357" w:rsidRDefault="00962357" w:rsidP="00962357">
      <w:r>
        <w:rPr>
          <w:b/>
          <w:bCs/>
        </w:rPr>
        <w:t xml:space="preserve">Encoding </w:t>
      </w:r>
      <w:r>
        <w:t xml:space="preserve">is the process of converting information into another acceptable form for transmission. </w:t>
      </w:r>
    </w:p>
    <w:p w14:paraId="2BFD52A9" w14:textId="465FCAC6" w:rsidR="00962357" w:rsidRDefault="00962357" w:rsidP="00962357">
      <w:r>
        <w:rPr>
          <w:b/>
          <w:bCs/>
        </w:rPr>
        <w:t xml:space="preserve">Decoding </w:t>
      </w:r>
      <w:r>
        <w:t>reverses this process to interpret the information.</w:t>
      </w:r>
    </w:p>
    <w:p w14:paraId="3EA490DB" w14:textId="7B730E35" w:rsidR="00962357" w:rsidRPr="00962357" w:rsidRDefault="00962357" w:rsidP="00962357">
      <w:r>
        <w:rPr>
          <w:b/>
          <w:bCs/>
        </w:rPr>
        <w:t xml:space="preserve">Encoding between hosts </w:t>
      </w:r>
      <w:r>
        <w:t xml:space="preserve">must be in appropriate format for the medium. Messages sent across the network are first converted into bits by the sending host. Each bit is encoded into a pattern of voltages on copper wires, infrared light in optical fibers, or microwaves in wireless systems. The destination host receives and decodes the signals to interpret the message. </w:t>
      </w:r>
    </w:p>
    <w:p w14:paraId="77EBEB29" w14:textId="77777777" w:rsidR="00962357" w:rsidRDefault="00962357" w:rsidP="00962357"/>
    <w:p w14:paraId="5DD88913" w14:textId="66128853" w:rsidR="00962357" w:rsidRDefault="00962357" w:rsidP="00962357">
      <w:pPr>
        <w:rPr>
          <w:b/>
          <w:bCs/>
        </w:rPr>
      </w:pPr>
      <w:r w:rsidRPr="00962357">
        <w:rPr>
          <w:b/>
          <w:bCs/>
          <w:highlight w:val="lightGray"/>
        </w:rPr>
        <w:t>Message Formatting and Encapsulation</w:t>
      </w:r>
    </w:p>
    <w:p w14:paraId="46340590" w14:textId="565A36DA" w:rsidR="00297E39" w:rsidRDefault="00297E39" w:rsidP="00962357">
      <w:r>
        <w:t xml:space="preserve">When a message is sent, it must use a specific format or structure. </w:t>
      </w:r>
      <w:r>
        <w:br/>
        <w:t>Message formats depend on the type of message and the channel used to deliver it.</w:t>
      </w:r>
    </w:p>
    <w:p w14:paraId="7CB0625A" w14:textId="77777777" w:rsidR="00297E39" w:rsidRDefault="00297E39" w:rsidP="00962357">
      <w:pPr>
        <w:rPr>
          <w:b/>
          <w:bCs/>
        </w:rPr>
      </w:pPr>
      <w:r>
        <w:t xml:space="preserve">The process of placing one message format inside another message format is called </w:t>
      </w:r>
      <w:r w:rsidRPr="00297E39">
        <w:rPr>
          <w:b/>
          <w:bCs/>
        </w:rPr>
        <w:t>encapsulation.</w:t>
      </w:r>
    </w:p>
    <w:p w14:paraId="42E7EBB7" w14:textId="2DE7F2E3" w:rsidR="00297E39" w:rsidRDefault="00297E39" w:rsidP="00962357">
      <w:r>
        <w:rPr>
          <w:b/>
          <w:bCs/>
        </w:rPr>
        <w:t xml:space="preserve">De-encapsulation </w:t>
      </w:r>
      <w:r>
        <w:t>occurs when the process is reversed by the recipient.</w:t>
      </w:r>
    </w:p>
    <w:p w14:paraId="4613D2EE" w14:textId="4D96986A" w:rsidR="00297E39" w:rsidRDefault="00297E39" w:rsidP="00962357">
      <w:r>
        <w:rPr>
          <w:b/>
          <w:bCs/>
        </w:rPr>
        <w:t xml:space="preserve">Internet Protocol (IP) </w:t>
      </w:r>
      <w:r>
        <w:t xml:space="preserve">is a protocol with a similar function. The fields of the IPv6 packet identify the source of the packet and its destination. IP is responsible for sending a message from the message source to destination over one or more networks. </w:t>
      </w:r>
    </w:p>
    <w:p w14:paraId="3620F8CC" w14:textId="5411DD21" w:rsidR="00297E39" w:rsidRDefault="00297E39" w:rsidP="00297E39">
      <w:pPr>
        <w:rPr>
          <w:b/>
          <w:bCs/>
        </w:rPr>
      </w:pPr>
      <w:r>
        <w:rPr>
          <w:b/>
          <w:bCs/>
        </w:rPr>
        <w:t xml:space="preserve">** IP header </w:t>
      </w:r>
      <w:r>
        <w:t xml:space="preserve">is usually </w:t>
      </w:r>
      <w:r>
        <w:rPr>
          <w:b/>
          <w:bCs/>
        </w:rPr>
        <w:t>20 bytes long. (</w:t>
      </w:r>
      <w:r>
        <w:t xml:space="preserve">contains source and des tip addresses, </w:t>
      </w:r>
      <w:proofErr w:type="spellStart"/>
      <w:r>
        <w:t>etc</w:t>
      </w:r>
      <w:proofErr w:type="spellEnd"/>
      <w:r>
        <w:t>)</w:t>
      </w:r>
      <w:r>
        <w:rPr>
          <w:b/>
          <w:bCs/>
        </w:rPr>
        <w:t xml:space="preserve"> </w:t>
      </w:r>
      <w:r>
        <w:rPr>
          <w:b/>
          <w:bCs/>
        </w:rPr>
        <w:br/>
      </w:r>
      <w:r>
        <w:rPr>
          <w:b/>
          <w:bCs/>
        </w:rPr>
        <w:tab/>
        <w:t xml:space="preserve">TCP header </w:t>
      </w:r>
      <w:r>
        <w:t xml:space="preserve">is also </w:t>
      </w:r>
      <w:r w:rsidRPr="00297E39">
        <w:rPr>
          <w:b/>
          <w:bCs/>
        </w:rPr>
        <w:t>20 bytes long</w:t>
      </w:r>
      <w:r>
        <w:t xml:space="preserve">. (contains source and des port numbers, </w:t>
      </w:r>
      <w:proofErr w:type="spellStart"/>
      <w:r>
        <w:t>etc</w:t>
      </w:r>
      <w:proofErr w:type="spellEnd"/>
      <w:r>
        <w:t>)</w:t>
      </w:r>
      <w:r>
        <w:br/>
      </w:r>
      <w:r>
        <w:tab/>
      </w:r>
      <w:r>
        <w:rPr>
          <w:b/>
          <w:bCs/>
        </w:rPr>
        <w:t xml:space="preserve">Together, they make up 40-byte long overhead of the TCP/IP packet. </w:t>
      </w:r>
    </w:p>
    <w:p w14:paraId="05E52774" w14:textId="2F692F24" w:rsidR="00297E39" w:rsidRDefault="00EA594C" w:rsidP="00297E39">
      <w:pPr>
        <w:rPr>
          <w:b/>
          <w:bCs/>
        </w:rPr>
      </w:pPr>
      <w:r w:rsidRPr="00EA594C">
        <w:rPr>
          <w:b/>
          <w:bCs/>
          <w:highlight w:val="lightGray"/>
        </w:rPr>
        <w:t>Message Size</w:t>
      </w:r>
    </w:p>
    <w:p w14:paraId="1437251F" w14:textId="376076AD" w:rsidR="00EA594C" w:rsidRDefault="00EA594C" w:rsidP="00297E39">
      <w:r>
        <w:rPr>
          <w:b/>
          <w:bCs/>
        </w:rPr>
        <w:t xml:space="preserve">Encoding </w:t>
      </w:r>
      <w:r>
        <w:t xml:space="preserve">between hosts must be in an appropriate format for the medium. </w:t>
      </w:r>
    </w:p>
    <w:p w14:paraId="7268290B" w14:textId="141FEB93" w:rsidR="00EA594C" w:rsidRDefault="00EA594C" w:rsidP="00EA594C">
      <w:pPr>
        <w:pStyle w:val="ListParagraph"/>
        <w:numPr>
          <w:ilvl w:val="0"/>
          <w:numId w:val="1"/>
        </w:numPr>
      </w:pPr>
      <w:r>
        <w:t>Messages sent across network are converted to bits</w:t>
      </w:r>
    </w:p>
    <w:p w14:paraId="550A0F77" w14:textId="0E533143" w:rsidR="00EA594C" w:rsidRDefault="00EA594C" w:rsidP="00EA594C">
      <w:pPr>
        <w:pStyle w:val="ListParagraph"/>
        <w:numPr>
          <w:ilvl w:val="0"/>
          <w:numId w:val="1"/>
        </w:numPr>
      </w:pPr>
      <w:r>
        <w:t xml:space="preserve">The bits are encoded into a pattern of light, sound, or electrical impulses depending on the network media over which the bits are transmitted. </w:t>
      </w:r>
    </w:p>
    <w:p w14:paraId="0B62EC75" w14:textId="484B3B6D" w:rsidR="00EA594C" w:rsidRDefault="00EA594C" w:rsidP="00EA594C">
      <w:pPr>
        <w:pStyle w:val="ListParagraph"/>
        <w:numPr>
          <w:ilvl w:val="0"/>
          <w:numId w:val="1"/>
        </w:numPr>
      </w:pPr>
      <w:r>
        <w:t>The destination host receives and decodes the signals to interpret the message.</w:t>
      </w:r>
    </w:p>
    <w:p w14:paraId="1CF2F91F" w14:textId="77777777" w:rsidR="00EA594C" w:rsidRDefault="00EA594C" w:rsidP="00EA594C">
      <w:pPr>
        <w:pStyle w:val="ListParagraph"/>
      </w:pPr>
    </w:p>
    <w:p w14:paraId="66F85F24" w14:textId="77777777" w:rsidR="00EA594C" w:rsidRDefault="00EA594C" w:rsidP="00EA594C">
      <w:pPr>
        <w:pStyle w:val="ListParagraph"/>
      </w:pPr>
    </w:p>
    <w:p w14:paraId="40FE8574" w14:textId="77777777" w:rsidR="00EA594C" w:rsidRDefault="00EA594C" w:rsidP="00EA594C">
      <w:pPr>
        <w:pStyle w:val="ListParagraph"/>
      </w:pPr>
    </w:p>
    <w:p w14:paraId="1C7E904A" w14:textId="77777777" w:rsidR="00EA594C" w:rsidRDefault="00EA594C" w:rsidP="00EA594C">
      <w:pPr>
        <w:pStyle w:val="ListParagraph"/>
      </w:pPr>
    </w:p>
    <w:p w14:paraId="2524D43A" w14:textId="5E22CA71" w:rsidR="00EA594C" w:rsidRDefault="00EA594C" w:rsidP="00EA594C">
      <w:pPr>
        <w:rPr>
          <w:b/>
          <w:bCs/>
        </w:rPr>
      </w:pPr>
      <w:r w:rsidRPr="00EA594C">
        <w:rPr>
          <w:b/>
          <w:bCs/>
          <w:highlight w:val="lightGray"/>
        </w:rPr>
        <w:lastRenderedPageBreak/>
        <w:t>Message Timing</w:t>
      </w:r>
      <w:r>
        <w:rPr>
          <w:b/>
          <w:bCs/>
        </w:rPr>
        <w:t xml:space="preserve"> </w:t>
      </w:r>
    </w:p>
    <w:p w14:paraId="3198C22E" w14:textId="1118D535" w:rsidR="00EA594C" w:rsidRDefault="00EA594C" w:rsidP="00EA594C">
      <w:r>
        <w:rPr>
          <w:b/>
          <w:bCs/>
        </w:rPr>
        <w:t xml:space="preserve">Message timing </w:t>
      </w:r>
      <w:r>
        <w:t>includes:</w:t>
      </w:r>
    </w:p>
    <w:p w14:paraId="2D9895ED" w14:textId="2E3985B2" w:rsidR="00EA594C" w:rsidRDefault="00EA594C" w:rsidP="00EA594C">
      <w:r>
        <w:rPr>
          <w:b/>
          <w:bCs/>
        </w:rPr>
        <w:t xml:space="preserve">Flow Control – </w:t>
      </w:r>
      <w:r>
        <w:t xml:space="preserve">this is the process of managing the rate of data transmission. Flow control defines how much information can be sent and the speed at which it can be delivered. In network communication, there are network protocols used by the source and destination devices to negotiate and manage the flow of information. </w:t>
      </w:r>
    </w:p>
    <w:p w14:paraId="511F5F8A" w14:textId="64E90807" w:rsidR="00EA594C" w:rsidRDefault="00EA594C" w:rsidP="00EA594C">
      <w:r>
        <w:rPr>
          <w:b/>
          <w:bCs/>
        </w:rPr>
        <w:t>Response Timeout –</w:t>
      </w:r>
      <w:r>
        <w:t xml:space="preserve"> Hosts on the network use network protocols that specify how long to wait for responses and what action to take if a response timeout occurs. </w:t>
      </w:r>
    </w:p>
    <w:p w14:paraId="00DEA188" w14:textId="6990F83C" w:rsidR="00BD0EED" w:rsidRDefault="00EA594C" w:rsidP="00EA594C">
      <w:r>
        <w:rPr>
          <w:b/>
          <w:bCs/>
        </w:rPr>
        <w:t xml:space="preserve">Access Method – </w:t>
      </w:r>
      <w:r>
        <w:t xml:space="preserve">Determines when someone can send a message. </w:t>
      </w:r>
      <w:r w:rsidR="00BD0EED">
        <w:br/>
        <w:t xml:space="preserve">There may be various rules governing issues like “collisions”. This is when more than one device sends traffic at the same time and the messages become corrupt. </w:t>
      </w:r>
    </w:p>
    <w:p w14:paraId="2361A0F2" w14:textId="4E9A208C" w:rsidR="00BD0EED" w:rsidRDefault="00BD0EED" w:rsidP="00EA594C">
      <w:r>
        <w:t xml:space="preserve">Some protocols are </w:t>
      </w:r>
      <w:r>
        <w:rPr>
          <w:b/>
          <w:bCs/>
        </w:rPr>
        <w:t xml:space="preserve">proactive </w:t>
      </w:r>
      <w:r>
        <w:t xml:space="preserve">and attempt to prevent collisions; other protocols are </w:t>
      </w:r>
      <w:r>
        <w:rPr>
          <w:b/>
          <w:bCs/>
        </w:rPr>
        <w:t xml:space="preserve">reactive </w:t>
      </w:r>
      <w:r>
        <w:t xml:space="preserve">and establish a recovery method after the collision occurs. </w:t>
      </w:r>
    </w:p>
    <w:p w14:paraId="5DE5B92E" w14:textId="77777777" w:rsidR="00BD0EED" w:rsidRDefault="00BD0EED" w:rsidP="00EA594C"/>
    <w:p w14:paraId="3A04F36E" w14:textId="7A2E5B93" w:rsidR="00BD0EED" w:rsidRDefault="00BD0EED" w:rsidP="00EA594C">
      <w:pPr>
        <w:rPr>
          <w:b/>
          <w:bCs/>
        </w:rPr>
      </w:pPr>
      <w:r w:rsidRPr="00BD0EED">
        <w:rPr>
          <w:b/>
          <w:bCs/>
          <w:highlight w:val="lightGray"/>
        </w:rPr>
        <w:t>Message Delivery Options</w:t>
      </w:r>
      <w:r>
        <w:rPr>
          <w:b/>
          <w:bCs/>
        </w:rPr>
        <w:t xml:space="preserve"> </w:t>
      </w:r>
    </w:p>
    <w:p w14:paraId="374B00BF" w14:textId="629DE7B7" w:rsidR="00BD0EED" w:rsidRDefault="00BD0EED" w:rsidP="00EA594C">
      <w:r>
        <w:t xml:space="preserve">Message delivery may be one of the following methods: </w:t>
      </w:r>
    </w:p>
    <w:p w14:paraId="04E6FAE3" w14:textId="78DB9019" w:rsidR="00BD0EED" w:rsidRDefault="00BD0EED" w:rsidP="00BD0EED">
      <w:pPr>
        <w:pStyle w:val="ListParagraph"/>
        <w:numPr>
          <w:ilvl w:val="0"/>
          <w:numId w:val="1"/>
        </w:numPr>
      </w:pPr>
      <w:r>
        <w:t>Unicast – one to one communication</w:t>
      </w:r>
    </w:p>
    <w:p w14:paraId="58020EDF" w14:textId="02C8F56E" w:rsidR="00BD0EED" w:rsidRDefault="00BD0EED" w:rsidP="00BD0EED">
      <w:pPr>
        <w:pStyle w:val="ListParagraph"/>
        <w:numPr>
          <w:ilvl w:val="0"/>
          <w:numId w:val="1"/>
        </w:numPr>
      </w:pPr>
      <w:r>
        <w:t>Multicast – one to many, typically not all</w:t>
      </w:r>
    </w:p>
    <w:p w14:paraId="1E614CA3" w14:textId="61331F06" w:rsidR="00BD0EED" w:rsidRDefault="00BD0EED" w:rsidP="00BD0EED">
      <w:pPr>
        <w:pStyle w:val="ListParagraph"/>
        <w:numPr>
          <w:ilvl w:val="0"/>
          <w:numId w:val="1"/>
        </w:numPr>
      </w:pPr>
      <w:r>
        <w:t>Broadcast – one to all</w:t>
      </w:r>
    </w:p>
    <w:p w14:paraId="29BAE6AE" w14:textId="7DBF4D36" w:rsidR="00BD0EED" w:rsidRPr="00BD0EED" w:rsidRDefault="00BD0EED" w:rsidP="00BD0EED">
      <w:r>
        <w:rPr>
          <w:b/>
          <w:bCs/>
        </w:rPr>
        <w:t>** Broadcasts</w:t>
      </w:r>
      <w:r>
        <w:t xml:space="preserve"> are used in</w:t>
      </w:r>
      <w:r>
        <w:rPr>
          <w:b/>
          <w:bCs/>
        </w:rPr>
        <w:t xml:space="preserve"> IPv4 </w:t>
      </w:r>
      <w:r>
        <w:t xml:space="preserve">networks, but not for </w:t>
      </w:r>
      <w:r>
        <w:rPr>
          <w:b/>
          <w:bCs/>
        </w:rPr>
        <w:t xml:space="preserve">IPv6 </w:t>
      </w:r>
      <w:r>
        <w:t>network. For IPv6, an additional method</w:t>
      </w:r>
      <w:r>
        <w:rPr>
          <w:b/>
          <w:bCs/>
        </w:rPr>
        <w:t xml:space="preserve"> anycast</w:t>
      </w:r>
      <w:r>
        <w:t xml:space="preserve"> is used.</w:t>
      </w:r>
    </w:p>
    <w:p w14:paraId="2D24D678" w14:textId="37B4635E" w:rsidR="00962357" w:rsidRDefault="00BD0EED" w:rsidP="00962357">
      <w:r>
        <w:rPr>
          <w:b/>
          <w:bCs/>
        </w:rPr>
        <w:t xml:space="preserve">** Documents </w:t>
      </w:r>
      <w:r>
        <w:t xml:space="preserve">may use the node icon, typically a </w:t>
      </w:r>
      <w:r>
        <w:rPr>
          <w:b/>
          <w:bCs/>
        </w:rPr>
        <w:t xml:space="preserve">circle, </w:t>
      </w:r>
      <w:r>
        <w:t xml:space="preserve">to represent all devices. </w:t>
      </w:r>
    </w:p>
    <w:p w14:paraId="36CA30A4" w14:textId="77777777" w:rsidR="00BD0EED" w:rsidRDefault="00BD0EED" w:rsidP="00962357"/>
    <w:p w14:paraId="1CCBC94F" w14:textId="327B7A15" w:rsidR="00BD0EED" w:rsidRDefault="00BD0EED" w:rsidP="00962357">
      <w:pPr>
        <w:rPr>
          <w:b/>
          <w:bCs/>
        </w:rPr>
      </w:pPr>
      <w:r>
        <w:rPr>
          <w:b/>
          <w:bCs/>
        </w:rPr>
        <w:t>Network Protocol Overview</w:t>
      </w:r>
    </w:p>
    <w:p w14:paraId="1FF5CF7A" w14:textId="2E3091BB" w:rsidR="00BD0EED" w:rsidRDefault="00BD0EED" w:rsidP="00962357">
      <w:r>
        <w:rPr>
          <w:b/>
          <w:bCs/>
        </w:rPr>
        <w:t xml:space="preserve">Network protocols </w:t>
      </w:r>
      <w:r>
        <w:t xml:space="preserve">define a common format and set of rules for exchanging methods between devices. </w:t>
      </w:r>
    </w:p>
    <w:p w14:paraId="5586598B" w14:textId="5F2580BD" w:rsidR="00BD0EED" w:rsidRDefault="00BD0EED" w:rsidP="00962357">
      <w:r>
        <w:t xml:space="preserve">Can be </w:t>
      </w:r>
      <w:r w:rsidRPr="00BD0EED">
        <w:rPr>
          <w:b/>
          <w:bCs/>
        </w:rPr>
        <w:t>implemented on end devices and intermediary devices</w:t>
      </w:r>
      <w:r>
        <w:t xml:space="preserve"> in -&gt; hardware/ software/ both</w:t>
      </w:r>
    </w:p>
    <w:p w14:paraId="7DEF89BB" w14:textId="5D1B956B" w:rsidR="00BD0EED" w:rsidRDefault="00BD0EED" w:rsidP="00962357">
      <w:r>
        <w:t>Protocols have their own -&gt; function, format and rules</w:t>
      </w:r>
    </w:p>
    <w:p w14:paraId="62341F45" w14:textId="77777777" w:rsidR="00BD0EED" w:rsidRDefault="00BD0EED" w:rsidP="00962357"/>
    <w:p w14:paraId="54FC6945" w14:textId="4F946744" w:rsidR="00BD0EED" w:rsidRDefault="00BD0EED" w:rsidP="00962357">
      <w:pPr>
        <w:rPr>
          <w:b/>
          <w:bCs/>
        </w:rPr>
      </w:pPr>
      <w:r>
        <w:rPr>
          <w:b/>
          <w:bCs/>
        </w:rPr>
        <w:lastRenderedPageBreak/>
        <w:t xml:space="preserve">Network Protocol Overview </w:t>
      </w:r>
    </w:p>
    <w:p w14:paraId="42EDE2C5" w14:textId="34AD7476" w:rsidR="00BD0EED" w:rsidRDefault="00BD0EED" w:rsidP="00962357">
      <w:pPr>
        <w:rPr>
          <w:b/>
          <w:bCs/>
        </w:rPr>
      </w:pPr>
      <w:r w:rsidRPr="00BD0EED">
        <w:rPr>
          <w:b/>
          <w:bCs/>
          <w:highlight w:val="lightGray"/>
        </w:rPr>
        <w:t>Protocol Types and Descriptions</w:t>
      </w:r>
      <w:r w:rsidR="00C9621C">
        <w:rPr>
          <w:b/>
          <w:bCs/>
        </w:rPr>
        <w:br/>
        <w:t xml:space="preserve">There are 4 types of Protocols. </w:t>
      </w:r>
    </w:p>
    <w:p w14:paraId="5B8287BA" w14:textId="0646D66B" w:rsidR="00BD0EED" w:rsidRDefault="00BD0EED" w:rsidP="00BD0EED">
      <w:pPr>
        <w:pStyle w:val="ListParagraph"/>
        <w:numPr>
          <w:ilvl w:val="0"/>
          <w:numId w:val="2"/>
        </w:numPr>
      </w:pPr>
      <w:r>
        <w:rPr>
          <w:b/>
          <w:bCs/>
        </w:rPr>
        <w:t xml:space="preserve">Network Communications -&gt; </w:t>
      </w:r>
      <w:r w:rsidR="00C9621C" w:rsidRPr="00C9621C">
        <w:t xml:space="preserve">Protocols enable two or more devices to communicate over one or more networks. The Ethernet family of technologies involves a variety of protocols such as IP, Transmission Control Protocol (TCP), Hypertext Transfer Protocol (HTTP), and more. </w:t>
      </w:r>
    </w:p>
    <w:p w14:paraId="0AC3F7FB" w14:textId="2972A7F7" w:rsidR="00C9621C" w:rsidRDefault="00C9621C" w:rsidP="00C9621C">
      <w:pPr>
        <w:pStyle w:val="ListParagraph"/>
        <w:numPr>
          <w:ilvl w:val="0"/>
          <w:numId w:val="2"/>
        </w:numPr>
      </w:pPr>
      <w:r>
        <w:rPr>
          <w:b/>
          <w:bCs/>
        </w:rPr>
        <w:t xml:space="preserve">Network Security -&gt; </w:t>
      </w:r>
      <w:r>
        <w:t xml:space="preserve">Protocols secure data to provide authentication, data integrity, and data encryption. </w:t>
      </w:r>
      <w:r w:rsidRPr="00C9621C">
        <w:rPr>
          <w:b/>
          <w:bCs/>
        </w:rPr>
        <w:t>Examples</w:t>
      </w:r>
      <w:r>
        <w:t xml:space="preserve"> of secure protocols include Secure Shell (SSH), Secure Sockets Layer (SSL) and Transport Layer Security (TLS).</w:t>
      </w:r>
    </w:p>
    <w:p w14:paraId="2B194954" w14:textId="5AB69E5A" w:rsidR="00C9621C" w:rsidRDefault="00C9621C" w:rsidP="00C9621C">
      <w:pPr>
        <w:pStyle w:val="ListParagraph"/>
        <w:numPr>
          <w:ilvl w:val="0"/>
          <w:numId w:val="2"/>
        </w:numPr>
      </w:pPr>
      <w:r>
        <w:rPr>
          <w:b/>
          <w:bCs/>
        </w:rPr>
        <w:t xml:space="preserve">Routing -&gt; </w:t>
      </w:r>
      <w:r>
        <w:t>Protocols enable routers to exchange route information, compare path information, and then to select the best path to the destination network. Examples of routing protocols include Open Shortest Path First (OSPF) and Border Gateway Protocol (BGP).</w:t>
      </w:r>
    </w:p>
    <w:p w14:paraId="48037E16" w14:textId="71B81C0D" w:rsidR="00C9621C" w:rsidRDefault="00C9621C" w:rsidP="00C9621C">
      <w:pPr>
        <w:pStyle w:val="ListParagraph"/>
        <w:numPr>
          <w:ilvl w:val="0"/>
          <w:numId w:val="2"/>
        </w:numPr>
      </w:pPr>
      <w:r>
        <w:rPr>
          <w:b/>
          <w:bCs/>
        </w:rPr>
        <w:t xml:space="preserve">Service Discovery -&gt; </w:t>
      </w:r>
      <w:r>
        <w:t xml:space="preserve">Protocols are used for the automatic detection of devices or services. Examples </w:t>
      </w:r>
      <w:r w:rsidR="00217B01">
        <w:t>of</w:t>
      </w:r>
      <w:r>
        <w:t xml:space="preserve"> service discovery protocols include Dynamic Host Configuration Protocol (DHCP) which discovers services for IP address allocation, and </w:t>
      </w:r>
      <w:r w:rsidR="00217B01">
        <w:t xml:space="preserve">Domain Name System (DNS) which is used to perform name-to-IP address translation. </w:t>
      </w:r>
    </w:p>
    <w:p w14:paraId="3ED8DD78" w14:textId="7ABE54E4" w:rsidR="00217B01" w:rsidRDefault="00217B01" w:rsidP="00217B01">
      <w:pPr>
        <w:rPr>
          <w:b/>
          <w:bCs/>
        </w:rPr>
      </w:pPr>
      <w:r w:rsidRPr="00217B01">
        <w:rPr>
          <w:b/>
          <w:bCs/>
          <w:highlight w:val="lightGray"/>
        </w:rPr>
        <w:t>Network Protocol Functions</w:t>
      </w:r>
    </w:p>
    <w:p w14:paraId="07A83E74" w14:textId="50574733" w:rsidR="00217B01" w:rsidRPr="00217B01" w:rsidRDefault="00217B01" w:rsidP="00217B01">
      <w:r>
        <w:rPr>
          <w:b/>
          <w:bCs/>
        </w:rPr>
        <w:t xml:space="preserve">Network Communication Protocols </w:t>
      </w:r>
      <w:r>
        <w:t xml:space="preserve">are responsible for a variety of functions necessary for network communications between end devices. </w:t>
      </w:r>
    </w:p>
    <w:p w14:paraId="6B4BC055" w14:textId="75BF48FA" w:rsidR="00962357" w:rsidRDefault="00217B01" w:rsidP="00962357">
      <w:pPr>
        <w:rPr>
          <w:b/>
          <w:bCs/>
        </w:rPr>
      </w:pPr>
      <w:r w:rsidRPr="00217B01">
        <w:rPr>
          <w:b/>
          <w:bCs/>
          <w:highlight w:val="lightGray"/>
        </w:rPr>
        <w:t>Function and Description of Network Communication Protocols</w:t>
      </w:r>
    </w:p>
    <w:p w14:paraId="22D2BAE3" w14:textId="3E58E51D" w:rsidR="00217B01" w:rsidRPr="007D437F" w:rsidRDefault="00217B01" w:rsidP="00217B01">
      <w:pPr>
        <w:pStyle w:val="ListParagraph"/>
        <w:numPr>
          <w:ilvl w:val="0"/>
          <w:numId w:val="3"/>
        </w:numPr>
        <w:rPr>
          <w:b/>
          <w:bCs/>
        </w:rPr>
      </w:pPr>
      <w:r>
        <w:rPr>
          <w:b/>
          <w:bCs/>
        </w:rPr>
        <w:t xml:space="preserve">Addressing </w:t>
      </w:r>
      <w:r w:rsidR="007D437F">
        <w:rPr>
          <w:b/>
          <w:bCs/>
        </w:rPr>
        <w:t>–</w:t>
      </w:r>
      <w:r>
        <w:rPr>
          <w:b/>
          <w:bCs/>
        </w:rPr>
        <w:t xml:space="preserve"> </w:t>
      </w:r>
      <w:r w:rsidR="007D437F">
        <w:t>This identifies the sender and the intended receiver of the message using a defined addressing scheme. Examples of protocols that provide addressing include Ethernet, IPv4, and IPv6.</w:t>
      </w:r>
    </w:p>
    <w:p w14:paraId="6AEE6AB6" w14:textId="3B4CE830" w:rsidR="007D437F" w:rsidRPr="007D437F" w:rsidRDefault="007D437F" w:rsidP="00217B01">
      <w:pPr>
        <w:pStyle w:val="ListParagraph"/>
        <w:numPr>
          <w:ilvl w:val="0"/>
          <w:numId w:val="3"/>
        </w:numPr>
        <w:rPr>
          <w:b/>
          <w:bCs/>
        </w:rPr>
      </w:pPr>
      <w:r>
        <w:rPr>
          <w:b/>
          <w:bCs/>
        </w:rPr>
        <w:t xml:space="preserve">Reliability – </w:t>
      </w:r>
      <w:r>
        <w:t>This function provides guaranteed delivery mechanisms in case messages get lost or corrupted in transit. TCP provides guaranteed delivery.</w:t>
      </w:r>
    </w:p>
    <w:p w14:paraId="58CE466C" w14:textId="35E20DBE" w:rsidR="007D437F" w:rsidRPr="007D437F" w:rsidRDefault="007D437F" w:rsidP="00217B01">
      <w:pPr>
        <w:pStyle w:val="ListParagraph"/>
        <w:numPr>
          <w:ilvl w:val="0"/>
          <w:numId w:val="3"/>
        </w:numPr>
        <w:rPr>
          <w:b/>
          <w:bCs/>
        </w:rPr>
      </w:pPr>
      <w:r>
        <w:rPr>
          <w:b/>
          <w:bCs/>
        </w:rPr>
        <w:t xml:space="preserve">Flow Control – </w:t>
      </w:r>
      <w:r>
        <w:t xml:space="preserve">This function ensures that data flows at an efficient rate between two communicating devices. TCP provides flow control services. </w:t>
      </w:r>
    </w:p>
    <w:p w14:paraId="0060AFBD" w14:textId="70FC2954" w:rsidR="007D437F" w:rsidRPr="007D437F" w:rsidRDefault="007D437F" w:rsidP="00217B01">
      <w:pPr>
        <w:pStyle w:val="ListParagraph"/>
        <w:numPr>
          <w:ilvl w:val="0"/>
          <w:numId w:val="3"/>
        </w:numPr>
        <w:rPr>
          <w:b/>
          <w:bCs/>
        </w:rPr>
      </w:pPr>
      <w:r>
        <w:rPr>
          <w:b/>
          <w:bCs/>
        </w:rPr>
        <w:t xml:space="preserve">Sequencing – </w:t>
      </w:r>
      <w:r>
        <w:t xml:space="preserve">This function uniquely labels each transmitted segment of data. The receiving device uses the sequencing information to reassemble the information correctly. This is useful if the data segments are lost, delayed or received out of order. TCP provides sequencing services. </w:t>
      </w:r>
    </w:p>
    <w:p w14:paraId="331C4014" w14:textId="119F3A24" w:rsidR="007D437F" w:rsidRPr="007D437F" w:rsidRDefault="007D437F" w:rsidP="00217B01">
      <w:pPr>
        <w:pStyle w:val="ListParagraph"/>
        <w:numPr>
          <w:ilvl w:val="0"/>
          <w:numId w:val="3"/>
        </w:numPr>
        <w:rPr>
          <w:b/>
          <w:bCs/>
        </w:rPr>
      </w:pPr>
      <w:r>
        <w:rPr>
          <w:b/>
          <w:bCs/>
        </w:rPr>
        <w:lastRenderedPageBreak/>
        <w:t xml:space="preserve">Error Detection – </w:t>
      </w:r>
      <w:r>
        <w:t>This function is used to determine if the data became corrupted during transmission. Various protocols that provide error detection include Ethernet, IPv4, IPv6, TCP.</w:t>
      </w:r>
    </w:p>
    <w:p w14:paraId="4A7D16DC" w14:textId="221AFBAC" w:rsidR="007D437F" w:rsidRPr="007D437F" w:rsidRDefault="007D437F" w:rsidP="00217B01">
      <w:pPr>
        <w:pStyle w:val="ListParagraph"/>
        <w:numPr>
          <w:ilvl w:val="0"/>
          <w:numId w:val="3"/>
        </w:numPr>
        <w:rPr>
          <w:b/>
          <w:bCs/>
        </w:rPr>
      </w:pPr>
      <w:r>
        <w:rPr>
          <w:b/>
          <w:bCs/>
        </w:rPr>
        <w:t xml:space="preserve">Application Interface – </w:t>
      </w:r>
      <w:r>
        <w:t xml:space="preserve">This function contains information used for process-to-process communications between network applications. For example, when accessing a web page, HTTP or HTTPS protocols are used to communicate between the client and the server web processes. </w:t>
      </w:r>
    </w:p>
    <w:p w14:paraId="7619BE15" w14:textId="364F17ED" w:rsidR="0039706A" w:rsidRDefault="0039706A" w:rsidP="007D437F">
      <w:pPr>
        <w:rPr>
          <w:b/>
          <w:bCs/>
        </w:rPr>
      </w:pPr>
    </w:p>
    <w:p w14:paraId="5888392C" w14:textId="06B47B8C" w:rsidR="0039706A" w:rsidRDefault="0039706A" w:rsidP="007D437F">
      <w:r>
        <w:rPr>
          <w:b/>
          <w:bCs/>
        </w:rPr>
        <w:t xml:space="preserve">** Ethernet -&gt; </w:t>
      </w:r>
      <w:r>
        <w:t>This protocol is responsible for the delivery of messages from one NIC to another NIC on the same Ethernet Local Area Network (LAN)</w:t>
      </w:r>
    </w:p>
    <w:p w14:paraId="3C93CA97" w14:textId="77777777" w:rsidR="0039706A" w:rsidRDefault="0039706A" w:rsidP="007D437F"/>
    <w:p w14:paraId="0321B2D3" w14:textId="754237F0" w:rsidR="004C2A62" w:rsidRDefault="004C2A62" w:rsidP="004C2A62">
      <w:pPr>
        <w:rPr>
          <w:b/>
          <w:bCs/>
        </w:rPr>
      </w:pPr>
      <w:r w:rsidRPr="004C2A62">
        <w:rPr>
          <w:b/>
          <w:bCs/>
          <w:highlight w:val="lightGray"/>
        </w:rPr>
        <w:t>Network Protocol Suites</w:t>
      </w:r>
    </w:p>
    <w:p w14:paraId="3B504D49" w14:textId="02B75A03" w:rsidR="004C2A62" w:rsidRDefault="004C2A62" w:rsidP="004C2A62">
      <w:r>
        <w:rPr>
          <w:b/>
          <w:bCs/>
        </w:rPr>
        <w:t xml:space="preserve">** </w:t>
      </w:r>
      <w:r>
        <w:t>Protocols must be able to work with other protocols.</w:t>
      </w:r>
    </w:p>
    <w:p w14:paraId="382E48E9" w14:textId="34E312E9" w:rsidR="004C2A62" w:rsidRDefault="004C2A62" w:rsidP="004C2A62">
      <w:r>
        <w:rPr>
          <w:b/>
          <w:bCs/>
        </w:rPr>
        <w:t xml:space="preserve">Protocol suite: </w:t>
      </w:r>
      <w:r>
        <w:t>A group of inter-related protocols necessary to perform a communication function /</w:t>
      </w:r>
      <w:r>
        <w:br/>
        <w:t>Sets of rules that work together to help solve a problem</w:t>
      </w:r>
    </w:p>
    <w:p w14:paraId="26E34DBC" w14:textId="5FA5DB60" w:rsidR="004C2A62" w:rsidRDefault="004C2A62" w:rsidP="004C2A62">
      <w:pPr>
        <w:rPr>
          <w:b/>
          <w:bCs/>
        </w:rPr>
      </w:pPr>
      <w:r>
        <w:t xml:space="preserve">The protocols are viewed in terms of layers: </w:t>
      </w:r>
      <w:r>
        <w:br/>
        <w:t>*</w:t>
      </w:r>
      <w:r>
        <w:rPr>
          <w:b/>
          <w:bCs/>
        </w:rPr>
        <w:t>Higher Layers</w:t>
      </w:r>
    </w:p>
    <w:p w14:paraId="71CB66E8" w14:textId="16995E3F" w:rsidR="004C2A62" w:rsidRDefault="004C2A62" w:rsidP="004C2A62">
      <w:r>
        <w:rPr>
          <w:b/>
          <w:bCs/>
        </w:rPr>
        <w:t xml:space="preserve">**Lower Layers – </w:t>
      </w:r>
      <w:r w:rsidRPr="004C2A62">
        <w:t>concerned with moving data and provide services to upper layers</w:t>
      </w:r>
    </w:p>
    <w:p w14:paraId="04D7287D" w14:textId="4E779720" w:rsidR="004C2A62" w:rsidRDefault="004C2A62" w:rsidP="004C2A62">
      <w:pPr>
        <w:rPr>
          <w:b/>
          <w:bCs/>
        </w:rPr>
      </w:pPr>
      <w:r w:rsidRPr="004C2A62">
        <w:rPr>
          <w:b/>
          <w:bCs/>
          <w:highlight w:val="lightGray"/>
        </w:rPr>
        <w:t>Evolution of Protocol Suites</w:t>
      </w:r>
    </w:p>
    <w:p w14:paraId="1D803140" w14:textId="60CB6E7E" w:rsidR="004C2A62" w:rsidRDefault="004C2A62" w:rsidP="004C2A62">
      <w:r>
        <w:t xml:space="preserve">There are several protocol suites. </w:t>
      </w:r>
    </w:p>
    <w:p w14:paraId="0822D8B5" w14:textId="2BAC518D" w:rsidR="004C2A62" w:rsidRDefault="004C2A62" w:rsidP="004C2A62">
      <w:r>
        <w:rPr>
          <w:b/>
          <w:bCs/>
        </w:rPr>
        <w:t xml:space="preserve">Internet Protocol Suite or TCP/IP: </w:t>
      </w:r>
      <w:r>
        <w:t>The most common protocol suite and maintained by the Internet Engineering Task Force (</w:t>
      </w:r>
      <w:r w:rsidRPr="00A25970">
        <w:rPr>
          <w:b/>
          <w:bCs/>
        </w:rPr>
        <w:t>IETF</w:t>
      </w:r>
      <w:r>
        <w:t>)</w:t>
      </w:r>
    </w:p>
    <w:p w14:paraId="6F3B6817" w14:textId="358D1BDB" w:rsidR="004C2A62" w:rsidRPr="004C2A62" w:rsidRDefault="004C2A62" w:rsidP="004C2A62">
      <w:r>
        <w:rPr>
          <w:b/>
          <w:bCs/>
        </w:rPr>
        <w:t xml:space="preserve">Open Systems Interconnection (OSI) Protocols: </w:t>
      </w:r>
      <w:r>
        <w:t>Developed by the International Organization for Standardization (</w:t>
      </w:r>
      <w:r w:rsidRPr="00A25970">
        <w:rPr>
          <w:b/>
          <w:bCs/>
        </w:rPr>
        <w:t>ISO</w:t>
      </w:r>
      <w:r>
        <w:t>) and the International Telecommunications Union (</w:t>
      </w:r>
      <w:r w:rsidRPr="00A25970">
        <w:rPr>
          <w:b/>
          <w:bCs/>
        </w:rPr>
        <w:t>ITU</w:t>
      </w:r>
      <w:r>
        <w:t xml:space="preserve">). The OSI protocol also included a </w:t>
      </w:r>
      <w:r w:rsidRPr="00A25970">
        <w:rPr>
          <w:b/>
          <w:bCs/>
        </w:rPr>
        <w:t xml:space="preserve">seven-layer model </w:t>
      </w:r>
      <w:r>
        <w:t xml:space="preserve">called the </w:t>
      </w:r>
      <w:r w:rsidRPr="00A25970">
        <w:rPr>
          <w:b/>
          <w:bCs/>
        </w:rPr>
        <w:t>OSI reference model</w:t>
      </w:r>
      <w:r>
        <w:t xml:space="preserve">. </w:t>
      </w:r>
      <w:r>
        <w:br/>
      </w:r>
    </w:p>
    <w:p w14:paraId="59064429" w14:textId="43A7811D" w:rsidR="004C2A62" w:rsidRDefault="00A25970" w:rsidP="004C2A62">
      <w:pPr>
        <w:rPr>
          <w:b/>
          <w:bCs/>
        </w:rPr>
      </w:pPr>
      <w:r>
        <w:rPr>
          <w:b/>
          <w:bCs/>
        </w:rPr>
        <w:t>TCP/IP Protocol example</w:t>
      </w:r>
    </w:p>
    <w:p w14:paraId="5DD68FE0" w14:textId="43043D63" w:rsidR="00A25970" w:rsidRPr="00A25970" w:rsidRDefault="00A25970" w:rsidP="00A25970">
      <w:pPr>
        <w:pStyle w:val="ListParagraph"/>
        <w:numPr>
          <w:ilvl w:val="0"/>
          <w:numId w:val="1"/>
        </w:numPr>
        <w:rPr>
          <w:b/>
          <w:bCs/>
        </w:rPr>
      </w:pPr>
      <w:r>
        <w:rPr>
          <w:b/>
          <w:bCs/>
        </w:rPr>
        <w:t xml:space="preserve">Operate </w:t>
      </w:r>
      <w:r>
        <w:t>at the application, transport and internet layers</w:t>
      </w:r>
    </w:p>
    <w:p w14:paraId="53D31A06" w14:textId="4AC278B6" w:rsidR="00A25970" w:rsidRPr="00A25970" w:rsidRDefault="00A25970" w:rsidP="00A25970">
      <w:pPr>
        <w:pStyle w:val="ListParagraph"/>
        <w:numPr>
          <w:ilvl w:val="0"/>
          <w:numId w:val="1"/>
        </w:numPr>
        <w:rPr>
          <w:b/>
          <w:bCs/>
        </w:rPr>
      </w:pPr>
      <w:r>
        <w:t>The most common network access layer LAN protocols are Ethernet and WLAN.</w:t>
      </w:r>
    </w:p>
    <w:p w14:paraId="4E5ABDE1" w14:textId="77777777" w:rsidR="00A25970" w:rsidRDefault="00A25970" w:rsidP="00A25970">
      <w:pPr>
        <w:rPr>
          <w:b/>
          <w:bCs/>
        </w:rPr>
      </w:pPr>
    </w:p>
    <w:p w14:paraId="05344B4D" w14:textId="65492BE8" w:rsidR="00A25970" w:rsidRDefault="00A25970" w:rsidP="00A25970">
      <w:pPr>
        <w:rPr>
          <w:b/>
          <w:bCs/>
        </w:rPr>
      </w:pPr>
      <w:r>
        <w:rPr>
          <w:b/>
          <w:bCs/>
        </w:rPr>
        <w:lastRenderedPageBreak/>
        <w:t>TCP/IP Protocol Suite</w:t>
      </w:r>
    </w:p>
    <w:p w14:paraId="2E459173" w14:textId="2BA6746E" w:rsidR="00A25970" w:rsidRPr="00A25970" w:rsidRDefault="00A25970" w:rsidP="00A25970">
      <w:pPr>
        <w:pStyle w:val="ListParagraph"/>
        <w:numPr>
          <w:ilvl w:val="0"/>
          <w:numId w:val="1"/>
        </w:numPr>
        <w:rPr>
          <w:b/>
          <w:bCs/>
        </w:rPr>
      </w:pPr>
      <w:r>
        <w:t>Is the protocol suite used by the internet and includes many protocols</w:t>
      </w:r>
    </w:p>
    <w:p w14:paraId="03005395" w14:textId="66F1F34A" w:rsidR="00A25970" w:rsidRPr="00A25970" w:rsidRDefault="00A25970" w:rsidP="00A25970">
      <w:pPr>
        <w:pStyle w:val="ListParagraph"/>
        <w:numPr>
          <w:ilvl w:val="0"/>
          <w:numId w:val="1"/>
        </w:numPr>
        <w:rPr>
          <w:b/>
          <w:bCs/>
        </w:rPr>
      </w:pPr>
      <w:r>
        <w:t xml:space="preserve">Has two important aspects: </w:t>
      </w:r>
    </w:p>
    <w:p w14:paraId="1A89E855" w14:textId="554D4CD9" w:rsidR="00A25970" w:rsidRPr="00A25970" w:rsidRDefault="00A25970" w:rsidP="00A25970">
      <w:pPr>
        <w:pStyle w:val="ListParagraph"/>
        <w:numPr>
          <w:ilvl w:val="0"/>
          <w:numId w:val="4"/>
        </w:numPr>
        <w:rPr>
          <w:b/>
          <w:bCs/>
        </w:rPr>
      </w:pPr>
      <w:r>
        <w:t xml:space="preserve">An </w:t>
      </w:r>
      <w:r w:rsidRPr="00A25970">
        <w:rPr>
          <w:b/>
          <w:bCs/>
        </w:rPr>
        <w:t>open standard protocol suite</w:t>
      </w:r>
      <w:r>
        <w:t xml:space="preserve"> that is freely available for the public and can be used by any vendor on their hardware or software.</w:t>
      </w:r>
    </w:p>
    <w:p w14:paraId="7972FB56" w14:textId="4F644831" w:rsidR="00A25970" w:rsidRPr="00151BBA" w:rsidRDefault="00A25970" w:rsidP="00A25970">
      <w:pPr>
        <w:pStyle w:val="ListParagraph"/>
        <w:numPr>
          <w:ilvl w:val="0"/>
          <w:numId w:val="4"/>
        </w:numPr>
        <w:rPr>
          <w:b/>
          <w:bCs/>
        </w:rPr>
      </w:pPr>
      <w:r>
        <w:t xml:space="preserve">A </w:t>
      </w:r>
      <w:r w:rsidRPr="002E7C68">
        <w:rPr>
          <w:b/>
          <w:bCs/>
        </w:rPr>
        <w:t>standards-based protocol suite</w:t>
      </w:r>
      <w:r>
        <w:t xml:space="preserve"> that is endorsed by the networking industry and approved by a standards organization. This ensures that products from different manufacturers can interoperate successfully. </w:t>
      </w:r>
    </w:p>
    <w:p w14:paraId="0DE989F9" w14:textId="5FD86272" w:rsidR="00151BBA" w:rsidRDefault="00151BBA" w:rsidP="00151BBA">
      <w:pPr>
        <w:rPr>
          <w:b/>
          <w:bCs/>
        </w:rPr>
      </w:pPr>
      <w:r w:rsidRPr="00FB5663">
        <w:rPr>
          <w:b/>
          <w:bCs/>
          <w:highlight w:val="lightGray"/>
        </w:rPr>
        <w:t>BENEFITS OF USING A LAYERED MODEL</w:t>
      </w:r>
    </w:p>
    <w:p w14:paraId="6A699950" w14:textId="77777777" w:rsidR="00FB5663" w:rsidRDefault="00FB5663" w:rsidP="00151BBA">
      <w:pPr>
        <w:rPr>
          <w:b/>
          <w:bCs/>
        </w:rPr>
      </w:pPr>
    </w:p>
    <w:p w14:paraId="7231B958" w14:textId="78A0513D" w:rsidR="00151BBA" w:rsidRDefault="00151BBA" w:rsidP="00151BBA">
      <w:pPr>
        <w:rPr>
          <w:b/>
          <w:bCs/>
        </w:rPr>
      </w:pPr>
      <w:r>
        <w:rPr>
          <w:b/>
          <w:bCs/>
        </w:rPr>
        <w:t xml:space="preserve">Complex concepts </w:t>
      </w:r>
      <w:r>
        <w:t>such as how the network operates can be difficult to explain and understand. For this reason, a layered model is used.</w:t>
      </w:r>
      <w:r>
        <w:br/>
        <w:t xml:space="preserve">Two layered models describe network operations: </w:t>
      </w:r>
      <w:r>
        <w:br/>
        <w:t xml:space="preserve">1. </w:t>
      </w:r>
      <w:r>
        <w:rPr>
          <w:b/>
          <w:bCs/>
        </w:rPr>
        <w:t>Open System Interconnection (OSI)</w:t>
      </w:r>
    </w:p>
    <w:p w14:paraId="39225173" w14:textId="7DF14985" w:rsidR="00151BBA" w:rsidRDefault="00151BBA" w:rsidP="00151BBA">
      <w:pPr>
        <w:rPr>
          <w:b/>
          <w:bCs/>
        </w:rPr>
      </w:pPr>
      <w:r>
        <w:rPr>
          <w:b/>
          <w:bCs/>
        </w:rPr>
        <w:t>2.</w:t>
      </w:r>
      <w:r w:rsidR="00FB5663">
        <w:rPr>
          <w:b/>
          <w:bCs/>
        </w:rPr>
        <w:t>TCP/IP reference model</w:t>
      </w:r>
    </w:p>
    <w:p w14:paraId="547DB5C0" w14:textId="3CCA9BAD" w:rsidR="00FB5663" w:rsidRDefault="00FB5663" w:rsidP="00151BBA">
      <w:pPr>
        <w:rPr>
          <w:b/>
          <w:bCs/>
        </w:rPr>
      </w:pPr>
      <w:r>
        <w:rPr>
          <w:b/>
          <w:bCs/>
        </w:rPr>
        <w:t>Benefits of using a Layered Model are:</w:t>
      </w:r>
    </w:p>
    <w:p w14:paraId="2DED3511" w14:textId="051F602F" w:rsidR="00FB5663" w:rsidRDefault="00FB5663" w:rsidP="00FB5663">
      <w:pPr>
        <w:pStyle w:val="ListParagraph"/>
        <w:numPr>
          <w:ilvl w:val="0"/>
          <w:numId w:val="1"/>
        </w:numPr>
        <w:rPr>
          <w:b/>
          <w:bCs/>
        </w:rPr>
      </w:pPr>
      <w:r>
        <w:rPr>
          <w:b/>
          <w:bCs/>
        </w:rPr>
        <w:t>Assist in protocol design because protocols that operate at a specific layer have defined information that they act upon and a defined interface to the layers above and below.</w:t>
      </w:r>
    </w:p>
    <w:p w14:paraId="2B6740CF" w14:textId="703D2708" w:rsidR="00FB5663" w:rsidRDefault="00FB5663" w:rsidP="00FB5663">
      <w:pPr>
        <w:pStyle w:val="ListParagraph"/>
        <w:numPr>
          <w:ilvl w:val="0"/>
          <w:numId w:val="1"/>
        </w:numPr>
        <w:rPr>
          <w:b/>
          <w:bCs/>
        </w:rPr>
      </w:pPr>
      <w:r>
        <w:rPr>
          <w:b/>
          <w:bCs/>
        </w:rPr>
        <w:t>Foster competition because products from different vendors can work together</w:t>
      </w:r>
    </w:p>
    <w:p w14:paraId="67ABC029" w14:textId="0A5BA081" w:rsidR="00FB5663" w:rsidRDefault="00FB5663" w:rsidP="00FB5663">
      <w:pPr>
        <w:pStyle w:val="ListParagraph"/>
        <w:numPr>
          <w:ilvl w:val="0"/>
          <w:numId w:val="1"/>
        </w:numPr>
        <w:rPr>
          <w:b/>
          <w:bCs/>
        </w:rPr>
      </w:pPr>
      <w:r>
        <w:rPr>
          <w:b/>
          <w:bCs/>
        </w:rPr>
        <w:t>Prevent technology or capability changes in one layer from affecting other layers above and below</w:t>
      </w:r>
    </w:p>
    <w:p w14:paraId="604AA8C4" w14:textId="308F7D08" w:rsidR="00FB5663" w:rsidRPr="00FB5663" w:rsidRDefault="00FB5663" w:rsidP="00FB5663">
      <w:pPr>
        <w:pStyle w:val="ListParagraph"/>
        <w:numPr>
          <w:ilvl w:val="0"/>
          <w:numId w:val="1"/>
        </w:numPr>
        <w:rPr>
          <w:b/>
          <w:bCs/>
        </w:rPr>
      </w:pPr>
      <w:r>
        <w:rPr>
          <w:b/>
          <w:bCs/>
        </w:rPr>
        <w:t>Provide a common language to describe networking functions and capabilities.</w:t>
      </w:r>
      <w:r w:rsidR="00CC2689">
        <w:rPr>
          <w:b/>
          <w:bCs/>
        </w:rPr>
        <w:t xml:space="preserve">  </w:t>
      </w:r>
    </w:p>
    <w:p w14:paraId="5A01D211" w14:textId="77777777" w:rsidR="00FB5663" w:rsidRPr="00151BBA" w:rsidRDefault="00FB5663" w:rsidP="00151BBA">
      <w:pPr>
        <w:rPr>
          <w:b/>
          <w:bCs/>
        </w:rPr>
      </w:pPr>
    </w:p>
    <w:p w14:paraId="5C8724F5" w14:textId="77777777" w:rsidR="00217B01" w:rsidRPr="00962357" w:rsidRDefault="00217B01" w:rsidP="00962357">
      <w:pPr>
        <w:rPr>
          <w:b/>
          <w:bCs/>
        </w:rPr>
      </w:pPr>
    </w:p>
    <w:p w14:paraId="1A072E10" w14:textId="77777777" w:rsidR="002E5DA3" w:rsidRPr="002E5DA3" w:rsidRDefault="002E5DA3" w:rsidP="002E5DA3">
      <w:pPr>
        <w:pStyle w:val="ListParagraph"/>
      </w:pPr>
    </w:p>
    <w:p w14:paraId="0070ADF7" w14:textId="77777777" w:rsidR="002E5DA3" w:rsidRDefault="002E5DA3" w:rsidP="002E5DA3">
      <w:pPr>
        <w:rPr>
          <w:b/>
          <w:bCs/>
        </w:rPr>
      </w:pPr>
    </w:p>
    <w:p w14:paraId="2CBDDE78" w14:textId="77777777" w:rsidR="002E5DA3" w:rsidRPr="002E5DA3" w:rsidRDefault="002E5DA3" w:rsidP="002E5DA3">
      <w:pPr>
        <w:rPr>
          <w:b/>
          <w:bCs/>
        </w:rPr>
      </w:pPr>
    </w:p>
    <w:p w14:paraId="6B7A8D36" w14:textId="77777777" w:rsidR="00642E39" w:rsidRDefault="00642E39" w:rsidP="00DE64EE">
      <w:pPr>
        <w:rPr>
          <w:b/>
          <w:bCs/>
        </w:rPr>
      </w:pPr>
    </w:p>
    <w:p w14:paraId="1E671587" w14:textId="77777777" w:rsidR="00642E39" w:rsidRDefault="00642E39" w:rsidP="00DE64EE">
      <w:pPr>
        <w:rPr>
          <w:b/>
          <w:bCs/>
        </w:rPr>
      </w:pPr>
    </w:p>
    <w:p w14:paraId="01372C53" w14:textId="77777777" w:rsidR="00642E39" w:rsidRDefault="00642E39" w:rsidP="00DE64EE">
      <w:pPr>
        <w:rPr>
          <w:b/>
          <w:bCs/>
        </w:rPr>
      </w:pPr>
    </w:p>
    <w:p w14:paraId="31887DB3" w14:textId="77777777" w:rsidR="00642E39" w:rsidRDefault="00642E39" w:rsidP="00DE64EE">
      <w:pPr>
        <w:rPr>
          <w:b/>
          <w:bCs/>
        </w:rPr>
      </w:pPr>
    </w:p>
    <w:p w14:paraId="43FDC093" w14:textId="77777777" w:rsidR="00642E39" w:rsidRDefault="00642E39" w:rsidP="00DE64EE">
      <w:pPr>
        <w:rPr>
          <w:b/>
          <w:bCs/>
        </w:rPr>
      </w:pPr>
    </w:p>
    <w:p w14:paraId="1E9C2842" w14:textId="77777777" w:rsidR="00642E39" w:rsidRDefault="00642E39" w:rsidP="00DE64EE">
      <w:pPr>
        <w:rPr>
          <w:b/>
          <w:bCs/>
        </w:rPr>
      </w:pPr>
    </w:p>
    <w:p w14:paraId="7667BC3E" w14:textId="77777777" w:rsidR="00642E39" w:rsidRDefault="00642E39" w:rsidP="00DE64EE">
      <w:pPr>
        <w:rPr>
          <w:b/>
          <w:bCs/>
        </w:rPr>
      </w:pPr>
    </w:p>
    <w:p w14:paraId="0F9C506E" w14:textId="77777777" w:rsidR="00642E39" w:rsidRDefault="00642E39" w:rsidP="00DE64EE">
      <w:pPr>
        <w:rPr>
          <w:b/>
          <w:bCs/>
        </w:rPr>
      </w:pPr>
    </w:p>
    <w:p w14:paraId="2096B338" w14:textId="77777777" w:rsidR="00642E39" w:rsidRDefault="00642E39" w:rsidP="00DE64EE">
      <w:pPr>
        <w:rPr>
          <w:b/>
          <w:bCs/>
        </w:rPr>
      </w:pPr>
    </w:p>
    <w:p w14:paraId="798DE663" w14:textId="77777777" w:rsidR="00642E39" w:rsidRDefault="00642E39" w:rsidP="00DE64EE">
      <w:pPr>
        <w:rPr>
          <w:b/>
          <w:bCs/>
        </w:rPr>
      </w:pPr>
    </w:p>
    <w:p w14:paraId="636514C8" w14:textId="77777777" w:rsidR="00642E39" w:rsidRDefault="00642E39" w:rsidP="00DE64EE">
      <w:pPr>
        <w:rPr>
          <w:b/>
          <w:bCs/>
        </w:rPr>
      </w:pPr>
    </w:p>
    <w:p w14:paraId="6B1A7662" w14:textId="77777777" w:rsidR="00642E39" w:rsidRDefault="00642E39" w:rsidP="00DE64EE">
      <w:pPr>
        <w:rPr>
          <w:b/>
          <w:bCs/>
        </w:rPr>
      </w:pPr>
    </w:p>
    <w:p w14:paraId="39FC5650" w14:textId="77777777" w:rsidR="00642E39" w:rsidRDefault="00642E39" w:rsidP="00DE64EE">
      <w:pPr>
        <w:rPr>
          <w:b/>
          <w:bCs/>
        </w:rPr>
      </w:pPr>
    </w:p>
    <w:p w14:paraId="1D6ECC6C" w14:textId="77777777" w:rsidR="00642E39" w:rsidRDefault="00642E39" w:rsidP="00DE64EE">
      <w:pPr>
        <w:rPr>
          <w:b/>
          <w:bCs/>
        </w:rPr>
      </w:pPr>
    </w:p>
    <w:p w14:paraId="5E52F52E" w14:textId="77777777" w:rsidR="00642E39" w:rsidRDefault="00642E39" w:rsidP="00DE64EE">
      <w:pPr>
        <w:rPr>
          <w:b/>
          <w:bCs/>
        </w:rPr>
      </w:pPr>
    </w:p>
    <w:p w14:paraId="7A00C4D2" w14:textId="77777777" w:rsidR="00642E39" w:rsidRDefault="00642E39" w:rsidP="00DE64EE">
      <w:pPr>
        <w:rPr>
          <w:b/>
          <w:bCs/>
        </w:rPr>
      </w:pPr>
    </w:p>
    <w:p w14:paraId="2A4B7C32" w14:textId="77777777" w:rsidR="00642E39" w:rsidRDefault="00642E39" w:rsidP="00DE64EE">
      <w:pPr>
        <w:rPr>
          <w:b/>
          <w:bCs/>
        </w:rPr>
      </w:pPr>
    </w:p>
    <w:p w14:paraId="6893C014" w14:textId="77777777" w:rsidR="00642E39" w:rsidRDefault="00642E39" w:rsidP="00DE64EE">
      <w:pPr>
        <w:rPr>
          <w:b/>
          <w:bCs/>
        </w:rPr>
      </w:pPr>
    </w:p>
    <w:p w14:paraId="3E766831" w14:textId="77777777" w:rsidR="00642E39" w:rsidRDefault="00642E39" w:rsidP="00DE64EE">
      <w:pPr>
        <w:rPr>
          <w:b/>
          <w:bCs/>
        </w:rPr>
      </w:pPr>
    </w:p>
    <w:p w14:paraId="7DB4C36E" w14:textId="77777777" w:rsidR="00642E39" w:rsidRDefault="00642E39" w:rsidP="00DE64EE">
      <w:pPr>
        <w:rPr>
          <w:b/>
          <w:bCs/>
        </w:rPr>
      </w:pPr>
    </w:p>
    <w:p w14:paraId="76DEFD8E" w14:textId="77777777" w:rsidR="00642E39" w:rsidRDefault="00642E39" w:rsidP="00DE64EE">
      <w:pPr>
        <w:rPr>
          <w:b/>
          <w:bCs/>
        </w:rPr>
      </w:pPr>
    </w:p>
    <w:p w14:paraId="433AC768" w14:textId="77777777" w:rsidR="00642E39" w:rsidRDefault="00642E39" w:rsidP="00DE64EE">
      <w:pPr>
        <w:rPr>
          <w:b/>
          <w:bCs/>
        </w:rPr>
      </w:pPr>
    </w:p>
    <w:p w14:paraId="5496D0D6" w14:textId="77777777" w:rsidR="00642E39" w:rsidRDefault="00642E39" w:rsidP="00DE64EE">
      <w:pPr>
        <w:rPr>
          <w:b/>
          <w:bCs/>
        </w:rPr>
      </w:pPr>
    </w:p>
    <w:p w14:paraId="1A3E130D" w14:textId="77777777" w:rsidR="00642E39" w:rsidRDefault="00642E39" w:rsidP="00DE64EE">
      <w:pPr>
        <w:rPr>
          <w:b/>
          <w:bCs/>
        </w:rPr>
      </w:pPr>
    </w:p>
    <w:p w14:paraId="3786D26F" w14:textId="77777777" w:rsidR="00642E39" w:rsidRDefault="00642E39" w:rsidP="00DE64EE">
      <w:pPr>
        <w:rPr>
          <w:b/>
          <w:bCs/>
        </w:rPr>
      </w:pPr>
    </w:p>
    <w:p w14:paraId="23360087" w14:textId="77777777" w:rsidR="00642E39" w:rsidRDefault="00642E39" w:rsidP="00DE64EE">
      <w:pPr>
        <w:rPr>
          <w:b/>
          <w:bCs/>
        </w:rPr>
      </w:pPr>
    </w:p>
    <w:p w14:paraId="6226988F" w14:textId="77777777" w:rsidR="00642E39" w:rsidRDefault="00642E39" w:rsidP="00DE64EE">
      <w:pPr>
        <w:rPr>
          <w:b/>
          <w:bCs/>
        </w:rPr>
      </w:pPr>
    </w:p>
    <w:p w14:paraId="03779C84" w14:textId="77777777" w:rsidR="00642E39" w:rsidRDefault="00642E39" w:rsidP="00DE64EE">
      <w:pPr>
        <w:rPr>
          <w:b/>
          <w:bCs/>
        </w:rPr>
      </w:pPr>
    </w:p>
    <w:p w14:paraId="336F7691" w14:textId="77777777" w:rsidR="00642E39" w:rsidRDefault="00642E39" w:rsidP="00DE64EE">
      <w:pPr>
        <w:rPr>
          <w:b/>
          <w:bCs/>
        </w:rPr>
      </w:pPr>
    </w:p>
    <w:p w14:paraId="4B16F3FE" w14:textId="77777777" w:rsidR="00642E39" w:rsidRDefault="00642E39" w:rsidP="00DE64EE">
      <w:pPr>
        <w:rPr>
          <w:b/>
          <w:bCs/>
        </w:rPr>
      </w:pPr>
    </w:p>
    <w:p w14:paraId="3FA96C58" w14:textId="77777777" w:rsidR="00642E39" w:rsidRDefault="00642E39" w:rsidP="00DE64EE">
      <w:pPr>
        <w:rPr>
          <w:b/>
          <w:bCs/>
        </w:rPr>
      </w:pPr>
    </w:p>
    <w:p w14:paraId="75852A32" w14:textId="77777777" w:rsidR="00642E39" w:rsidRDefault="00642E39" w:rsidP="00DE64EE">
      <w:pPr>
        <w:rPr>
          <w:b/>
          <w:bCs/>
        </w:rPr>
      </w:pPr>
    </w:p>
    <w:p w14:paraId="675DAD11" w14:textId="77777777" w:rsidR="00642E39" w:rsidRDefault="00642E39" w:rsidP="00DE64EE">
      <w:pPr>
        <w:rPr>
          <w:b/>
          <w:bCs/>
        </w:rPr>
      </w:pPr>
    </w:p>
    <w:p w14:paraId="1FBE4F38" w14:textId="77777777" w:rsidR="00642E39" w:rsidRDefault="00642E39" w:rsidP="00DE64EE">
      <w:pPr>
        <w:rPr>
          <w:b/>
          <w:bCs/>
        </w:rPr>
      </w:pPr>
    </w:p>
    <w:p w14:paraId="72CD7723" w14:textId="77777777" w:rsidR="00642E39" w:rsidRDefault="00642E39" w:rsidP="00DE64EE">
      <w:pPr>
        <w:rPr>
          <w:b/>
          <w:bCs/>
        </w:rPr>
      </w:pPr>
    </w:p>
    <w:p w14:paraId="416EB27F" w14:textId="77777777" w:rsidR="00642E39" w:rsidRDefault="00642E39" w:rsidP="00DE64EE">
      <w:pPr>
        <w:rPr>
          <w:b/>
          <w:bCs/>
        </w:rPr>
      </w:pPr>
    </w:p>
    <w:p w14:paraId="19BFD924" w14:textId="77777777" w:rsidR="00642E39" w:rsidRDefault="00642E39" w:rsidP="00DE64EE">
      <w:pPr>
        <w:rPr>
          <w:b/>
          <w:bCs/>
        </w:rPr>
      </w:pPr>
    </w:p>
    <w:p w14:paraId="627A0DFD" w14:textId="77777777" w:rsidR="00642E39" w:rsidRDefault="00642E39" w:rsidP="00DE64EE">
      <w:pPr>
        <w:rPr>
          <w:b/>
          <w:bCs/>
        </w:rPr>
      </w:pPr>
    </w:p>
    <w:p w14:paraId="288905F0" w14:textId="77777777" w:rsidR="00642E39" w:rsidRDefault="00642E39" w:rsidP="00DE64EE">
      <w:pPr>
        <w:rPr>
          <w:b/>
          <w:bCs/>
        </w:rPr>
      </w:pPr>
    </w:p>
    <w:p w14:paraId="6F35D952" w14:textId="77777777" w:rsidR="00642E39" w:rsidRDefault="00642E39" w:rsidP="00DE64EE">
      <w:pPr>
        <w:rPr>
          <w:b/>
          <w:bCs/>
        </w:rPr>
      </w:pPr>
    </w:p>
    <w:p w14:paraId="2AC3A9E8" w14:textId="77777777" w:rsidR="00642E39" w:rsidRDefault="00642E39" w:rsidP="00DE64EE">
      <w:pPr>
        <w:rPr>
          <w:b/>
          <w:bCs/>
        </w:rPr>
      </w:pPr>
    </w:p>
    <w:p w14:paraId="27487B33" w14:textId="77777777" w:rsidR="00642E39" w:rsidRDefault="00642E39" w:rsidP="00DE64EE">
      <w:pPr>
        <w:rPr>
          <w:b/>
          <w:bCs/>
        </w:rPr>
      </w:pPr>
    </w:p>
    <w:p w14:paraId="1996DC3D" w14:textId="77777777" w:rsidR="00642E39" w:rsidRDefault="00642E39" w:rsidP="00DE64EE">
      <w:pPr>
        <w:rPr>
          <w:b/>
          <w:bCs/>
        </w:rPr>
      </w:pPr>
    </w:p>
    <w:p w14:paraId="503E2373" w14:textId="77777777" w:rsidR="00642E39" w:rsidRDefault="00642E39" w:rsidP="00DE64EE">
      <w:pPr>
        <w:rPr>
          <w:b/>
          <w:bCs/>
        </w:rPr>
      </w:pPr>
    </w:p>
    <w:p w14:paraId="6A5A94DC" w14:textId="77777777" w:rsidR="00642E39" w:rsidRDefault="00642E39" w:rsidP="00DE64EE">
      <w:pPr>
        <w:rPr>
          <w:b/>
          <w:bCs/>
        </w:rPr>
      </w:pPr>
    </w:p>
    <w:p w14:paraId="1905742A" w14:textId="77777777" w:rsidR="00642E39" w:rsidRDefault="00642E39" w:rsidP="00DE64EE">
      <w:pPr>
        <w:rPr>
          <w:b/>
          <w:bCs/>
        </w:rPr>
      </w:pPr>
    </w:p>
    <w:p w14:paraId="7AC09731" w14:textId="77777777" w:rsidR="00642E39" w:rsidRDefault="00642E39" w:rsidP="00DE64EE">
      <w:pPr>
        <w:rPr>
          <w:b/>
          <w:bCs/>
        </w:rPr>
      </w:pPr>
    </w:p>
    <w:p w14:paraId="2C6CB61B" w14:textId="77777777" w:rsidR="00642E39" w:rsidRDefault="00642E39" w:rsidP="00DE64EE">
      <w:pPr>
        <w:rPr>
          <w:b/>
          <w:bCs/>
        </w:rPr>
      </w:pPr>
    </w:p>
    <w:p w14:paraId="5B9BDB8B" w14:textId="77777777" w:rsidR="00642E39" w:rsidRDefault="00642E39" w:rsidP="00DE64EE">
      <w:pPr>
        <w:rPr>
          <w:b/>
          <w:bCs/>
        </w:rPr>
      </w:pPr>
    </w:p>
    <w:p w14:paraId="59297E8F" w14:textId="1690FEC9" w:rsidR="00642E39" w:rsidRDefault="00642E39" w:rsidP="00DE64EE">
      <w:pPr>
        <w:rPr>
          <w:b/>
          <w:bCs/>
        </w:rPr>
      </w:pPr>
      <w:r>
        <w:rPr>
          <w:b/>
          <w:bCs/>
        </w:rPr>
        <w:t>Explain how network protocols enable devices to access local and remote network resources?</w:t>
      </w:r>
    </w:p>
    <w:p w14:paraId="6F9E62BB" w14:textId="77777777" w:rsidR="00642E39" w:rsidRPr="00642E39" w:rsidRDefault="00642E39" w:rsidP="00642E39">
      <w:r w:rsidRPr="00642E39">
        <w:t>Network protocols are essential for enabling devices to access both local and remote network resources by providing a structured set of rules that govern communication across various layers of a network. These protocols define how data is encoded, formatted, transmitted, and interpreted, ensuring that devices can communicate effectively regardless of their location or manufacturer.</w:t>
      </w:r>
    </w:p>
    <w:p w14:paraId="2A3E9905" w14:textId="77777777" w:rsidR="00642E39" w:rsidRPr="00642E39" w:rsidRDefault="00642E39" w:rsidP="00642E39">
      <w:r w:rsidRPr="00642E39">
        <w:lastRenderedPageBreak/>
        <w:t>When devices are on the same local network, communication occurs directly between them using MAC addresses at the data link layer and IP addresses with matching network portions at the network layer. For example, if PC1 has an IP address of 192.168.1.110 and an FTP server has 192.168.1.9, they can communicate without routing because they share the same network portion. The data link frame uses the actual MAC address of the destination NIC, allowing seamless local access.</w:t>
      </w:r>
    </w:p>
    <w:p w14:paraId="3E811CAC" w14:textId="77777777" w:rsidR="00642E39" w:rsidRPr="00642E39" w:rsidRDefault="00642E39" w:rsidP="00642E39">
      <w:r w:rsidRPr="00642E39">
        <w:t>In contrast, accessing remote resources involves more complex interactions. When devices are on different networks—say, PC1 with IP 192.168.1.x and a web server with IP 172.16.1.x—the source device sends data to its default gateway, typically a router. This router forwards the packet across multiple networks using routing protocols like OSPF or BGP. While MAC addresses change at each hop to reflect the local link, the IP addresses remain constant throughout the journey, ensuring end-to-end delivery.</w:t>
      </w:r>
    </w:p>
    <w:p w14:paraId="7A35D3BD" w14:textId="77777777" w:rsidR="00642E39" w:rsidRPr="00642E39" w:rsidRDefault="00642E39" w:rsidP="00642E39">
      <w:r w:rsidRPr="00642E39">
        <w:t>Protocols operate in layers, as described by models like TCP/IP and OSI. Each layer has specific responsibilities: the application layer formats data for user-facing services (e.g., HTTP for web pages), the transport layer ensures reliable delivery and flow control (e.g., TCP), the internet layer handles addressing and routing (e.g., IP), and the network access layer manages physical transmission and MAC addressing (e.g., Ethernet). Data is encapsulated as it moves down the stack—adding headers at each layer—and de-encapsulated as it moves up at the destination.</w:t>
      </w:r>
    </w:p>
    <w:p w14:paraId="7E08F104" w14:textId="77777777" w:rsidR="00642E39" w:rsidRPr="00642E39" w:rsidRDefault="00642E39" w:rsidP="00642E39">
      <w:r w:rsidRPr="00642E39">
        <w:t>Protocol suites like TCP/IP consist of interrelated protocols that work together to perform communication functions. These suites ensure interoperability across diverse hardware and software platforms. For instance, when a web page is requested, HTTP governs the content exchange, TCP manages the reliable transmission, IP routes the packet, and Ethernet handles the local delivery.</w:t>
      </w:r>
    </w:p>
    <w:p w14:paraId="3813344B" w14:textId="77777777" w:rsidR="00642E39" w:rsidRPr="00642E39" w:rsidRDefault="00642E39" w:rsidP="00642E39">
      <w:r w:rsidRPr="00642E39">
        <w:t>Ultimately, network protocols enable devices to discover, connect to, and exchange data with both nearby and distant systems. Whether accessing a local printer or streaming content from a remote server, these protocols ensure that communication is accurate, efficient, and secure.</w:t>
      </w:r>
    </w:p>
    <w:p w14:paraId="19689B1F" w14:textId="77777777" w:rsidR="00642E39" w:rsidRPr="00642E39" w:rsidRDefault="00642E39" w:rsidP="00DE64EE"/>
    <w:p w14:paraId="35C80D44" w14:textId="77777777" w:rsidR="00642E39" w:rsidRDefault="00642E39" w:rsidP="00DE64EE">
      <w:pPr>
        <w:rPr>
          <w:b/>
          <w:bCs/>
        </w:rPr>
      </w:pPr>
    </w:p>
    <w:p w14:paraId="7D2E9716" w14:textId="77777777" w:rsidR="00642E39" w:rsidRDefault="00642E39" w:rsidP="00DE64EE">
      <w:pPr>
        <w:rPr>
          <w:b/>
          <w:bCs/>
        </w:rPr>
      </w:pPr>
    </w:p>
    <w:p w14:paraId="32FE5ED9" w14:textId="77777777" w:rsidR="00642E39" w:rsidRDefault="00642E39" w:rsidP="00DE64EE">
      <w:pPr>
        <w:rPr>
          <w:b/>
          <w:bCs/>
        </w:rPr>
      </w:pPr>
    </w:p>
    <w:p w14:paraId="29CB392A" w14:textId="77777777" w:rsidR="00642E39" w:rsidRDefault="00642E39" w:rsidP="00DE64EE">
      <w:pPr>
        <w:rPr>
          <w:b/>
          <w:bCs/>
        </w:rPr>
      </w:pPr>
    </w:p>
    <w:p w14:paraId="258A2C66" w14:textId="77777777" w:rsidR="00642E39" w:rsidRDefault="00642E39" w:rsidP="00DE64EE">
      <w:pPr>
        <w:rPr>
          <w:b/>
          <w:bCs/>
        </w:rPr>
      </w:pPr>
    </w:p>
    <w:p w14:paraId="6EFF24CC" w14:textId="77777777" w:rsidR="00642E39" w:rsidRDefault="00642E39" w:rsidP="00DE64EE">
      <w:pPr>
        <w:rPr>
          <w:b/>
          <w:bCs/>
        </w:rPr>
      </w:pPr>
    </w:p>
    <w:p w14:paraId="4CDA125A" w14:textId="7AF36F7D" w:rsidR="00642E39" w:rsidRDefault="00D1369D" w:rsidP="00D1369D">
      <w:pPr>
        <w:jc w:val="center"/>
        <w:rPr>
          <w:b/>
          <w:bCs/>
        </w:rPr>
      </w:pPr>
      <w:r>
        <w:rPr>
          <w:b/>
          <w:bCs/>
        </w:rPr>
        <w:lastRenderedPageBreak/>
        <w:t>MODULE 3</w:t>
      </w:r>
    </w:p>
    <w:p w14:paraId="1EEAB11C" w14:textId="0B55B529" w:rsidR="00642E39" w:rsidRDefault="00E6546A" w:rsidP="00DE64EE">
      <w:pPr>
        <w:rPr>
          <w:b/>
          <w:bCs/>
        </w:rPr>
      </w:pPr>
      <w:r w:rsidRPr="00E6546A">
        <w:rPr>
          <w:b/>
          <w:bCs/>
        </w:rPr>
        <w:t>Explain how physical layer protocols, services, and network media support communications across data networks</w:t>
      </w:r>
    </w:p>
    <w:p w14:paraId="0B31476E" w14:textId="77777777" w:rsidR="00E6546A" w:rsidRDefault="00E6546A" w:rsidP="00DE64EE">
      <w:r w:rsidRPr="00E6546A">
        <w:t xml:space="preserve">The physical layer of a data network is responsible for establishing the physical connection between devices, either through wired or wireless media. It enables the transmission of raw bits across the network by converting complete frames from the Data Link Layer into signals—electrical, optical, or wireless—that can be transmitted over the local media. </w:t>
      </w:r>
    </w:p>
    <w:p w14:paraId="06D56FFE" w14:textId="6A8F0149" w:rsidR="00E6546A" w:rsidRDefault="00E6546A" w:rsidP="00DE64EE">
      <w:r w:rsidRPr="00E6546A">
        <w:t xml:space="preserve">These signals are then received and re-encapsulated by the next device in the network path. Physical layer protocols and services include encoding, which transforms bit streams into recognizable patterns, and signaling, which represents binary values on the transmission medium. </w:t>
      </w:r>
    </w:p>
    <w:p w14:paraId="481369E9" w14:textId="77777777" w:rsidR="00E6546A" w:rsidRDefault="00E6546A" w:rsidP="00DE64EE">
      <w:r w:rsidRPr="00E6546A">
        <w:t>The physical layer also defines standards for hardware components such as NICs, connectors, and cable types. Network media supported by the physical layer include copper cabling (like UTP, STP, and coaxial), fiber-optic cabling, and wireless technologies.</w:t>
      </w:r>
    </w:p>
    <w:p w14:paraId="57C98F65" w14:textId="77777777" w:rsidR="00E6546A" w:rsidRDefault="00E6546A" w:rsidP="00DE64EE">
      <w:r w:rsidRPr="00E6546A">
        <w:t xml:space="preserve"> Copper cables are widely used due to their affordability and ease of installation, though they are susceptible to interference and attenuation. Fiber-optic cables offer higher bandwidth and immunity to electromagnetic interference, making them ideal for long-distance and high-speed communication.</w:t>
      </w:r>
    </w:p>
    <w:p w14:paraId="0FF0512C" w14:textId="2BD2F9E5" w:rsidR="00642E39" w:rsidRPr="00E6546A" w:rsidRDefault="00E6546A" w:rsidP="00DE64EE">
      <w:r w:rsidRPr="00E6546A">
        <w:t xml:space="preserve"> Wireless media use radio waves and require devices to connect via wireless NICs and access points. Performance metrics such as bandwidth, latency, throughput, and goodput help evaluate the efficiency of data transmission across these media. Standards like TIA/EIA-568 and IEEE specifications ensure consistency in cable design, termination, and performance, supporting reliable communication across diverse network environments</w:t>
      </w:r>
    </w:p>
    <w:p w14:paraId="2F3A9BF6" w14:textId="77777777" w:rsidR="00642E39" w:rsidRDefault="00642E39" w:rsidP="00DE64EE"/>
    <w:p w14:paraId="3B7491F6" w14:textId="4B3377C9" w:rsidR="00D1369D" w:rsidRPr="00E6546A" w:rsidRDefault="00D1369D" w:rsidP="00DE64EE"/>
    <w:p w14:paraId="576E42B7" w14:textId="77777777" w:rsidR="00642E39" w:rsidRPr="00E6546A" w:rsidRDefault="00642E39" w:rsidP="00DE64EE"/>
    <w:p w14:paraId="3F6A0471" w14:textId="77777777" w:rsidR="00642E39" w:rsidRPr="00E6546A" w:rsidRDefault="00642E39" w:rsidP="00DE64EE"/>
    <w:p w14:paraId="6B1E514B" w14:textId="77777777" w:rsidR="00642E39" w:rsidRPr="00E6546A" w:rsidRDefault="00642E39" w:rsidP="00DE64EE"/>
    <w:p w14:paraId="73843E56" w14:textId="77777777" w:rsidR="00642E39" w:rsidRPr="00E6546A" w:rsidRDefault="00642E39" w:rsidP="00DE64EE"/>
    <w:p w14:paraId="62256855" w14:textId="77777777" w:rsidR="00642E39" w:rsidRPr="00E6546A" w:rsidRDefault="00642E39" w:rsidP="00DE64EE"/>
    <w:p w14:paraId="09E370B6" w14:textId="77777777" w:rsidR="00642E39" w:rsidRPr="00E6546A" w:rsidRDefault="00642E39" w:rsidP="00DE64EE"/>
    <w:p w14:paraId="24B6DFD5" w14:textId="77777777" w:rsidR="00642E39" w:rsidRDefault="00642E39" w:rsidP="00DE64EE">
      <w:pPr>
        <w:rPr>
          <w:b/>
          <w:bCs/>
        </w:rPr>
      </w:pPr>
    </w:p>
    <w:p w14:paraId="54847866" w14:textId="77777777" w:rsidR="00642E39" w:rsidRDefault="00642E39" w:rsidP="00DE64EE">
      <w:pPr>
        <w:rPr>
          <w:b/>
          <w:bCs/>
        </w:rPr>
      </w:pPr>
    </w:p>
    <w:p w14:paraId="517DFB54" w14:textId="77777777" w:rsidR="00642E39" w:rsidRDefault="00642E39" w:rsidP="00DE64EE">
      <w:pPr>
        <w:rPr>
          <w:b/>
          <w:bCs/>
        </w:rPr>
      </w:pPr>
    </w:p>
    <w:p w14:paraId="7F421FEE" w14:textId="77777777" w:rsidR="00642E39" w:rsidRPr="00DE64EE" w:rsidRDefault="00642E39" w:rsidP="00DE64EE">
      <w:pPr>
        <w:rPr>
          <w:b/>
          <w:bCs/>
        </w:rPr>
      </w:pPr>
    </w:p>
    <w:sectPr w:rsidR="00642E39" w:rsidRPr="00DE64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4250D"/>
    <w:multiLevelType w:val="hybridMultilevel"/>
    <w:tmpl w:val="79066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EE4596"/>
    <w:multiLevelType w:val="hybridMultilevel"/>
    <w:tmpl w:val="697AD232"/>
    <w:lvl w:ilvl="0" w:tplc="6816886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E9251E"/>
    <w:multiLevelType w:val="hybridMultilevel"/>
    <w:tmpl w:val="58985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22028E"/>
    <w:multiLevelType w:val="hybridMultilevel"/>
    <w:tmpl w:val="E5E88A5E"/>
    <w:lvl w:ilvl="0" w:tplc="7DF2155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33085537">
    <w:abstractNumId w:val="1"/>
  </w:num>
  <w:num w:numId="2" w16cid:durableId="886339929">
    <w:abstractNumId w:val="2"/>
  </w:num>
  <w:num w:numId="3" w16cid:durableId="950474197">
    <w:abstractNumId w:val="0"/>
  </w:num>
  <w:num w:numId="4" w16cid:durableId="15073565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4EE"/>
    <w:rsid w:val="00123C7D"/>
    <w:rsid w:val="00151BBA"/>
    <w:rsid w:val="00191D92"/>
    <w:rsid w:val="00217B01"/>
    <w:rsid w:val="00297E39"/>
    <w:rsid w:val="002E5DA3"/>
    <w:rsid w:val="002E7C68"/>
    <w:rsid w:val="0039706A"/>
    <w:rsid w:val="004C2A62"/>
    <w:rsid w:val="00642E39"/>
    <w:rsid w:val="007D437F"/>
    <w:rsid w:val="00962357"/>
    <w:rsid w:val="00A25970"/>
    <w:rsid w:val="00BD0EED"/>
    <w:rsid w:val="00C9621C"/>
    <w:rsid w:val="00CC2689"/>
    <w:rsid w:val="00D1369D"/>
    <w:rsid w:val="00DE64EE"/>
    <w:rsid w:val="00E6546A"/>
    <w:rsid w:val="00EA594C"/>
    <w:rsid w:val="00FB5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BD7F6"/>
  <w15:chartTrackingRefBased/>
  <w15:docId w15:val="{EA60CD06-51F8-4D68-A2D8-38179C9FB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4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64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64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64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64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4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64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64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64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64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4EE"/>
    <w:rPr>
      <w:rFonts w:eastAsiaTheme="majorEastAsia" w:cstheme="majorBidi"/>
      <w:color w:val="272727" w:themeColor="text1" w:themeTint="D8"/>
    </w:rPr>
  </w:style>
  <w:style w:type="paragraph" w:styleId="Title">
    <w:name w:val="Title"/>
    <w:basedOn w:val="Normal"/>
    <w:next w:val="Normal"/>
    <w:link w:val="TitleChar"/>
    <w:uiPriority w:val="10"/>
    <w:qFormat/>
    <w:rsid w:val="00DE6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4EE"/>
    <w:pPr>
      <w:spacing w:before="160"/>
      <w:jc w:val="center"/>
    </w:pPr>
    <w:rPr>
      <w:i/>
      <w:iCs/>
      <w:color w:val="404040" w:themeColor="text1" w:themeTint="BF"/>
    </w:rPr>
  </w:style>
  <w:style w:type="character" w:customStyle="1" w:styleId="QuoteChar">
    <w:name w:val="Quote Char"/>
    <w:basedOn w:val="DefaultParagraphFont"/>
    <w:link w:val="Quote"/>
    <w:uiPriority w:val="29"/>
    <w:rsid w:val="00DE64EE"/>
    <w:rPr>
      <w:i/>
      <w:iCs/>
      <w:color w:val="404040" w:themeColor="text1" w:themeTint="BF"/>
    </w:rPr>
  </w:style>
  <w:style w:type="paragraph" w:styleId="ListParagraph">
    <w:name w:val="List Paragraph"/>
    <w:basedOn w:val="Normal"/>
    <w:uiPriority w:val="34"/>
    <w:qFormat/>
    <w:rsid w:val="00DE64EE"/>
    <w:pPr>
      <w:ind w:left="720"/>
      <w:contextualSpacing/>
    </w:pPr>
  </w:style>
  <w:style w:type="character" w:styleId="IntenseEmphasis">
    <w:name w:val="Intense Emphasis"/>
    <w:basedOn w:val="DefaultParagraphFont"/>
    <w:uiPriority w:val="21"/>
    <w:qFormat/>
    <w:rsid w:val="00DE64EE"/>
    <w:rPr>
      <w:i/>
      <w:iCs/>
      <w:color w:val="2F5496" w:themeColor="accent1" w:themeShade="BF"/>
    </w:rPr>
  </w:style>
  <w:style w:type="paragraph" w:styleId="IntenseQuote">
    <w:name w:val="Intense Quote"/>
    <w:basedOn w:val="Normal"/>
    <w:next w:val="Normal"/>
    <w:link w:val="IntenseQuoteChar"/>
    <w:uiPriority w:val="30"/>
    <w:qFormat/>
    <w:rsid w:val="00DE64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4EE"/>
    <w:rPr>
      <w:i/>
      <w:iCs/>
      <w:color w:val="2F5496" w:themeColor="accent1" w:themeShade="BF"/>
    </w:rPr>
  </w:style>
  <w:style w:type="character" w:styleId="IntenseReference">
    <w:name w:val="Intense Reference"/>
    <w:basedOn w:val="DefaultParagraphFont"/>
    <w:uiPriority w:val="32"/>
    <w:qFormat/>
    <w:rsid w:val="00DE64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458</TotalTime>
  <Pages>11</Pages>
  <Words>2061</Words>
  <Characters>11752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 Kinsanar Thwe</dc:creator>
  <cp:keywords/>
  <dc:description/>
  <cp:lastModifiedBy>Ei Kinsanar Thwe</cp:lastModifiedBy>
  <cp:revision>2</cp:revision>
  <dcterms:created xsi:type="dcterms:W3CDTF">2025-08-06T18:49:00Z</dcterms:created>
  <dcterms:modified xsi:type="dcterms:W3CDTF">2025-08-07T12:32:00Z</dcterms:modified>
</cp:coreProperties>
</file>