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44"/>
        <w:gridCol w:w="962"/>
        <w:gridCol w:w="2383"/>
        <w:gridCol w:w="4282"/>
        <w:gridCol w:w="4992"/>
      </w:tblGrid>
      <w:tr>
        <w:tblPrEx>
          <w:shd w:val="clear" w:color="auto" w:fill="auto"/>
        </w:tblPrEx>
        <w:trPr>
          <w:trHeight w:val="292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Description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Method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Path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Request</w:t>
            </w:r>
          </w:p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Response</w:t>
            </w:r>
          </w:p>
        </w:tc>
      </w:tr>
      <w:tr>
        <w:tblPrEx>
          <w:shd w:val="clear" w:color="auto" w:fill="auto"/>
        </w:tblPrEx>
        <w:trPr>
          <w:trHeight w:val="264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Register a new costumer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/api/auth/register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"city":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Jerusalem",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"email":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admin@admin",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"firstName":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11",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"identityNum":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111111",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"lastName":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11",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"password":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aaaaaa",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    “</w:t>
            </w:r>
            <w:r>
              <w:rPr>
                <w:rFonts w:ascii="Helvetica Neue" w:cs="Arial Unicode MS" w:hAnsi="Helvetica Neue" w:eastAsia="Arial Unicode MS"/>
                <w:rtl w:val="0"/>
              </w:rPr>
              <w:t>street": 11"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eyJhbGciOiJIUzI1NiIsInR5cCI6IkpXVCJ9.eyJ1c2VyIjp7ImZpcnN0TmFtZSI6IjExIiwibGFzdE5hbWUiOiIxMSIsImVtYWlsIjoiYWRtaW5AYWRtaW4iLCJjaXR5IjoiSmVydXNhbGVtIiwic3RyZWV0IjoiMTEiLCJ1c2VyQ2FydElkIjoiZjJhZjY5ZmQtMmRhYi00MGRlLTlkN2UtYmFlODI0ZGZmYmFmIiwiX2lkIjoiNjNiODI0ZTQxNDUyNTBhNThlM2VhZTRhIiwicm9sZSI6eyJfaWQiOiI2Mzc2NTVkZjVjZjc2OWRkYTlkYTNjZTYiLCJyb2xlIjoidXNlciJ9fSwiaWF0IjoxNjczMDEyNDUyLCJleHAiOjE2NzMwMTYwNTJ9.NZfLQ-OELm8Erf4diShyyqfdh2xWACzde9x9Okr1LvQ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264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Login for exist costumer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/api/auth/login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 xml:space="preserve">    “</w:t>
            </w:r>
            <w:r>
              <w:rPr>
                <w:rtl w:val="0"/>
                <w:lang w:val="en-US"/>
              </w:rPr>
              <w:t>email": "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"mailto:ea@g.co"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ea@g.co</w:t>
            </w:r>
            <w:r>
              <w:rPr/>
              <w:fldChar w:fldCharType="end" w:fldLock="0"/>
            </w:r>
            <w:r>
              <w:rPr>
                <w:rtl w:val="0"/>
              </w:rPr>
              <w:t>",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de-DE"/>
              </w:rPr>
              <w:t xml:space="preserve">    "password": 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it-IT"/>
              </w:rPr>
              <w:t>Aa1@qq"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}</w:t>
            </w:r>
          </w:p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eyJhbGciOiJIUzI1NiIsInR5cCI6IkpXVCJ9.eyJ1c2VyIjp7ImZpcnN0TmFtZSI6IkVpbGFtIiwibGFzdE5hbWUiOiJBc2hiZWxsIiwiZW1haWwiOiJlYUBnLmNvIiwiY2l0eSI6IkplcnVzYWxlbSIsInN0cmVldCI6IlNoaW5raW4gODAsIGVudGVyIEIsIGFwcGFydG1lbnQgMiIsInVzZXJDYXJ0SWQiOiI2ZTUxZDUwMi1hYTE5LTQwMjUtOWM1OC0yYjkzNjhkZjE5MzYiLCJyb2xlIjp7Il9pZCI6IjYzNzY1NWRmNWNmNzY5ZGRhOWRhM2NlNiIsInJvbGUiOiJ1c2VyIn19LCJpYXQiOjE2NzMwMTI0NzAsImV4cCI6MTY3MzAxNjA3MH0.Zy2HsS3ygA1ugwVKn8qOk-I9IaQ8Be9VHcZX38KwjK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Check if ID number already exist in the db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/api/auth/check_id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    “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idNumber":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123457"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true"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Check if email address already exist in the db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/api/auth/check_email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    “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email":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ea@g.com1"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672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products from the db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/api/products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63b353e75cf769dda9da46e5",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"name": "100% Frozen Princess of the Nile Fillet Pieces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"price": 19.572000000000003,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"imageName":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ebcb885d-37be-4e88-be01-1675fb6c293f.jpg",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637552965cf769dda9da3cd0",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"category":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637552965cf769dda9da3cd0",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"category": "meat, chicken &amp; fish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63b3548f5cf769dda9da4a29",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"name": "100% sliced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​​</w:t>
            </w:r>
            <w:r>
              <w:rPr>
                <w:rFonts w:ascii="Helvetica Neue" w:cs="Arial Unicode MS" w:hAnsi="Helvetica Neue" w:eastAsia="Arial Unicode MS"/>
                <w:rtl w:val="0"/>
              </w:rPr>
              <w:t>rye bread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"price": 4.62,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"imageName":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aacee99e-a848-4f28-8bab-b5d22fe43793.jpg",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637552f65cf769dda9da3cd4",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"category":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637552f65cf769dda9da3cd4",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"category": "pastries &amp; breads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]</w:t>
            </w:r>
          </w:p>
        </w:tc>
      </w:tr>
      <w:tr>
        <w:tblPrEx>
          <w:shd w:val="clear" w:color="auto" w:fill="auto"/>
        </w:tblPrEx>
        <w:trPr>
          <w:trHeight w:val="264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categories from the db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/api/products/categories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637551f45cf769dda9da3cca",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"category": "fruits &amp; Vegetables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637552395cf769dda9da3cce",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    “</w:t>
            </w:r>
            <w:r>
              <w:rPr>
                <w:rFonts w:ascii="Helvetica Neue" w:cs="Arial Unicode MS" w:hAnsi="Helvetica Neue" w:eastAsia="Arial Unicode MS"/>
                <w:rtl w:val="0"/>
              </w:rPr>
              <w:t>category": "dairy &amp; eggs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]</w:t>
            </w:r>
          </w:p>
        </w:tc>
      </w:tr>
      <w:tr>
        <w:tblPrEx>
          <w:shd w:val="clear" w:color="auto" w:fill="auto"/>
        </w:tblPrEx>
        <w:trPr>
          <w:trHeight w:val="288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one product details from the db by product id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/api/products/:productId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63b3548f5cf769dda9da4a29",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"name": "100% sliced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​​</w:t>
            </w:r>
            <w:r>
              <w:rPr>
                <w:rFonts w:ascii="Helvetica Neue" w:cs="Arial Unicode MS" w:hAnsi="Helvetica Neue" w:eastAsia="Arial Unicode MS"/>
                <w:rtl w:val="0"/>
              </w:rPr>
              <w:t>rye bread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"price": 4.62,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"imageName":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aacee99e-a848-4f28-8bab-b5d22fe43793.jpg",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637552f65cf769dda9da3cd4",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"category":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637552f65cf769dda9da3cd4",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"category": "pastries &amp; breads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672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the product in a specific category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/api/products/categories/:categoryId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63b353e75cf769dda9da46e5",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"name": "100% Frozen Princess of the Nile Fillet Pieces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"price": 19.572000000000003,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"imageName":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ebcb885d-37be-4e88-be01-1675fb6c293f.jpg",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637552965cf769dda9da3cd0",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"category":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637552965cf769dda9da3cd0",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"category": "meat, chicken &amp; fish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63b3548f5cf769dda9da4a29",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"name": "sliced meat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"price": 4.62,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"imageName":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aacee99e-a848-4f28-8bab-b5d22fe43793.jpg",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637552f65cf769dda9da3cd4",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"category":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637552f65cf769dda9da3cd4",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"category": "meat, chicken &amp; fish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]</w:t>
            </w:r>
          </w:p>
        </w:tc>
      </w:tr>
      <w:tr>
        <w:tblPrEx>
          <w:shd w:val="clear" w:color="auto" w:fill="auto"/>
        </w:tblPrEx>
        <w:trPr>
          <w:trHeight w:val="672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product that includes a search term in there name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/api/products/search/:searchValue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63b353e75cf769dda9da46e5",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"name": "100% Frozen Princess of the Nile Fillet Pieces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"price": 19.572000000000003,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"imageName":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ebcb885d-37be-4e88-be01-1675fb6c293f.jpg",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637552965cf769dda9da3cd0",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"category":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637552965cf769dda9da3cd0",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"category": "meat, chicken &amp; fish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63b3548f5cf769dda9da4a29",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"name": "sliced Fillet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"price": 4.62,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"imageName":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aacee99e-a848-4f28-8bab-b5d22fe43793.jpg",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637552f65cf769dda9da3cd4",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"category":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637552f65cf769dda9da3cd4",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"category": "meat, chicken &amp; fish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]</w:t>
            </w:r>
          </w:p>
        </w:tc>
      </w:tr>
      <w:tr>
        <w:tblPrEx>
          <w:shd w:val="clear" w:color="auto" w:fill="auto"/>
        </w:tblPrEx>
        <w:trPr>
          <w:trHeight w:val="552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a new product to the db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/api/products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Formdata: [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"key": "name",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"value": "snyder's cheddar",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"type": "text"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"key": "price",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"value": "7.5",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"type": "text"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"key": "image",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"type": "file",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"src": "/Users/eilamashbell/Downloads/shopping/snacks/snyder's cheder.webp"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"key": "categoryId",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"value": "6375538f5cf769dda9da3cd6",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"type": "text"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]</w:t>
            </w:r>
          </w:p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"name": "snyder's cheddar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"price": 7.5,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6375538f5cf769dda9da3cd6",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63b9330cb6d9b3d27a72a7da",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    “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imageName":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11e0f5de-a04a-4a0c-bc24-9cbf398a3044.webp"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a product from the db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/api/products/:_id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888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a product details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/api/products/:_id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Formdata: [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{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"key":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_id</w:t>
            </w:r>
            <w:r>
              <w:rPr>
                <w:rtl w:val="0"/>
              </w:rPr>
              <w:t>",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"value": "63b9330cb6d9b3d27a72a7da",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"type": "text"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},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{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"key": "name",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 xml:space="preserve">        "value": "change2",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"type": "text"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},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{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"key": "price",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"value": "300",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"type": "text"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},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{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"key": "image",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"type": "file",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 xml:space="preserve">        "src": "/Users/eilamashbell/Downloads/shopping/snacks/snyder's cheder.webp"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},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 xml:space="preserve">    </w:t>
            </w:r>
            <w:r>
              <w:rPr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"key":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fr-FR"/>
              </w:rPr>
              <w:t>image</w:t>
            </w:r>
            <w:r>
              <w:rPr>
                <w:rtl w:val="0"/>
                <w:lang w:val="en-US"/>
              </w:rPr>
              <w:t>Name</w:t>
            </w:r>
            <w:r>
              <w:rPr>
                <w:rtl w:val="0"/>
              </w:rPr>
              <w:t>",</w:t>
            </w:r>
          </w:p>
          <w:p>
            <w:pPr>
              <w:pStyle w:val="Table Style 2"/>
              <w:bidi w:val="0"/>
              <w:rPr>
                <w:outline w:val="0"/>
                <w:color w:val="d4d4d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tl w:val="0"/>
                <w:lang w:val="en-US"/>
              </w:rPr>
              <w:t xml:space="preserve">        “</w:t>
            </w: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</w:rPr>
              <w:t>ecb1dfc1-51db-4e37-9452-814627348b90.jpeg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"type": "</w:t>
            </w:r>
            <w:r>
              <w:rPr>
                <w:rtl w:val="0"/>
                <w:lang w:val="en-US"/>
              </w:rPr>
              <w:t>text</w:t>
            </w:r>
            <w:r>
              <w:rPr>
                <w:rtl w:val="0"/>
              </w:rPr>
              <w:t>",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},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{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"key": "categoryId",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"value": "63752b135cf769dda9da3cc4",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    "type": "text"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    }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pt-PT"/>
              </w:rPr>
              <w:t>]</w:t>
            </w:r>
          </w:p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63b9330cb6d9b3d27a72a7da",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"name":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change2",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"price": 300,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"categoryId":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63752b135cf769dda9da3cc4",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    “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imageName":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759448f8-c140-4d82-85a3-84d69d733a47.jpeg"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 new cart for a costumer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/api/carts/new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"cartId": "4e40a869-5caa-486f-aed1-91c17567f27f"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"cartProducts": [],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"isOrdered": false,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638a0b153d1e358065140cf8",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"creationDate":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2022-12-02T14:26:29.999Z",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"userCartId":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4e40a869-5caa-486f-aed1-91c17567f27f"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an open cart of costumer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/api/carts/current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    “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userCartId":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6e51d502-aa19-4025-9c58-2b9368df1936"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63b82848882c7dcb6018e9ce",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"cartProducts": [],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"isOrdered": false,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"creationDate":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2023-01-06T13:55:20.620Z",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    “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userCartId":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6e51d502-aa19-4025-9c58-2b9368df1936"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240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Place an order by cart details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/api/carts/place-order/:cartId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"totalPrice": 125,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"city":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string",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"street":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string",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"dateOfDelivery":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2022-12-14T15:57:10.104+00:00",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"creditCard":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12345678"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"cartId":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639e19320978a8dd3c6ab389",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"totalPrice": 125,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"city":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string",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"street":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string",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"dateOfDelivery":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2022-12-14T15:57:10.104Z",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"creditCard":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5678",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639e19570978a8dd3c6ab38b",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    “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dateOfOrder":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2022-12-17T19:32:39.719Z"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a product to costumer cart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PATCH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/api/carts/add-product/:cartId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"quantity": 2,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"totalPrice": 10,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    “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productId":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6377f5ca6e78d344f12efeb3"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a product from costumer cart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PATCH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/api/carts/delete-product/:cartId/:productId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all products from costumer cart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PATCH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/api/carts/clear/:cartId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Mark cart as close when costumer place an order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PATCH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/api/carts/close/:cartId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roles in the system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/api/roles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6373d77c5cf769dda9da3cb8",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"role":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admin"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637655df5cf769dda9da3ce6",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"role":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user"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]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dates that has more then 3 orders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/api/orders/delivery/busy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"_id":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2023-01-02T22:00:00.000Z",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        “</w:t>
            </w:r>
            <w:r>
              <w:rPr>
                <w:rFonts w:ascii="Helvetica Neue" w:cs="Arial Unicode MS" w:hAnsi="Helvetica Neue" w:eastAsia="Arial Unicode MS"/>
                <w:rtl w:val="0"/>
              </w:rPr>
              <w:t>count": 3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]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count of all products in the db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/api/products/count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1119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count of all orders in the db</w:t>
            </w:r>
          </w:p>
        </w:tc>
        <w:tc>
          <w:tcPr>
            <w:tcW w:type="dxa" w:w="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/api/orders/count</w:t>
            </w:r>
          </w:p>
        </w:tc>
        <w:tc>
          <w:tcPr>
            <w:tcW w:type="dxa" w:w="4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6838" w:h="11906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