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I am not a storyteller, I am a man who draws pictures. However, I do believe in the power of story. They can stimulate, amaze and inspire their listeners.</w:t>
      </w:r>
      <w:r w:rsidRPr="002E3F7C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我不會說自己是一位說故事的人，我只是畫家。然而，我相信故事所帶來的力量；它們能給聽眾帶來感觸、驚喜，最後啟發他們。－－宮崎駿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回首超過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50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年的動畫生涯，宮崎駿說：「我的初衷，是傳遞每個人在世界上的生存價值，從沒改變過。」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在《天空之城》、《龍貓》、《紅豬》和《神隱少女》等作品中，他畫筆下的世界往往充滿超現實的想像。從小看盡、厭惡戰爭空襲的殘酷，他反而將「飛行」轉變為喜悅和夢想的象徵，同時傳達對戰爭、環境破壞的不滿與省思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&lt;h2&gt;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不被世界改變風格，反而用創作影響世界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&lt;/h2&gt;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「你永遠無法預料電影能打動多少觀眾，」宮崎駿分享創作心情。近年來，英雄故事和電腦科技成為全球動畫主流，他仍堅持手繪創作，畫出懷舊與單純的情感。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他笑說：「我總是告訴自己，不管發生什麼事、不論最後有多少觀眾，我都不讓它們改變我的創作方式。」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時至今日，宮崎駿的電影不但在日本創下票房紀錄，更曾獲頒威尼斯影展金獅獎、柏林影展金熊獎與奧斯卡最佳動畫獎，並入選《時代》雜誌（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TIME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）世界最具影響力百人、英國電影雜誌《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Total</w:t>
      </w:r>
      <w:r w:rsidR="00FC77CC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Film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》史上百位偉大導演第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25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名。宣布引退，不是「宮崎駿時代」的結束，而是影迷懷念他作品的開始。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「我希望能透過作品深入人們心底，那裡存在最自然單純的世界。」宮崎駿在多年前曾說道。如今，他的作品引起跨國界的共鳴，不啻是他實踐這份理念最好的證明。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宮崎駿的動畫深深擄獲了全世界人的心。以他的動畫故事為主體的三鷹之森吉卜力美術館，讓所有參觀者就像故事主角一樣，意外發現這世界有一個充滿想像與趣味的地方。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當你走在東京都三鷹市吉祥通大道上，可以看到許多高大的綠樹，有一棟隱藏在綠樹之後的彩色建築物，就是三鷹之森吉卜力美術館，他是日本動畫大師宮崎駿實現夢想的作品之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一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。早上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10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點一開門，就已經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排滿等著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進場的遊客。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走進美術館入口，有一隻巨型的龍貓</w:t>
      </w:r>
      <w:proofErr w:type="spell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Totoro</w:t>
      </w:r>
      <w:proofErr w:type="spell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就站在玻璃窗後面，但這不是真正的入口，真正接待人員站在入口的右手邊。踏入美術館，你就像卡通作品的主角一樣，意外發現這世界有一個充滿想像與趣味的地方。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&lt;h2&gt;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讓小朋友親身體驗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&lt;/h2&gt;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「我想要一個這樣的博物館，它很有趣但是讓人們自在，它可以讓人們發現很多不同的事物，它建立在一個清楚而不變的哲學，」這是宮崎駿對於美術館的願景。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這個哲學就是，「為了提供給小朋友一個有趣的地方，」宮崎駿的長男、也是美術館的館長宮崎吾朗指出，「很多人就是把美術館作為宣傳電影的單位，但我們不是這樣的想法，不是為了宣傳、做生意。希望走入美術館，就像走入一個電影的世界，一個能夠鼓勵小朋友的世界。」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這棟建築物本身就是宮崎駿的作品。宮崎駿在每一部卡通電影中都會有一個重要的建築物，電影的情節也會從這個建築物開始展開，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例如神隱少女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千尋闖入一個湯婆婆所掌管的世界。「我父親想要做一個真的建築物，故事發生的真正舞台，這就是他的作品之一，一個真正的展示物，」宮崎吾朗說。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美術館的精髓是在於讓小朋友以身體體驗一個有趣的世界。宮崎吾朗指出，或許台灣小朋友也是如此，成長於富裕社會的日本小朋友，經常沒有元氣，覺得世界很無聊。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為什麼小朋友覺得無聊？因為他們會說，「世界大概是這樣，我都知道了，沒有什麼我不知道，但事實上不是這樣子的。」他認為現代的小孩都沈醉於網路或是電視，只用頭腦而不是親身體驗人生，只透過虛擬認識世界的小朋友，某方面會失去平衡，他們真正感興趣的東西，都不是實際的，對他們並不是一件好事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「這裡展現的是，世界上有很多不可思議、有趣、很美的東西存在。但是你自己發現、找尋、能夠享受其中，你的人生就會變成一個很美的人生。」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因此美術館的設計都是需要透過讓小朋友自己動手、走路、遊玩，才能體會。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&lt;h2&gt;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迷路的驚喜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&lt;/h2&gt;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lastRenderedPageBreak/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一進入服務台的空間，抬頭望天花板，有著蔚藍的天空和微笑的太陽，旁邊的蔓藤纏繞爬上天空，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長滿了甜瓜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、香蕉、葡萄，這是多采多姿的繪畫，還可以看到《魔女宅急便》的小女孩騎著掃帚在天上。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服務人員給參觀者的門票是由一張真實的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35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厘米的電影膠卷製作而成。走入美術館一樓，有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5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間房間，稱為電影的誕生空間。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它是宮崎駿理想的工作室，書櫃裡堆滿書，牆上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釘滿手繪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的插畫草稿，天花板吊著小男孩最喜歡的飛機模型，午後的陽光從彩繪玻璃照射在書桌上一張又一張混亂的手繪初稿。房間的擺設和氣氛，一切就如同有人使用的空間，只是畫畫的人暫時離開。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5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個房間可以看到不同作品原始開展的原稿，對比著旁邊作成電腦動畫的母片，讓人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感動著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卡通動畫就從此誕生。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一樓的天井，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有座透天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的小花園，可以讓人小憩。爬上二樓有圖書館，擺著宮崎駿想要介紹給小朋友的童書與紀念品店。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&lt;h2&gt;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隨著好奇心往前走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&lt;/h2&gt;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令人驚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艷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的是《龍貓</w:t>
      </w:r>
      <w:proofErr w:type="spell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Totoro</w:t>
      </w:r>
      <w:proofErr w:type="spell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》裡的貓巴士正等待著你。你的心思曾因為龍貓裡的故事而飄向一個幻想世界嗎？想要搭乘貓的巴士嗎？在博物館的二樓，一個巨大的貓巴士真實地存在，許多小朋友興奮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地尖叫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玩鬧，從貓巴士的窗戶爬進爬出，或是踩在貓的頭上跳來跳去。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C77CC" w:rsidRDefault="002E3F7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爬上屋頂的庭園，所站之處只是一塊小空地，四周長滿芒草。美術館公關</w:t>
      </w:r>
      <w:proofErr w:type="gramStart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今久江千廣帶</w:t>
      </w:r>
      <w:proofErr w:type="gramEnd"/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我們走入被芒草淹沒的一條小徑，突然豁然開朗，《天空之城》裡的大鐵人赫然站在那裡。「我們並沒有告訴遊客，有一個這樣的地方，如果他們有好奇心，隨著好奇心往前走，就會發現世外桃源。」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FC77CC" w:rsidRDefault="00FC77C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0E1426" w:rsidRDefault="002E3F7C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&lt;p&gt;</w:t>
      </w:r>
      <w:r w:rsidR="00FC77CC">
        <w:rPr>
          <w:rFonts w:ascii="Arial" w:hAnsi="Arial" w:cs="Arial"/>
          <w:color w:val="000000"/>
          <w:sz w:val="23"/>
          <w:szCs w:val="23"/>
          <w:shd w:val="clear" w:color="auto" w:fill="FFFFFF"/>
        </w:rPr>
        <w:t>這是一座讓孩子迷路的美術館，卻是宮崎駿在卡通動畫之外，給小朋友激發創造力的最佳禮物。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&lt;/p&gt;</w:t>
      </w:r>
    </w:p>
    <w:p w:rsidR="00DF2F14" w:rsidRDefault="00DF2F14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</w:p>
    <w:p w:rsidR="00DF2F14" w:rsidRDefault="00DF2F14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</w:p>
    <w:p w:rsidR="00DF2F14" w:rsidRDefault="00DF2F14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DF2F14" w:rsidRDefault="00DF2F14">
      <w:r w:rsidRPr="00DF2F14">
        <w:t>http://www.cheers.com.tw/article/article.action?id=5052748</w:t>
      </w:r>
    </w:p>
    <w:sectPr w:rsidR="00DF2F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CC"/>
    <w:rsid w:val="000E1426"/>
    <w:rsid w:val="002E3F7C"/>
    <w:rsid w:val="00DF2F14"/>
    <w:rsid w:val="00F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羅方伶</dc:creator>
  <cp:lastModifiedBy>羅方伶</cp:lastModifiedBy>
  <cp:revision>3</cp:revision>
  <dcterms:created xsi:type="dcterms:W3CDTF">2017-03-12T06:40:00Z</dcterms:created>
  <dcterms:modified xsi:type="dcterms:W3CDTF">2017-03-12T10:37:00Z</dcterms:modified>
</cp:coreProperties>
</file>