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7BC16" w14:textId="38D12A8E" w:rsidR="00F4528E" w:rsidRPr="00F4528E" w:rsidRDefault="00411D34" w:rsidP="00F4528E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REQUERIMIENTOS</w:t>
      </w:r>
      <w:r w:rsidR="00F4528E" w:rsidRPr="00F4528E">
        <w:rPr>
          <w:b/>
          <w:bCs/>
          <w:color w:val="FF0000"/>
          <w:sz w:val="32"/>
          <w:szCs w:val="32"/>
        </w:rPr>
        <w:t xml:space="preserve"> bases de datos OPA y Visionamo</w:t>
      </w:r>
      <w:r>
        <w:rPr>
          <w:b/>
          <w:bCs/>
          <w:color w:val="FF0000"/>
          <w:sz w:val="32"/>
          <w:szCs w:val="32"/>
        </w:rPr>
        <w:t xml:space="preserve">s para usarlas en el </w:t>
      </w:r>
      <w:r w:rsidR="00F4528E" w:rsidRPr="00F4528E">
        <w:rPr>
          <w:b/>
          <w:bCs/>
          <w:color w:val="FF0000"/>
          <w:sz w:val="32"/>
          <w:szCs w:val="32"/>
        </w:rPr>
        <w:t>aplicativo SARLAFT</w:t>
      </w:r>
    </w:p>
    <w:p w14:paraId="255C0011" w14:textId="77777777" w:rsidR="00F4528E" w:rsidRDefault="00F4528E">
      <w:pPr>
        <w:rPr>
          <w:b/>
          <w:bCs/>
        </w:rPr>
      </w:pPr>
    </w:p>
    <w:p w14:paraId="0F69C0EA" w14:textId="50557ABE" w:rsidR="00747D26" w:rsidRPr="00212C82" w:rsidRDefault="00747D26" w:rsidP="00747D26">
      <w:pPr>
        <w:rPr>
          <w:b/>
          <w:bCs/>
          <w:color w:val="0070C0"/>
          <w:sz w:val="28"/>
          <w:szCs w:val="28"/>
        </w:rPr>
      </w:pPr>
      <w:r w:rsidRPr="00212C82">
        <w:rPr>
          <w:b/>
          <w:bCs/>
          <w:color w:val="0070C0"/>
          <w:sz w:val="28"/>
          <w:szCs w:val="28"/>
        </w:rPr>
        <w:t>BASE DE DATOS – CLIENTES</w:t>
      </w:r>
    </w:p>
    <w:p w14:paraId="4B3946E0" w14:textId="408793C4" w:rsidR="00B414EC" w:rsidRDefault="00B414EC" w:rsidP="00747D26">
      <w:r>
        <w:t>(Se recomienda actualizarla mensualmente con los clientes de la empresa).</w:t>
      </w:r>
    </w:p>
    <w:p w14:paraId="449FC454" w14:textId="089EB2AD" w:rsidR="00B414EC" w:rsidRPr="00B414EC" w:rsidRDefault="00B414EC" w:rsidP="00747D26">
      <w:r>
        <w:t>La base de datos de clientes puede contener muchos campos, pero a continuación mencionaremos los requeridos:</w:t>
      </w:r>
    </w:p>
    <w:p w14:paraId="2E9889FC" w14:textId="0FC8A973" w:rsidR="00B414EC" w:rsidRDefault="00B414EC" w:rsidP="00747D26">
      <w:pPr>
        <w:rPr>
          <w:b/>
          <w:bCs/>
        </w:rPr>
      </w:pPr>
      <w:r w:rsidRPr="00B414EC">
        <w:rPr>
          <w:b/>
          <w:bCs/>
          <w:noProof/>
        </w:rPr>
        <w:drawing>
          <wp:inline distT="0" distB="0" distL="0" distR="0" wp14:anchorId="20196C62" wp14:editId="560B314D">
            <wp:extent cx="5612130" cy="1342390"/>
            <wp:effectExtent l="0" t="0" r="7620" b="0"/>
            <wp:docPr id="1147031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1037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C782" w14:textId="0D04EC60" w:rsidR="00747D26" w:rsidRDefault="00747D26" w:rsidP="00747D2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CAMPOS REQUERIDOS</w:t>
      </w:r>
    </w:p>
    <w:p w14:paraId="6FD9E65D" w14:textId="48ECF7CE" w:rsidR="00B414EC" w:rsidRDefault="00B414EC" w:rsidP="00B414EC">
      <w:pPr>
        <w:pStyle w:val="Prrafodelista"/>
        <w:rPr>
          <w:i/>
          <w:iCs/>
        </w:rPr>
      </w:pPr>
      <w:r w:rsidRPr="00B414EC">
        <w:rPr>
          <w:i/>
          <w:iCs/>
        </w:rPr>
        <w:t xml:space="preserve">* Recuerde que la diferencia entre mayúsculas y minúsculas </w:t>
      </w:r>
      <w:r w:rsidR="00B506D0">
        <w:rPr>
          <w:i/>
          <w:iCs/>
        </w:rPr>
        <w:t xml:space="preserve">NO </w:t>
      </w:r>
      <w:r w:rsidRPr="00B414EC">
        <w:rPr>
          <w:i/>
          <w:iCs/>
        </w:rPr>
        <w:t>es importante.</w:t>
      </w:r>
    </w:p>
    <w:p w14:paraId="1D005AA8" w14:textId="45EB7300" w:rsidR="00B414EC" w:rsidRPr="00B414EC" w:rsidRDefault="00B414EC" w:rsidP="00B414EC">
      <w:pPr>
        <w:pStyle w:val="Prrafodelista"/>
        <w:rPr>
          <w:i/>
          <w:iCs/>
        </w:rPr>
      </w:pPr>
      <w:r>
        <w:rPr>
          <w:i/>
          <w:iCs/>
        </w:rPr>
        <w:t>* Recuerde que la diferencia entre tildes o acentos es importante.</w:t>
      </w:r>
    </w:p>
    <w:p w14:paraId="43B26C69" w14:textId="321C831D" w:rsidR="00B414EC" w:rsidRDefault="00B414EC" w:rsidP="00B414EC">
      <w:pPr>
        <w:pStyle w:val="Prrafodelista"/>
        <w:rPr>
          <w:i/>
          <w:iCs/>
        </w:rPr>
      </w:pPr>
      <w:r w:rsidRPr="00B414EC">
        <w:rPr>
          <w:i/>
          <w:iCs/>
        </w:rPr>
        <w:t>* No se preocupe de los espacios al final o al inicio del nombre del campo.</w:t>
      </w:r>
    </w:p>
    <w:p w14:paraId="18AE0F47" w14:textId="688CD20F" w:rsidR="00457AA8" w:rsidRPr="00B414EC" w:rsidRDefault="00457AA8" w:rsidP="00B414EC">
      <w:pPr>
        <w:pStyle w:val="Prrafodelista"/>
        <w:rPr>
          <w:i/>
          <w:iCs/>
        </w:rPr>
      </w:pPr>
      <w:r>
        <w:rPr>
          <w:i/>
          <w:iCs/>
        </w:rPr>
        <w:t>* Es importante advertir que las celdas vacías se llenan con ceros.</w:t>
      </w:r>
    </w:p>
    <w:p w14:paraId="2F00AD4D" w14:textId="5A2A6F43" w:rsidR="00B414EC" w:rsidRPr="009E72E6" w:rsidRDefault="00B414EC" w:rsidP="00B414EC">
      <w:pPr>
        <w:pStyle w:val="Prrafodelista"/>
        <w:numPr>
          <w:ilvl w:val="1"/>
          <w:numId w:val="2"/>
        </w:numPr>
        <w:rPr>
          <w:b/>
          <w:bCs/>
          <w:highlight w:val="yellow"/>
        </w:rPr>
      </w:pPr>
      <w:r w:rsidRPr="009E72E6">
        <w:rPr>
          <w:b/>
          <w:bCs/>
          <w:highlight w:val="yellow"/>
        </w:rPr>
        <w:t>NIT (</w:t>
      </w:r>
      <w:r w:rsidRPr="009E72E6">
        <w:rPr>
          <w:b/>
          <w:bCs/>
          <w:color w:val="FF0000"/>
          <w:highlight w:val="yellow"/>
        </w:rPr>
        <w:t>*</w:t>
      </w:r>
      <w:r w:rsidRPr="009E72E6">
        <w:rPr>
          <w:b/>
          <w:bCs/>
          <w:highlight w:val="yellow"/>
        </w:rPr>
        <w:t xml:space="preserve">): </w:t>
      </w:r>
    </w:p>
    <w:p w14:paraId="04559406" w14:textId="1F86887D" w:rsidR="00B414EC" w:rsidRPr="00B414EC" w:rsidRDefault="00B414EC" w:rsidP="00B414EC">
      <w:pPr>
        <w:pStyle w:val="Prrafodelista"/>
        <w:ind w:left="1440"/>
      </w:pPr>
      <w:r>
        <w:t>Se refiere al NIT/Cédula/Identificación del cliente.</w:t>
      </w:r>
    </w:p>
    <w:p w14:paraId="675F8E3E" w14:textId="77777777" w:rsidR="00B414EC" w:rsidRDefault="00B414EC" w:rsidP="00B414EC">
      <w:pPr>
        <w:pStyle w:val="Prrafodelista"/>
        <w:ind w:left="1440"/>
      </w:pPr>
      <w:r>
        <w:t>Puede ser llamado también: “</w:t>
      </w:r>
      <w:r w:rsidRPr="00B414EC">
        <w:rPr>
          <w:b/>
          <w:bCs/>
        </w:rPr>
        <w:t>Cedula</w:t>
      </w:r>
      <w:r>
        <w:t>”, “</w:t>
      </w:r>
      <w:r w:rsidRPr="00B414EC">
        <w:rPr>
          <w:b/>
          <w:bCs/>
        </w:rPr>
        <w:t>CEDULA</w:t>
      </w:r>
      <w:r>
        <w:t xml:space="preserve">”. </w:t>
      </w:r>
    </w:p>
    <w:p w14:paraId="4E486820" w14:textId="2CFFAB68" w:rsidR="00B414EC" w:rsidRPr="00B414EC" w:rsidRDefault="00B414EC" w:rsidP="00B414EC">
      <w:pPr>
        <w:pStyle w:val="Prrafodelista"/>
        <w:ind w:left="1440"/>
        <w:rPr>
          <w:b/>
          <w:bCs/>
        </w:rPr>
      </w:pPr>
      <w:r>
        <w:t>Debe ser un campo de tipo entero “int64”.</w:t>
      </w:r>
    </w:p>
    <w:p w14:paraId="521471D1" w14:textId="599742C6" w:rsidR="00B414EC" w:rsidRPr="008A0867" w:rsidRDefault="00B414EC" w:rsidP="008A0867">
      <w:pPr>
        <w:pStyle w:val="Prrafodelista"/>
        <w:ind w:left="1440"/>
        <w:rPr>
          <w:b/>
          <w:bCs/>
        </w:rPr>
      </w:pPr>
      <w:r>
        <w:rPr>
          <w:b/>
          <w:bCs/>
        </w:rPr>
        <w:t xml:space="preserve"> </w:t>
      </w:r>
    </w:p>
    <w:p w14:paraId="649B0023" w14:textId="4877F4EF" w:rsidR="00B414EC" w:rsidRPr="00411D34" w:rsidRDefault="00B414EC" w:rsidP="00B414EC">
      <w:pPr>
        <w:pStyle w:val="Prrafodelista"/>
        <w:numPr>
          <w:ilvl w:val="1"/>
          <w:numId w:val="2"/>
        </w:numPr>
        <w:rPr>
          <w:b/>
          <w:bCs/>
          <w:highlight w:val="cyan"/>
        </w:rPr>
      </w:pPr>
      <w:r w:rsidRPr="00411D34">
        <w:rPr>
          <w:b/>
          <w:bCs/>
          <w:highlight w:val="cyan"/>
        </w:rPr>
        <w:t>AGENCIA</w:t>
      </w:r>
      <w:r w:rsidR="00411D34" w:rsidRPr="00411D34">
        <w:rPr>
          <w:b/>
          <w:bCs/>
          <w:highlight w:val="cyan"/>
        </w:rPr>
        <w:t xml:space="preserve"> (</w:t>
      </w:r>
      <w:r w:rsidR="00411D34" w:rsidRPr="00411D34">
        <w:rPr>
          <w:b/>
          <w:bCs/>
          <w:color w:val="C00000"/>
          <w:highlight w:val="cyan"/>
        </w:rPr>
        <w:t>*</w:t>
      </w:r>
      <w:r w:rsidR="00411D34" w:rsidRPr="00411D34">
        <w:rPr>
          <w:b/>
          <w:bCs/>
          <w:highlight w:val="cyan"/>
        </w:rPr>
        <w:t>)</w:t>
      </w:r>
    </w:p>
    <w:p w14:paraId="411B0E8C" w14:textId="6AF1E432" w:rsidR="00B414EC" w:rsidRDefault="00B414EC" w:rsidP="00B414EC">
      <w:pPr>
        <w:pStyle w:val="Prrafodelista"/>
        <w:ind w:left="1440"/>
      </w:pPr>
      <w:r>
        <w:t xml:space="preserve">Se refiere al código de la agencia del cliente. </w:t>
      </w:r>
    </w:p>
    <w:p w14:paraId="25051762" w14:textId="5FAFB9CB" w:rsidR="00B414EC" w:rsidRDefault="00B414EC" w:rsidP="00B414EC">
      <w:pPr>
        <w:pStyle w:val="Prrafodelista"/>
        <w:ind w:left="1440"/>
      </w:pPr>
      <w:r>
        <w:t>Puede ser llamado también: “</w:t>
      </w:r>
      <w:r w:rsidRPr="00B414EC">
        <w:rPr>
          <w:b/>
          <w:bCs/>
        </w:rPr>
        <w:t>COD. AGENCIA</w:t>
      </w:r>
      <w:r>
        <w:t>”.</w:t>
      </w:r>
    </w:p>
    <w:p w14:paraId="689BE525" w14:textId="77777777" w:rsidR="009E72E6" w:rsidRPr="008D241C" w:rsidRDefault="009E72E6" w:rsidP="009E72E6">
      <w:pPr>
        <w:pStyle w:val="Prrafodelista"/>
        <w:ind w:left="1440"/>
      </w:pPr>
      <w:r>
        <w:t xml:space="preserve">Puede ser numérico o </w:t>
      </w:r>
      <w:r w:rsidRPr="009E72E6">
        <w:rPr>
          <w:b/>
          <w:bCs/>
        </w:rPr>
        <w:t>texto</w:t>
      </w:r>
      <w:r>
        <w:t>.</w:t>
      </w:r>
    </w:p>
    <w:p w14:paraId="4C66DE7B" w14:textId="77777777" w:rsidR="00B414EC" w:rsidRDefault="00B414EC" w:rsidP="00B414EC">
      <w:pPr>
        <w:pStyle w:val="Prrafodelista"/>
        <w:ind w:left="1440"/>
      </w:pPr>
    </w:p>
    <w:p w14:paraId="28F57214" w14:textId="7F8BF617" w:rsidR="00B414EC" w:rsidRPr="00411D34" w:rsidRDefault="00B414EC" w:rsidP="00B414EC">
      <w:pPr>
        <w:pStyle w:val="Prrafodelista"/>
        <w:numPr>
          <w:ilvl w:val="1"/>
          <w:numId w:val="2"/>
        </w:numPr>
        <w:rPr>
          <w:highlight w:val="cyan"/>
        </w:rPr>
      </w:pPr>
      <w:r w:rsidRPr="00411D34">
        <w:rPr>
          <w:b/>
          <w:bCs/>
          <w:highlight w:val="cyan"/>
        </w:rPr>
        <w:t>CODCIUDAD</w:t>
      </w:r>
      <w:r w:rsidR="00411D34" w:rsidRPr="00411D34">
        <w:rPr>
          <w:b/>
          <w:bCs/>
          <w:highlight w:val="cyan"/>
        </w:rPr>
        <w:t xml:space="preserve"> (</w:t>
      </w:r>
      <w:r w:rsidR="00411D34" w:rsidRPr="00411D34">
        <w:rPr>
          <w:b/>
          <w:bCs/>
          <w:color w:val="C00000"/>
          <w:highlight w:val="cyan"/>
        </w:rPr>
        <w:t>*</w:t>
      </w:r>
      <w:r w:rsidR="00411D34" w:rsidRPr="00411D34">
        <w:rPr>
          <w:b/>
          <w:bCs/>
          <w:highlight w:val="cyan"/>
        </w:rPr>
        <w:t>)</w:t>
      </w:r>
    </w:p>
    <w:p w14:paraId="3AAD73AE" w14:textId="26E2C2D5" w:rsidR="00B414EC" w:rsidRDefault="00B414EC" w:rsidP="00B414EC">
      <w:pPr>
        <w:pStyle w:val="Prrafodelista"/>
        <w:ind w:left="1440"/>
      </w:pPr>
      <w:r>
        <w:t>Se refiere al código de la ciudad.</w:t>
      </w:r>
    </w:p>
    <w:p w14:paraId="7B3CDA9E" w14:textId="77777777" w:rsidR="009E72E6" w:rsidRDefault="009E72E6" w:rsidP="009E72E6">
      <w:pPr>
        <w:pStyle w:val="Prrafodelista"/>
        <w:ind w:left="1440"/>
      </w:pPr>
      <w:r>
        <w:t xml:space="preserve">Puede ser numérico o </w:t>
      </w:r>
      <w:r w:rsidRPr="009E72E6">
        <w:rPr>
          <w:b/>
          <w:bCs/>
        </w:rPr>
        <w:t>texto</w:t>
      </w:r>
      <w:r>
        <w:t>.</w:t>
      </w:r>
    </w:p>
    <w:p w14:paraId="790F540A" w14:textId="77777777" w:rsidR="005D1F52" w:rsidRDefault="005D1F52" w:rsidP="009E72E6">
      <w:pPr>
        <w:pStyle w:val="Prrafodelista"/>
        <w:ind w:left="1440"/>
      </w:pPr>
    </w:p>
    <w:p w14:paraId="071BAF64" w14:textId="0072E130" w:rsidR="005D1F52" w:rsidRDefault="005D1F52" w:rsidP="005D1F52">
      <w:pPr>
        <w:pStyle w:val="Prrafodelista"/>
        <w:numPr>
          <w:ilvl w:val="1"/>
          <w:numId w:val="2"/>
        </w:numPr>
      </w:pPr>
      <w:r w:rsidRPr="005D1F52">
        <w:t>"</w:t>
      </w:r>
      <w:r w:rsidRPr="005D1F52">
        <w:rPr>
          <w:b/>
          <w:bCs/>
        </w:rPr>
        <w:t>Ingresos</w:t>
      </w:r>
      <w:r w:rsidRPr="005D1F52">
        <w:t>", "</w:t>
      </w:r>
      <w:r w:rsidRPr="005D1F52">
        <w:rPr>
          <w:b/>
          <w:bCs/>
        </w:rPr>
        <w:t>Egresos</w:t>
      </w:r>
      <w:r w:rsidRPr="005D1F52">
        <w:t>", "</w:t>
      </w:r>
      <w:r w:rsidRPr="005D1F52">
        <w:rPr>
          <w:b/>
          <w:bCs/>
        </w:rPr>
        <w:t>Activos</w:t>
      </w:r>
      <w:r w:rsidRPr="005D1F52">
        <w:t>", "</w:t>
      </w:r>
      <w:r w:rsidRPr="005D1F52">
        <w:rPr>
          <w:b/>
          <w:bCs/>
        </w:rPr>
        <w:t>Pasivos</w:t>
      </w:r>
      <w:r w:rsidRPr="005D1F52">
        <w:t>"</w:t>
      </w:r>
      <w:r w:rsidR="00411D34">
        <w:t xml:space="preserve"> (Opcional)</w:t>
      </w:r>
      <w:r>
        <w:t>:</w:t>
      </w:r>
    </w:p>
    <w:p w14:paraId="540818B8" w14:textId="55A93265" w:rsidR="00457AA8" w:rsidRDefault="005D1F52" w:rsidP="00457AA8">
      <w:pPr>
        <w:pStyle w:val="Prrafodelista"/>
        <w:ind w:left="1440"/>
      </w:pPr>
      <w:r>
        <w:lastRenderedPageBreak/>
        <w:t>Esta información del Cliente es opcional. Puede agregarse en las BD, pero no son requeridas. En caso exista, debe ser tipo numérico.</w:t>
      </w:r>
    </w:p>
    <w:p w14:paraId="159E3F45" w14:textId="77777777" w:rsidR="00457AA8" w:rsidRPr="00212C82" w:rsidRDefault="00457AA8" w:rsidP="00457AA8">
      <w:pPr>
        <w:pStyle w:val="Prrafodelista"/>
        <w:ind w:left="1440"/>
        <w:rPr>
          <w:sz w:val="28"/>
          <w:szCs w:val="28"/>
        </w:rPr>
      </w:pPr>
    </w:p>
    <w:p w14:paraId="2F0AE3D3" w14:textId="107D5F64" w:rsidR="008D241C" w:rsidRPr="00212C82" w:rsidRDefault="00F4528E">
      <w:pPr>
        <w:rPr>
          <w:b/>
          <w:bCs/>
          <w:color w:val="0070C0"/>
          <w:sz w:val="28"/>
          <w:szCs w:val="28"/>
        </w:rPr>
      </w:pPr>
      <w:r w:rsidRPr="00212C82">
        <w:rPr>
          <w:b/>
          <w:bCs/>
          <w:color w:val="0070C0"/>
          <w:sz w:val="28"/>
          <w:szCs w:val="28"/>
        </w:rPr>
        <w:t>BASE DE DATOS</w:t>
      </w:r>
      <w:r w:rsidR="00747D26" w:rsidRPr="00212C82">
        <w:rPr>
          <w:b/>
          <w:bCs/>
          <w:color w:val="0070C0"/>
          <w:sz w:val="28"/>
          <w:szCs w:val="28"/>
        </w:rPr>
        <w:t xml:space="preserve"> – TRANSACCIONES </w:t>
      </w:r>
      <w:r w:rsidR="008D241C" w:rsidRPr="00212C82">
        <w:rPr>
          <w:b/>
          <w:bCs/>
          <w:color w:val="0070C0"/>
          <w:sz w:val="28"/>
          <w:szCs w:val="28"/>
        </w:rPr>
        <w:t>–</w:t>
      </w:r>
      <w:r w:rsidR="00747D26" w:rsidRPr="00212C82">
        <w:rPr>
          <w:b/>
          <w:bCs/>
          <w:color w:val="0070C0"/>
          <w:sz w:val="28"/>
          <w:szCs w:val="28"/>
        </w:rPr>
        <w:t xml:space="preserve"> </w:t>
      </w:r>
      <w:r w:rsidRPr="00212C82">
        <w:rPr>
          <w:b/>
          <w:bCs/>
          <w:color w:val="0070C0"/>
          <w:sz w:val="28"/>
          <w:szCs w:val="28"/>
        </w:rPr>
        <w:t>OPA</w:t>
      </w:r>
    </w:p>
    <w:p w14:paraId="6C252A43" w14:textId="0BE469D6" w:rsidR="00F4528E" w:rsidRDefault="00F4528E">
      <w:pPr>
        <w:rPr>
          <w:b/>
          <w:bCs/>
        </w:rPr>
      </w:pPr>
      <w:r w:rsidRPr="00F4528E">
        <w:rPr>
          <w:b/>
          <w:bCs/>
          <w:noProof/>
        </w:rPr>
        <w:drawing>
          <wp:inline distT="0" distB="0" distL="0" distR="0" wp14:anchorId="54BCEFE9" wp14:editId="6B8EDE67">
            <wp:extent cx="5612130" cy="1141730"/>
            <wp:effectExtent l="0" t="0" r="7620" b="1270"/>
            <wp:docPr id="1131686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86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4702" w14:textId="61FB79E1" w:rsidR="00F4528E" w:rsidRDefault="00F4528E" w:rsidP="00F4528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CAMPOS REQUERIDOS:</w:t>
      </w:r>
    </w:p>
    <w:p w14:paraId="618C38A9" w14:textId="40E7C2A5" w:rsidR="008D241C" w:rsidRDefault="008D241C" w:rsidP="008D241C">
      <w:pPr>
        <w:pStyle w:val="Prrafodelista"/>
        <w:rPr>
          <w:i/>
          <w:iCs/>
        </w:rPr>
      </w:pPr>
      <w:r w:rsidRPr="00B414EC">
        <w:rPr>
          <w:i/>
          <w:iCs/>
        </w:rPr>
        <w:t xml:space="preserve">* </w:t>
      </w:r>
      <w:r>
        <w:rPr>
          <w:i/>
          <w:iCs/>
        </w:rPr>
        <w:t xml:space="preserve">En este caso NO es importante </w:t>
      </w:r>
      <w:r w:rsidRPr="00B414EC">
        <w:rPr>
          <w:i/>
          <w:iCs/>
        </w:rPr>
        <w:t>la diferencia entre mayúsculas y minúsculas.</w:t>
      </w:r>
    </w:p>
    <w:p w14:paraId="5B66921F" w14:textId="19E2824E" w:rsidR="008D241C" w:rsidRPr="00B414EC" w:rsidRDefault="008D241C" w:rsidP="008D241C">
      <w:pPr>
        <w:pStyle w:val="Prrafodelista"/>
        <w:rPr>
          <w:i/>
          <w:iCs/>
        </w:rPr>
      </w:pPr>
      <w:r>
        <w:rPr>
          <w:i/>
          <w:iCs/>
        </w:rPr>
        <w:t>* Recuerde que la diferencia entre tildes o acentos SÍ es importante.</w:t>
      </w:r>
    </w:p>
    <w:p w14:paraId="09008A3A" w14:textId="77777777" w:rsidR="008D241C" w:rsidRDefault="008D241C" w:rsidP="008D241C">
      <w:pPr>
        <w:pStyle w:val="Prrafodelista"/>
        <w:rPr>
          <w:i/>
          <w:iCs/>
        </w:rPr>
      </w:pPr>
      <w:r w:rsidRPr="00B414EC">
        <w:rPr>
          <w:i/>
          <w:iCs/>
        </w:rPr>
        <w:t>* No se preocupe de los espacios al final o al inicio del nombre del campo.</w:t>
      </w:r>
    </w:p>
    <w:p w14:paraId="470CC62F" w14:textId="1582B2F9" w:rsidR="00457AA8" w:rsidRPr="00B414EC" w:rsidRDefault="00457AA8" w:rsidP="008D241C">
      <w:pPr>
        <w:pStyle w:val="Prrafodelista"/>
        <w:rPr>
          <w:i/>
          <w:iCs/>
        </w:rPr>
      </w:pPr>
      <w:r>
        <w:rPr>
          <w:i/>
          <w:iCs/>
        </w:rPr>
        <w:t>* Es importante advertir que las celdas vacías se llenan con ceros.</w:t>
      </w:r>
    </w:p>
    <w:p w14:paraId="725C7F4A" w14:textId="77777777" w:rsidR="008D241C" w:rsidRDefault="008D241C" w:rsidP="008D241C">
      <w:pPr>
        <w:pStyle w:val="Prrafodelista"/>
        <w:rPr>
          <w:b/>
          <w:bCs/>
        </w:rPr>
      </w:pPr>
    </w:p>
    <w:p w14:paraId="3DA70201" w14:textId="22837602" w:rsidR="005D1F52" w:rsidRPr="005D1F52" w:rsidRDefault="00F4528E" w:rsidP="005D1F52">
      <w:pPr>
        <w:pStyle w:val="Prrafodelista"/>
        <w:numPr>
          <w:ilvl w:val="1"/>
          <w:numId w:val="1"/>
        </w:numPr>
        <w:rPr>
          <w:b/>
          <w:bCs/>
          <w:highlight w:val="yellow"/>
        </w:rPr>
      </w:pPr>
      <w:r w:rsidRPr="009E72E6">
        <w:rPr>
          <w:b/>
          <w:bCs/>
          <w:highlight w:val="yellow"/>
        </w:rPr>
        <w:t>Fecha (</w:t>
      </w:r>
      <w:r w:rsidRPr="009E72E6">
        <w:rPr>
          <w:b/>
          <w:bCs/>
          <w:color w:val="FF0000"/>
          <w:highlight w:val="yellow"/>
        </w:rPr>
        <w:t>*</w:t>
      </w:r>
      <w:r w:rsidRPr="009E72E6">
        <w:rPr>
          <w:b/>
          <w:bCs/>
          <w:highlight w:val="yellow"/>
        </w:rPr>
        <w:t>):</w:t>
      </w:r>
    </w:p>
    <w:p w14:paraId="1307D82E" w14:textId="12DD8415" w:rsidR="005D1F52" w:rsidRDefault="005D1F52" w:rsidP="005D1F52">
      <w:pPr>
        <w:pStyle w:val="Prrafodelista"/>
        <w:ind w:left="1440"/>
      </w:pPr>
      <w:r>
        <w:t>Se refiere a la fecha de la transacción.</w:t>
      </w:r>
    </w:p>
    <w:p w14:paraId="2EFD2AA3" w14:textId="47C97EC3" w:rsidR="005D1F52" w:rsidRDefault="005D1F52" w:rsidP="005D1F52">
      <w:pPr>
        <w:pStyle w:val="Prrafodelista"/>
        <w:ind w:left="1440"/>
      </w:pPr>
      <w:r>
        <w:t>Puede ser llamado también: “</w:t>
      </w:r>
      <w:r w:rsidR="00212C82">
        <w:rPr>
          <w:b/>
          <w:bCs/>
        </w:rPr>
        <w:t>FECHA</w:t>
      </w:r>
      <w:r>
        <w:t>”.</w:t>
      </w:r>
    </w:p>
    <w:p w14:paraId="3C0808C7" w14:textId="4B89438B" w:rsidR="008D241C" w:rsidRDefault="005D1F52" w:rsidP="005D1F52">
      <w:pPr>
        <w:pStyle w:val="Prrafodelista"/>
        <w:ind w:left="1440"/>
      </w:pPr>
      <w:r>
        <w:t>Es un campo de texto datetime, se recomienda estar en el formato “YYYY-mm-</w:t>
      </w:r>
      <w:proofErr w:type="spellStart"/>
      <w:r>
        <w:t>dd</w:t>
      </w:r>
      <w:proofErr w:type="spellEnd"/>
      <w:r>
        <w:t>”, pero no es requerido.</w:t>
      </w:r>
    </w:p>
    <w:p w14:paraId="2D56C14D" w14:textId="77777777" w:rsidR="005D1F52" w:rsidRPr="005D1F52" w:rsidRDefault="005D1F52" w:rsidP="005D1F52">
      <w:pPr>
        <w:pStyle w:val="Prrafodelista"/>
        <w:ind w:left="1440"/>
      </w:pPr>
    </w:p>
    <w:p w14:paraId="127221BF" w14:textId="21C1FC88" w:rsidR="008D241C" w:rsidRPr="009E72E6" w:rsidRDefault="00F4528E" w:rsidP="008D241C">
      <w:pPr>
        <w:pStyle w:val="Prrafodelista"/>
        <w:numPr>
          <w:ilvl w:val="1"/>
          <w:numId w:val="1"/>
        </w:numPr>
        <w:rPr>
          <w:b/>
          <w:bCs/>
          <w:highlight w:val="yellow"/>
        </w:rPr>
      </w:pPr>
      <w:r w:rsidRPr="009E72E6">
        <w:rPr>
          <w:b/>
          <w:bCs/>
          <w:highlight w:val="yellow"/>
        </w:rPr>
        <w:t>Cedula</w:t>
      </w:r>
      <w:r w:rsidR="008D241C" w:rsidRPr="009E72E6">
        <w:rPr>
          <w:b/>
          <w:bCs/>
          <w:highlight w:val="yellow"/>
        </w:rPr>
        <w:t xml:space="preserve"> (</w:t>
      </w:r>
      <w:r w:rsidR="008D241C" w:rsidRPr="009E72E6">
        <w:rPr>
          <w:b/>
          <w:bCs/>
          <w:color w:val="C00000"/>
          <w:highlight w:val="yellow"/>
        </w:rPr>
        <w:t>*</w:t>
      </w:r>
      <w:r w:rsidR="008D241C" w:rsidRPr="009E72E6">
        <w:rPr>
          <w:b/>
          <w:bCs/>
          <w:highlight w:val="yellow"/>
        </w:rPr>
        <w:t>):</w:t>
      </w:r>
    </w:p>
    <w:p w14:paraId="209461D0" w14:textId="05C2E556" w:rsidR="008D241C" w:rsidRDefault="008D241C" w:rsidP="008D241C">
      <w:pPr>
        <w:pStyle w:val="Prrafodelista"/>
        <w:ind w:left="1440"/>
      </w:pPr>
      <w:r>
        <w:t>Se refiere a la cédula del cliente.</w:t>
      </w:r>
    </w:p>
    <w:p w14:paraId="7BF4C4DF" w14:textId="2F7FE95E" w:rsidR="008D241C" w:rsidRDefault="008D241C" w:rsidP="008D241C">
      <w:pPr>
        <w:pStyle w:val="Prrafodelista"/>
        <w:ind w:left="1440"/>
      </w:pPr>
      <w:r>
        <w:t>Puede ser llamado también: “</w:t>
      </w:r>
      <w:r>
        <w:rPr>
          <w:b/>
          <w:bCs/>
        </w:rPr>
        <w:t>CEDULA</w:t>
      </w:r>
      <w:r>
        <w:t>”.</w:t>
      </w:r>
    </w:p>
    <w:p w14:paraId="0C0BF2C6" w14:textId="5635DD1D" w:rsidR="008D241C" w:rsidRDefault="008D241C" w:rsidP="008D241C">
      <w:pPr>
        <w:pStyle w:val="Prrafodelista"/>
        <w:ind w:left="1440"/>
      </w:pPr>
      <w:r>
        <w:t>Debe ser un campo de tipo entero “int64”.</w:t>
      </w:r>
    </w:p>
    <w:p w14:paraId="55E20BF1" w14:textId="77777777" w:rsidR="008D241C" w:rsidRPr="008D241C" w:rsidRDefault="008D241C" w:rsidP="008D241C">
      <w:pPr>
        <w:pStyle w:val="Prrafodelista"/>
        <w:ind w:left="1440"/>
        <w:rPr>
          <w:b/>
          <w:bCs/>
        </w:rPr>
      </w:pPr>
    </w:p>
    <w:p w14:paraId="740E161B" w14:textId="1C1CEE5B" w:rsidR="00F4528E" w:rsidRPr="00411D34" w:rsidRDefault="00F4528E" w:rsidP="00F4528E">
      <w:pPr>
        <w:pStyle w:val="Prrafodelista"/>
        <w:numPr>
          <w:ilvl w:val="1"/>
          <w:numId w:val="1"/>
        </w:numPr>
        <w:rPr>
          <w:b/>
          <w:bCs/>
          <w:highlight w:val="cyan"/>
        </w:rPr>
      </w:pPr>
      <w:r w:rsidRPr="00411D34">
        <w:rPr>
          <w:b/>
          <w:bCs/>
          <w:highlight w:val="cyan"/>
        </w:rPr>
        <w:t>Codagencia</w:t>
      </w:r>
      <w:r w:rsidR="00411D34" w:rsidRPr="00411D34">
        <w:rPr>
          <w:b/>
          <w:bCs/>
          <w:highlight w:val="cyan"/>
        </w:rPr>
        <w:t xml:space="preserve"> </w:t>
      </w:r>
      <w:r w:rsidR="00411D34">
        <w:rPr>
          <w:b/>
          <w:bCs/>
          <w:highlight w:val="cyan"/>
        </w:rPr>
        <w:t xml:space="preserve"> </w:t>
      </w:r>
      <w:r w:rsidR="00411D34" w:rsidRPr="009E72E6">
        <w:rPr>
          <w:b/>
          <w:bCs/>
          <w:highlight w:val="yellow"/>
        </w:rPr>
        <w:t>(</w:t>
      </w:r>
      <w:r w:rsidR="00C261BA">
        <w:rPr>
          <w:b/>
          <w:bCs/>
          <w:color w:val="C00000"/>
          <w:highlight w:val="yellow"/>
        </w:rPr>
        <w:t>OPCIONAL</w:t>
      </w:r>
      <w:r w:rsidR="00411D34" w:rsidRPr="009E72E6">
        <w:rPr>
          <w:b/>
          <w:bCs/>
          <w:highlight w:val="yellow"/>
        </w:rPr>
        <w:t>)</w:t>
      </w:r>
    </w:p>
    <w:p w14:paraId="1E2C0D8A" w14:textId="77777777" w:rsidR="008D241C" w:rsidRDefault="008D241C" w:rsidP="008D241C">
      <w:pPr>
        <w:pStyle w:val="Prrafodelista"/>
        <w:ind w:left="1440"/>
      </w:pPr>
      <w:r>
        <w:t xml:space="preserve">Se refiere al código de la agencia del cliente. </w:t>
      </w:r>
    </w:p>
    <w:p w14:paraId="1B102B3F" w14:textId="20F11F38" w:rsidR="008D241C" w:rsidRDefault="009E72E6" w:rsidP="008D241C">
      <w:pPr>
        <w:pStyle w:val="Prrafodelista"/>
        <w:ind w:left="1440"/>
      </w:pPr>
      <w:r>
        <w:t>Puede ser llamado también: “</w:t>
      </w:r>
      <w:r w:rsidRPr="00B414EC">
        <w:rPr>
          <w:b/>
          <w:bCs/>
        </w:rPr>
        <w:t>COD. AGENCIA</w:t>
      </w:r>
      <w:r>
        <w:t>” o “</w:t>
      </w:r>
      <w:r>
        <w:rPr>
          <w:b/>
          <w:bCs/>
        </w:rPr>
        <w:t>CODAGENCIA”</w:t>
      </w:r>
      <w:r>
        <w:t>.</w:t>
      </w:r>
    </w:p>
    <w:p w14:paraId="5D60FEEF" w14:textId="1C94DC3F" w:rsidR="008D241C" w:rsidRPr="008D241C" w:rsidRDefault="009E72E6" w:rsidP="008D241C">
      <w:pPr>
        <w:pStyle w:val="Prrafodelista"/>
        <w:ind w:left="1440"/>
      </w:pPr>
      <w:r>
        <w:t xml:space="preserve">Puede ser numérico o </w:t>
      </w:r>
      <w:r w:rsidRPr="009E72E6">
        <w:rPr>
          <w:b/>
          <w:bCs/>
        </w:rPr>
        <w:t>texto</w:t>
      </w:r>
      <w:r w:rsidR="008D241C">
        <w:t>.</w:t>
      </w:r>
    </w:p>
    <w:p w14:paraId="30398AF1" w14:textId="77777777" w:rsidR="008D241C" w:rsidRDefault="008D241C" w:rsidP="008D241C">
      <w:pPr>
        <w:pStyle w:val="Prrafodelista"/>
        <w:ind w:left="1440"/>
        <w:rPr>
          <w:b/>
          <w:bCs/>
        </w:rPr>
      </w:pPr>
    </w:p>
    <w:p w14:paraId="183CA829" w14:textId="3B06842C" w:rsidR="00F4528E" w:rsidRPr="009E72E6" w:rsidRDefault="00F4528E" w:rsidP="00F4528E">
      <w:pPr>
        <w:pStyle w:val="Prrafodelista"/>
        <w:numPr>
          <w:ilvl w:val="1"/>
          <w:numId w:val="1"/>
        </w:numPr>
        <w:rPr>
          <w:b/>
          <w:bCs/>
          <w:highlight w:val="yellow"/>
        </w:rPr>
      </w:pPr>
      <w:r w:rsidRPr="009E72E6">
        <w:rPr>
          <w:b/>
          <w:bCs/>
          <w:highlight w:val="yellow"/>
        </w:rPr>
        <w:t>Codlinea</w:t>
      </w:r>
      <w:r w:rsidR="009E72E6" w:rsidRPr="009E72E6">
        <w:rPr>
          <w:b/>
          <w:bCs/>
          <w:highlight w:val="yellow"/>
        </w:rPr>
        <w:t xml:space="preserve"> (*)</w:t>
      </w:r>
    </w:p>
    <w:p w14:paraId="76BF6AE4" w14:textId="3FB29F1F" w:rsidR="009E72E6" w:rsidRDefault="009E72E6" w:rsidP="009E72E6">
      <w:pPr>
        <w:pStyle w:val="Prrafodelista"/>
        <w:ind w:left="1440"/>
      </w:pPr>
      <w:r>
        <w:t>S</w:t>
      </w:r>
      <w:r w:rsidRPr="009E72E6">
        <w:t>e refiere al código de línea de productos o servicio</w:t>
      </w:r>
      <w:r>
        <w:t>s.</w:t>
      </w:r>
    </w:p>
    <w:p w14:paraId="5C9762EE" w14:textId="2C219C78" w:rsidR="009E72E6" w:rsidRPr="009E72E6" w:rsidRDefault="009E72E6" w:rsidP="009E72E6">
      <w:pPr>
        <w:pStyle w:val="Prrafodelista"/>
        <w:ind w:left="1440"/>
      </w:pPr>
      <w:r>
        <w:t>Puede ser llamado también: “</w:t>
      </w:r>
      <w:r>
        <w:rPr>
          <w:b/>
          <w:bCs/>
        </w:rPr>
        <w:t>PRODUCTO</w:t>
      </w:r>
      <w:r>
        <w:t>”</w:t>
      </w:r>
    </w:p>
    <w:p w14:paraId="372D393B" w14:textId="2960A23E" w:rsidR="009E72E6" w:rsidRPr="009E72E6" w:rsidRDefault="009E72E6" w:rsidP="009E72E6">
      <w:pPr>
        <w:pStyle w:val="Prrafodelista"/>
        <w:ind w:left="1440"/>
      </w:pPr>
      <w:r>
        <w:t xml:space="preserve">Puede ser numérico o </w:t>
      </w:r>
      <w:r w:rsidRPr="009E72E6">
        <w:rPr>
          <w:b/>
          <w:bCs/>
        </w:rPr>
        <w:t>texto</w:t>
      </w:r>
      <w:r>
        <w:t>.</w:t>
      </w:r>
    </w:p>
    <w:p w14:paraId="56E09232" w14:textId="77777777" w:rsidR="009E72E6" w:rsidRDefault="009E72E6" w:rsidP="009E72E6">
      <w:pPr>
        <w:pStyle w:val="Prrafodelista"/>
        <w:ind w:left="1440"/>
        <w:rPr>
          <w:b/>
          <w:bCs/>
        </w:rPr>
      </w:pPr>
    </w:p>
    <w:p w14:paraId="5A3078D1" w14:textId="574A9582" w:rsidR="00F4528E" w:rsidRPr="009E72E6" w:rsidRDefault="00F4528E" w:rsidP="00F4528E">
      <w:pPr>
        <w:pStyle w:val="Prrafodelista"/>
        <w:numPr>
          <w:ilvl w:val="1"/>
          <w:numId w:val="1"/>
        </w:numPr>
        <w:rPr>
          <w:b/>
          <w:bCs/>
          <w:highlight w:val="yellow"/>
        </w:rPr>
      </w:pPr>
      <w:r w:rsidRPr="009E72E6">
        <w:rPr>
          <w:b/>
          <w:bCs/>
          <w:highlight w:val="yellow"/>
        </w:rPr>
        <w:lastRenderedPageBreak/>
        <w:t>Naturaleza</w:t>
      </w:r>
      <w:r w:rsidR="009E72E6" w:rsidRPr="009E72E6">
        <w:rPr>
          <w:b/>
          <w:bCs/>
          <w:highlight w:val="yellow"/>
        </w:rPr>
        <w:t xml:space="preserve"> (</w:t>
      </w:r>
      <w:r w:rsidR="009E72E6" w:rsidRPr="009E72E6">
        <w:rPr>
          <w:b/>
          <w:bCs/>
          <w:color w:val="C00000"/>
          <w:highlight w:val="yellow"/>
        </w:rPr>
        <w:t>*</w:t>
      </w:r>
      <w:r w:rsidR="009E72E6" w:rsidRPr="009E72E6">
        <w:rPr>
          <w:b/>
          <w:bCs/>
          <w:highlight w:val="yellow"/>
        </w:rPr>
        <w:t>)</w:t>
      </w:r>
    </w:p>
    <w:p w14:paraId="729C8D1A" w14:textId="2E1BD9DB" w:rsidR="009E72E6" w:rsidRDefault="009E72E6" w:rsidP="009E72E6">
      <w:pPr>
        <w:pStyle w:val="Prrafodelista"/>
        <w:ind w:left="1440"/>
      </w:pPr>
      <w:r>
        <w:t>Se refiere al tipo de operación: Consignación o retiro.</w:t>
      </w:r>
    </w:p>
    <w:p w14:paraId="69DA553C" w14:textId="52939578" w:rsidR="009E72E6" w:rsidRDefault="009E72E6" w:rsidP="009E72E6">
      <w:pPr>
        <w:pStyle w:val="Prrafodelista"/>
        <w:ind w:left="1440"/>
      </w:pPr>
      <w:r>
        <w:t>Puede ser llamado también: “</w:t>
      </w:r>
      <w:r>
        <w:rPr>
          <w:b/>
          <w:bCs/>
        </w:rPr>
        <w:t>Tipo de movimiento</w:t>
      </w:r>
      <w:r>
        <w:t>”, “</w:t>
      </w:r>
      <w:r>
        <w:rPr>
          <w:b/>
          <w:bCs/>
        </w:rPr>
        <w:t>Tipodemovimiento”, “Operación”</w:t>
      </w:r>
      <w:r>
        <w:t xml:space="preserve"> o “</w:t>
      </w:r>
      <w:r>
        <w:rPr>
          <w:b/>
          <w:bCs/>
        </w:rPr>
        <w:t>OPERACION”</w:t>
      </w:r>
      <w:r>
        <w:t>.</w:t>
      </w:r>
    </w:p>
    <w:p w14:paraId="5F4939FD" w14:textId="4B756797" w:rsidR="00C261BA" w:rsidRDefault="00C261BA" w:rsidP="00C261BA">
      <w:pPr>
        <w:pStyle w:val="Prrafodelista"/>
        <w:ind w:left="1440"/>
      </w:pPr>
      <w:r>
        <w:t>Debe ser un texto y solo puede adquirir dos valores: “DEBITO” o “CREDITO”, “CNGC” o “RETC”, o simplemente “C” o “R”.</w:t>
      </w:r>
    </w:p>
    <w:p w14:paraId="1F32B0D1" w14:textId="77777777" w:rsidR="008D241C" w:rsidRDefault="008D241C" w:rsidP="008D241C">
      <w:pPr>
        <w:pStyle w:val="Prrafodelista"/>
        <w:ind w:left="1440"/>
        <w:rPr>
          <w:b/>
          <w:bCs/>
        </w:rPr>
      </w:pPr>
    </w:p>
    <w:p w14:paraId="7CE89339" w14:textId="0464BEC9" w:rsidR="00F4528E" w:rsidRPr="009E72E6" w:rsidRDefault="00F4528E" w:rsidP="00F4528E">
      <w:pPr>
        <w:pStyle w:val="Prrafodelista"/>
        <w:numPr>
          <w:ilvl w:val="1"/>
          <w:numId w:val="1"/>
        </w:numPr>
        <w:rPr>
          <w:b/>
          <w:bCs/>
          <w:highlight w:val="yellow"/>
        </w:rPr>
      </w:pPr>
      <w:proofErr w:type="spellStart"/>
      <w:r w:rsidRPr="009E72E6">
        <w:rPr>
          <w:b/>
          <w:bCs/>
          <w:highlight w:val="yellow"/>
        </w:rPr>
        <w:t>Totalefectivo</w:t>
      </w:r>
      <w:proofErr w:type="spellEnd"/>
      <w:r w:rsidR="008D241C" w:rsidRPr="009E72E6">
        <w:rPr>
          <w:b/>
          <w:bCs/>
          <w:highlight w:val="yellow"/>
        </w:rPr>
        <w:t xml:space="preserve"> (</w:t>
      </w:r>
      <w:r w:rsidR="008D241C" w:rsidRPr="009E72E6">
        <w:rPr>
          <w:b/>
          <w:bCs/>
          <w:color w:val="C00000"/>
          <w:highlight w:val="yellow"/>
        </w:rPr>
        <w:t>*</w:t>
      </w:r>
      <w:r w:rsidR="008D241C" w:rsidRPr="009E72E6">
        <w:rPr>
          <w:b/>
          <w:bCs/>
          <w:highlight w:val="yellow"/>
        </w:rPr>
        <w:t>)</w:t>
      </w:r>
    </w:p>
    <w:p w14:paraId="7D8E480F" w14:textId="0525E28E" w:rsidR="008D241C" w:rsidRDefault="008D241C" w:rsidP="008D241C">
      <w:pPr>
        <w:pStyle w:val="Prrafodelista"/>
        <w:ind w:left="1440"/>
      </w:pPr>
      <w:r>
        <w:t xml:space="preserve">Se refiere al valor de la transacción. </w:t>
      </w:r>
    </w:p>
    <w:p w14:paraId="566F5A2A" w14:textId="181808B2" w:rsidR="008D241C" w:rsidRDefault="008D241C" w:rsidP="008D241C">
      <w:pPr>
        <w:pStyle w:val="Prrafodelista"/>
        <w:ind w:left="1440"/>
      </w:pPr>
      <w:r>
        <w:t>Puede ser llamado también: “</w:t>
      </w:r>
      <w:r>
        <w:rPr>
          <w:b/>
          <w:bCs/>
        </w:rPr>
        <w:t>Total efectivo</w:t>
      </w:r>
      <w:r>
        <w:t>”.</w:t>
      </w:r>
    </w:p>
    <w:p w14:paraId="57B6E70D" w14:textId="6733CB3D" w:rsidR="008D241C" w:rsidRDefault="008D241C" w:rsidP="008D241C">
      <w:pPr>
        <w:pStyle w:val="Prrafodelista"/>
        <w:ind w:left="1440"/>
      </w:pPr>
      <w:r>
        <w:t>Debe ser un campo numérico.</w:t>
      </w:r>
    </w:p>
    <w:p w14:paraId="74C7FB4D" w14:textId="77777777" w:rsidR="008D241C" w:rsidRPr="008D241C" w:rsidRDefault="008D241C" w:rsidP="008D241C">
      <w:pPr>
        <w:pStyle w:val="Prrafodelista"/>
        <w:ind w:left="1440"/>
      </w:pPr>
    </w:p>
    <w:p w14:paraId="566BCE79" w14:textId="0DC34F91" w:rsidR="00F4528E" w:rsidRDefault="00F4528E" w:rsidP="00F4528E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Codcuenta</w:t>
      </w:r>
      <w:proofErr w:type="spellEnd"/>
      <w:r w:rsidR="00411D34">
        <w:rPr>
          <w:b/>
          <w:bCs/>
        </w:rPr>
        <w:t xml:space="preserve"> (Opcional)</w:t>
      </w:r>
    </w:p>
    <w:p w14:paraId="42EA6510" w14:textId="3F3B4381" w:rsidR="00F4528E" w:rsidRDefault="00F4528E" w:rsidP="00F4528E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Movcuenta</w:t>
      </w:r>
      <w:proofErr w:type="spellEnd"/>
      <w:r w:rsidR="00411D34">
        <w:rPr>
          <w:b/>
          <w:bCs/>
        </w:rPr>
        <w:t xml:space="preserve"> (Opcional)</w:t>
      </w:r>
    </w:p>
    <w:p w14:paraId="4C112520" w14:textId="20CD6F01" w:rsidR="005D1F52" w:rsidRDefault="00F4528E" w:rsidP="00411D34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Descripción</w:t>
      </w:r>
      <w:r w:rsidR="00411D34">
        <w:rPr>
          <w:b/>
          <w:bCs/>
        </w:rPr>
        <w:t xml:space="preserve"> (Opcional)</w:t>
      </w:r>
    </w:p>
    <w:p w14:paraId="149E2B70" w14:textId="77777777" w:rsidR="00212C82" w:rsidRDefault="00212C82" w:rsidP="00212C82">
      <w:pPr>
        <w:rPr>
          <w:b/>
          <w:bCs/>
        </w:rPr>
      </w:pPr>
    </w:p>
    <w:p w14:paraId="2536AF65" w14:textId="4A236E8E" w:rsidR="00212C82" w:rsidRPr="00212C82" w:rsidRDefault="00212C82" w:rsidP="00212C82">
      <w:pPr>
        <w:rPr>
          <w:b/>
          <w:bCs/>
          <w:color w:val="0070C0"/>
          <w:sz w:val="28"/>
          <w:szCs w:val="28"/>
        </w:rPr>
      </w:pPr>
      <w:r w:rsidRPr="00212C82">
        <w:rPr>
          <w:b/>
          <w:bCs/>
          <w:color w:val="0070C0"/>
          <w:sz w:val="28"/>
          <w:szCs w:val="28"/>
        </w:rPr>
        <w:t>BASE DE DATOS – TRANSACCIONES – Visionamos</w:t>
      </w:r>
    </w:p>
    <w:p w14:paraId="6EBE5745" w14:textId="4AAF0AB7" w:rsidR="00212C82" w:rsidRPr="00212C82" w:rsidRDefault="00212C82" w:rsidP="00212C82">
      <w:pPr>
        <w:rPr>
          <w:color w:val="0070C0"/>
        </w:rPr>
      </w:pPr>
      <w:r w:rsidRPr="00212C82">
        <w:rPr>
          <w:i/>
          <w:iCs/>
          <w:noProof/>
        </w:rPr>
        <w:drawing>
          <wp:inline distT="0" distB="0" distL="0" distR="0" wp14:anchorId="383AF283" wp14:editId="2C6087B2">
            <wp:extent cx="5612130" cy="1958975"/>
            <wp:effectExtent l="0" t="0" r="7620" b="3175"/>
            <wp:docPr id="1771171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71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AF57" w14:textId="77777777" w:rsidR="00212C82" w:rsidRDefault="00212C82" w:rsidP="00212C8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CAMPOS REQUERIDOS:</w:t>
      </w:r>
    </w:p>
    <w:p w14:paraId="159B76D2" w14:textId="77777777" w:rsidR="00212C82" w:rsidRDefault="00212C82" w:rsidP="00212C82">
      <w:pPr>
        <w:pStyle w:val="Prrafodelista"/>
        <w:rPr>
          <w:i/>
          <w:iCs/>
        </w:rPr>
      </w:pPr>
      <w:r w:rsidRPr="00B414EC">
        <w:rPr>
          <w:i/>
          <w:iCs/>
        </w:rPr>
        <w:t xml:space="preserve">* </w:t>
      </w:r>
      <w:r>
        <w:rPr>
          <w:i/>
          <w:iCs/>
        </w:rPr>
        <w:t xml:space="preserve">En este caso NO es importante </w:t>
      </w:r>
      <w:r w:rsidRPr="00B414EC">
        <w:rPr>
          <w:i/>
          <w:iCs/>
        </w:rPr>
        <w:t>la diferencia entre mayúsculas y minúsculas.</w:t>
      </w:r>
    </w:p>
    <w:p w14:paraId="082A2471" w14:textId="77777777" w:rsidR="00212C82" w:rsidRPr="00B414EC" w:rsidRDefault="00212C82" w:rsidP="00212C82">
      <w:pPr>
        <w:pStyle w:val="Prrafodelista"/>
        <w:rPr>
          <w:i/>
          <w:iCs/>
        </w:rPr>
      </w:pPr>
      <w:r>
        <w:rPr>
          <w:i/>
          <w:iCs/>
        </w:rPr>
        <w:t>* Recuerde que la diferencia entre tildes o acentos SÍ es importante.</w:t>
      </w:r>
    </w:p>
    <w:p w14:paraId="53C4C7D6" w14:textId="77777777" w:rsidR="00212C82" w:rsidRDefault="00212C82" w:rsidP="00212C82">
      <w:pPr>
        <w:pStyle w:val="Prrafodelista"/>
        <w:rPr>
          <w:i/>
          <w:iCs/>
        </w:rPr>
      </w:pPr>
      <w:r w:rsidRPr="00B414EC">
        <w:rPr>
          <w:i/>
          <w:iCs/>
        </w:rPr>
        <w:t>* No se preocupe de los espacios al final o al inicio del nombre del campo.</w:t>
      </w:r>
    </w:p>
    <w:p w14:paraId="3F332CD7" w14:textId="77777777" w:rsidR="00212C82" w:rsidRPr="00B414EC" w:rsidRDefault="00212C82" w:rsidP="00212C82">
      <w:pPr>
        <w:pStyle w:val="Prrafodelista"/>
        <w:rPr>
          <w:i/>
          <w:iCs/>
        </w:rPr>
      </w:pPr>
      <w:r>
        <w:rPr>
          <w:i/>
          <w:iCs/>
        </w:rPr>
        <w:t>* Es importante advertir que las celdas vacías se llenan con ceros.</w:t>
      </w:r>
    </w:p>
    <w:p w14:paraId="06BAEDF3" w14:textId="77777777" w:rsidR="00212C82" w:rsidRDefault="00212C82" w:rsidP="00212C82">
      <w:pPr>
        <w:pStyle w:val="Prrafodelista"/>
        <w:ind w:left="0"/>
        <w:rPr>
          <w:i/>
          <w:iCs/>
        </w:rPr>
      </w:pPr>
    </w:p>
    <w:p w14:paraId="3EAC4F54" w14:textId="77777777" w:rsidR="00212C82" w:rsidRPr="005D1F52" w:rsidRDefault="00212C82" w:rsidP="00212C82">
      <w:pPr>
        <w:pStyle w:val="Prrafodelista"/>
        <w:numPr>
          <w:ilvl w:val="1"/>
          <w:numId w:val="1"/>
        </w:numPr>
        <w:rPr>
          <w:b/>
          <w:bCs/>
          <w:highlight w:val="yellow"/>
        </w:rPr>
      </w:pPr>
      <w:r w:rsidRPr="009E72E6">
        <w:rPr>
          <w:b/>
          <w:bCs/>
          <w:highlight w:val="yellow"/>
        </w:rPr>
        <w:t>Fecha (</w:t>
      </w:r>
      <w:r w:rsidRPr="009E72E6">
        <w:rPr>
          <w:b/>
          <w:bCs/>
          <w:color w:val="FF0000"/>
          <w:highlight w:val="yellow"/>
        </w:rPr>
        <w:t>*</w:t>
      </w:r>
      <w:r w:rsidRPr="009E72E6">
        <w:rPr>
          <w:b/>
          <w:bCs/>
          <w:highlight w:val="yellow"/>
        </w:rPr>
        <w:t>):</w:t>
      </w:r>
    </w:p>
    <w:p w14:paraId="736C18C9" w14:textId="77777777" w:rsidR="00212C82" w:rsidRDefault="00212C82" w:rsidP="00212C82">
      <w:pPr>
        <w:pStyle w:val="Prrafodelista"/>
        <w:ind w:left="1440"/>
      </w:pPr>
      <w:r>
        <w:t>Se refiere a la fecha de la transacción.</w:t>
      </w:r>
    </w:p>
    <w:p w14:paraId="14FFDDF8" w14:textId="5E9DCC0C" w:rsidR="00212C82" w:rsidRDefault="00212C82" w:rsidP="00212C82">
      <w:pPr>
        <w:pStyle w:val="Prrafodelista"/>
        <w:ind w:left="1440"/>
      </w:pPr>
      <w:r>
        <w:t>Puede ser llamado también: “</w:t>
      </w:r>
      <w:r>
        <w:rPr>
          <w:b/>
          <w:bCs/>
        </w:rPr>
        <w:t>FECHA_REGISTRO</w:t>
      </w:r>
      <w:r>
        <w:t>”.</w:t>
      </w:r>
    </w:p>
    <w:p w14:paraId="36F32BD1" w14:textId="2E182AC0" w:rsidR="00212C82" w:rsidRDefault="00212C82" w:rsidP="00212C82">
      <w:pPr>
        <w:pStyle w:val="Prrafodelista"/>
        <w:ind w:left="1440"/>
      </w:pPr>
      <w:r>
        <w:lastRenderedPageBreak/>
        <w:t>Es un campo de texto datetime, se recomienda estar en el formato “YYYYmmdd”, pero no es requerido.</w:t>
      </w:r>
    </w:p>
    <w:p w14:paraId="29E4B7A9" w14:textId="77777777" w:rsidR="00212C82" w:rsidRPr="005D1F52" w:rsidRDefault="00212C82" w:rsidP="00212C82">
      <w:pPr>
        <w:pStyle w:val="Prrafodelista"/>
        <w:ind w:left="1440"/>
      </w:pPr>
    </w:p>
    <w:p w14:paraId="466693DA" w14:textId="0DCFAE2B" w:rsidR="00212C82" w:rsidRPr="009E72E6" w:rsidRDefault="00212C82" w:rsidP="00212C82">
      <w:pPr>
        <w:pStyle w:val="Prrafodelista"/>
        <w:numPr>
          <w:ilvl w:val="1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Docu</w:t>
      </w:r>
      <w:r w:rsidR="00C261BA">
        <w:rPr>
          <w:b/>
          <w:bCs/>
          <w:highlight w:val="yellow"/>
        </w:rPr>
        <w:t>m</w:t>
      </w:r>
      <w:r>
        <w:rPr>
          <w:b/>
          <w:bCs/>
          <w:highlight w:val="yellow"/>
        </w:rPr>
        <w:t>ento</w:t>
      </w:r>
      <w:r w:rsidRPr="009E72E6">
        <w:rPr>
          <w:b/>
          <w:bCs/>
          <w:highlight w:val="yellow"/>
        </w:rPr>
        <w:t xml:space="preserve"> (</w:t>
      </w:r>
      <w:r w:rsidRPr="009E72E6">
        <w:rPr>
          <w:b/>
          <w:bCs/>
          <w:color w:val="C00000"/>
          <w:highlight w:val="yellow"/>
        </w:rPr>
        <w:t>*</w:t>
      </w:r>
      <w:r w:rsidRPr="009E72E6">
        <w:rPr>
          <w:b/>
          <w:bCs/>
          <w:highlight w:val="yellow"/>
        </w:rPr>
        <w:t>):</w:t>
      </w:r>
    </w:p>
    <w:p w14:paraId="6842FAA5" w14:textId="77777777" w:rsidR="00212C82" w:rsidRDefault="00212C82" w:rsidP="00212C82">
      <w:pPr>
        <w:pStyle w:val="Prrafodelista"/>
        <w:ind w:left="1440"/>
      </w:pPr>
      <w:r>
        <w:t>Se refiere a la cédula del cliente.</w:t>
      </w:r>
    </w:p>
    <w:p w14:paraId="6C966DB8" w14:textId="77777777" w:rsidR="00212C82" w:rsidRDefault="00212C82" w:rsidP="00212C82">
      <w:pPr>
        <w:pStyle w:val="Prrafodelista"/>
        <w:ind w:left="1440"/>
      </w:pPr>
      <w:r>
        <w:t>Puede ser llamado también: “</w:t>
      </w:r>
      <w:r>
        <w:rPr>
          <w:b/>
          <w:bCs/>
        </w:rPr>
        <w:t>CEDULA</w:t>
      </w:r>
      <w:r>
        <w:t>”.</w:t>
      </w:r>
    </w:p>
    <w:p w14:paraId="61FC2D9E" w14:textId="77777777" w:rsidR="00212C82" w:rsidRDefault="00212C82" w:rsidP="00212C82">
      <w:pPr>
        <w:pStyle w:val="Prrafodelista"/>
        <w:ind w:left="1440"/>
      </w:pPr>
      <w:r>
        <w:t>Debe ser un campo de tipo entero “int64”.</w:t>
      </w:r>
    </w:p>
    <w:p w14:paraId="6B9EC874" w14:textId="77777777" w:rsidR="00C261BA" w:rsidRDefault="00C261BA" w:rsidP="00212C82">
      <w:pPr>
        <w:pStyle w:val="Prrafodelista"/>
        <w:ind w:left="1440"/>
      </w:pPr>
    </w:p>
    <w:p w14:paraId="4511252A" w14:textId="77777777" w:rsidR="00C261BA" w:rsidRPr="009E72E6" w:rsidRDefault="00C261BA" w:rsidP="00C261BA">
      <w:pPr>
        <w:pStyle w:val="Prrafodelista"/>
        <w:numPr>
          <w:ilvl w:val="1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Operación</w:t>
      </w:r>
      <w:r w:rsidRPr="009E72E6">
        <w:rPr>
          <w:b/>
          <w:bCs/>
          <w:highlight w:val="yellow"/>
        </w:rPr>
        <w:t xml:space="preserve"> (</w:t>
      </w:r>
      <w:r w:rsidRPr="009E72E6">
        <w:rPr>
          <w:b/>
          <w:bCs/>
          <w:color w:val="C00000"/>
          <w:highlight w:val="yellow"/>
        </w:rPr>
        <w:t>*</w:t>
      </w:r>
      <w:r w:rsidRPr="009E72E6">
        <w:rPr>
          <w:b/>
          <w:bCs/>
          <w:highlight w:val="yellow"/>
        </w:rPr>
        <w:t>)</w:t>
      </w:r>
    </w:p>
    <w:p w14:paraId="3DCBA323" w14:textId="77777777" w:rsidR="00C261BA" w:rsidRDefault="00C261BA" w:rsidP="00C261BA">
      <w:pPr>
        <w:pStyle w:val="Prrafodelista"/>
        <w:ind w:left="1440"/>
      </w:pPr>
      <w:r>
        <w:t>Se refiere al tipo de operación: Consignación o retiro.</w:t>
      </w:r>
    </w:p>
    <w:p w14:paraId="483E3840" w14:textId="77777777" w:rsidR="00C261BA" w:rsidRDefault="00C261BA" w:rsidP="00C261BA">
      <w:pPr>
        <w:pStyle w:val="Prrafodelista"/>
        <w:ind w:left="1440"/>
      </w:pPr>
      <w:r>
        <w:t>Puede ser llamado también: “</w:t>
      </w:r>
      <w:r>
        <w:rPr>
          <w:b/>
          <w:bCs/>
        </w:rPr>
        <w:t>Tipo de movimiento</w:t>
      </w:r>
      <w:r>
        <w:t>”, “</w:t>
      </w:r>
      <w:r>
        <w:rPr>
          <w:b/>
          <w:bCs/>
        </w:rPr>
        <w:t>Tipodemovimiento”, “Operación”</w:t>
      </w:r>
      <w:r>
        <w:t xml:space="preserve"> o “</w:t>
      </w:r>
      <w:r>
        <w:rPr>
          <w:b/>
          <w:bCs/>
        </w:rPr>
        <w:t>OPERACION”</w:t>
      </w:r>
      <w:r>
        <w:t>.</w:t>
      </w:r>
    </w:p>
    <w:p w14:paraId="6773159D" w14:textId="6C7EC4F1" w:rsidR="00C261BA" w:rsidRDefault="00C261BA" w:rsidP="00C261BA">
      <w:pPr>
        <w:pStyle w:val="Prrafodelista"/>
        <w:ind w:left="1440"/>
      </w:pPr>
      <w:r>
        <w:t>Debe ser un texto y solo puede adquirir dos valores: “DEBITO” o “CREDITO”, “CNGC” o “RETC”, o simplemente “C” o “R”.</w:t>
      </w:r>
    </w:p>
    <w:p w14:paraId="122DBB3B" w14:textId="77777777" w:rsidR="00C261BA" w:rsidRDefault="00C261BA" w:rsidP="00C261BA">
      <w:pPr>
        <w:pStyle w:val="Prrafodelista"/>
        <w:ind w:left="1440"/>
      </w:pPr>
    </w:p>
    <w:p w14:paraId="793E4E89" w14:textId="77777777" w:rsidR="00C261BA" w:rsidRPr="009E72E6" w:rsidRDefault="00C261BA" w:rsidP="00C261BA">
      <w:pPr>
        <w:pStyle w:val="Prrafodelista"/>
        <w:numPr>
          <w:ilvl w:val="1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Valor</w:t>
      </w:r>
      <w:r w:rsidRPr="009E72E6">
        <w:rPr>
          <w:b/>
          <w:bCs/>
          <w:highlight w:val="yellow"/>
        </w:rPr>
        <w:t xml:space="preserve"> (</w:t>
      </w:r>
      <w:r w:rsidRPr="009E72E6">
        <w:rPr>
          <w:b/>
          <w:bCs/>
          <w:color w:val="C00000"/>
          <w:highlight w:val="yellow"/>
        </w:rPr>
        <w:t>*</w:t>
      </w:r>
      <w:r w:rsidRPr="009E72E6">
        <w:rPr>
          <w:b/>
          <w:bCs/>
          <w:highlight w:val="yellow"/>
        </w:rPr>
        <w:t>)</w:t>
      </w:r>
    </w:p>
    <w:p w14:paraId="6657E696" w14:textId="77777777" w:rsidR="00C261BA" w:rsidRDefault="00C261BA" w:rsidP="00C261BA">
      <w:pPr>
        <w:pStyle w:val="Prrafodelista"/>
        <w:ind w:left="1440"/>
      </w:pPr>
      <w:r>
        <w:t xml:space="preserve">Se refiere al valor de la transacción. </w:t>
      </w:r>
    </w:p>
    <w:p w14:paraId="5535FC68" w14:textId="77777777" w:rsidR="00C261BA" w:rsidRDefault="00C261BA" w:rsidP="00C261BA">
      <w:pPr>
        <w:pStyle w:val="Prrafodelista"/>
        <w:ind w:left="1440"/>
      </w:pPr>
      <w:r>
        <w:t>Puede ser llamado también: “</w:t>
      </w:r>
      <w:r>
        <w:rPr>
          <w:b/>
          <w:bCs/>
        </w:rPr>
        <w:t>Total efectivo</w:t>
      </w:r>
      <w:r>
        <w:t>”.</w:t>
      </w:r>
    </w:p>
    <w:p w14:paraId="1320FB8C" w14:textId="77777777" w:rsidR="00C261BA" w:rsidRDefault="00C261BA" w:rsidP="00C261BA">
      <w:pPr>
        <w:pStyle w:val="Prrafodelista"/>
        <w:ind w:left="1440"/>
      </w:pPr>
      <w:r>
        <w:t>Debe ser un campo numérico.</w:t>
      </w:r>
    </w:p>
    <w:p w14:paraId="3619076A" w14:textId="77777777" w:rsidR="00C261BA" w:rsidRDefault="00C261BA" w:rsidP="00C261BA">
      <w:pPr>
        <w:pStyle w:val="Prrafodelista"/>
        <w:ind w:left="1440"/>
      </w:pPr>
    </w:p>
    <w:p w14:paraId="6859684C" w14:textId="04B8CDDE" w:rsidR="00C261BA" w:rsidRPr="009E72E6" w:rsidRDefault="00C261BA" w:rsidP="00C261BA">
      <w:pPr>
        <w:pStyle w:val="Prrafodelista"/>
        <w:numPr>
          <w:ilvl w:val="1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Estado</w:t>
      </w:r>
      <w:r w:rsidRPr="009E72E6">
        <w:rPr>
          <w:b/>
          <w:bCs/>
          <w:highlight w:val="yellow"/>
        </w:rPr>
        <w:t xml:space="preserve"> (</w:t>
      </w:r>
      <w:r w:rsidRPr="009E72E6">
        <w:rPr>
          <w:b/>
          <w:bCs/>
          <w:color w:val="C00000"/>
          <w:highlight w:val="yellow"/>
        </w:rPr>
        <w:t>*</w:t>
      </w:r>
      <w:r w:rsidRPr="009E72E6">
        <w:rPr>
          <w:b/>
          <w:bCs/>
          <w:highlight w:val="yellow"/>
        </w:rPr>
        <w:t>)</w:t>
      </w:r>
    </w:p>
    <w:p w14:paraId="49030A9E" w14:textId="416D9767" w:rsidR="00C261BA" w:rsidRDefault="00C261BA" w:rsidP="00C261BA">
      <w:pPr>
        <w:pStyle w:val="Prrafodelista"/>
        <w:ind w:left="1440"/>
      </w:pPr>
      <w:r>
        <w:t xml:space="preserve">Se refiere al estado de la transacción. </w:t>
      </w:r>
    </w:p>
    <w:p w14:paraId="14BB3587" w14:textId="4A43094C" w:rsidR="00C261BA" w:rsidRDefault="00C261BA" w:rsidP="00C261BA">
      <w:pPr>
        <w:pStyle w:val="Prrafodelista"/>
        <w:ind w:left="1440"/>
      </w:pPr>
      <w:r>
        <w:t>Puede ser llamado también: “</w:t>
      </w:r>
      <w:r>
        <w:rPr>
          <w:b/>
          <w:bCs/>
        </w:rPr>
        <w:t>ESTADO</w:t>
      </w:r>
      <w:r>
        <w:t>”.</w:t>
      </w:r>
    </w:p>
    <w:p w14:paraId="6D01459F" w14:textId="2C8318C6" w:rsidR="00C261BA" w:rsidRDefault="00C261BA" w:rsidP="00C261BA">
      <w:pPr>
        <w:pStyle w:val="Prrafodelista"/>
        <w:ind w:left="1440"/>
      </w:pPr>
      <w:r>
        <w:t>Debe ser un campo texto que solo puede adquirir dos valores: “DECLINADA” o “APROBADA”.</w:t>
      </w:r>
    </w:p>
    <w:p w14:paraId="3BEEC0B4" w14:textId="77777777" w:rsidR="00C261BA" w:rsidRDefault="00C261BA" w:rsidP="00C261BA">
      <w:pPr>
        <w:pStyle w:val="Prrafodelista"/>
        <w:ind w:left="1440"/>
      </w:pPr>
    </w:p>
    <w:p w14:paraId="1B4187D0" w14:textId="1C562A1F" w:rsidR="00C261BA" w:rsidRPr="009E72E6" w:rsidRDefault="00C261BA" w:rsidP="00C261BA">
      <w:pPr>
        <w:pStyle w:val="Prrafodelista"/>
        <w:numPr>
          <w:ilvl w:val="1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Canal </w:t>
      </w:r>
      <w:r w:rsidRPr="009E72E6">
        <w:rPr>
          <w:b/>
          <w:bCs/>
          <w:highlight w:val="yellow"/>
        </w:rPr>
        <w:t>(</w:t>
      </w:r>
      <w:r w:rsidRPr="009E72E6">
        <w:rPr>
          <w:b/>
          <w:bCs/>
          <w:color w:val="C00000"/>
          <w:highlight w:val="yellow"/>
        </w:rPr>
        <w:t>*</w:t>
      </w:r>
      <w:r w:rsidRPr="009E72E6">
        <w:rPr>
          <w:b/>
          <w:bCs/>
          <w:highlight w:val="yellow"/>
        </w:rPr>
        <w:t>)</w:t>
      </w:r>
    </w:p>
    <w:p w14:paraId="3C03EA0A" w14:textId="4AF3607A" w:rsidR="00C261BA" w:rsidRDefault="00C261BA" w:rsidP="00C261BA">
      <w:pPr>
        <w:pStyle w:val="Prrafodelista"/>
        <w:ind w:left="1440"/>
      </w:pPr>
      <w:r>
        <w:t xml:space="preserve">Se refiere al estado al canal por el cual fue hecha la transacción. </w:t>
      </w:r>
    </w:p>
    <w:p w14:paraId="7D36534D" w14:textId="21113BAD" w:rsidR="00C261BA" w:rsidRDefault="00C261BA" w:rsidP="00C261BA">
      <w:pPr>
        <w:pStyle w:val="Prrafodelista"/>
        <w:ind w:left="1440"/>
      </w:pPr>
      <w:r>
        <w:t>Puede ser llamado también: “</w:t>
      </w:r>
      <w:r>
        <w:rPr>
          <w:b/>
          <w:bCs/>
        </w:rPr>
        <w:t>CANAL</w:t>
      </w:r>
      <w:r>
        <w:t>”.</w:t>
      </w:r>
    </w:p>
    <w:p w14:paraId="2826B0BA" w14:textId="72842924" w:rsidR="00C261BA" w:rsidRDefault="00C261BA" w:rsidP="00C261BA">
      <w:pPr>
        <w:pStyle w:val="Prrafodelista"/>
        <w:ind w:left="1440"/>
      </w:pPr>
      <w:r>
        <w:t>Debe ser un campo texto.</w:t>
      </w:r>
    </w:p>
    <w:p w14:paraId="4F437312" w14:textId="77777777" w:rsidR="009B5AD0" w:rsidRDefault="009B5AD0" w:rsidP="00C261BA">
      <w:pPr>
        <w:pStyle w:val="Prrafodelista"/>
        <w:ind w:left="1440"/>
      </w:pPr>
    </w:p>
    <w:p w14:paraId="11F2B299" w14:textId="60DBDFB5" w:rsidR="009B5AD0" w:rsidRPr="009B5AD0" w:rsidRDefault="009B5AD0" w:rsidP="009B5AD0">
      <w:pPr>
        <w:pStyle w:val="Prrafodelista"/>
        <w:numPr>
          <w:ilvl w:val="1"/>
          <w:numId w:val="1"/>
        </w:numPr>
        <w:rPr>
          <w:highlight w:val="yellow"/>
        </w:rPr>
      </w:pPr>
      <w:r w:rsidRPr="009B5AD0">
        <w:rPr>
          <w:b/>
          <w:bCs/>
          <w:highlight w:val="yellow"/>
        </w:rPr>
        <w:t>Dispositivo (</w:t>
      </w:r>
      <w:r w:rsidRPr="009B5AD0">
        <w:rPr>
          <w:b/>
          <w:bCs/>
          <w:color w:val="C00000"/>
          <w:highlight w:val="yellow"/>
        </w:rPr>
        <w:t>OPCIONAL</w:t>
      </w:r>
      <w:r w:rsidRPr="009B5AD0">
        <w:rPr>
          <w:b/>
          <w:bCs/>
          <w:highlight w:val="yellow"/>
        </w:rPr>
        <w:t>)</w:t>
      </w:r>
    </w:p>
    <w:p w14:paraId="195ED3FC" w14:textId="0A2D2C53" w:rsidR="009B5AD0" w:rsidRDefault="009B5AD0" w:rsidP="009B5AD0">
      <w:pPr>
        <w:pStyle w:val="Prrafodelista"/>
        <w:ind w:left="1440"/>
      </w:pPr>
      <w:r>
        <w:t>Se refiere al dispositivo por el cual fue hecho la transacción</w:t>
      </w:r>
    </w:p>
    <w:p w14:paraId="5AE4C438" w14:textId="71417516" w:rsidR="009B5AD0" w:rsidRDefault="009B5AD0" w:rsidP="009B5AD0">
      <w:pPr>
        <w:pStyle w:val="Prrafodelista"/>
        <w:ind w:left="1440"/>
      </w:pPr>
      <w:r>
        <w:t>Puede ser llamado también: “</w:t>
      </w:r>
      <w:r>
        <w:rPr>
          <w:b/>
          <w:bCs/>
        </w:rPr>
        <w:t>DISPOSITIVO”</w:t>
      </w:r>
      <w:r>
        <w:t>.</w:t>
      </w:r>
    </w:p>
    <w:p w14:paraId="67191CCE" w14:textId="17F8B18C" w:rsidR="009B5AD0" w:rsidRPr="009B5AD0" w:rsidRDefault="009B5AD0" w:rsidP="009B5AD0">
      <w:pPr>
        <w:pStyle w:val="Prrafodelista"/>
        <w:ind w:left="1440"/>
      </w:pPr>
      <w:r>
        <w:t>Debe ser un campo texto.</w:t>
      </w:r>
    </w:p>
    <w:p w14:paraId="746D2C18" w14:textId="77777777" w:rsidR="00C261BA" w:rsidRDefault="00C261BA" w:rsidP="00C261BA">
      <w:pPr>
        <w:pStyle w:val="Prrafodelista"/>
        <w:ind w:left="1440"/>
      </w:pPr>
    </w:p>
    <w:p w14:paraId="57ED6227" w14:textId="73F16029" w:rsidR="00C261BA" w:rsidRPr="009E72E6" w:rsidRDefault="00C261BA" w:rsidP="00C261BA">
      <w:pPr>
        <w:pStyle w:val="Prrafodelista"/>
        <w:numPr>
          <w:ilvl w:val="1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Producto</w:t>
      </w:r>
      <w:r w:rsidRPr="009E72E6">
        <w:rPr>
          <w:b/>
          <w:bCs/>
          <w:highlight w:val="yellow"/>
        </w:rPr>
        <w:t xml:space="preserve"> (</w:t>
      </w:r>
      <w:r>
        <w:rPr>
          <w:b/>
          <w:bCs/>
          <w:color w:val="C00000"/>
          <w:highlight w:val="yellow"/>
        </w:rPr>
        <w:t>OPCIONAL</w:t>
      </w:r>
      <w:r w:rsidRPr="009E72E6">
        <w:rPr>
          <w:b/>
          <w:bCs/>
          <w:highlight w:val="yellow"/>
        </w:rPr>
        <w:t>)</w:t>
      </w:r>
    </w:p>
    <w:p w14:paraId="48DB536D" w14:textId="3308E9DA" w:rsidR="00C261BA" w:rsidRDefault="00C261BA" w:rsidP="00C261BA">
      <w:pPr>
        <w:pStyle w:val="Prrafodelista"/>
        <w:ind w:left="1440"/>
      </w:pPr>
      <w:r>
        <w:t xml:space="preserve">Se refiere al producto de la transacción. </w:t>
      </w:r>
    </w:p>
    <w:p w14:paraId="211C4D99" w14:textId="52EF4062" w:rsidR="00C261BA" w:rsidRDefault="00C261BA" w:rsidP="00C261BA">
      <w:pPr>
        <w:pStyle w:val="Prrafodelista"/>
        <w:ind w:left="1440"/>
      </w:pPr>
      <w:r>
        <w:lastRenderedPageBreak/>
        <w:t>Puede ser llamado también: “</w:t>
      </w:r>
      <w:r>
        <w:rPr>
          <w:b/>
          <w:bCs/>
        </w:rPr>
        <w:t>PRODUCTO</w:t>
      </w:r>
      <w:r>
        <w:t>”.</w:t>
      </w:r>
    </w:p>
    <w:p w14:paraId="1B87627E" w14:textId="5FD4CFA9" w:rsidR="00212C82" w:rsidRPr="00212C82" w:rsidRDefault="00C261BA" w:rsidP="00C261BA">
      <w:pPr>
        <w:pStyle w:val="Prrafodelista"/>
        <w:ind w:left="1440"/>
      </w:pPr>
      <w:r>
        <w:t>Si el campo no es otorgado, el valor siempre será “Ahorros”.</w:t>
      </w:r>
    </w:p>
    <w:p w14:paraId="15191C99" w14:textId="77777777" w:rsidR="00411D34" w:rsidRPr="00411D34" w:rsidRDefault="00411D34" w:rsidP="00411D34">
      <w:pPr>
        <w:rPr>
          <w:b/>
          <w:bCs/>
        </w:rPr>
      </w:pPr>
    </w:p>
    <w:p w14:paraId="071A438F" w14:textId="5947F2A7" w:rsidR="00747D26" w:rsidRPr="00411D34" w:rsidRDefault="00F4528E" w:rsidP="00411D34">
      <w:pPr>
        <w:jc w:val="center"/>
        <w:rPr>
          <w:b/>
          <w:bCs/>
          <w:color w:val="C00000"/>
          <w:sz w:val="36"/>
          <w:szCs w:val="36"/>
        </w:rPr>
      </w:pPr>
      <w:r w:rsidRPr="00411D34">
        <w:rPr>
          <w:b/>
          <w:bCs/>
          <w:color w:val="C00000"/>
          <w:sz w:val="36"/>
          <w:szCs w:val="36"/>
        </w:rPr>
        <w:t>Transformación en Python</w:t>
      </w:r>
      <w:r w:rsidR="005D1F52" w:rsidRPr="00411D34">
        <w:rPr>
          <w:b/>
          <w:bCs/>
          <w:color w:val="C00000"/>
          <w:sz w:val="36"/>
          <w:szCs w:val="36"/>
        </w:rPr>
        <w:t xml:space="preserve"> (Funcionalidades)</w:t>
      </w:r>
    </w:p>
    <w:p w14:paraId="385F2489" w14:textId="0D4BA035" w:rsidR="00411D34" w:rsidRDefault="00411D34" w:rsidP="00411D34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MANUAL – CÓMO ESTÁ FUNCIONANDO</w:t>
      </w:r>
    </w:p>
    <w:p w14:paraId="5EA8339C" w14:textId="35CD0B6C" w:rsidR="00411D34" w:rsidRPr="00411D34" w:rsidRDefault="00411D34" w:rsidP="00411D34">
      <w:pPr>
        <w:jc w:val="center"/>
        <w:rPr>
          <w:b/>
          <w:bCs/>
          <w:color w:val="C00000"/>
          <w:sz w:val="32"/>
          <w:szCs w:val="32"/>
        </w:rPr>
      </w:pPr>
    </w:p>
    <w:p w14:paraId="685F69E2" w14:textId="6B7FDF67" w:rsidR="00747D26" w:rsidRPr="00411D34" w:rsidRDefault="00747D26" w:rsidP="00747D26">
      <w:pPr>
        <w:rPr>
          <w:b/>
          <w:bCs/>
          <w:color w:val="0B769F" w:themeColor="accent4" w:themeShade="BF"/>
        </w:rPr>
      </w:pPr>
      <w:r w:rsidRPr="00411D34">
        <w:rPr>
          <w:b/>
          <w:bCs/>
          <w:color w:val="0B769F" w:themeColor="accent4" w:themeShade="BF"/>
        </w:rPr>
        <w:t>BASE DE CLIENTES</w:t>
      </w:r>
      <w:r w:rsidR="00411D34" w:rsidRPr="00411D34">
        <w:rPr>
          <w:b/>
          <w:bCs/>
          <w:color w:val="0B769F" w:themeColor="accent4" w:themeShade="BF"/>
        </w:rPr>
        <w:t xml:space="preserve"> (Funciones)</w:t>
      </w:r>
      <w:r w:rsidRPr="00411D34">
        <w:rPr>
          <w:b/>
          <w:bCs/>
          <w:color w:val="0B769F" w:themeColor="accent4" w:themeShade="BF"/>
        </w:rPr>
        <w:t>:</w:t>
      </w:r>
    </w:p>
    <w:p w14:paraId="5AB136C8" w14:textId="5C7D88EE" w:rsidR="00CC689D" w:rsidRDefault="00CC689D" w:rsidP="00F4528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Cedula: </w:t>
      </w:r>
      <w:r>
        <w:t>Tomado del campo NIT.</w:t>
      </w:r>
    </w:p>
    <w:p w14:paraId="0DB2ADC2" w14:textId="7F8248CD" w:rsidR="00CC689D" w:rsidRDefault="00CC689D" w:rsidP="00F4528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Nombre y apellido: </w:t>
      </w:r>
      <w:r>
        <w:t>Tomado del campo NOMBREINTE.</w:t>
      </w:r>
    </w:p>
    <w:p w14:paraId="06B72382" w14:textId="3B19752E" w:rsidR="00747D26" w:rsidRPr="00457AA8" w:rsidRDefault="00457AA8" w:rsidP="00F4528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Ingresos: </w:t>
      </w:r>
      <w:r>
        <w:t>Si existe en la BD, las extrae. En otro caso es 0.</w:t>
      </w:r>
    </w:p>
    <w:p w14:paraId="4D0FF6F9" w14:textId="792B0714" w:rsidR="00457AA8" w:rsidRPr="00457AA8" w:rsidRDefault="00457AA8" w:rsidP="00F4528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Egresos: </w:t>
      </w:r>
      <w:r>
        <w:t>Si existe en la BD, las extrae. En otro caso es 0.</w:t>
      </w:r>
    </w:p>
    <w:p w14:paraId="70122B75" w14:textId="7DBD9941" w:rsidR="00457AA8" w:rsidRPr="00457AA8" w:rsidRDefault="00457AA8" w:rsidP="00F4528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Activos: </w:t>
      </w:r>
      <w:r>
        <w:t>Si existe en la BD, las extrae. En otro caso es 0.</w:t>
      </w:r>
    </w:p>
    <w:p w14:paraId="2EB63D6F" w14:textId="42B082D2" w:rsidR="00457AA8" w:rsidRPr="00457AA8" w:rsidRDefault="00457AA8" w:rsidP="00F4528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Pasivos: </w:t>
      </w:r>
      <w:r>
        <w:t>Si existe en la BD, las extrae. En otro caso es 0.</w:t>
      </w:r>
    </w:p>
    <w:p w14:paraId="77E34CE7" w14:textId="5BF1F9A6" w:rsidR="00457AA8" w:rsidRPr="00CC689D" w:rsidRDefault="00457AA8" w:rsidP="00F4528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Codigo: </w:t>
      </w:r>
      <w:r>
        <w:t>El código de la Actividad Económica siempre será cero.</w:t>
      </w:r>
    </w:p>
    <w:p w14:paraId="2E63CD5D" w14:textId="31523DCB" w:rsidR="00CC689D" w:rsidRPr="00CC689D" w:rsidRDefault="00CC689D" w:rsidP="00CC689D">
      <w:r>
        <w:t>Ejemplo resultante:</w:t>
      </w:r>
    </w:p>
    <w:p w14:paraId="6625F728" w14:textId="708FFB3E" w:rsidR="00CC689D" w:rsidRPr="00CC689D" w:rsidRDefault="00CC689D" w:rsidP="00CC689D">
      <w:pPr>
        <w:rPr>
          <w:b/>
          <w:bCs/>
        </w:rPr>
      </w:pPr>
      <w:r w:rsidRPr="00CC689D">
        <w:rPr>
          <w:b/>
          <w:bCs/>
          <w:noProof/>
        </w:rPr>
        <w:drawing>
          <wp:inline distT="0" distB="0" distL="0" distR="0" wp14:anchorId="5EA677DA" wp14:editId="465B1DBB">
            <wp:extent cx="5612130" cy="1503680"/>
            <wp:effectExtent l="0" t="0" r="7620" b="1270"/>
            <wp:docPr id="414157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57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ECB3" w14:textId="77777777" w:rsidR="00411D34" w:rsidRDefault="00411D34" w:rsidP="00F4528E">
      <w:pPr>
        <w:rPr>
          <w:b/>
          <w:bCs/>
          <w:color w:val="0B769F" w:themeColor="accent4" w:themeShade="BF"/>
        </w:rPr>
      </w:pPr>
    </w:p>
    <w:p w14:paraId="1BDE2248" w14:textId="163BF8F1" w:rsidR="00F4528E" w:rsidRPr="00411D34" w:rsidRDefault="00F4528E" w:rsidP="00F4528E">
      <w:pPr>
        <w:rPr>
          <w:b/>
          <w:bCs/>
          <w:color w:val="0B769F" w:themeColor="accent4" w:themeShade="BF"/>
        </w:rPr>
      </w:pPr>
      <w:r w:rsidRPr="00411D34">
        <w:rPr>
          <w:b/>
          <w:bCs/>
          <w:color w:val="0B769F" w:themeColor="accent4" w:themeShade="BF"/>
        </w:rPr>
        <w:t>BASE DE DATOS OPA</w:t>
      </w:r>
      <w:r w:rsidR="005D1F52" w:rsidRPr="00411D34">
        <w:rPr>
          <w:b/>
          <w:bCs/>
          <w:color w:val="0B769F" w:themeColor="accent4" w:themeShade="BF"/>
        </w:rPr>
        <w:t xml:space="preserve"> (Funciones)</w:t>
      </w:r>
      <w:r w:rsidRPr="00411D34">
        <w:rPr>
          <w:b/>
          <w:bCs/>
          <w:color w:val="0B769F" w:themeColor="accent4" w:themeShade="BF"/>
        </w:rPr>
        <w:t>:</w:t>
      </w:r>
    </w:p>
    <w:p w14:paraId="200A0B9E" w14:textId="3929C58C" w:rsidR="00457AA8" w:rsidRPr="00457AA8" w:rsidRDefault="00457AA8" w:rsidP="00411D3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FECHA: </w:t>
      </w:r>
      <w:r>
        <w:t xml:space="preserve">Corresponde a la fecha en formato </w:t>
      </w:r>
      <w:r w:rsidR="00411D34">
        <w:t>“</w:t>
      </w:r>
      <w:r>
        <w:t>YYYY-mm</w:t>
      </w:r>
      <w:r w:rsidR="00411D34">
        <w:t>”</w:t>
      </w:r>
      <w:r>
        <w:t>. Extraída del campo “Fecha” de la BD.</w:t>
      </w:r>
    </w:p>
    <w:p w14:paraId="03D386DD" w14:textId="77777777" w:rsidR="00457AA8" w:rsidRDefault="00457AA8" w:rsidP="00411D34">
      <w:pPr>
        <w:pStyle w:val="Prrafodelista"/>
        <w:jc w:val="both"/>
        <w:rPr>
          <w:b/>
          <w:bCs/>
        </w:rPr>
      </w:pPr>
    </w:p>
    <w:p w14:paraId="5FDCDC67" w14:textId="35BE3034" w:rsidR="00457AA8" w:rsidRPr="00457AA8" w:rsidRDefault="00457AA8" w:rsidP="00411D3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CEDULA: </w:t>
      </w:r>
      <w:r>
        <w:t>Corresponde al campo “Cedula” otorgada en la BD.</w:t>
      </w:r>
    </w:p>
    <w:p w14:paraId="208904E7" w14:textId="77777777" w:rsidR="00457AA8" w:rsidRPr="00457AA8" w:rsidRDefault="00457AA8" w:rsidP="00411D34">
      <w:pPr>
        <w:pStyle w:val="Prrafodelista"/>
        <w:jc w:val="both"/>
        <w:rPr>
          <w:b/>
          <w:bCs/>
        </w:rPr>
      </w:pPr>
    </w:p>
    <w:p w14:paraId="7F283ED4" w14:textId="00BF0D5A" w:rsidR="00457AA8" w:rsidRPr="00457AA8" w:rsidRDefault="00457AA8" w:rsidP="00411D3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N_DEBITO, SUMA_DEBITO, N_CREDITO, SUMA_CREDITO: </w:t>
      </w:r>
    </w:p>
    <w:p w14:paraId="73077D11" w14:textId="1D5D03C8" w:rsidR="00457AA8" w:rsidRDefault="00457AA8" w:rsidP="00411D34">
      <w:pPr>
        <w:pStyle w:val="Prrafodelista"/>
        <w:jc w:val="both"/>
      </w:pPr>
      <w:r>
        <w:lastRenderedPageBreak/>
        <w:t>El software agrupa el valor de las transacciones por documento, mes, operación y canal, guardando la suma y conteo de este valor en sus respectivos campos.</w:t>
      </w:r>
    </w:p>
    <w:p w14:paraId="6F5D7018" w14:textId="3FCB6443" w:rsidR="00457AA8" w:rsidRDefault="00457AA8" w:rsidP="00411D34">
      <w:pPr>
        <w:pStyle w:val="Prrafodelista"/>
        <w:jc w:val="both"/>
      </w:pPr>
      <w:r>
        <w:t xml:space="preserve">Antes de esto, el </w:t>
      </w:r>
      <w:proofErr w:type="spellStart"/>
      <w:r w:rsidR="00411D34">
        <w:t>softwaew</w:t>
      </w:r>
      <w:proofErr w:type="spellEnd"/>
      <w:r w:rsidR="00411D34">
        <w:t xml:space="preserve"> </w:t>
      </w:r>
      <w:r>
        <w:t>identificó el tipo de operación por medio del campo “Naturaleza” u “Operación”, y si es un retiro lo identifica como “Débito” y si es consignación lo identifica como tipo “Crédito”, de esta forma se permite la anterior agrupación.</w:t>
      </w:r>
    </w:p>
    <w:p w14:paraId="2EB5531D" w14:textId="77777777" w:rsidR="00457AA8" w:rsidRDefault="00457AA8" w:rsidP="00411D34">
      <w:pPr>
        <w:pStyle w:val="Prrafodelista"/>
        <w:jc w:val="both"/>
      </w:pPr>
    </w:p>
    <w:p w14:paraId="7201B0DC" w14:textId="13EDFC80" w:rsidR="00457AA8" w:rsidRPr="00457AA8" w:rsidRDefault="00457AA8" w:rsidP="00411D3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PRODUCTO: </w:t>
      </w:r>
      <w:r>
        <w:t>Corresponde al campo “Codlinea” otorgada en la BD.</w:t>
      </w:r>
    </w:p>
    <w:p w14:paraId="330EE733" w14:textId="77777777" w:rsidR="00457AA8" w:rsidRPr="00457AA8" w:rsidRDefault="00457AA8" w:rsidP="00411D34">
      <w:pPr>
        <w:pStyle w:val="Prrafodelista"/>
        <w:jc w:val="both"/>
        <w:rPr>
          <w:b/>
          <w:bCs/>
        </w:rPr>
      </w:pPr>
    </w:p>
    <w:p w14:paraId="16EB16FD" w14:textId="6F8E2C77" w:rsidR="005D1F52" w:rsidRPr="00411D34" w:rsidRDefault="005D1F52" w:rsidP="00411D3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D1F52">
        <w:rPr>
          <w:b/>
          <w:bCs/>
        </w:rPr>
        <w:t>CANAL:</w:t>
      </w:r>
      <w:r>
        <w:t xml:space="preserve"> Dado que, para las BD de OPA, el CANAL no es otorgado, se toma todos como canal: “</w:t>
      </w:r>
      <w:r w:rsidRPr="005D1F52">
        <w:rPr>
          <w:b/>
          <w:bCs/>
        </w:rPr>
        <w:t>Taquilla</w:t>
      </w:r>
      <w:r>
        <w:t>”.</w:t>
      </w:r>
    </w:p>
    <w:p w14:paraId="155076FE" w14:textId="77777777" w:rsidR="00411D34" w:rsidRPr="00411D34" w:rsidRDefault="00411D34" w:rsidP="00411D34">
      <w:pPr>
        <w:pStyle w:val="Prrafodelista"/>
        <w:jc w:val="both"/>
        <w:rPr>
          <w:b/>
          <w:bCs/>
        </w:rPr>
      </w:pPr>
    </w:p>
    <w:p w14:paraId="40C65FA8" w14:textId="17503188" w:rsidR="00411D34" w:rsidRDefault="00411D34" w:rsidP="00411D3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JURISDICCION: </w:t>
      </w:r>
      <w:r>
        <w:t>Puede extraerse de dos maneras. Se extrae desde la BD de Clientes en el campo “Agencia” o desde la BD de Transacciones en el campo “Codagencia”.</w:t>
      </w:r>
    </w:p>
    <w:p w14:paraId="43C78F1E" w14:textId="77777777" w:rsidR="00411D34" w:rsidRPr="00411D34" w:rsidRDefault="00411D34" w:rsidP="00411D34">
      <w:pPr>
        <w:pStyle w:val="Prrafodelista"/>
        <w:jc w:val="both"/>
        <w:rPr>
          <w:b/>
          <w:bCs/>
        </w:rPr>
      </w:pPr>
    </w:p>
    <w:p w14:paraId="27C7C530" w14:textId="40BED70A" w:rsidR="00411D34" w:rsidRPr="00212C82" w:rsidRDefault="00411D34" w:rsidP="00212C8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JURISDICCION1:  </w:t>
      </w:r>
      <w:r>
        <w:t>Se extrae desde la BD de Clientes en el campo “CODCIUDAD”.</w:t>
      </w:r>
    </w:p>
    <w:p w14:paraId="32B5C7CC" w14:textId="77777777" w:rsidR="00212C82" w:rsidRPr="00212C82" w:rsidRDefault="00212C82" w:rsidP="00212C82">
      <w:pPr>
        <w:jc w:val="both"/>
        <w:rPr>
          <w:b/>
          <w:bCs/>
        </w:rPr>
      </w:pPr>
    </w:p>
    <w:p w14:paraId="6F53F58F" w14:textId="155FC968" w:rsidR="00411D34" w:rsidRPr="00411D34" w:rsidRDefault="00411D34" w:rsidP="00411D34">
      <w:r>
        <w:t>Ejemplo resultante:</w:t>
      </w:r>
    </w:p>
    <w:p w14:paraId="7D9AEC7C" w14:textId="1422F5B5" w:rsidR="00411D34" w:rsidRDefault="00411D34" w:rsidP="00411D34">
      <w:pPr>
        <w:jc w:val="both"/>
        <w:rPr>
          <w:b/>
          <w:bCs/>
        </w:rPr>
      </w:pPr>
      <w:r w:rsidRPr="00411D34">
        <w:rPr>
          <w:b/>
          <w:bCs/>
          <w:noProof/>
        </w:rPr>
        <w:drawing>
          <wp:inline distT="0" distB="0" distL="0" distR="0" wp14:anchorId="1C38D5F5" wp14:editId="4D70A95A">
            <wp:extent cx="5612130" cy="1384300"/>
            <wp:effectExtent l="0" t="0" r="7620" b="6350"/>
            <wp:docPr id="1378436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36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9AD3" w14:textId="77777777" w:rsidR="00411D34" w:rsidRDefault="00411D34" w:rsidP="00411D34">
      <w:pPr>
        <w:jc w:val="both"/>
        <w:rPr>
          <w:b/>
          <w:bCs/>
        </w:rPr>
      </w:pPr>
    </w:p>
    <w:p w14:paraId="1414E1E8" w14:textId="77ACB791" w:rsidR="00411D34" w:rsidRPr="00411D34" w:rsidRDefault="00411D34" w:rsidP="00411D34">
      <w:pPr>
        <w:rPr>
          <w:b/>
          <w:bCs/>
          <w:color w:val="0B769F" w:themeColor="accent4" w:themeShade="BF"/>
        </w:rPr>
      </w:pPr>
      <w:r w:rsidRPr="00411D34">
        <w:rPr>
          <w:b/>
          <w:bCs/>
          <w:color w:val="0B769F" w:themeColor="accent4" w:themeShade="BF"/>
        </w:rPr>
        <w:t xml:space="preserve">BASE DE DATOS </w:t>
      </w:r>
      <w:r>
        <w:rPr>
          <w:b/>
          <w:bCs/>
          <w:color w:val="0B769F" w:themeColor="accent4" w:themeShade="BF"/>
        </w:rPr>
        <w:t xml:space="preserve">VISIONAMOS </w:t>
      </w:r>
      <w:r w:rsidRPr="00411D34">
        <w:rPr>
          <w:b/>
          <w:bCs/>
          <w:color w:val="0B769F" w:themeColor="accent4" w:themeShade="BF"/>
        </w:rPr>
        <w:t>(Funciones):</w:t>
      </w:r>
    </w:p>
    <w:p w14:paraId="5AE5245F" w14:textId="7FD43266" w:rsidR="00C261BA" w:rsidRPr="00C261BA" w:rsidRDefault="00C261BA" w:rsidP="00C261B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FECHA: </w:t>
      </w:r>
      <w:r>
        <w:t>Corresponde a la fecha en formato “YYYY-mm”. Extraída del campo “Fecha” de la BD.</w:t>
      </w:r>
    </w:p>
    <w:p w14:paraId="60677CB5" w14:textId="47E29C4C" w:rsidR="00C261BA" w:rsidRPr="00C261BA" w:rsidRDefault="00C261BA" w:rsidP="00C261B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CEDULA: </w:t>
      </w:r>
      <w:r>
        <w:t>Corresponde al campo “Documento” otorgada en la BD.</w:t>
      </w:r>
    </w:p>
    <w:p w14:paraId="7D281EEA" w14:textId="77777777" w:rsidR="00C261BA" w:rsidRPr="00457AA8" w:rsidRDefault="00C261BA" w:rsidP="00C261B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N_DEBITO, SUMA_DEBITO, N_CREDITO, SUMA_CREDITO: </w:t>
      </w:r>
    </w:p>
    <w:p w14:paraId="235DFC1B" w14:textId="743E81B7" w:rsidR="00C261BA" w:rsidRDefault="00C261BA" w:rsidP="00C261BA">
      <w:pPr>
        <w:pStyle w:val="Prrafodelista"/>
        <w:jc w:val="both"/>
      </w:pPr>
      <w:r>
        <w:t>El software agrupa el valor de las transacciones por documento, mes, operación y canal, guardando la suma y conteo de este valor en sus respectivos campos.</w:t>
      </w:r>
    </w:p>
    <w:p w14:paraId="1BD9191A" w14:textId="345F381B" w:rsidR="00C261BA" w:rsidRPr="00C261BA" w:rsidRDefault="00C261BA" w:rsidP="00C261B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PRODUCTO: </w:t>
      </w:r>
      <w:r>
        <w:t>El valor corresponde al otorgado o si no, es siempre “Ahorros”.</w:t>
      </w:r>
    </w:p>
    <w:p w14:paraId="36A4DAE2" w14:textId="3629E9FC" w:rsidR="00C261BA" w:rsidRPr="00C261BA" w:rsidRDefault="00C261BA" w:rsidP="00C261B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D1F52">
        <w:rPr>
          <w:b/>
          <w:bCs/>
        </w:rPr>
        <w:t>CANAL:</w:t>
      </w:r>
      <w:r>
        <w:t xml:space="preserve"> Corresponde al valor otorgado.</w:t>
      </w:r>
    </w:p>
    <w:p w14:paraId="2DBD0853" w14:textId="29D64095" w:rsidR="00C261BA" w:rsidRPr="00C261BA" w:rsidRDefault="00C261BA" w:rsidP="00C261B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JURISDICCION: </w:t>
      </w:r>
      <w:r>
        <w:t>Se extrae desde la BD de Clientes en el campo “Agencia”.</w:t>
      </w:r>
    </w:p>
    <w:p w14:paraId="47F53630" w14:textId="77777777" w:rsidR="00C261BA" w:rsidRPr="00212C82" w:rsidRDefault="00C261BA" w:rsidP="00C261B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JURISDICCION1:  </w:t>
      </w:r>
      <w:r>
        <w:t>Se extrae desde la BD de Clientes en el campo “CODCIUDAD”.</w:t>
      </w:r>
    </w:p>
    <w:p w14:paraId="324B76AF" w14:textId="269BC4B7" w:rsidR="00411D34" w:rsidRPr="00C261BA" w:rsidRDefault="00C261BA" w:rsidP="00411D34">
      <w:pPr>
        <w:jc w:val="both"/>
      </w:pPr>
      <w:r>
        <w:t>Ejemplo resultante:</w:t>
      </w:r>
    </w:p>
    <w:p w14:paraId="3521925A" w14:textId="2AD90EB7" w:rsidR="00457AA8" w:rsidRPr="00C261BA" w:rsidRDefault="00C261BA" w:rsidP="00C261BA">
      <w:pPr>
        <w:rPr>
          <w:b/>
          <w:bCs/>
        </w:rPr>
      </w:pPr>
      <w:r w:rsidRPr="00C261BA">
        <w:rPr>
          <w:b/>
          <w:bCs/>
          <w:noProof/>
        </w:rPr>
        <w:drawing>
          <wp:inline distT="0" distB="0" distL="0" distR="0" wp14:anchorId="64164085" wp14:editId="1DE28DC0">
            <wp:extent cx="5612130" cy="1208405"/>
            <wp:effectExtent l="0" t="0" r="7620" b="0"/>
            <wp:docPr id="799829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29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F873" w14:textId="77777777" w:rsidR="00457AA8" w:rsidRPr="00457AA8" w:rsidRDefault="00457AA8" w:rsidP="00457AA8">
      <w:pPr>
        <w:ind w:firstLine="360"/>
      </w:pPr>
    </w:p>
    <w:p w14:paraId="0F7E685B" w14:textId="77777777" w:rsidR="00F4528E" w:rsidRPr="00F4528E" w:rsidRDefault="00F4528E" w:rsidP="00F4528E">
      <w:pPr>
        <w:rPr>
          <w:b/>
          <w:bCs/>
        </w:rPr>
      </w:pPr>
    </w:p>
    <w:p w14:paraId="431864E7" w14:textId="77777777" w:rsidR="00F4528E" w:rsidRDefault="00F4528E" w:rsidP="00F4528E">
      <w:pPr>
        <w:pStyle w:val="Prrafodelista"/>
        <w:rPr>
          <w:b/>
          <w:bCs/>
        </w:rPr>
      </w:pPr>
    </w:p>
    <w:p w14:paraId="58B9D035" w14:textId="77777777" w:rsidR="00F4528E" w:rsidRPr="00F4528E" w:rsidRDefault="00F4528E" w:rsidP="00F4528E">
      <w:pPr>
        <w:pStyle w:val="Prrafodelista"/>
        <w:rPr>
          <w:b/>
          <w:bCs/>
        </w:rPr>
      </w:pPr>
    </w:p>
    <w:p w14:paraId="59D4BC9E" w14:textId="77777777" w:rsidR="00F4528E" w:rsidRPr="00F4528E" w:rsidRDefault="00F4528E">
      <w:pPr>
        <w:rPr>
          <w:b/>
          <w:bCs/>
        </w:rPr>
      </w:pPr>
    </w:p>
    <w:sectPr w:rsidR="00F4528E" w:rsidRPr="00F45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B4CF1"/>
    <w:multiLevelType w:val="hybridMultilevel"/>
    <w:tmpl w:val="6CFEE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D67358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15C09"/>
    <w:multiLevelType w:val="hybridMultilevel"/>
    <w:tmpl w:val="661489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04C4E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4891">
    <w:abstractNumId w:val="0"/>
  </w:num>
  <w:num w:numId="2" w16cid:durableId="73952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8E"/>
    <w:rsid w:val="000A02C1"/>
    <w:rsid w:val="00212C82"/>
    <w:rsid w:val="00312BED"/>
    <w:rsid w:val="00411D34"/>
    <w:rsid w:val="00457AA8"/>
    <w:rsid w:val="004A5053"/>
    <w:rsid w:val="0055259D"/>
    <w:rsid w:val="005D1F52"/>
    <w:rsid w:val="005D2E81"/>
    <w:rsid w:val="006E52E6"/>
    <w:rsid w:val="00747D26"/>
    <w:rsid w:val="007F592E"/>
    <w:rsid w:val="008A0867"/>
    <w:rsid w:val="008D241C"/>
    <w:rsid w:val="009B5AD0"/>
    <w:rsid w:val="009E72E6"/>
    <w:rsid w:val="00B414EC"/>
    <w:rsid w:val="00B506D0"/>
    <w:rsid w:val="00C261BA"/>
    <w:rsid w:val="00CC689D"/>
    <w:rsid w:val="00F4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4D8F"/>
  <w15:chartTrackingRefBased/>
  <w15:docId w15:val="{B29C12B1-7DD2-4040-A11C-A8A00899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2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2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2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2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2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2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2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2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2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2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1012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Eilin Paola Luna Moreno</dc:creator>
  <cp:keywords/>
  <dc:description/>
  <cp:lastModifiedBy>Eilin Paola Luna Moreno</cp:lastModifiedBy>
  <cp:revision>2</cp:revision>
  <cp:lastPrinted>2024-07-12T17:44:00Z</cp:lastPrinted>
  <dcterms:created xsi:type="dcterms:W3CDTF">2024-07-26T17:51:00Z</dcterms:created>
  <dcterms:modified xsi:type="dcterms:W3CDTF">2024-07-26T17:51:00Z</dcterms:modified>
</cp:coreProperties>
</file>