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B09F" w14:textId="77777777" w:rsidR="00137F60" w:rsidRDefault="00137F60" w:rsidP="00137F60">
      <w:r>
        <w:t xml:space="preserve">The submission should also include a short document (under (usually much under) 2000 words) detailing the </w:t>
      </w:r>
    </w:p>
    <w:p w14:paraId="524C7D90" w14:textId="77777777" w:rsidR="00137F60" w:rsidRDefault="00137F60" w:rsidP="00137F60">
      <w:r>
        <w:t xml:space="preserve">intention of the software, </w:t>
      </w:r>
    </w:p>
    <w:p w14:paraId="6C28C5DF" w14:textId="603EDCB9" w:rsidR="00137F60" w:rsidRDefault="00137F60" w:rsidP="00137F60">
      <w:r>
        <w:t>issues during development</w:t>
      </w:r>
    </w:p>
    <w:p w14:paraId="5E6765D0" w14:textId="30A7760E" w:rsidR="00137F60" w:rsidRDefault="00137F60" w:rsidP="00137F60">
      <w:r>
        <w:t>how these were overcome (or not)</w:t>
      </w:r>
    </w:p>
    <w:p w14:paraId="55C1FA9E" w14:textId="727E50B2" w:rsidR="00137F60" w:rsidRDefault="00137F60" w:rsidP="00137F60">
      <w:r>
        <w:t xml:space="preserve">general sources </w:t>
      </w:r>
      <w:proofErr w:type="gramStart"/>
      <w:r>
        <w:t>used</w:t>
      </w:r>
      <w:proofErr w:type="gramEnd"/>
    </w:p>
    <w:p w14:paraId="78439CCA" w14:textId="3E5CBB1E" w:rsidR="00137F60" w:rsidRDefault="00137F60" w:rsidP="00137F60">
      <w:r>
        <w:t xml:space="preserve">the thought processes going into the software </w:t>
      </w:r>
      <w:proofErr w:type="gramStart"/>
      <w:r>
        <w:t>design</w:t>
      </w:r>
      <w:proofErr w:type="gramEnd"/>
    </w:p>
    <w:p w14:paraId="1FE52A0E" w14:textId="77777777" w:rsidR="00137F60" w:rsidRDefault="00137F60" w:rsidP="00137F60">
      <w:r>
        <w:t xml:space="preserve">the software development process followed. </w:t>
      </w:r>
    </w:p>
    <w:p w14:paraId="3380D310" w14:textId="77777777" w:rsidR="00137F60" w:rsidRDefault="00137F60" w:rsidP="00137F60"/>
    <w:p w14:paraId="1357AE98" w14:textId="358B13BC" w:rsidR="00137F60" w:rsidRDefault="00137F60" w:rsidP="00137F60">
      <w:r>
        <w:t xml:space="preserve">This document is intended to give a brief context for the software, explaining how it ended up how it is, such that any issues can be </w:t>
      </w:r>
      <w:proofErr w:type="gramStart"/>
      <w:r>
        <w:t>understood</w:t>
      </w:r>
      <w:proofErr w:type="gramEnd"/>
      <w:r>
        <w:t xml:space="preserve"> and the work can be assessed appropriately; it is not intended to be a lengthy investigation into the problem area solved by the software, unless that is absolutely necessary for understanding the software.</w:t>
      </w:r>
    </w:p>
    <w:p w14:paraId="25D1AD06" w14:textId="77777777" w:rsidR="00137F60" w:rsidRDefault="00137F60" w:rsidP="00137F60">
      <w:r>
        <w:t>The specific Assignment 2 Marking Scheme applies. Please make sure there is a simple README file and LICENCE and a document that details the development, if the code works as intended, and what versions should be examined for assessment.</w:t>
      </w:r>
    </w:p>
    <w:p w14:paraId="71386078" w14:textId="77777777" w:rsidR="006022EA" w:rsidRPr="00137F60" w:rsidRDefault="006022EA" w:rsidP="00137F60"/>
    <w:sectPr w:rsidR="006022EA" w:rsidRPr="00137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60"/>
    <w:rsid w:val="00137F60"/>
    <w:rsid w:val="0060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13F7"/>
  <w15:chartTrackingRefBased/>
  <w15:docId w15:val="{6AC376AC-E868-465E-B5BB-5693DBDA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p">
    <w:name w:val="gap"/>
    <w:basedOn w:val="Normal"/>
    <w:rsid w:val="00137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37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Eilish</dc:creator>
  <cp:keywords/>
  <dc:description/>
  <cp:lastModifiedBy>Eilish</cp:lastModifiedBy>
  <cp:revision>1</cp:revision>
  <dcterms:created xsi:type="dcterms:W3CDTF">2021-05-18T20:44:00Z</dcterms:created>
  <dcterms:modified xsi:type="dcterms:W3CDTF">2021-05-18T20:51:00Z</dcterms:modified>
</cp:coreProperties>
</file>