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B270" w14:textId="7B91A646" w:rsidR="00551A46" w:rsidRDefault="00801B2C" w:rsidP="00801B2C">
      <w:pPr>
        <w:pStyle w:val="Title"/>
      </w:pPr>
      <w:r>
        <w:t>Juhend</w:t>
      </w:r>
    </w:p>
    <w:p w14:paraId="112EED6C" w14:textId="4507D628" w:rsidR="00801B2C" w:rsidRDefault="00801B2C">
      <w:r>
        <w:t xml:space="preserve">Kujunda kuumaksu kalkulaator vastavalt disainile ja pane tööle vastavalt Exceli failis toodud andmetele. </w:t>
      </w:r>
    </w:p>
    <w:p w14:paraId="58AF873C" w14:textId="7BE061BB" w:rsidR="00801B2C" w:rsidRDefault="00801B2C" w:rsidP="00801B2C">
      <w:pPr>
        <w:pStyle w:val="Title"/>
      </w:pPr>
      <w:r>
        <w:t>Nõuded</w:t>
      </w:r>
    </w:p>
    <w:p w14:paraId="6A122B02" w14:textId="221D7E46" w:rsidR="00801B2C" w:rsidRDefault="00801B2C" w:rsidP="00801B2C">
      <w:pPr>
        <w:pStyle w:val="ListParagraph"/>
        <w:numPr>
          <w:ilvl w:val="0"/>
          <w:numId w:val="1"/>
        </w:numPr>
      </w:pPr>
      <w:r>
        <w:t>Kujundus peaks vastama disainile, juhul kui tundub mõni kasutajasõbralikum lahendus, siis võib seda kasutada, aga sellisel juhul pea</w:t>
      </w:r>
      <w:r w:rsidR="00A81B7C">
        <w:t>b</w:t>
      </w:r>
      <w:r>
        <w:t xml:space="preserve"> põhjendama seda eraldi tekstifailis, et miks just selline lahendus.  </w:t>
      </w:r>
    </w:p>
    <w:p w14:paraId="05E822E6" w14:textId="520BBB61" w:rsidR="00801B2C" w:rsidRDefault="00801B2C" w:rsidP="00801B2C">
      <w:pPr>
        <w:pStyle w:val="ListParagraph"/>
        <w:numPr>
          <w:ilvl w:val="0"/>
          <w:numId w:val="1"/>
        </w:numPr>
      </w:pPr>
      <w:r>
        <w:t>Kalkulaator peab olema</w:t>
      </w:r>
      <w:r w:rsidR="003C27BC">
        <w:t xml:space="preserve"> seadmetundlik</w:t>
      </w:r>
      <w:r>
        <w:t xml:space="preserve">, mobiilne käitumine jääb arendaja välja mõelda.  </w:t>
      </w:r>
    </w:p>
    <w:p w14:paraId="14A431F3" w14:textId="09BFCC5E" w:rsidR="00801B2C" w:rsidRDefault="00801B2C" w:rsidP="00801B2C">
      <w:pPr>
        <w:pStyle w:val="ListParagraph"/>
        <w:numPr>
          <w:ilvl w:val="0"/>
          <w:numId w:val="1"/>
        </w:numPr>
      </w:pPr>
      <w:r>
        <w:t xml:space="preserve">Kasutada võib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javascripti</w:t>
      </w:r>
      <w:proofErr w:type="spellEnd"/>
      <w:r>
        <w:t xml:space="preserve"> ja/või </w:t>
      </w:r>
      <w:proofErr w:type="spellStart"/>
      <w:r>
        <w:t>jQuery’t</w:t>
      </w:r>
      <w:proofErr w:type="spellEnd"/>
      <w:r>
        <w:t xml:space="preserve">. </w:t>
      </w:r>
    </w:p>
    <w:p w14:paraId="1E0FE4E1" w14:textId="405FFD57" w:rsidR="00801B2C" w:rsidRDefault="00801B2C" w:rsidP="00801B2C">
      <w:pPr>
        <w:pStyle w:val="ListParagraph"/>
        <w:numPr>
          <w:ilvl w:val="0"/>
          <w:numId w:val="1"/>
        </w:numPr>
      </w:pPr>
      <w:r>
        <w:t>CSS peab olema kirjutatud ise (ei tohi kasutada raamistikke).</w:t>
      </w:r>
    </w:p>
    <w:p w14:paraId="3D86CA7F" w14:textId="13767C94" w:rsidR="00801B2C" w:rsidRDefault="00801B2C" w:rsidP="00801B2C">
      <w:pPr>
        <w:pStyle w:val="ListParagraph"/>
        <w:numPr>
          <w:ilvl w:val="0"/>
          <w:numId w:val="1"/>
        </w:numPr>
      </w:pPr>
      <w:r>
        <w:t xml:space="preserve">Kodutöö tuleb laadida </w:t>
      </w:r>
      <w:r w:rsidR="003C27BC">
        <w:t xml:space="preserve">teil endal avalikku serverisse, millele on hindajal ligipääs. </w:t>
      </w:r>
      <w:r>
        <w:t xml:space="preserve">Lisaks võib saata koodi eraldi </w:t>
      </w:r>
      <w:proofErr w:type="spellStart"/>
      <w:r>
        <w:t>githubi</w:t>
      </w:r>
      <w:proofErr w:type="spellEnd"/>
      <w:r>
        <w:t xml:space="preserve"> lingina.</w:t>
      </w:r>
    </w:p>
    <w:p w14:paraId="1FE54F0A" w14:textId="78AF7C48" w:rsidR="00801B2C" w:rsidRDefault="00801B2C" w:rsidP="00801B2C">
      <w:pPr>
        <w:pStyle w:val="ListParagraph"/>
        <w:numPr>
          <w:ilvl w:val="0"/>
          <w:numId w:val="1"/>
        </w:numPr>
      </w:pPr>
      <w:r>
        <w:t xml:space="preserve">Kalkulaator peab olema piisavalt dünaamiline, et Excelis olevate andmete muutumisel </w:t>
      </w:r>
      <w:r w:rsidR="00E73A8A">
        <w:t>on</w:t>
      </w:r>
      <w:r>
        <w:t xml:space="preserve"> neid võimalikult lihtne </w:t>
      </w:r>
      <w:r w:rsidR="003C27BC">
        <w:t xml:space="preserve">hiljem kalkulaatoris </w:t>
      </w:r>
      <w:r>
        <w:t>muuta.</w:t>
      </w:r>
    </w:p>
    <w:p w14:paraId="1EF79C9F" w14:textId="55D5644D" w:rsidR="00801B2C" w:rsidRPr="00801B2C" w:rsidRDefault="00801B2C" w:rsidP="00801B2C">
      <w:pPr>
        <w:rPr>
          <w:b/>
          <w:bCs/>
        </w:rPr>
      </w:pPr>
      <w:r w:rsidRPr="00801B2C">
        <w:rPr>
          <w:b/>
          <w:bCs/>
        </w:rPr>
        <w:t>Tähtaeg kodutöö saatmiseks on 23.03.2021 kell 22:00</w:t>
      </w:r>
      <w:r>
        <w:rPr>
          <w:b/>
          <w:bCs/>
        </w:rPr>
        <w:t>.</w:t>
      </w:r>
    </w:p>
    <w:p w14:paraId="69953351" w14:textId="77777777" w:rsidR="00801B2C" w:rsidRDefault="00801B2C" w:rsidP="00801B2C"/>
    <w:p w14:paraId="678069BC" w14:textId="75BA8816" w:rsidR="00801B2C" w:rsidRDefault="00801B2C" w:rsidP="00801B2C">
      <w:r>
        <w:t xml:space="preserve">Edukat lahendamist!  </w:t>
      </w:r>
    </w:p>
    <w:sectPr w:rsidR="0080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4A93"/>
    <w:multiLevelType w:val="hybridMultilevel"/>
    <w:tmpl w:val="C98A2B30"/>
    <w:lvl w:ilvl="0" w:tplc="0B449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2C"/>
    <w:rsid w:val="003C27BC"/>
    <w:rsid w:val="00551A46"/>
    <w:rsid w:val="00801B2C"/>
    <w:rsid w:val="00A81B7C"/>
    <w:rsid w:val="00E7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474B"/>
  <w15:chartTrackingRefBased/>
  <w15:docId w15:val="{60804C6E-2D45-4DA6-A44C-0AAC5205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1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 Kirsipuu</dc:creator>
  <cp:keywords/>
  <dc:description/>
  <cp:lastModifiedBy>Tauri Kirsipuu</cp:lastModifiedBy>
  <cp:revision>3</cp:revision>
  <dcterms:created xsi:type="dcterms:W3CDTF">2021-03-17T19:51:00Z</dcterms:created>
  <dcterms:modified xsi:type="dcterms:W3CDTF">2021-03-17T20:08:00Z</dcterms:modified>
</cp:coreProperties>
</file>