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0E23" w14:textId="77777777" w:rsidR="00AF3D58" w:rsidRDefault="00AF3D58"/>
    <w:p w14:paraId="5B4466E3" w14:textId="77777777" w:rsidR="00136125" w:rsidRDefault="00136125"/>
    <w:p w14:paraId="139D6E8F" w14:textId="3F1C5B4A" w:rsidR="00FD75DB" w:rsidRDefault="001361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E0B11" wp14:editId="28A0BFA5">
                <wp:simplePos x="0" y="0"/>
                <wp:positionH relativeFrom="column">
                  <wp:posOffset>238125</wp:posOffset>
                </wp:positionH>
                <wp:positionV relativeFrom="paragraph">
                  <wp:posOffset>4566920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8E08CF" w14:textId="363B2E6B" w:rsidR="00AF3D58" w:rsidRPr="00AF3D58" w:rsidRDefault="00AF3D58" w:rsidP="00AF3D58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F3D58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Integrantes:</w:t>
                            </w:r>
                          </w:p>
                          <w:p w14:paraId="1770A17B" w14:textId="528353B3" w:rsidR="00AF3D58" w:rsidRDefault="00AF3D58" w:rsidP="00AF3D58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F3D58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Nataly Jaramillo Pedradin</w:t>
                            </w:r>
                          </w:p>
                          <w:p w14:paraId="132EDB5D" w14:textId="5F4349FC" w:rsidR="00AF3D58" w:rsidRDefault="00AF3D58" w:rsidP="00AF3D58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Cesar augusto Mesa Castaño</w:t>
                            </w:r>
                          </w:p>
                          <w:p w14:paraId="337A2FCD" w14:textId="3647E891" w:rsidR="00AF3D58" w:rsidRDefault="00AF3D58" w:rsidP="00AF3D58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Idelgar Diaz Narvaez</w:t>
                            </w:r>
                          </w:p>
                          <w:p w14:paraId="7FB1CCED" w14:textId="080C276A" w:rsidR="00AF3D58" w:rsidRDefault="00AF3D58" w:rsidP="00AF3D58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Manuel</w:t>
                            </w:r>
                            <w:r w:rsidR="00D64FD6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Alejandro Jojoa Buchelli</w:t>
                            </w:r>
                          </w:p>
                          <w:p w14:paraId="5550BF1C" w14:textId="3C3FC2CF" w:rsidR="00D64FD6" w:rsidRPr="00AF3D58" w:rsidRDefault="00D64FD6" w:rsidP="00AF3D58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Eilleen Maria Gutierrez Acosta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AE0B1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8.75pt;margin-top:359.6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" filled="f" stroked="f">
                <v:textbox style="mso-fit-shape-to-text:t">
                  <w:txbxContent>
                    <w:p w14:paraId="078E08CF" w14:textId="363B2E6B" w:rsidR="00AF3D58" w:rsidRPr="00AF3D58" w:rsidRDefault="00AF3D58" w:rsidP="00AF3D58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AF3D58"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Integrantes:</w:t>
                      </w:r>
                    </w:p>
                    <w:p w14:paraId="1770A17B" w14:textId="528353B3" w:rsidR="00AF3D58" w:rsidRDefault="00AF3D58" w:rsidP="00AF3D58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AF3D58"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Nataly Jaramillo Pedradin</w:t>
                      </w:r>
                    </w:p>
                    <w:p w14:paraId="132EDB5D" w14:textId="5F4349FC" w:rsidR="00AF3D58" w:rsidRDefault="00AF3D58" w:rsidP="00AF3D58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Cesar augusto Mesa Castaño</w:t>
                      </w:r>
                    </w:p>
                    <w:p w14:paraId="337A2FCD" w14:textId="3647E891" w:rsidR="00AF3D58" w:rsidRDefault="00AF3D58" w:rsidP="00AF3D58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Idelgar Diaz Narvaez</w:t>
                      </w:r>
                    </w:p>
                    <w:p w14:paraId="7FB1CCED" w14:textId="080C276A" w:rsidR="00AF3D58" w:rsidRDefault="00AF3D58" w:rsidP="00AF3D58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Manuel</w:t>
                      </w:r>
                      <w:r w:rsidR="00D64FD6"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Alejandro Jojoa Buchelli</w:t>
                      </w:r>
                    </w:p>
                    <w:p w14:paraId="5550BF1C" w14:textId="3C3FC2CF" w:rsidR="00D64FD6" w:rsidRPr="00AF3D58" w:rsidRDefault="00D64FD6" w:rsidP="00AF3D58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Eilleen Maria Gutierrez Acosta</w:t>
                      </w:r>
                    </w:p>
                  </w:txbxContent>
                </v:textbox>
              </v:shape>
            </w:pict>
          </mc:Fallback>
        </mc:AlternateContent>
      </w:r>
      <w:r w:rsidR="00D64F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3275C" wp14:editId="31131761">
                <wp:simplePos x="0" y="0"/>
                <wp:positionH relativeFrom="column">
                  <wp:posOffset>-38100</wp:posOffset>
                </wp:positionH>
                <wp:positionV relativeFrom="paragraph">
                  <wp:posOffset>762000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B85D82" w14:textId="45068300" w:rsidR="00AF3D58" w:rsidRPr="00D64FD6" w:rsidRDefault="00AF3D58" w:rsidP="00AF3D58">
                            <w:pPr>
                              <w:jc w:val="center"/>
                              <w:rPr>
                                <w:b/>
                                <w:color w:val="76DBF4" w:themeColor="background2"/>
                                <w:spacing w:val="10"/>
                                <w:sz w:val="112"/>
                                <w:szCs w:val="11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4FD6">
                              <w:rPr>
                                <w:b/>
                                <w:color w:val="76DBF4" w:themeColor="background2"/>
                                <w:spacing w:val="10"/>
                                <w:sz w:val="112"/>
                                <w:szCs w:val="11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EQUIPO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3275C" id="Cuadro de texto 1" o:spid="_x0000_s1027" type="#_x0000_t202" style="position:absolute;margin-left:-3pt;margin-top:60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" filled="f" stroked="f">
                <v:textbox style="mso-fit-shape-to-text:t">
                  <w:txbxContent>
                    <w:p w14:paraId="27B85D82" w14:textId="45068300" w:rsidR="00AF3D58" w:rsidRPr="00D64FD6" w:rsidRDefault="00AF3D58" w:rsidP="00AF3D58">
                      <w:pPr>
                        <w:jc w:val="center"/>
                        <w:rPr>
                          <w:b/>
                          <w:color w:val="76DBF4" w:themeColor="background2"/>
                          <w:spacing w:val="10"/>
                          <w:sz w:val="112"/>
                          <w:szCs w:val="11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4FD6">
                        <w:rPr>
                          <w:b/>
                          <w:color w:val="76DBF4" w:themeColor="background2"/>
                          <w:spacing w:val="10"/>
                          <w:sz w:val="112"/>
                          <w:szCs w:val="11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EQUIPO ASSEMBLY</w:t>
                      </w:r>
                    </w:p>
                  </w:txbxContent>
                </v:textbox>
              </v:shape>
            </w:pict>
          </mc:Fallback>
        </mc:AlternateContent>
      </w:r>
    </w:p>
    <w:p w14:paraId="3DE70784" w14:textId="4BF4574D" w:rsidR="00136125" w:rsidRDefault="00136125"/>
    <w:p w14:paraId="77C6021B" w14:textId="024BBD8C" w:rsidR="00136125" w:rsidRDefault="00136125"/>
    <w:p w14:paraId="2EB36187" w14:textId="32B13E54" w:rsidR="00136125" w:rsidRDefault="00136125"/>
    <w:p w14:paraId="54B0F588" w14:textId="23C83428" w:rsidR="00136125" w:rsidRDefault="00136125"/>
    <w:p w14:paraId="52859C86" w14:textId="6AD2B125" w:rsidR="00136125" w:rsidRDefault="00136125"/>
    <w:p w14:paraId="2FE2CAEF" w14:textId="2A8FFB48" w:rsidR="00136125" w:rsidRDefault="00136125"/>
    <w:p w14:paraId="70A7C56E" w14:textId="6F4E09B7" w:rsidR="00136125" w:rsidRDefault="00136125"/>
    <w:p w14:paraId="1FD79BF5" w14:textId="2D86BDD4" w:rsidR="00136125" w:rsidRDefault="00136125"/>
    <w:p w14:paraId="252D2DDB" w14:textId="5144FB1B" w:rsidR="00136125" w:rsidRDefault="00136125"/>
    <w:p w14:paraId="5E621EC3" w14:textId="75430484" w:rsidR="00136125" w:rsidRDefault="00136125"/>
    <w:p w14:paraId="27112873" w14:textId="58499E37" w:rsidR="00136125" w:rsidRDefault="00136125"/>
    <w:p w14:paraId="1B47870A" w14:textId="2214430E" w:rsidR="00136125" w:rsidRDefault="00136125"/>
    <w:p w14:paraId="7E5D414E" w14:textId="5A9F49A4" w:rsidR="00136125" w:rsidRDefault="00136125"/>
    <w:p w14:paraId="2BD8FF9B" w14:textId="3ED2ADC8" w:rsidR="00136125" w:rsidRDefault="00136125"/>
    <w:p w14:paraId="3361AEA5" w14:textId="4575B360" w:rsidR="00136125" w:rsidRDefault="00136125"/>
    <w:p w14:paraId="4F6F55FF" w14:textId="7D42F598" w:rsidR="00136125" w:rsidRDefault="00136125"/>
    <w:p w14:paraId="0CD4BFE2" w14:textId="58D1F7B9" w:rsidR="00136125" w:rsidRDefault="00136125"/>
    <w:p w14:paraId="0A195E02" w14:textId="0A38387D" w:rsidR="00136125" w:rsidRDefault="00136125"/>
    <w:p w14:paraId="29DBCB02" w14:textId="7007DD05" w:rsidR="00136125" w:rsidRDefault="00136125"/>
    <w:p w14:paraId="78B70C16" w14:textId="2157B130" w:rsidR="00136125" w:rsidRDefault="00136125"/>
    <w:p w14:paraId="3C354864" w14:textId="632708E1" w:rsidR="00136125" w:rsidRDefault="00136125"/>
    <w:p w14:paraId="6B8C96CC" w14:textId="0B820201" w:rsidR="00136125" w:rsidRDefault="00136125"/>
    <w:p w14:paraId="15939770" w14:textId="5A256A92" w:rsidR="00136125" w:rsidRDefault="00136125"/>
    <w:p w14:paraId="6876366F" w14:textId="5C98C4E3" w:rsidR="00136125" w:rsidRDefault="004C6CF8">
      <w:proofErr w:type="spellStart"/>
      <w:r>
        <w:lastRenderedPageBreak/>
        <w:t>Creacion</w:t>
      </w:r>
      <w:proofErr w:type="spellEnd"/>
      <w:r>
        <w:t xml:space="preserve"> repositorio </w:t>
      </w:r>
      <w:proofErr w:type="spellStart"/>
      <w:r>
        <w:t>misiontic-assembly</w:t>
      </w:r>
      <w:proofErr w:type="spellEnd"/>
    </w:p>
    <w:p w14:paraId="6AD3E3EF" w14:textId="6BC63225" w:rsidR="00136125" w:rsidRDefault="004C6CF8">
      <w:r>
        <w:rPr>
          <w:noProof/>
        </w:rPr>
        <w:drawing>
          <wp:inline distT="0" distB="0" distL="0" distR="0" wp14:anchorId="686E142D" wp14:editId="1871125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B50C" w14:textId="77777777" w:rsidR="004C6CF8" w:rsidRDefault="004C6CF8"/>
    <w:p w14:paraId="65F22FCE" w14:textId="1720D318" w:rsidR="00136125" w:rsidRDefault="00136125"/>
    <w:p w14:paraId="614F10B7" w14:textId="314123E2" w:rsidR="00136125" w:rsidRDefault="00136125"/>
    <w:p w14:paraId="2B0A620E" w14:textId="48607B77" w:rsidR="00136125" w:rsidRDefault="00136125"/>
    <w:p w14:paraId="386D6FE7" w14:textId="596ACB6E" w:rsidR="00136125" w:rsidRDefault="00136125"/>
    <w:p w14:paraId="710B24FB" w14:textId="5396B236" w:rsidR="00136125" w:rsidRDefault="00136125"/>
    <w:p w14:paraId="573F935D" w14:textId="3D053725" w:rsidR="00136125" w:rsidRDefault="00136125"/>
    <w:p w14:paraId="0C21508D" w14:textId="751BD6FC" w:rsidR="00136125" w:rsidRDefault="00136125"/>
    <w:p w14:paraId="4813705E" w14:textId="2CCA9280" w:rsidR="00136125" w:rsidRDefault="00136125"/>
    <w:p w14:paraId="726315DC" w14:textId="5E4A7F33" w:rsidR="00136125" w:rsidRDefault="00136125"/>
    <w:p w14:paraId="6AFE9F1E" w14:textId="452B28B3" w:rsidR="00136125" w:rsidRDefault="00136125"/>
    <w:p w14:paraId="23C53CF6" w14:textId="60C06C5A" w:rsidR="00136125" w:rsidRDefault="00136125"/>
    <w:p w14:paraId="5109A15F" w14:textId="798089D5" w:rsidR="00136125" w:rsidRDefault="00136125"/>
    <w:p w14:paraId="5334A5CA" w14:textId="25C92880" w:rsidR="00136125" w:rsidRDefault="00136125"/>
    <w:p w14:paraId="3123827B" w14:textId="3A516334" w:rsidR="00136125" w:rsidRDefault="00136125"/>
    <w:p w14:paraId="5F579668" w14:textId="77777777" w:rsidR="00136125" w:rsidRDefault="00136125"/>
    <w:sectPr w:rsidR="00136125" w:rsidSect="00607425">
      <w:pgSz w:w="12240" w:h="15840"/>
      <w:pgMar w:top="1417" w:right="1701" w:bottom="141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01D93" w14:textId="77777777" w:rsidR="003061DF" w:rsidRDefault="003061DF" w:rsidP="004C6CF8">
      <w:pPr>
        <w:spacing w:after="0" w:line="240" w:lineRule="auto"/>
      </w:pPr>
      <w:r>
        <w:separator/>
      </w:r>
    </w:p>
  </w:endnote>
  <w:endnote w:type="continuationSeparator" w:id="0">
    <w:p w14:paraId="0B153675" w14:textId="77777777" w:rsidR="003061DF" w:rsidRDefault="003061DF" w:rsidP="004C6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DA3A" w14:textId="77777777" w:rsidR="003061DF" w:rsidRDefault="003061DF" w:rsidP="004C6CF8">
      <w:pPr>
        <w:spacing w:after="0" w:line="240" w:lineRule="auto"/>
      </w:pPr>
      <w:r>
        <w:separator/>
      </w:r>
    </w:p>
  </w:footnote>
  <w:footnote w:type="continuationSeparator" w:id="0">
    <w:p w14:paraId="6497AF48" w14:textId="77777777" w:rsidR="003061DF" w:rsidRDefault="003061DF" w:rsidP="004C6C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58"/>
    <w:rsid w:val="00136125"/>
    <w:rsid w:val="003061DF"/>
    <w:rsid w:val="004C6CF8"/>
    <w:rsid w:val="00607425"/>
    <w:rsid w:val="00AF3D58"/>
    <w:rsid w:val="00C63791"/>
    <w:rsid w:val="00D64FD6"/>
    <w:rsid w:val="00FD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507F"/>
  <w15:chartTrackingRefBased/>
  <w15:docId w15:val="{FCF6A2F2-6FBF-42AC-BD70-F15A885E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D58"/>
  </w:style>
  <w:style w:type="paragraph" w:styleId="Ttulo1">
    <w:name w:val="heading 1"/>
    <w:basedOn w:val="Normal"/>
    <w:next w:val="Normal"/>
    <w:link w:val="Ttulo1Car"/>
    <w:uiPriority w:val="9"/>
    <w:qFormat/>
    <w:rsid w:val="00AF3D5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3D5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D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3D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3D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3D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62324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3D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62324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3D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3D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D58"/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3D58"/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3D58"/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3D58"/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3D58"/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3D58"/>
    <w:rPr>
      <w:rFonts w:asciiTheme="majorHAnsi" w:eastAsiaTheme="majorEastAsia" w:hAnsiTheme="majorHAnsi" w:cstheme="majorBidi"/>
      <w:color w:val="C62324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3D58"/>
    <w:rPr>
      <w:rFonts w:asciiTheme="majorHAnsi" w:eastAsiaTheme="majorEastAsia" w:hAnsiTheme="majorHAnsi" w:cstheme="majorBidi"/>
      <w:b/>
      <w:bCs/>
      <w:color w:val="C62324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3D58"/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3D58"/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F3D58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AF3D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F3D5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3D5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AF3D58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AF3D58"/>
    <w:rPr>
      <w:b/>
      <w:bCs/>
    </w:rPr>
  </w:style>
  <w:style w:type="character" w:styleId="nfasis">
    <w:name w:val="Emphasis"/>
    <w:basedOn w:val="Fuentedeprrafopredeter"/>
    <w:uiPriority w:val="20"/>
    <w:qFormat/>
    <w:rsid w:val="00AF3D58"/>
    <w:rPr>
      <w:i/>
      <w:iCs/>
      <w:color w:val="C62324" w:themeColor="accent6"/>
    </w:rPr>
  </w:style>
  <w:style w:type="paragraph" w:styleId="Sinespaciado">
    <w:name w:val="No Spacing"/>
    <w:uiPriority w:val="1"/>
    <w:qFormat/>
    <w:rsid w:val="00AF3D5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F3D5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AF3D58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3D5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3D58"/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F3D58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AF3D5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F3D58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AF3D58"/>
    <w:rPr>
      <w:b/>
      <w:bCs/>
      <w:smallCaps/>
      <w:color w:val="C62324" w:themeColor="accent6"/>
    </w:rPr>
  </w:style>
  <w:style w:type="character" w:styleId="Ttulodellibro">
    <w:name w:val="Book Title"/>
    <w:basedOn w:val="Fuentedeprrafopredeter"/>
    <w:uiPriority w:val="33"/>
    <w:qFormat/>
    <w:rsid w:val="00AF3D58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F3D58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C6C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CF8"/>
  </w:style>
  <w:style w:type="paragraph" w:styleId="Piedepgina">
    <w:name w:val="footer"/>
    <w:basedOn w:val="Normal"/>
    <w:link w:val="PiedepginaCar"/>
    <w:uiPriority w:val="99"/>
    <w:unhideWhenUsed/>
    <w:rsid w:val="004C6C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libardo antonio garces manrique</dc:creator>
  <cp:keywords/>
  <dc:description/>
  <cp:lastModifiedBy>libardo antonio garces manrique</cp:lastModifiedBy>
  <cp:revision>2</cp:revision>
  <dcterms:created xsi:type="dcterms:W3CDTF">2021-09-14T11:52:00Z</dcterms:created>
  <dcterms:modified xsi:type="dcterms:W3CDTF">2021-09-15T02:53:00Z</dcterms:modified>
</cp:coreProperties>
</file>