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  <w:bookmarkStart w:id="0" w:name="_GoBack"/>
      <w:bookmarkEnd w:id="0"/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סרטונים על בלוק </w:t>
      </w:r>
      <w:proofErr w:type="spellStart"/>
      <w:r>
        <w:rPr>
          <w:rFonts w:hint="cs"/>
          <w:sz w:val="24"/>
          <w:szCs w:val="24"/>
          <w:rtl/>
          <w:lang w:val="en-GB"/>
        </w:rPr>
        <w:t>צ'יין</w:t>
      </w:r>
      <w:proofErr w:type="spellEnd"/>
      <w:r>
        <w:rPr>
          <w:rFonts w:hint="cs"/>
          <w:sz w:val="24"/>
          <w:szCs w:val="24"/>
          <w:rtl/>
          <w:lang w:val="en-GB"/>
        </w:rPr>
        <w:t>:</w:t>
      </w:r>
    </w:p>
    <w:p w:rsidR="00FE2314" w:rsidRP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 w:rsidRPr="00FE2314">
        <w:rPr>
          <w:sz w:val="24"/>
          <w:szCs w:val="24"/>
          <w:lang w:val="en-GB"/>
        </w:rPr>
        <w:t>https://www.tutorialspoint.com/blockchain_online_training</w:t>
      </w:r>
    </w:p>
    <w:sectPr w:rsidR="00FE2314" w:rsidRPr="00FE2314" w:rsidSect="00741F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4F1E3C"/>
    <w:rsid w:val="005B60D1"/>
    <w:rsid w:val="005F160F"/>
    <w:rsid w:val="00681871"/>
    <w:rsid w:val="00741F5B"/>
    <w:rsid w:val="009908CF"/>
    <w:rsid w:val="009B1108"/>
    <w:rsid w:val="00A63EDC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610C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6</cp:revision>
  <dcterms:created xsi:type="dcterms:W3CDTF">2018-12-10T05:48:00Z</dcterms:created>
  <dcterms:modified xsi:type="dcterms:W3CDTF">2019-01-14T09:49:00Z</dcterms:modified>
</cp:coreProperties>
</file>