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2F8646" w14:textId="79DD2838" w:rsidR="00F607F0" w:rsidRPr="00517773" w:rsidRDefault="00F607F0" w:rsidP="00517773">
      <w:pPr>
        <w:jc w:val="center"/>
        <w:rPr>
          <w:b/>
          <w:bCs/>
          <w:sz w:val="28"/>
          <w:szCs w:val="28"/>
        </w:rPr>
      </w:pPr>
      <w:r w:rsidRPr="00517773">
        <w:rPr>
          <w:b/>
          <w:bCs/>
          <w:sz w:val="28"/>
          <w:szCs w:val="28"/>
        </w:rPr>
        <w:t>System Asuransi Kendaraan</w:t>
      </w:r>
    </w:p>
    <w:p w14:paraId="423EF070" w14:textId="77777777" w:rsidR="00F607F0" w:rsidRDefault="00F607F0" w:rsidP="00F607F0">
      <w:r>
        <w:t>Bahasa Pemrograman : Python Streamlit</w:t>
      </w:r>
    </w:p>
    <w:p w14:paraId="039ADDB2" w14:textId="77777777" w:rsidR="00F607F0" w:rsidRDefault="00F607F0" w:rsidP="00F607F0">
      <w:r>
        <w:t xml:space="preserve">Database </w:t>
      </w:r>
      <w:r>
        <w:tab/>
        <w:t xml:space="preserve">   : Postgresql</w:t>
      </w:r>
    </w:p>
    <w:p w14:paraId="6737A371" w14:textId="77777777" w:rsidR="00F607F0" w:rsidRDefault="00F607F0" w:rsidP="00F607F0">
      <w:r>
        <w:t>Menu</w:t>
      </w:r>
      <w:r>
        <w:tab/>
      </w:r>
      <w:r>
        <w:tab/>
        <w:t xml:space="preserve">   : Sidebar streamlit-option-menu</w:t>
      </w:r>
    </w:p>
    <w:p w14:paraId="5C862594" w14:textId="77777777" w:rsidR="00F607F0" w:rsidRDefault="00F607F0" w:rsidP="00F607F0">
      <w:r>
        <w:t>Login</w:t>
      </w:r>
      <w:r>
        <w:tab/>
      </w:r>
      <w:r>
        <w:tab/>
        <w:t xml:space="preserve">   : terpisah dari menu utama dan tampil ditengah layar</w:t>
      </w:r>
    </w:p>
    <w:p w14:paraId="215C7E74" w14:textId="045ED588" w:rsidR="00F607F0" w:rsidRDefault="00F607F0" w:rsidP="00BC70F9">
      <w:pPr>
        <w:ind w:left="1440" w:hanging="1440"/>
      </w:pPr>
      <w:r>
        <w:t>Seed Data</w:t>
      </w:r>
      <w:r>
        <w:tab/>
        <w:t xml:space="preserve">   : 300 sample data transaksi </w:t>
      </w:r>
      <w:r w:rsidR="00BC70F9">
        <w:t xml:space="preserve">dari tahun 2025 sampai sekarangh </w:t>
      </w:r>
      <w:r>
        <w:t xml:space="preserve">dengan penamaan </w:t>
      </w:r>
      <w:r w:rsidR="00BC70F9">
        <w:t xml:space="preserve">    </w:t>
      </w:r>
      <w:r>
        <w:t>yang realistis</w:t>
      </w:r>
      <w:r w:rsidR="00BC70F9">
        <w:t>.</w:t>
      </w:r>
    </w:p>
    <w:p w14:paraId="746BD9E4" w14:textId="77777777" w:rsidR="00F607F0" w:rsidRDefault="00F607F0" w:rsidP="00F607F0">
      <w:r>
        <w:t>Master Data</w:t>
      </w:r>
      <w:r>
        <w:tab/>
        <w:t xml:space="preserve">   : sediakan table master data</w:t>
      </w:r>
    </w:p>
    <w:p w14:paraId="6892F10B" w14:textId="77777777" w:rsidR="00F607F0" w:rsidRDefault="00F607F0" w:rsidP="00F607F0">
      <w:r>
        <w:t>Tuning</w:t>
      </w:r>
      <w:r>
        <w:tab/>
      </w:r>
      <w:r>
        <w:tab/>
        <w:t xml:space="preserve">   : Table table dibuatkan index</w:t>
      </w:r>
    </w:p>
    <w:p w14:paraId="68361E84" w14:textId="42758ACE" w:rsidR="00F607F0" w:rsidRDefault="003D55C6" w:rsidP="003D55C6">
      <w:pPr>
        <w:ind w:left="1440" w:hanging="1440"/>
      </w:pPr>
      <w:r>
        <w:t>UIX</w:t>
      </w:r>
      <w:r>
        <w:tab/>
        <w:t xml:space="preserve">: GlassMorphism seperti contoh (hanya contoh bukan membuat system seperti itu) warnanya yanga ada di </w:t>
      </w:r>
      <w:r w:rsidRPr="003D55C6">
        <w:t>https://www.behance.net/gallery/190227507/Glassmorphism-Dashboard-UI-DESIGN</w:t>
      </w:r>
    </w:p>
    <w:p w14:paraId="67A424B7" w14:textId="2A7C5702" w:rsidR="00B85489" w:rsidRDefault="00B85489" w:rsidP="00F607F0">
      <w:r>
        <w:t>Daftar table Master :</w:t>
      </w:r>
    </w:p>
    <w:p w14:paraId="0344AA40" w14:textId="2FABFB9F" w:rsidR="00B85489" w:rsidRDefault="00B85489" w:rsidP="00B85489">
      <w:pPr>
        <w:pStyle w:val="ListParagraph"/>
        <w:numPr>
          <w:ilvl w:val="0"/>
          <w:numId w:val="1"/>
        </w:numPr>
      </w:pPr>
      <w:r>
        <w:t>M_lob</w:t>
      </w:r>
    </w:p>
    <w:p w14:paraId="377169E1" w14:textId="4649521D" w:rsidR="00B85489" w:rsidRDefault="00B85489" w:rsidP="00B85489">
      <w:pPr>
        <w:pStyle w:val="ListParagraph"/>
        <w:numPr>
          <w:ilvl w:val="0"/>
          <w:numId w:val="1"/>
        </w:numPr>
      </w:pPr>
      <w:r>
        <w:t>M_products</w:t>
      </w:r>
    </w:p>
    <w:p w14:paraId="21B07084" w14:textId="312DA6DB" w:rsidR="00B85489" w:rsidRDefault="00B85489" w:rsidP="00B85489">
      <w:pPr>
        <w:pStyle w:val="ListParagraph"/>
        <w:numPr>
          <w:ilvl w:val="0"/>
          <w:numId w:val="1"/>
        </w:numPr>
      </w:pPr>
      <w:r>
        <w:t>M_coverages</w:t>
      </w:r>
    </w:p>
    <w:p w14:paraId="6BCB379D" w14:textId="7C3CF10A" w:rsidR="00B85489" w:rsidRDefault="00B85489" w:rsidP="00B85489">
      <w:pPr>
        <w:pStyle w:val="ListParagraph"/>
        <w:numPr>
          <w:ilvl w:val="0"/>
          <w:numId w:val="1"/>
        </w:numPr>
      </w:pPr>
      <w:r>
        <w:t>M_branches</w:t>
      </w:r>
    </w:p>
    <w:p w14:paraId="07EE558D" w14:textId="4D701C4B" w:rsidR="00B85489" w:rsidRDefault="00B85489" w:rsidP="00B85489">
      <w:pPr>
        <w:pStyle w:val="ListParagraph"/>
        <w:numPr>
          <w:ilvl w:val="0"/>
          <w:numId w:val="1"/>
        </w:numPr>
      </w:pPr>
      <w:r>
        <w:t>M_customers</w:t>
      </w:r>
    </w:p>
    <w:p w14:paraId="577723DB" w14:textId="34FD5BDD" w:rsidR="00B85489" w:rsidRDefault="00B85489" w:rsidP="00B85489">
      <w:pPr>
        <w:pStyle w:val="ListParagraph"/>
        <w:numPr>
          <w:ilvl w:val="0"/>
          <w:numId w:val="1"/>
        </w:numPr>
      </w:pPr>
      <w:r>
        <w:t>M_agents</w:t>
      </w:r>
    </w:p>
    <w:p w14:paraId="56C4C9EC" w14:textId="4209B182" w:rsidR="00B85489" w:rsidRDefault="00B85489" w:rsidP="00B85489">
      <w:pPr>
        <w:pStyle w:val="ListParagraph"/>
        <w:numPr>
          <w:ilvl w:val="0"/>
          <w:numId w:val="1"/>
        </w:numPr>
      </w:pPr>
      <w:r>
        <w:t>M_status</w:t>
      </w:r>
    </w:p>
    <w:p w14:paraId="527BBA6F" w14:textId="07FE43FE" w:rsidR="00B85489" w:rsidRDefault="00B85489" w:rsidP="00B85489">
      <w:pPr>
        <w:pStyle w:val="ListParagraph"/>
        <w:numPr>
          <w:ilvl w:val="0"/>
          <w:numId w:val="1"/>
        </w:numPr>
      </w:pPr>
      <w:r>
        <w:t>M_vehicles</w:t>
      </w:r>
    </w:p>
    <w:p w14:paraId="7F5E5829" w14:textId="3CFF8DCF" w:rsidR="00B85489" w:rsidRDefault="00B85489" w:rsidP="00B85489">
      <w:pPr>
        <w:pStyle w:val="ListParagraph"/>
        <w:numPr>
          <w:ilvl w:val="0"/>
          <w:numId w:val="1"/>
        </w:numPr>
      </w:pPr>
      <w:r>
        <w:t>M_rates</w:t>
      </w:r>
    </w:p>
    <w:p w14:paraId="41247A4E" w14:textId="77777777" w:rsidR="00B85489" w:rsidRDefault="00B85489" w:rsidP="00B85489">
      <w:pPr>
        <w:pStyle w:val="ListParagraph"/>
        <w:ind w:left="1080"/>
      </w:pPr>
    </w:p>
    <w:p w14:paraId="3296C63E" w14:textId="77777777" w:rsidR="00B85489" w:rsidRDefault="00B85489" w:rsidP="00F607F0"/>
    <w:p w14:paraId="5FA97568" w14:textId="77777777" w:rsidR="00B85489" w:rsidRDefault="00B85489" w:rsidP="00F607F0"/>
    <w:p w14:paraId="7F3DA0E4" w14:textId="1F216842" w:rsidR="00F607F0" w:rsidRDefault="00F607F0" w:rsidP="00F607F0">
      <w:r>
        <w:t>Daftar Table Transaksi:</w:t>
      </w:r>
    </w:p>
    <w:p w14:paraId="7A523D17" w14:textId="77777777" w:rsidR="00F607F0" w:rsidRDefault="00F607F0" w:rsidP="00F607F0">
      <w:r>
        <w:tab/>
        <w:t xml:space="preserve">1. t_contracts </w:t>
      </w:r>
    </w:p>
    <w:p w14:paraId="3FFE9BB5" w14:textId="77777777" w:rsidR="00F607F0" w:rsidRDefault="00F607F0" w:rsidP="00F607F0">
      <w:r>
        <w:tab/>
        <w:t xml:space="preserve">   kolom : </w:t>
      </w:r>
    </w:p>
    <w:p w14:paraId="25A84E70" w14:textId="7C6F8C6F" w:rsidR="00F607F0" w:rsidRDefault="00F607F0" w:rsidP="00F607F0">
      <w:r>
        <w:tab/>
        <w:t xml:space="preserve">   </w:t>
      </w:r>
      <w:r>
        <w:tab/>
      </w:r>
      <w:r>
        <w:t xml:space="preserve"> contract_id primary key,</w:t>
      </w:r>
    </w:p>
    <w:p w14:paraId="44D5F6CE" w14:textId="5E6B79CE" w:rsidR="00F607F0" w:rsidRDefault="00F607F0" w:rsidP="00F607F0">
      <w:r>
        <w:tab/>
        <w:t xml:space="preserve">    </w:t>
      </w:r>
      <w:r>
        <w:tab/>
      </w:r>
      <w:r>
        <w:t>lob_id,</w:t>
      </w:r>
    </w:p>
    <w:p w14:paraId="5F6A07B0" w14:textId="5C2CBADC" w:rsidR="00F607F0" w:rsidRDefault="00F607F0" w:rsidP="00F607F0">
      <w:r>
        <w:tab/>
        <w:t xml:space="preserve">    </w:t>
      </w:r>
      <w:r>
        <w:tab/>
      </w:r>
      <w:r>
        <w:t xml:space="preserve">cotract_status, </w:t>
      </w:r>
    </w:p>
    <w:p w14:paraId="1B596DD3" w14:textId="2E0D5631" w:rsidR="00F607F0" w:rsidRDefault="00F607F0" w:rsidP="00F607F0">
      <w:r>
        <w:tab/>
        <w:t xml:space="preserve">    </w:t>
      </w:r>
      <w:r>
        <w:tab/>
      </w:r>
      <w:r>
        <w:t>entry_date</w:t>
      </w:r>
    </w:p>
    <w:p w14:paraId="1B365E12" w14:textId="77777777" w:rsidR="00F607F0" w:rsidRDefault="00F607F0" w:rsidP="00F607F0"/>
    <w:p w14:paraId="4DEF2C6D" w14:textId="77777777" w:rsidR="00F607F0" w:rsidRDefault="00F607F0" w:rsidP="00F607F0">
      <w:r>
        <w:tab/>
        <w:t>2. t_policies</w:t>
      </w:r>
    </w:p>
    <w:p w14:paraId="10C9EBAB" w14:textId="77777777" w:rsidR="00F607F0" w:rsidRDefault="00F607F0" w:rsidP="00F607F0">
      <w:r>
        <w:lastRenderedPageBreak/>
        <w:tab/>
        <w:t xml:space="preserve">   kolom :</w:t>
      </w:r>
    </w:p>
    <w:p w14:paraId="6B884223" w14:textId="769D6F76" w:rsidR="00F607F0" w:rsidRDefault="00F607F0" w:rsidP="00F607F0">
      <w:pPr>
        <w:ind w:left="720" w:firstLine="720"/>
      </w:pPr>
      <w:r>
        <w:t xml:space="preserve"> contract_id (child dari group_id)</w:t>
      </w:r>
    </w:p>
    <w:p w14:paraId="655E322C" w14:textId="77777777" w:rsidR="00F607F0" w:rsidRDefault="00F607F0" w:rsidP="00F607F0">
      <w:r>
        <w:tab/>
      </w:r>
      <w:r>
        <w:tab/>
        <w:t xml:space="preserve">   group_id (induk dari contract_id),</w:t>
      </w:r>
    </w:p>
    <w:p w14:paraId="69B7ACC1" w14:textId="77777777" w:rsidR="00F607F0" w:rsidRDefault="00F607F0" w:rsidP="00F607F0">
      <w:r>
        <w:tab/>
      </w:r>
      <w:r>
        <w:tab/>
        <w:t xml:space="preserve">   action_code default A check in (A,C,D), </w:t>
      </w:r>
    </w:p>
    <w:p w14:paraId="466B6219" w14:textId="77777777" w:rsidR="00F607F0" w:rsidRDefault="00F607F0" w:rsidP="00F607F0">
      <w:r>
        <w:tab/>
      </w:r>
      <w:r>
        <w:tab/>
        <w:t xml:space="preserve">   version_no, </w:t>
      </w:r>
    </w:p>
    <w:p w14:paraId="209F27D5" w14:textId="77777777" w:rsidR="00F607F0" w:rsidRDefault="00F607F0" w:rsidP="00F607F0">
      <w:r>
        <w:tab/>
      </w:r>
      <w:r>
        <w:tab/>
        <w:t xml:space="preserve">   top_indicator default Y check in(Y,N),</w:t>
      </w:r>
    </w:p>
    <w:p w14:paraId="14C7EC8D" w14:textId="77777777" w:rsidR="00F607F0" w:rsidRDefault="00F607F0" w:rsidP="00F607F0">
      <w:r>
        <w:tab/>
      </w:r>
      <w:r>
        <w:tab/>
        <w:t xml:space="preserve">   policy_ref (pada level contract_id induk, format 15 digit "000000000000001"),</w:t>
      </w:r>
    </w:p>
    <w:p w14:paraId="54CA8C5A" w14:textId="77777777" w:rsidR="00F607F0" w:rsidRDefault="00F607F0" w:rsidP="00F607F0">
      <w:r>
        <w:tab/>
      </w:r>
      <w:r>
        <w:tab/>
        <w:t xml:space="preserve">   ins_id (insured_id)</w:t>
      </w:r>
    </w:p>
    <w:p w14:paraId="79773C32" w14:textId="77777777" w:rsidR="00F607F0" w:rsidRDefault="00F607F0" w:rsidP="00F607F0">
      <w:r>
        <w:tab/>
      </w:r>
      <w:r>
        <w:tab/>
        <w:t xml:space="preserve">   agn_id (agen_id)</w:t>
      </w:r>
    </w:p>
    <w:p w14:paraId="6E4D52C1" w14:textId="77777777" w:rsidR="00F607F0" w:rsidRDefault="00F607F0" w:rsidP="00F607F0">
      <w:r>
        <w:tab/>
      </w:r>
      <w:r>
        <w:tab/>
        <w:t xml:space="preserve">   branch_id,</w:t>
      </w:r>
    </w:p>
    <w:p w14:paraId="276CBB6A" w14:textId="77777777" w:rsidR="00F607F0" w:rsidRDefault="00F607F0" w:rsidP="00F607F0">
      <w:r>
        <w:tab/>
      </w:r>
      <w:r>
        <w:tab/>
        <w:t xml:space="preserve">   product_id</w:t>
      </w:r>
    </w:p>
    <w:p w14:paraId="115E8A62" w14:textId="77777777" w:rsidR="00F607F0" w:rsidRDefault="00F607F0" w:rsidP="00F607F0">
      <w:r>
        <w:tab/>
        <w:t xml:space="preserve">    foreign key (contract_id, group_id)</w:t>
      </w:r>
    </w:p>
    <w:p w14:paraId="72EF7FE8" w14:textId="77777777" w:rsidR="00F607F0" w:rsidRDefault="00F607F0" w:rsidP="00F607F0"/>
    <w:p w14:paraId="690ACADC" w14:textId="77777777" w:rsidR="00F607F0" w:rsidRDefault="00F607F0" w:rsidP="00F607F0">
      <w:r>
        <w:tab/>
        <w:t>3. t_risk</w:t>
      </w:r>
    </w:p>
    <w:p w14:paraId="609970AD" w14:textId="77777777" w:rsidR="00F607F0" w:rsidRDefault="00F607F0" w:rsidP="00F607F0">
      <w:r>
        <w:tab/>
        <w:t xml:space="preserve">   kolom : </w:t>
      </w:r>
    </w:p>
    <w:p w14:paraId="5E154332" w14:textId="0FC3AB90" w:rsidR="00F607F0" w:rsidRDefault="00F607F0" w:rsidP="00F607F0">
      <w:pPr>
        <w:ind w:left="720" w:firstLine="720"/>
      </w:pPr>
      <w:r>
        <w:t xml:space="preserve">contract_id (child), </w:t>
      </w:r>
    </w:p>
    <w:p w14:paraId="70BFB6DE" w14:textId="798493FB" w:rsidR="00F607F0" w:rsidRDefault="00F607F0" w:rsidP="00F607F0">
      <w:r>
        <w:tab/>
        <w:t xml:space="preserve">   </w:t>
      </w:r>
      <w:r>
        <w:tab/>
      </w:r>
      <w:r>
        <w:t xml:space="preserve">action_code default A check in (A,C,D), </w:t>
      </w:r>
    </w:p>
    <w:p w14:paraId="05D75D76" w14:textId="6E2DFD0A" w:rsidR="00F607F0" w:rsidRDefault="00F607F0" w:rsidP="00F607F0">
      <w:r>
        <w:tab/>
        <w:t xml:space="preserve">   </w:t>
      </w:r>
      <w:r>
        <w:tab/>
      </w:r>
      <w:r>
        <w:t xml:space="preserve">version_no, </w:t>
      </w:r>
    </w:p>
    <w:p w14:paraId="32292041" w14:textId="75516862" w:rsidR="00F607F0" w:rsidRDefault="00F607F0" w:rsidP="00F607F0">
      <w:r>
        <w:t xml:space="preserve">  </w:t>
      </w:r>
      <w:r>
        <w:tab/>
        <w:t xml:space="preserve">   </w:t>
      </w:r>
      <w:r>
        <w:tab/>
      </w:r>
      <w:r>
        <w:t>top_indicator default Y check in(Y,N),</w:t>
      </w:r>
    </w:p>
    <w:p w14:paraId="6EC733C7" w14:textId="4F1E6C44" w:rsidR="00F607F0" w:rsidRDefault="00F607F0" w:rsidP="00F607F0">
      <w:r>
        <w:tab/>
        <w:t xml:space="preserve">   </w:t>
      </w:r>
      <w:r>
        <w:tab/>
      </w:r>
      <w:r>
        <w:t>risk_no,</w:t>
      </w:r>
    </w:p>
    <w:p w14:paraId="6B1A5526" w14:textId="5D2C3F7F" w:rsidR="00F607F0" w:rsidRDefault="00F607F0" w:rsidP="00F607F0">
      <w:r>
        <w:tab/>
        <w:t xml:space="preserve">   </w:t>
      </w:r>
      <w:r>
        <w:tab/>
      </w:r>
      <w:r>
        <w:t>vehicle_code,</w:t>
      </w:r>
    </w:p>
    <w:p w14:paraId="6C417662" w14:textId="058CE054" w:rsidR="00F607F0" w:rsidRDefault="00F607F0" w:rsidP="00F607F0">
      <w:r>
        <w:tab/>
        <w:t xml:space="preserve">   </w:t>
      </w:r>
      <w:r>
        <w:tab/>
      </w:r>
      <w:r>
        <w:t>plat_no,</w:t>
      </w:r>
    </w:p>
    <w:p w14:paraId="266776E1" w14:textId="0886AD4B" w:rsidR="00F607F0" w:rsidRDefault="00F607F0" w:rsidP="00F607F0">
      <w:r>
        <w:tab/>
        <w:t xml:space="preserve">   </w:t>
      </w:r>
      <w:r>
        <w:tab/>
      </w:r>
      <w:r>
        <w:t>make,</w:t>
      </w:r>
    </w:p>
    <w:p w14:paraId="6A485127" w14:textId="31B2C142" w:rsidR="00F607F0" w:rsidRDefault="00F607F0" w:rsidP="00F607F0">
      <w:r>
        <w:tab/>
        <w:t xml:space="preserve">  </w:t>
      </w:r>
      <w:r>
        <w:tab/>
      </w:r>
      <w:r>
        <w:t xml:space="preserve"> model,</w:t>
      </w:r>
    </w:p>
    <w:p w14:paraId="735E46F1" w14:textId="31ACBE7E" w:rsidR="00F607F0" w:rsidRDefault="00F607F0" w:rsidP="00F607F0">
      <w:r>
        <w:tab/>
        <w:t xml:space="preserve">   </w:t>
      </w:r>
      <w:r>
        <w:tab/>
      </w:r>
      <w:r>
        <w:t>body_type,</w:t>
      </w:r>
    </w:p>
    <w:p w14:paraId="02D47C79" w14:textId="4B14C67C" w:rsidR="00F607F0" w:rsidRDefault="00F607F0" w:rsidP="00F607F0">
      <w:r>
        <w:tab/>
        <w:t xml:space="preserve">   </w:t>
      </w:r>
      <w:r>
        <w:tab/>
      </w:r>
      <w:r>
        <w:t>mesin_capacity,</w:t>
      </w:r>
    </w:p>
    <w:p w14:paraId="2CB7D73E" w14:textId="770F4D4C" w:rsidR="00F607F0" w:rsidRDefault="00F607F0" w:rsidP="00F607F0">
      <w:r>
        <w:tab/>
        <w:t xml:space="preserve">   </w:t>
      </w:r>
      <w:r>
        <w:tab/>
      </w:r>
      <w:r>
        <w:t>chassiss_no,</w:t>
      </w:r>
    </w:p>
    <w:p w14:paraId="23C94297" w14:textId="21155D0A" w:rsidR="00F607F0" w:rsidRDefault="00F607F0" w:rsidP="00F607F0">
      <w:r>
        <w:tab/>
        <w:t xml:space="preserve">   </w:t>
      </w:r>
      <w:r>
        <w:tab/>
      </w:r>
      <w:r>
        <w:t>color,</w:t>
      </w:r>
    </w:p>
    <w:p w14:paraId="7B0C55E5" w14:textId="4B9F08FF" w:rsidR="00F607F0" w:rsidRDefault="00F607F0" w:rsidP="00F607F0">
      <w:r>
        <w:tab/>
        <w:t xml:space="preserve">   </w:t>
      </w:r>
      <w:r>
        <w:tab/>
      </w:r>
      <w:r>
        <w:t>vehicle_type,</w:t>
      </w:r>
    </w:p>
    <w:p w14:paraId="2348377E" w14:textId="2F28F99A" w:rsidR="00F607F0" w:rsidRDefault="00F607F0" w:rsidP="00F607F0">
      <w:r>
        <w:tab/>
        <w:t xml:space="preserve">   </w:t>
      </w:r>
      <w:r>
        <w:tab/>
      </w:r>
      <w:r>
        <w:t>classification_car</w:t>
      </w:r>
    </w:p>
    <w:p w14:paraId="248595A5" w14:textId="77777777" w:rsidR="00F607F0" w:rsidRDefault="00F607F0" w:rsidP="00F607F0"/>
    <w:p w14:paraId="2E77DB51" w14:textId="77777777" w:rsidR="00B85489" w:rsidRDefault="00B85489" w:rsidP="00F607F0"/>
    <w:p w14:paraId="066BDF6A" w14:textId="77777777" w:rsidR="00B85489" w:rsidRDefault="00B85489" w:rsidP="00F607F0"/>
    <w:p w14:paraId="33CAAF9D" w14:textId="77777777" w:rsidR="00F607F0" w:rsidRDefault="00F607F0" w:rsidP="00F607F0">
      <w:r>
        <w:tab/>
        <w:t>4. t_coverages</w:t>
      </w:r>
    </w:p>
    <w:p w14:paraId="5797EB06" w14:textId="77777777" w:rsidR="00F607F0" w:rsidRDefault="00F607F0" w:rsidP="00F607F0">
      <w:r>
        <w:tab/>
        <w:t xml:space="preserve">   kolom : </w:t>
      </w:r>
    </w:p>
    <w:p w14:paraId="01BFD741" w14:textId="51FC500D" w:rsidR="00F607F0" w:rsidRDefault="00F607F0" w:rsidP="00F607F0">
      <w:pPr>
        <w:ind w:left="720" w:firstLine="720"/>
      </w:pPr>
      <w:r>
        <w:t>contract_id (child),</w:t>
      </w:r>
    </w:p>
    <w:p w14:paraId="16556E38" w14:textId="70F99A84" w:rsidR="00F607F0" w:rsidRDefault="00F607F0" w:rsidP="00F607F0">
      <w:r>
        <w:tab/>
        <w:t xml:space="preserve">   </w:t>
      </w:r>
      <w:r>
        <w:tab/>
      </w:r>
      <w:r>
        <w:t xml:space="preserve">action_code default A check in (A,C,D), </w:t>
      </w:r>
    </w:p>
    <w:p w14:paraId="66722B0A" w14:textId="77777777" w:rsidR="00F607F0" w:rsidRDefault="00F607F0" w:rsidP="00F607F0">
      <w:r>
        <w:tab/>
        <w:t xml:space="preserve">   </w:t>
      </w:r>
      <w:r>
        <w:tab/>
        <w:t xml:space="preserve">version_no, </w:t>
      </w:r>
    </w:p>
    <w:p w14:paraId="37B19B73" w14:textId="44EA1086" w:rsidR="00F607F0" w:rsidRDefault="00F607F0" w:rsidP="00F607F0">
      <w:r>
        <w:t xml:space="preserve">  </w:t>
      </w:r>
      <w:r>
        <w:tab/>
        <w:t xml:space="preserve">   </w:t>
      </w:r>
      <w:r>
        <w:tab/>
        <w:t>top_indicator default Y check in(Y,N),</w:t>
      </w:r>
    </w:p>
    <w:p w14:paraId="33A56585" w14:textId="36A0934B" w:rsidR="00F607F0" w:rsidRDefault="00F607F0" w:rsidP="00F607F0">
      <w:r>
        <w:tab/>
        <w:t xml:space="preserve">   </w:t>
      </w:r>
      <w:r>
        <w:tab/>
        <w:t>cover_code,</w:t>
      </w:r>
    </w:p>
    <w:p w14:paraId="2353897C" w14:textId="1A737760" w:rsidR="00F607F0" w:rsidRDefault="00F607F0" w:rsidP="00F607F0">
      <w:r>
        <w:tab/>
      </w:r>
      <w:r>
        <w:tab/>
        <w:t>sum_insured,</w:t>
      </w:r>
    </w:p>
    <w:p w14:paraId="4850BD7E" w14:textId="52163953" w:rsidR="00F607F0" w:rsidRDefault="00F607F0" w:rsidP="00F607F0">
      <w:r>
        <w:tab/>
      </w:r>
      <w:r>
        <w:tab/>
        <w:t>rate,</w:t>
      </w:r>
    </w:p>
    <w:p w14:paraId="16D1672C" w14:textId="02DB1546" w:rsidR="00F607F0" w:rsidRDefault="00F607F0" w:rsidP="00F607F0">
      <w:r>
        <w:tab/>
      </w:r>
      <w:r>
        <w:tab/>
        <w:t>premium,</w:t>
      </w:r>
    </w:p>
    <w:p w14:paraId="0C76F4FE" w14:textId="156863C6" w:rsidR="00F607F0" w:rsidRDefault="00F607F0" w:rsidP="00F607F0">
      <w:r>
        <w:tab/>
      </w:r>
      <w:r>
        <w:tab/>
        <w:t>preium_override</w:t>
      </w:r>
    </w:p>
    <w:p w14:paraId="028D6F9A" w14:textId="07DD3AD5" w:rsidR="00F607F0" w:rsidRDefault="00F607F0" w:rsidP="00F607F0">
      <w:r>
        <w:tab/>
      </w:r>
      <w:r>
        <w:tab/>
        <w:t>flag_selected</w:t>
      </w:r>
    </w:p>
    <w:p w14:paraId="17233F04" w14:textId="3BCC5081" w:rsidR="00F607F0" w:rsidRDefault="00F607F0" w:rsidP="00F607F0">
      <w:r>
        <w:tab/>
        <w:t>5. t_installments</w:t>
      </w:r>
    </w:p>
    <w:p w14:paraId="37CB29B1" w14:textId="79FA5A73" w:rsidR="00F607F0" w:rsidRDefault="00F607F0" w:rsidP="00F607F0">
      <w:r>
        <w:tab/>
        <w:t>Kolom :</w:t>
      </w:r>
    </w:p>
    <w:p w14:paraId="2E3B12AA" w14:textId="61E84321" w:rsidR="00F607F0" w:rsidRDefault="00F607F0" w:rsidP="00F607F0">
      <w:r>
        <w:tab/>
      </w:r>
      <w:r>
        <w:tab/>
        <w:t>Contract_id (child),</w:t>
      </w:r>
    </w:p>
    <w:p w14:paraId="10A2050A" w14:textId="77777777" w:rsidR="00F607F0" w:rsidRDefault="00F607F0" w:rsidP="00F607F0">
      <w:r>
        <w:tab/>
        <w:t xml:space="preserve">   </w:t>
      </w:r>
      <w:r>
        <w:tab/>
        <w:t xml:space="preserve">action_code default A check in (A,C,D), </w:t>
      </w:r>
    </w:p>
    <w:p w14:paraId="32A80CCD" w14:textId="77777777" w:rsidR="00F607F0" w:rsidRDefault="00F607F0" w:rsidP="00F607F0">
      <w:r>
        <w:tab/>
        <w:t xml:space="preserve">   </w:t>
      </w:r>
      <w:r>
        <w:tab/>
        <w:t xml:space="preserve">version_no, </w:t>
      </w:r>
    </w:p>
    <w:p w14:paraId="6C33FE31" w14:textId="73FFE8D7" w:rsidR="00F607F0" w:rsidRDefault="00F607F0" w:rsidP="00F607F0">
      <w:r>
        <w:t xml:space="preserve">  </w:t>
      </w:r>
      <w:r>
        <w:tab/>
        <w:t xml:space="preserve">   </w:t>
      </w:r>
      <w:r>
        <w:tab/>
        <w:t>top_indicator default Y check in(Y,N),</w:t>
      </w:r>
    </w:p>
    <w:p w14:paraId="485387BE" w14:textId="59DA67C1" w:rsidR="00F607F0" w:rsidRDefault="00F607F0" w:rsidP="00F607F0">
      <w:r>
        <w:tab/>
      </w:r>
      <w:r>
        <w:tab/>
        <w:t>ext_version,</w:t>
      </w:r>
    </w:p>
    <w:p w14:paraId="7CB9938C" w14:textId="2DC75D56" w:rsidR="00F607F0" w:rsidRDefault="00F607F0" w:rsidP="00F607F0">
      <w:r>
        <w:tab/>
      </w:r>
      <w:r>
        <w:tab/>
        <w:t>amount,</w:t>
      </w:r>
    </w:p>
    <w:p w14:paraId="3BC0AF09" w14:textId="19F14160" w:rsidR="00F607F0" w:rsidRDefault="00F607F0" w:rsidP="00F607F0">
      <w:r>
        <w:tab/>
      </w:r>
      <w:r>
        <w:tab/>
        <w:t>comm_rate,</w:t>
      </w:r>
    </w:p>
    <w:p w14:paraId="47C5BB07" w14:textId="5E63F527" w:rsidR="00F607F0" w:rsidRDefault="00F607F0" w:rsidP="00F607F0">
      <w:pPr>
        <w:ind w:left="720" w:firstLine="720"/>
      </w:pPr>
      <w:r>
        <w:t>commission,</w:t>
      </w:r>
    </w:p>
    <w:p w14:paraId="778C681A" w14:textId="26AB296F" w:rsidR="00F607F0" w:rsidRDefault="00F607F0" w:rsidP="00F607F0">
      <w:pPr>
        <w:ind w:left="720" w:firstLine="720"/>
      </w:pPr>
      <w:r>
        <w:t>disc_rate,</w:t>
      </w:r>
    </w:p>
    <w:p w14:paraId="4C96D491" w14:textId="0F614A63" w:rsidR="00F607F0" w:rsidRDefault="00F607F0" w:rsidP="00F607F0">
      <w:r>
        <w:tab/>
      </w:r>
      <w:r>
        <w:tab/>
        <w:t>discount,</w:t>
      </w:r>
    </w:p>
    <w:p w14:paraId="2ABE1A17" w14:textId="72BD0E4C" w:rsidR="00F607F0" w:rsidRDefault="00F607F0" w:rsidP="00F607F0">
      <w:r>
        <w:tab/>
      </w:r>
      <w:r>
        <w:tab/>
        <w:t xml:space="preserve">posted  default N </w:t>
      </w:r>
      <w:r>
        <w:t>check in (</w:t>
      </w:r>
      <w:r>
        <w:t>N</w:t>
      </w:r>
      <w:r>
        <w:t>,</w:t>
      </w:r>
      <w:r>
        <w:t>Y</w:t>
      </w:r>
      <w:r>
        <w:t>),</w:t>
      </w:r>
    </w:p>
    <w:p w14:paraId="5038D147" w14:textId="72405B23" w:rsidR="00F607F0" w:rsidRDefault="00F607F0" w:rsidP="00F607F0">
      <w:r>
        <w:tab/>
      </w:r>
      <w:r>
        <w:tab/>
        <w:t>paid_amount</w:t>
      </w:r>
    </w:p>
    <w:p w14:paraId="0537763D" w14:textId="18740147" w:rsidR="00D2416C" w:rsidRDefault="00D2416C" w:rsidP="00F607F0">
      <w:r>
        <w:tab/>
        <w:t>6. t_claim</w:t>
      </w:r>
    </w:p>
    <w:p w14:paraId="027573E9" w14:textId="1F6D4A87" w:rsidR="00D2416C" w:rsidRDefault="00D2416C" w:rsidP="00F607F0">
      <w:r>
        <w:tab/>
        <w:t>Kolom :</w:t>
      </w:r>
    </w:p>
    <w:p w14:paraId="70F55546" w14:textId="5FBC6EC3" w:rsidR="00D2416C" w:rsidRDefault="00D2416C" w:rsidP="00F607F0">
      <w:r>
        <w:tab/>
      </w:r>
      <w:r>
        <w:tab/>
        <w:t>Contract_id,</w:t>
      </w:r>
    </w:p>
    <w:p w14:paraId="172ED43E" w14:textId="13BC6C4B" w:rsidR="00D2416C" w:rsidRDefault="00D2416C" w:rsidP="00F607F0">
      <w:r>
        <w:lastRenderedPageBreak/>
        <w:tab/>
      </w:r>
      <w:r>
        <w:tab/>
        <w:t>Claim_id,</w:t>
      </w:r>
    </w:p>
    <w:p w14:paraId="46739679" w14:textId="655FB121" w:rsidR="00D2416C" w:rsidRDefault="00D2416C" w:rsidP="00F607F0">
      <w:r>
        <w:tab/>
      </w:r>
      <w:r>
        <w:tab/>
        <w:t>Claim_desc,</w:t>
      </w:r>
    </w:p>
    <w:p w14:paraId="2F724385" w14:textId="07D6348C" w:rsidR="00D2416C" w:rsidRDefault="00D2416C" w:rsidP="00F607F0">
      <w:r>
        <w:tab/>
      </w:r>
      <w:r>
        <w:tab/>
        <w:t>Claim_ref</w:t>
      </w:r>
    </w:p>
    <w:p w14:paraId="0D8061A2" w14:textId="7ECD8912" w:rsidR="00D2416C" w:rsidRDefault="00D2416C" w:rsidP="00F607F0">
      <w:r>
        <w:tab/>
      </w:r>
      <w:r>
        <w:tab/>
        <w:t>DOL,</w:t>
      </w:r>
    </w:p>
    <w:p w14:paraId="4A77F2A1" w14:textId="5A8C8E49" w:rsidR="00D2416C" w:rsidRDefault="00D2416C" w:rsidP="00F607F0">
      <w:r>
        <w:tab/>
      </w:r>
      <w:r>
        <w:tab/>
        <w:t>Reserve_amount,</w:t>
      </w:r>
    </w:p>
    <w:p w14:paraId="4976A065" w14:textId="12712595" w:rsidR="00D2416C" w:rsidRDefault="00D2416C" w:rsidP="00F607F0">
      <w:r>
        <w:tab/>
      </w:r>
      <w:r>
        <w:tab/>
        <w:t>Status (open,close)</w:t>
      </w:r>
    </w:p>
    <w:p w14:paraId="61068164" w14:textId="77777777" w:rsidR="00D2416C" w:rsidRDefault="00D2416C" w:rsidP="00F607F0"/>
    <w:p w14:paraId="4CF82428" w14:textId="730AED1D" w:rsidR="00D2416C" w:rsidRDefault="00D2416C" w:rsidP="00D2416C">
      <w:pPr>
        <w:ind w:firstLine="720"/>
      </w:pPr>
      <w:r>
        <w:t>7. t_renewal</w:t>
      </w:r>
    </w:p>
    <w:p w14:paraId="2CEA21F3" w14:textId="4BE89453" w:rsidR="00D2416C" w:rsidRDefault="00D2416C" w:rsidP="00F607F0">
      <w:r>
        <w:tab/>
        <w:t>Kolom :</w:t>
      </w:r>
    </w:p>
    <w:p w14:paraId="71F2BA18" w14:textId="05E1B218" w:rsidR="00D2416C" w:rsidRDefault="00D2416C" w:rsidP="00F607F0">
      <w:r>
        <w:tab/>
      </w:r>
      <w:r>
        <w:tab/>
        <w:t>Contract_id_old (contract_id group)</w:t>
      </w:r>
    </w:p>
    <w:p w14:paraId="7FE4D19D" w14:textId="78FBEE3D" w:rsidR="00D2416C" w:rsidRDefault="00D2416C" w:rsidP="00F607F0">
      <w:r>
        <w:tab/>
      </w:r>
      <w:r>
        <w:tab/>
        <w:t>policy_ref_old,</w:t>
      </w:r>
    </w:p>
    <w:p w14:paraId="4BA84098" w14:textId="519EC6F3" w:rsidR="00D2416C" w:rsidRDefault="00D2416C" w:rsidP="00F607F0">
      <w:r>
        <w:tab/>
      </w:r>
      <w:r>
        <w:tab/>
        <w:t>contract_id_new ,</w:t>
      </w:r>
    </w:p>
    <w:p w14:paraId="022FC549" w14:textId="5A62F101" w:rsidR="00D2416C" w:rsidRDefault="00D2416C" w:rsidP="00F607F0">
      <w:r>
        <w:tab/>
      </w:r>
      <w:r>
        <w:tab/>
        <w:t>policy_ref_new</w:t>
      </w:r>
    </w:p>
    <w:p w14:paraId="6AAB64F0" w14:textId="6B882F7E" w:rsidR="00D2416C" w:rsidRDefault="00D2416C" w:rsidP="00F607F0">
      <w:r>
        <w:tab/>
      </w:r>
      <w:r>
        <w:tab/>
        <w:t>start_date_polis,</w:t>
      </w:r>
    </w:p>
    <w:p w14:paraId="3AE10BBD" w14:textId="47A1A7C1" w:rsidR="00D2416C" w:rsidRDefault="00D2416C" w:rsidP="00F607F0">
      <w:r>
        <w:tab/>
      </w:r>
      <w:r>
        <w:tab/>
        <w:t>end_date_polis,</w:t>
      </w:r>
    </w:p>
    <w:p w14:paraId="32B9CF6A" w14:textId="705F6870" w:rsidR="00D2416C" w:rsidRDefault="00D2416C" w:rsidP="00F607F0">
      <w:r>
        <w:tab/>
      </w:r>
      <w:r>
        <w:tab/>
        <w:t>renewal_date,</w:t>
      </w:r>
    </w:p>
    <w:p w14:paraId="1FF1B427" w14:textId="1FAD61E5" w:rsidR="00D2416C" w:rsidRDefault="00D2416C" w:rsidP="00F607F0">
      <w:r>
        <w:tab/>
      </w:r>
      <w:r>
        <w:tab/>
        <w:t>status_renewal (cc,prn,rnp,rn).</w:t>
      </w:r>
    </w:p>
    <w:p w14:paraId="36293C6E" w14:textId="716E2EB3" w:rsidR="00D2416C" w:rsidRDefault="00D2416C" w:rsidP="00F607F0">
      <w:r>
        <w:tab/>
      </w:r>
    </w:p>
    <w:p w14:paraId="65A207F5" w14:textId="4A92D6D0" w:rsidR="00D2416C" w:rsidRDefault="00B85489" w:rsidP="00F607F0">
      <w:r>
        <w:tab/>
        <w:t>8. Modul Accounting (vocher,posting,closing)</w:t>
      </w:r>
    </w:p>
    <w:p w14:paraId="62865A45" w14:textId="77777777" w:rsidR="00F607F0" w:rsidRDefault="00F607F0" w:rsidP="00F607F0"/>
    <w:p w14:paraId="50E9DBC2" w14:textId="77777777" w:rsidR="00F607F0" w:rsidRDefault="00F607F0" w:rsidP="00F607F0"/>
    <w:p w14:paraId="6B346885" w14:textId="77777777" w:rsidR="00F607F0" w:rsidRDefault="00F607F0" w:rsidP="00F607F0">
      <w:r>
        <w:tab/>
        <w:t xml:space="preserve">   </w:t>
      </w:r>
      <w:r>
        <w:tab/>
      </w:r>
    </w:p>
    <w:p w14:paraId="549AA1EA" w14:textId="77777777" w:rsidR="00F607F0" w:rsidRDefault="00F607F0" w:rsidP="00F607F0">
      <w:r>
        <w:tab/>
      </w:r>
      <w:r>
        <w:tab/>
      </w:r>
      <w:r>
        <w:tab/>
        <w:t xml:space="preserve">   </w:t>
      </w:r>
    </w:p>
    <w:p w14:paraId="4B42618D" w14:textId="77777777" w:rsidR="00F607F0" w:rsidRDefault="00F607F0" w:rsidP="00F607F0">
      <w:r>
        <w:tab/>
      </w:r>
    </w:p>
    <w:p w14:paraId="4CA54C5E" w14:textId="77777777" w:rsidR="00F607F0" w:rsidRDefault="00F607F0" w:rsidP="00F607F0"/>
    <w:p w14:paraId="34EE5AC9" w14:textId="77777777" w:rsidR="00A132B1" w:rsidRDefault="00A132B1"/>
    <w:p w14:paraId="210944A3" w14:textId="77777777" w:rsidR="00B85489" w:rsidRDefault="00B85489"/>
    <w:p w14:paraId="003A00D2" w14:textId="77777777" w:rsidR="00B85489" w:rsidRDefault="00B85489"/>
    <w:p w14:paraId="04DA75A5" w14:textId="77777777" w:rsidR="00B85489" w:rsidRDefault="00B85489"/>
    <w:p w14:paraId="673DA263" w14:textId="77777777" w:rsidR="00B85489" w:rsidRDefault="00B85489"/>
    <w:p w14:paraId="02DE3FB6" w14:textId="77777777" w:rsidR="00B85489" w:rsidRDefault="00B85489"/>
    <w:p w14:paraId="3F5C30FA" w14:textId="77777777" w:rsidR="00B85489" w:rsidRDefault="00B85489"/>
    <w:p w14:paraId="13610218" w14:textId="77777777" w:rsidR="00B85489" w:rsidRDefault="00B85489"/>
    <w:p w14:paraId="36064B5A" w14:textId="3EBF2B07" w:rsidR="00C0390C" w:rsidRDefault="00B85489">
      <w:r>
        <w:t>Keterangan System :</w:t>
      </w:r>
    </w:p>
    <w:p w14:paraId="1323696F" w14:textId="46ED9336" w:rsidR="00B85489" w:rsidRDefault="00B85489" w:rsidP="00B85489">
      <w:pPr>
        <w:pStyle w:val="ListParagraph"/>
        <w:numPr>
          <w:ilvl w:val="0"/>
          <w:numId w:val="2"/>
        </w:numPr>
      </w:pPr>
      <w:r>
        <w:t xml:space="preserve">Login terpisah, tata letak ditengah layar berbentuk kotak garis merah tanpa </w:t>
      </w:r>
      <w:r w:rsidR="004116C1">
        <w:t>background</w:t>
      </w:r>
      <w:r>
        <w:t xml:space="preserve"> color, tidak melebar dan tambahkan logo dan auto focus pada username, password encryption.</w:t>
      </w:r>
    </w:p>
    <w:p w14:paraId="5F7EB34E" w14:textId="2A42C72B" w:rsidR="003D55C6" w:rsidRDefault="003D55C6" w:rsidP="00B85489">
      <w:pPr>
        <w:pStyle w:val="ListParagraph"/>
        <w:numPr>
          <w:ilvl w:val="0"/>
          <w:numId w:val="2"/>
        </w:numPr>
      </w:pPr>
      <w:r>
        <w:t xml:space="preserve">Buatkan CSS GlassMorphism yang terpisah, jangan sampai error penerapan css ini, jika error rollback tanpa CSS. </w:t>
      </w:r>
    </w:p>
    <w:p w14:paraId="6C38252A" w14:textId="38C52072" w:rsidR="00C0390C" w:rsidRDefault="00C0390C" w:rsidP="00B85489">
      <w:pPr>
        <w:pStyle w:val="ListParagraph"/>
        <w:numPr>
          <w:ilvl w:val="0"/>
          <w:numId w:val="2"/>
        </w:numPr>
      </w:pPr>
      <w:r>
        <w:t>Aplikasi ini didesign berjalan cepat dengan memisahkan modul 1 persatu</w:t>
      </w:r>
    </w:p>
    <w:p w14:paraId="5C3545F3" w14:textId="64C69E61" w:rsidR="00B85489" w:rsidRDefault="00B85489" w:rsidP="00B85489">
      <w:pPr>
        <w:pStyle w:val="ListParagraph"/>
        <w:numPr>
          <w:ilvl w:val="0"/>
          <w:numId w:val="2"/>
        </w:numPr>
      </w:pPr>
      <w:r>
        <w:t>Menu sidebar menggunakan streamlit-option menu yang terdiri dari</w:t>
      </w:r>
    </w:p>
    <w:p w14:paraId="2EB93779" w14:textId="0000743C" w:rsidR="00B85489" w:rsidRDefault="00B85489" w:rsidP="00B85489">
      <w:pPr>
        <w:pStyle w:val="ListParagraph"/>
        <w:numPr>
          <w:ilvl w:val="0"/>
          <w:numId w:val="3"/>
        </w:numPr>
      </w:pPr>
      <w:r>
        <w:t>Grafik (pa</w:t>
      </w:r>
      <w:r w:rsidR="00AB7018">
        <w:t>cked bubble graph yang bergerak</w:t>
      </w:r>
      <w:r>
        <w:t>)</w:t>
      </w:r>
    </w:p>
    <w:p w14:paraId="0A1B88AE" w14:textId="4EF0A6CC" w:rsidR="00AB7018" w:rsidRDefault="00AB7018" w:rsidP="00B85489">
      <w:pPr>
        <w:pStyle w:val="ListParagraph"/>
        <w:numPr>
          <w:ilvl w:val="0"/>
          <w:numId w:val="3"/>
        </w:numPr>
      </w:pPr>
      <w:r>
        <w:t>Grafik batang yang gradient</w:t>
      </w:r>
    </w:p>
    <w:p w14:paraId="69BE6371" w14:textId="3B08300D" w:rsidR="00AB7018" w:rsidRDefault="00AB7018" w:rsidP="00B85489">
      <w:pPr>
        <w:pStyle w:val="ListParagraph"/>
        <w:numPr>
          <w:ilvl w:val="0"/>
          <w:numId w:val="3"/>
        </w:numPr>
      </w:pPr>
      <w:r>
        <w:t>Grafik lain lainnya</w:t>
      </w:r>
    </w:p>
    <w:p w14:paraId="3F1B2005" w14:textId="306ED15B" w:rsidR="00AB7018" w:rsidRDefault="00AB7018" w:rsidP="00AB7018">
      <w:pPr>
        <w:pStyle w:val="ListParagraph"/>
        <w:numPr>
          <w:ilvl w:val="0"/>
          <w:numId w:val="3"/>
        </w:numPr>
      </w:pPr>
      <w:r>
        <w:t>Ada parameter grafik sehingga bisa dipilih.</w:t>
      </w:r>
    </w:p>
    <w:p w14:paraId="26B6A30D" w14:textId="00BE55CE" w:rsidR="00AB7018" w:rsidRDefault="00AB7018" w:rsidP="00AB7018">
      <w:pPr>
        <w:pStyle w:val="ListParagraph"/>
        <w:numPr>
          <w:ilvl w:val="0"/>
          <w:numId w:val="2"/>
        </w:numPr>
      </w:pPr>
      <w:r>
        <w:t>New Bussiness</w:t>
      </w:r>
    </w:p>
    <w:p w14:paraId="64080D21" w14:textId="0896BC77" w:rsidR="00AB7018" w:rsidRDefault="00AB7018" w:rsidP="00AB7018">
      <w:pPr>
        <w:pStyle w:val="ListParagraph"/>
        <w:numPr>
          <w:ilvl w:val="0"/>
          <w:numId w:val="3"/>
        </w:numPr>
      </w:pPr>
      <w:r>
        <w:t xml:space="preserve">Sediakan tombol navigasi prev,next,goto, </w:t>
      </w:r>
      <w:r w:rsidR="00B22F1E">
        <w:t>simpan,</w:t>
      </w:r>
      <w:r>
        <w:t xml:space="preserve"> CRUD</w:t>
      </w:r>
    </w:p>
    <w:p w14:paraId="6E1B0111" w14:textId="12BBFAF9" w:rsidR="00AB7018" w:rsidRDefault="00AB7018" w:rsidP="00AB7018">
      <w:pPr>
        <w:pStyle w:val="ListParagraph"/>
        <w:numPr>
          <w:ilvl w:val="0"/>
          <w:numId w:val="3"/>
        </w:numPr>
      </w:pPr>
      <w:r>
        <w:t>Format policy_ref 15 digit “000000000000001”</w:t>
      </w:r>
    </w:p>
    <w:p w14:paraId="2F582382" w14:textId="1C448661" w:rsidR="00AB7018" w:rsidRDefault="00AB7018" w:rsidP="00B22F1E">
      <w:pPr>
        <w:pStyle w:val="ListParagraph"/>
        <w:numPr>
          <w:ilvl w:val="0"/>
          <w:numId w:val="3"/>
        </w:numPr>
      </w:pPr>
      <w:r>
        <w:t xml:space="preserve">Setiap </w:t>
      </w:r>
      <w:r w:rsidR="00B22F1E">
        <w:t>ID</w:t>
      </w:r>
      <w:r>
        <w:t xml:space="preserve"> disediakan listbox dari table master</w:t>
      </w:r>
    </w:p>
    <w:p w14:paraId="5663F243" w14:textId="2A161F73" w:rsidR="00C0390C" w:rsidRDefault="00C0390C" w:rsidP="00B22F1E">
      <w:pPr>
        <w:pStyle w:val="ListParagraph"/>
        <w:numPr>
          <w:ilvl w:val="0"/>
          <w:numId w:val="3"/>
        </w:numPr>
      </w:pPr>
      <w:r>
        <w:t>New Bussiness ini tampilanya master-detail.</w:t>
      </w:r>
    </w:p>
    <w:p w14:paraId="2B1C3885" w14:textId="13771C23" w:rsidR="00B22F1E" w:rsidRDefault="00B22F1E" w:rsidP="00B22F1E">
      <w:pPr>
        <w:pStyle w:val="ListParagraph"/>
        <w:numPr>
          <w:ilvl w:val="0"/>
          <w:numId w:val="3"/>
        </w:numPr>
      </w:pPr>
      <w:r>
        <w:t>Detailnya terdiri dari risk,coverage,installment</w:t>
      </w:r>
    </w:p>
    <w:p w14:paraId="35883D0E" w14:textId="49FDE027" w:rsidR="00B22F1E" w:rsidRDefault="00B22F1E" w:rsidP="00B22F1E">
      <w:pPr>
        <w:pStyle w:val="ListParagraph"/>
        <w:numPr>
          <w:ilvl w:val="0"/>
          <w:numId w:val="3"/>
        </w:numPr>
      </w:pPr>
      <w:r>
        <w:t>Untuk coverage berbentuk grid tabular yang coveragenya bisah dichecklist atau dipilih</w:t>
      </w:r>
    </w:p>
    <w:p w14:paraId="63023240" w14:textId="0D3D5C8E" w:rsidR="00C0390C" w:rsidRDefault="00C0390C" w:rsidP="00B22F1E">
      <w:pPr>
        <w:pStyle w:val="ListParagraph"/>
        <w:numPr>
          <w:ilvl w:val="0"/>
          <w:numId w:val="3"/>
        </w:numPr>
      </w:pPr>
      <w:r>
        <w:t>Installment mengikuti jumlah installment yang diinput di level polis</w:t>
      </w:r>
    </w:p>
    <w:p w14:paraId="152B8619" w14:textId="607BE199" w:rsidR="00B22F1E" w:rsidRDefault="00B22F1E" w:rsidP="00B22F1E">
      <w:pPr>
        <w:pStyle w:val="ListParagraph"/>
        <w:numPr>
          <w:ilvl w:val="0"/>
          <w:numId w:val="3"/>
        </w:numPr>
      </w:pPr>
      <w:r>
        <w:t>Sum_insured diambil dari master m_coverages</w:t>
      </w:r>
    </w:p>
    <w:p w14:paraId="5DF55EA9" w14:textId="7C10823B" w:rsidR="00B22F1E" w:rsidRDefault="00B22F1E" w:rsidP="00B22F1E">
      <w:pPr>
        <w:pStyle w:val="ListParagraph"/>
        <w:numPr>
          <w:ilvl w:val="0"/>
          <w:numId w:val="3"/>
        </w:numPr>
      </w:pPr>
      <w:r>
        <w:t>Rate diambil dari m_rates</w:t>
      </w:r>
    </w:p>
    <w:p w14:paraId="484FFC21" w14:textId="55EA68BD" w:rsidR="00B22F1E" w:rsidRDefault="00B22F1E" w:rsidP="00B22F1E">
      <w:pPr>
        <w:pStyle w:val="ListParagraph"/>
        <w:numPr>
          <w:ilvl w:val="0"/>
          <w:numId w:val="3"/>
        </w:numPr>
      </w:pPr>
      <w:r>
        <w:t>Premium_override jika diisi maka premium didapat dari premium_override</w:t>
      </w:r>
    </w:p>
    <w:p w14:paraId="33003232" w14:textId="4FF07ED5" w:rsidR="00B22F1E" w:rsidRDefault="00B22F1E" w:rsidP="00B22F1E">
      <w:pPr>
        <w:pStyle w:val="ListParagraph"/>
        <w:numPr>
          <w:ilvl w:val="0"/>
          <w:numId w:val="3"/>
        </w:numPr>
      </w:pPr>
      <w:r>
        <w:t>Premium=summ_insured*rate</w:t>
      </w:r>
    </w:p>
    <w:p w14:paraId="5B9463F2" w14:textId="405EF1E7" w:rsidR="00B22F1E" w:rsidRDefault="00B22F1E" w:rsidP="00B22F1E">
      <w:pPr>
        <w:pStyle w:val="ListParagraph"/>
        <w:numPr>
          <w:ilvl w:val="0"/>
          <w:numId w:val="3"/>
        </w:numPr>
      </w:pPr>
      <w:r>
        <w:t>Dibawah ada total premium dari coverage yang di checklist</w:t>
      </w:r>
    </w:p>
    <w:p w14:paraId="74637169" w14:textId="3683B852" w:rsidR="00AB7018" w:rsidRDefault="00AB7018" w:rsidP="00AB7018">
      <w:pPr>
        <w:pStyle w:val="ListParagraph"/>
        <w:numPr>
          <w:ilvl w:val="0"/>
          <w:numId w:val="2"/>
        </w:numPr>
      </w:pPr>
      <w:r>
        <w:t>Endorsement</w:t>
      </w:r>
    </w:p>
    <w:p w14:paraId="430930A2" w14:textId="77DCFBCD" w:rsidR="00B22F1E" w:rsidRDefault="00B22F1E" w:rsidP="00B22F1E">
      <w:pPr>
        <w:pStyle w:val="ListParagraph"/>
        <w:numPr>
          <w:ilvl w:val="0"/>
          <w:numId w:val="3"/>
        </w:numPr>
      </w:pPr>
      <w:r>
        <w:t>Endorsement terdiri dari rubah data yang bersifat finance atau non finance</w:t>
      </w:r>
    </w:p>
    <w:p w14:paraId="7F6A9B1B" w14:textId="344FC31F" w:rsidR="00B22F1E" w:rsidRDefault="00B22F1E" w:rsidP="00B22F1E">
      <w:pPr>
        <w:pStyle w:val="ListParagraph"/>
        <w:numPr>
          <w:ilvl w:val="0"/>
          <w:numId w:val="3"/>
        </w:numPr>
      </w:pPr>
      <w:r>
        <w:t>Endorsement tidak menghapus tapi memasukan action_code ke masing masing table yang  ada dengan dimasukan version_no,action_code dan top_indicator</w:t>
      </w:r>
    </w:p>
    <w:p w14:paraId="7CC5CAA3" w14:textId="11B34F28" w:rsidR="00B22F1E" w:rsidRDefault="00B22F1E" w:rsidP="00B22F1E">
      <w:pPr>
        <w:pStyle w:val="ListParagraph"/>
        <w:numPr>
          <w:ilvl w:val="0"/>
          <w:numId w:val="3"/>
        </w:numPr>
      </w:pPr>
      <w:r>
        <w:t>Ada tombol navigasi.</w:t>
      </w:r>
    </w:p>
    <w:p w14:paraId="734B0243" w14:textId="005E5185" w:rsidR="00B22F1E" w:rsidRDefault="00B22F1E" w:rsidP="00B22F1E">
      <w:pPr>
        <w:pStyle w:val="ListParagraph"/>
        <w:ind w:left="1080"/>
      </w:pPr>
    </w:p>
    <w:p w14:paraId="7E9D309F" w14:textId="1D730C7F" w:rsidR="00AB7018" w:rsidRDefault="00AB7018" w:rsidP="00AB7018">
      <w:pPr>
        <w:pStyle w:val="ListParagraph"/>
        <w:numPr>
          <w:ilvl w:val="0"/>
          <w:numId w:val="2"/>
        </w:numPr>
      </w:pPr>
      <w:r>
        <w:t>Renewal</w:t>
      </w:r>
    </w:p>
    <w:p w14:paraId="2FEE0494" w14:textId="32D33D8E" w:rsidR="00AB7018" w:rsidRDefault="00AB7018" w:rsidP="00AB7018">
      <w:pPr>
        <w:pStyle w:val="ListParagraph"/>
        <w:numPr>
          <w:ilvl w:val="0"/>
          <w:numId w:val="2"/>
        </w:numPr>
      </w:pPr>
      <w:r>
        <w:t>Search Polis</w:t>
      </w:r>
    </w:p>
    <w:p w14:paraId="650B17C1" w14:textId="6169EFF1" w:rsidR="00AB7018" w:rsidRDefault="00AB7018" w:rsidP="00AB7018">
      <w:pPr>
        <w:pStyle w:val="ListParagraph"/>
        <w:numPr>
          <w:ilvl w:val="0"/>
          <w:numId w:val="2"/>
        </w:numPr>
      </w:pPr>
      <w:r>
        <w:t>Master Table (CRUD)</w:t>
      </w:r>
    </w:p>
    <w:p w14:paraId="42FE5233" w14:textId="0D62EBB1" w:rsidR="00AB7018" w:rsidRDefault="00AB7018" w:rsidP="00AB7018">
      <w:pPr>
        <w:pStyle w:val="ListParagraph"/>
        <w:numPr>
          <w:ilvl w:val="0"/>
          <w:numId w:val="2"/>
        </w:numPr>
      </w:pPr>
      <w:r>
        <w:t>Seed Data</w:t>
      </w:r>
    </w:p>
    <w:p w14:paraId="2B62CC73" w14:textId="3CFAC47C" w:rsidR="00AB7018" w:rsidRDefault="00AB7018" w:rsidP="00AB7018">
      <w:pPr>
        <w:pStyle w:val="ListParagraph"/>
        <w:numPr>
          <w:ilvl w:val="0"/>
          <w:numId w:val="2"/>
        </w:numPr>
      </w:pPr>
      <w:r>
        <w:t>Report (seluruh report modul polis)</w:t>
      </w:r>
    </w:p>
    <w:p w14:paraId="5C1617B6" w14:textId="240F76BF" w:rsidR="00AB7018" w:rsidRDefault="00AB7018" w:rsidP="00AB7018">
      <w:pPr>
        <w:pStyle w:val="ListParagraph"/>
        <w:numPr>
          <w:ilvl w:val="0"/>
          <w:numId w:val="2"/>
        </w:numPr>
      </w:pPr>
      <w:r>
        <w:t>Backup Database (DDL dan DML)</w:t>
      </w:r>
    </w:p>
    <w:sectPr w:rsidR="00AB70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17114"/>
    <w:multiLevelType w:val="hybridMultilevel"/>
    <w:tmpl w:val="0C428C82"/>
    <w:lvl w:ilvl="0" w:tplc="659ED2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51503A"/>
    <w:multiLevelType w:val="hybridMultilevel"/>
    <w:tmpl w:val="D4A079F2"/>
    <w:lvl w:ilvl="0" w:tplc="953820F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00C310F"/>
    <w:multiLevelType w:val="hybridMultilevel"/>
    <w:tmpl w:val="67DCEF4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9105430">
    <w:abstractNumId w:val="0"/>
  </w:num>
  <w:num w:numId="2" w16cid:durableId="1375692507">
    <w:abstractNumId w:val="2"/>
  </w:num>
  <w:num w:numId="3" w16cid:durableId="3024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7F0"/>
    <w:rsid w:val="0010374F"/>
    <w:rsid w:val="003D55C6"/>
    <w:rsid w:val="004116C1"/>
    <w:rsid w:val="00517773"/>
    <w:rsid w:val="005805D7"/>
    <w:rsid w:val="005C78A0"/>
    <w:rsid w:val="006849B8"/>
    <w:rsid w:val="0094761C"/>
    <w:rsid w:val="00A132B1"/>
    <w:rsid w:val="00AB7018"/>
    <w:rsid w:val="00B22F1E"/>
    <w:rsid w:val="00B85489"/>
    <w:rsid w:val="00BC70F9"/>
    <w:rsid w:val="00C0390C"/>
    <w:rsid w:val="00D1481E"/>
    <w:rsid w:val="00D2416C"/>
    <w:rsid w:val="00EF2CEB"/>
    <w:rsid w:val="00F46762"/>
    <w:rsid w:val="00F60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7AECD"/>
  <w15:chartTrackingRefBased/>
  <w15:docId w15:val="{DF9A09A2-674A-4D76-8256-C9699F5DF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54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</Pages>
  <Words>610</Words>
  <Characters>3481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lismah meida</dc:creator>
  <cp:keywords/>
  <dc:description/>
  <cp:lastModifiedBy>lismah meida</cp:lastModifiedBy>
  <cp:revision>9</cp:revision>
  <dcterms:created xsi:type="dcterms:W3CDTF">2026-02-16T13:44:00Z</dcterms:created>
  <dcterms:modified xsi:type="dcterms:W3CDTF">2026-02-16T14:59:00Z</dcterms:modified>
</cp:coreProperties>
</file>