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9F34" w14:textId="017C4103" w:rsidR="00420299" w:rsidRDefault="00420299"/>
    <w:p w14:paraId="16D6CD89" w14:textId="77777777" w:rsidR="00B67427" w:rsidRDefault="00B67427">
      <w:bookmarkStart w:id="0" w:name="_GoBack"/>
      <w:bookmarkEnd w:id="0"/>
    </w:p>
    <w:sectPr w:rsidR="00B67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08"/>
    <w:rsid w:val="00420299"/>
    <w:rsid w:val="009E1308"/>
    <w:rsid w:val="00B6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302A"/>
  <w15:chartTrackingRefBased/>
  <w15:docId w15:val="{AE85DB99-EABA-4195-92AD-876E2FB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Imbert</dc:creator>
  <cp:keywords/>
  <dc:description/>
  <cp:lastModifiedBy>Enrique Imbert</cp:lastModifiedBy>
  <cp:revision>3</cp:revision>
  <dcterms:created xsi:type="dcterms:W3CDTF">2019-08-16T17:34:00Z</dcterms:created>
  <dcterms:modified xsi:type="dcterms:W3CDTF">2019-08-16T17:34:00Z</dcterms:modified>
</cp:coreProperties>
</file>