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08DDE" w14:textId="426B84B2" w:rsidR="00A608A1" w:rsidRPr="00A608A1" w:rsidRDefault="00A608A1" w:rsidP="00A608A1">
      <w:pPr>
        <w:jc w:val="center"/>
        <w:rPr>
          <w:b/>
          <w:bCs/>
          <w:sz w:val="28"/>
          <w:szCs w:val="28"/>
        </w:rPr>
      </w:pPr>
      <w:bookmarkStart w:id="0" w:name="_GoBack"/>
      <w:bookmarkEnd w:id="0"/>
      <w:r w:rsidRPr="00A608A1">
        <w:rPr>
          <w:b/>
          <w:bCs/>
          <w:sz w:val="28"/>
          <w:szCs w:val="28"/>
        </w:rPr>
        <w:t>Assignment 1</w:t>
      </w:r>
    </w:p>
    <w:p w14:paraId="4CEA8A57" w14:textId="720845D2" w:rsidR="00A608A1" w:rsidRPr="00A608A1" w:rsidRDefault="00A608A1" w:rsidP="00A608A1">
      <w:pPr>
        <w:jc w:val="center"/>
        <w:rPr>
          <w:b/>
          <w:bCs/>
          <w:sz w:val="28"/>
          <w:szCs w:val="28"/>
        </w:rPr>
      </w:pPr>
      <w:r w:rsidRPr="00A608A1">
        <w:rPr>
          <w:b/>
          <w:bCs/>
          <w:sz w:val="28"/>
          <w:szCs w:val="28"/>
        </w:rPr>
        <w:t>17</w:t>
      </w:r>
      <w:r w:rsidRPr="00A608A1">
        <w:rPr>
          <w:b/>
          <w:bCs/>
          <w:sz w:val="28"/>
          <w:szCs w:val="28"/>
          <w:vertAlign w:val="superscript"/>
        </w:rPr>
        <w:t>th</w:t>
      </w:r>
      <w:r w:rsidRPr="00A608A1">
        <w:rPr>
          <w:b/>
          <w:bCs/>
          <w:sz w:val="28"/>
          <w:szCs w:val="28"/>
        </w:rPr>
        <w:t xml:space="preserve"> November 2019, Eimear Butler G00364802</w:t>
      </w:r>
    </w:p>
    <w:p w14:paraId="75E61EAE" w14:textId="44CB78EA" w:rsidR="00015A93" w:rsidRPr="00A608A1" w:rsidRDefault="00A608A1">
      <w:r w:rsidRPr="00A608A1">
        <w:t xml:space="preserve">This assignment has provided me with many examples of the core concepts of C and Java programming languages as well as the similarities and differences in their characteristics. </w:t>
      </w:r>
    </w:p>
    <w:p w14:paraId="1303AD1A" w14:textId="77777777" w:rsidR="00A608A1" w:rsidRPr="001714ED" w:rsidRDefault="00A608A1">
      <w:pPr>
        <w:rPr>
          <w:b/>
          <w:bCs/>
        </w:rPr>
      </w:pPr>
    </w:p>
    <w:p w14:paraId="2BFCB574" w14:textId="57FD9F8A" w:rsidR="00015A93" w:rsidRPr="008625B3" w:rsidRDefault="00015A93">
      <w:pPr>
        <w:rPr>
          <w:b/>
          <w:bCs/>
        </w:rPr>
      </w:pPr>
      <w:r w:rsidRPr="008625B3">
        <w:rPr>
          <w:b/>
          <w:bCs/>
        </w:rPr>
        <w:t>Procedural Programming</w:t>
      </w:r>
      <w:r w:rsidR="007E39DE" w:rsidRPr="008625B3">
        <w:rPr>
          <w:b/>
          <w:bCs/>
        </w:rPr>
        <w:t xml:space="preserve"> – C</w:t>
      </w:r>
      <w:r w:rsidR="00A608A1" w:rsidRPr="008625B3">
        <w:rPr>
          <w:b/>
          <w:bCs/>
        </w:rPr>
        <w:t xml:space="preserve"> Programming Language</w:t>
      </w:r>
    </w:p>
    <w:p w14:paraId="36A7C050" w14:textId="2F7C4A6E" w:rsidR="00A608A1" w:rsidRPr="008625B3" w:rsidRDefault="008625B3">
      <w:r>
        <w:t xml:space="preserve">I began </w:t>
      </w:r>
      <w:r w:rsidR="00A608A1" w:rsidRPr="008625B3">
        <w:t xml:space="preserve">programming with C and immediately could feel the significant difference from other higher-level languages I have been using like Python and </w:t>
      </w:r>
      <w:proofErr w:type="spellStart"/>
      <w:r w:rsidR="00A608A1" w:rsidRPr="008625B3">
        <w:t>Javascript</w:t>
      </w:r>
      <w:proofErr w:type="spellEnd"/>
      <w:r w:rsidR="00A608A1" w:rsidRPr="008625B3">
        <w:t xml:space="preserve">. It was incredibly difficult to get started with even having watched the tutorials and others program it. Although I followed the logic while watching others program it, taking over myself brought many challenges in getting the environment set up, getting used to compiling the program before execution and finding that trouble shooting was near impossible as I didn’t know where to start. It also doesn’t help that googling solutions for “C” brings up mostly those related to “C#” and “C++”. </w:t>
      </w:r>
      <w:r w:rsidRPr="008625B3">
        <w:t>My</w:t>
      </w:r>
      <w:r w:rsidR="00A608A1" w:rsidRPr="008625B3">
        <w:t xml:space="preserve"> first </w:t>
      </w:r>
      <w:r w:rsidRPr="008625B3">
        <w:t>observation, therefore,</w:t>
      </w:r>
      <w:r w:rsidR="00A608A1" w:rsidRPr="008625B3">
        <w:t xml:space="preserve"> was that in practical terms, this language is not so user friendly</w:t>
      </w:r>
      <w:r w:rsidRPr="008625B3">
        <w:t>, particularly for beginners</w:t>
      </w:r>
      <w:r w:rsidR="00A608A1" w:rsidRPr="008625B3">
        <w:t xml:space="preserve">. </w:t>
      </w:r>
    </w:p>
    <w:p w14:paraId="65B2A6D8" w14:textId="54FADAC6" w:rsidR="00A608A1" w:rsidRPr="008625B3" w:rsidRDefault="00A608A1">
      <w:r w:rsidRPr="008625B3">
        <w:t xml:space="preserve">  </w:t>
      </w:r>
    </w:p>
    <w:p w14:paraId="5476D808" w14:textId="6552251D" w:rsidR="008625B3" w:rsidRPr="008625B3" w:rsidRDefault="008625B3">
      <w:pPr>
        <w:rPr>
          <w:b/>
          <w:bCs/>
        </w:rPr>
      </w:pPr>
      <w:r w:rsidRPr="008625B3">
        <w:rPr>
          <w:b/>
          <w:bCs/>
        </w:rPr>
        <w:t>What is procedural programming and why is it so different?</w:t>
      </w:r>
    </w:p>
    <w:p w14:paraId="54349A8A" w14:textId="4E61E6B2" w:rsidR="007E39DE" w:rsidRDefault="008625B3">
      <w:proofErr w:type="spellStart"/>
      <w:r>
        <w:t>GeeksForGeeks</w:t>
      </w:r>
      <w:proofErr w:type="spellEnd"/>
      <w:r>
        <w:t xml:space="preserve"> describe it as a “</w:t>
      </w:r>
      <w:r w:rsidR="007E39DE" w:rsidRPr="008625B3">
        <w:t xml:space="preserve">programming model which is </w:t>
      </w:r>
      <w:r>
        <w:t>…</w:t>
      </w:r>
      <w:r w:rsidR="007E39DE" w:rsidRPr="008625B3">
        <w:t>based upon the concept of calling procedure</w:t>
      </w:r>
      <w:r>
        <w:t>s</w:t>
      </w:r>
      <w:r w:rsidR="007E39DE" w:rsidRPr="008625B3">
        <w:t>.</w:t>
      </w:r>
      <w:r>
        <w:t>”</w:t>
      </w:r>
      <w:r w:rsidR="007E39DE" w:rsidRPr="008625B3">
        <w:t xml:space="preserve"> </w:t>
      </w:r>
      <w:r>
        <w:t>Procedures, a.</w:t>
      </w:r>
      <w:r w:rsidR="007E39DE" w:rsidRPr="008625B3">
        <w:t>k</w:t>
      </w:r>
      <w:r>
        <w:t>.</w:t>
      </w:r>
      <w:r w:rsidR="007E39DE" w:rsidRPr="008625B3">
        <w:t>a</w:t>
      </w:r>
      <w:r>
        <w:t>.</w:t>
      </w:r>
      <w:r w:rsidR="007E39DE" w:rsidRPr="008625B3">
        <w:t xml:space="preserve"> routines, subroutines or functions</w:t>
      </w:r>
      <w:r>
        <w:t xml:space="preserve"> are much more independent than in other languages and can be called at any time </w:t>
      </w:r>
      <w:r w:rsidR="007E39DE" w:rsidRPr="008625B3">
        <w:t xml:space="preserve">by other procedures or </w:t>
      </w:r>
      <w:r>
        <w:t xml:space="preserve">by </w:t>
      </w:r>
      <w:r w:rsidR="007E39DE" w:rsidRPr="008625B3">
        <w:t>itself</w:t>
      </w:r>
      <w:r w:rsidRPr="008625B3">
        <w:rPr>
          <w:vertAlign w:val="superscript"/>
        </w:rPr>
        <w:t>1</w:t>
      </w:r>
      <w:r w:rsidR="007E39DE" w:rsidRPr="008625B3">
        <w:t>.</w:t>
      </w:r>
    </w:p>
    <w:p w14:paraId="382A995D" w14:textId="34416376" w:rsidR="00EF3B77" w:rsidRDefault="008625B3" w:rsidP="00EF3B77">
      <w:r>
        <w:t>This programming is work</w:t>
      </w:r>
      <w:r w:rsidR="007E39DE">
        <w:t>ing at a much lower level i.e. closer to raw binary, than object orientated languages.</w:t>
      </w:r>
      <w:r>
        <w:t xml:space="preserve"> I</w:t>
      </w:r>
      <w:r w:rsidR="007E39DE">
        <w:t>t</w:t>
      </w:r>
      <w:r>
        <w:t xml:space="preserve"> therefore</w:t>
      </w:r>
      <w:r w:rsidR="007E39DE">
        <w:t xml:space="preserve"> requires more from the programmer and simply takes more lines of code to achieve the same results</w:t>
      </w:r>
      <w:r>
        <w:t xml:space="preserve"> as you </w:t>
      </w:r>
      <w:r w:rsidR="00E57F42">
        <w:t xml:space="preserve">would </w:t>
      </w:r>
      <w:r>
        <w:t xml:space="preserve">write </w:t>
      </w:r>
      <w:r w:rsidR="007E39DE">
        <w:t xml:space="preserve">in Java. </w:t>
      </w:r>
      <w:r>
        <w:t>The need to define not only the type of data (</w:t>
      </w:r>
      <w:proofErr w:type="gramStart"/>
      <w:r>
        <w:t>similar to</w:t>
      </w:r>
      <w:proofErr w:type="gramEnd"/>
      <w:r>
        <w:t xml:space="preserve"> Java) but also the data usage required i.e. the length of the string or array, reveals how less “automation” is happening behind the scenes compared to object orientated languages.</w:t>
      </w:r>
      <w:r w:rsidR="00EF3B77">
        <w:t xml:space="preserve"> C also requires compiling of the code as a separate step while programming using a C Compiler again feeling like the programmer is taking a step back in time. Luckily </w:t>
      </w:r>
      <w:proofErr w:type="spellStart"/>
      <w:r w:rsidR="00EF3B77">
        <w:t>Codeblocks</w:t>
      </w:r>
      <w:proofErr w:type="spellEnd"/>
      <w:r w:rsidR="00EF3B77">
        <w:t xml:space="preserve"> is a useful software to recompile and rerun code quickly when developing. </w:t>
      </w:r>
    </w:p>
    <w:p w14:paraId="50E09608" w14:textId="0EBFC3AD" w:rsidR="008625B3" w:rsidRDefault="008625B3" w:rsidP="008625B3">
      <w:r>
        <w:t xml:space="preserve">The functions are constructed in simple “Structs” (Structures) which contain the most basic of information about the feature but do not necessarily incorporate any functionality. Separate functions are created coding in functionality and are activated from the “main” </w:t>
      </w:r>
      <w:r w:rsidR="00EF3B77">
        <w:t>Struct.</w:t>
      </w:r>
      <w:r>
        <w:t xml:space="preserve"> </w:t>
      </w:r>
    </w:p>
    <w:p w14:paraId="38FC2E08" w14:textId="3B2B2BE7" w:rsidR="007E39DE" w:rsidRDefault="007E39DE">
      <w:r>
        <w:t xml:space="preserve">Because any function can be called at any time, </w:t>
      </w:r>
      <w:r w:rsidR="008625B3">
        <w:t xml:space="preserve">I found </w:t>
      </w:r>
      <w:r>
        <w:t xml:space="preserve">this also makes the language harder to follow and you find yourself as the programmer scrolling up and down frequently to find the relevant function. </w:t>
      </w:r>
    </w:p>
    <w:p w14:paraId="79538C90" w14:textId="77777777" w:rsidR="00EF3B77" w:rsidRDefault="00EF3B77" w:rsidP="00EF3B77">
      <w:r>
        <w:t>Due to the relative simplicity of functional programming, s</w:t>
      </w:r>
      <w:r w:rsidR="0051449A">
        <w:t>ecurity is</w:t>
      </w:r>
      <w:r>
        <w:t xml:space="preserve"> another feature so consider. C is not particularly secure and therefore the application of the language to real life scenarios is limited.  While reading on the topic you will frequently see object orientated programming being referred to so more practical in the real world due to its ability to manage data access and flexibility.</w:t>
      </w:r>
    </w:p>
    <w:p w14:paraId="6CFE813A" w14:textId="154475FD" w:rsidR="00EF3B77" w:rsidRDefault="00EF3B77"/>
    <w:p w14:paraId="7636DF89" w14:textId="322A789E" w:rsidR="00EF3B77" w:rsidRDefault="00EF3B77"/>
    <w:p w14:paraId="7142B132" w14:textId="0556710F" w:rsidR="00015A93" w:rsidRDefault="00015A93" w:rsidP="0009010D">
      <w:pPr>
        <w:jc w:val="center"/>
        <w:rPr>
          <w:b/>
          <w:bCs/>
        </w:rPr>
      </w:pPr>
      <w:r w:rsidRPr="001714ED">
        <w:rPr>
          <w:b/>
          <w:bCs/>
        </w:rPr>
        <w:lastRenderedPageBreak/>
        <w:t xml:space="preserve">Object Orientated Programming </w:t>
      </w:r>
      <w:r w:rsidR="007E39DE">
        <w:rPr>
          <w:b/>
          <w:bCs/>
        </w:rPr>
        <w:t>– example “Java”</w:t>
      </w:r>
    </w:p>
    <w:p w14:paraId="78601E12" w14:textId="77777777" w:rsidR="0009010D" w:rsidRPr="0009010D" w:rsidRDefault="0009010D" w:rsidP="0009010D">
      <w:pPr>
        <w:jc w:val="center"/>
        <w:rPr>
          <w:b/>
          <w:bCs/>
        </w:rPr>
      </w:pPr>
      <w:r>
        <w:rPr>
          <w:b/>
          <w:bCs/>
        </w:rPr>
        <w:t xml:space="preserve">The 4 key concepts </w:t>
      </w:r>
      <w:r w:rsidRPr="0009010D">
        <w:rPr>
          <w:b/>
          <w:bCs/>
        </w:rPr>
        <w:t>Encapsulation - Abstraction – Inheritance - Polymorphism</w:t>
      </w:r>
    </w:p>
    <w:p w14:paraId="5EE82268" w14:textId="12236590" w:rsidR="00EF3B77" w:rsidRDefault="00EF3B77">
      <w:r>
        <w:t xml:space="preserve">As my programming experience is predominantly with Python, another object orientated language, I ended up leaving the C past of the assignment and completing a significant amount of the Java code in order to get into the new style of programming.   </w:t>
      </w:r>
    </w:p>
    <w:p w14:paraId="668F5079" w14:textId="16971FF7" w:rsidR="00EF3B77" w:rsidRDefault="005558AD" w:rsidP="00EF3B77">
      <w:proofErr w:type="spellStart"/>
      <w:r>
        <w:t>Gabbrielli</w:t>
      </w:r>
      <w:proofErr w:type="spellEnd"/>
      <w:r>
        <w:t xml:space="preserve"> and Martini</w:t>
      </w:r>
      <w:r w:rsidRPr="005558AD">
        <w:rPr>
          <w:vertAlign w:val="superscript"/>
        </w:rPr>
        <w:t>2</w:t>
      </w:r>
      <w:r w:rsidR="00EF3B77">
        <w:t xml:space="preserve"> describes an</w:t>
      </w:r>
      <w:r w:rsidR="00EF3B77" w:rsidRPr="00D64780">
        <w:rPr>
          <w:b/>
          <w:bCs/>
          <w:caps/>
          <w:u w:val="single"/>
        </w:rPr>
        <w:t xml:space="preserve"> </w:t>
      </w:r>
      <w:r w:rsidR="00EF3B77" w:rsidRPr="00D64780">
        <w:rPr>
          <w:b/>
          <w:bCs/>
          <w:caps/>
          <w:highlight w:val="yellow"/>
          <w:u w:val="single"/>
        </w:rPr>
        <w:t>object</w:t>
      </w:r>
      <w:r w:rsidR="00EF3B77">
        <w:t xml:space="preserve"> as</w:t>
      </w:r>
      <w:proofErr w:type="gramStart"/>
      <w:r>
        <w:t xml:space="preserve">, </w:t>
      </w:r>
      <w:r w:rsidR="00EF3B77">
        <w:t>”</w:t>
      </w:r>
      <w:r>
        <w:t>a</w:t>
      </w:r>
      <w:proofErr w:type="gramEnd"/>
      <w:r w:rsidR="00EF3B77">
        <w:t xml:space="preserve"> capsule containing both data and the operations that manipulate it and which provides an interface for the outside world through which the object is accessible.” Unlike procedural programming, these languages aim to group both the data and the operations we wish to perform on it in the same location. </w:t>
      </w:r>
      <w:r w:rsidR="0079278A">
        <w:t xml:space="preserve">This is known as </w:t>
      </w:r>
      <w:r w:rsidR="0079278A" w:rsidRPr="00D64780">
        <w:rPr>
          <w:b/>
          <w:bCs/>
          <w:caps/>
          <w:highlight w:val="yellow"/>
          <w:u w:val="single"/>
        </w:rPr>
        <w:t>Encapsulation</w:t>
      </w:r>
      <w:r w:rsidR="0079278A">
        <w:t xml:space="preserve">. </w:t>
      </w:r>
      <w:r w:rsidR="00EF3B77">
        <w:t>The operations are also known as methods and we sa</w:t>
      </w:r>
      <w:r>
        <w:t>w</w:t>
      </w:r>
      <w:r w:rsidR="00EF3B77">
        <w:t xml:space="preserve"> </w:t>
      </w:r>
      <w:r>
        <w:t xml:space="preserve">numerous </w:t>
      </w:r>
      <w:r w:rsidR="00EF3B77">
        <w:t>examples of these</w:t>
      </w:r>
      <w:r>
        <w:t xml:space="preserve"> written to perform actions for the shop e.g. read .csv, add stock to the warehouse, sell as per customers shipping list</w:t>
      </w:r>
      <w:r w:rsidR="00EF3B77">
        <w:t xml:space="preserve">. </w:t>
      </w:r>
    </w:p>
    <w:p w14:paraId="02A63AB2" w14:textId="631D7FE4" w:rsidR="009058C6" w:rsidRDefault="005558AD">
      <w:r>
        <w:t xml:space="preserve">Grouped objects are modelled together within a </w:t>
      </w:r>
      <w:r w:rsidR="009058C6" w:rsidRPr="00D64780">
        <w:rPr>
          <w:b/>
          <w:bCs/>
          <w:caps/>
          <w:highlight w:val="yellow"/>
          <w:u w:val="single"/>
        </w:rPr>
        <w:t>class</w:t>
      </w:r>
      <w:r w:rsidR="009058C6">
        <w:t>, establish</w:t>
      </w:r>
      <w:r>
        <w:t>ing, among other things,</w:t>
      </w:r>
      <w:r w:rsidR="009058C6">
        <w:t xml:space="preserve"> </w:t>
      </w:r>
      <w:r>
        <w:t xml:space="preserve">their datatype, </w:t>
      </w:r>
      <w:r w:rsidR="009058C6">
        <w:t xml:space="preserve">their </w:t>
      </w:r>
      <w:r>
        <w:t xml:space="preserve">visibility and implementation </w:t>
      </w:r>
      <w:r w:rsidR="009058C6">
        <w:t xml:space="preserve">for each of </w:t>
      </w:r>
      <w:r>
        <w:t>the</w:t>
      </w:r>
      <w:r w:rsidR="009058C6">
        <w:t xml:space="preserve"> methods. </w:t>
      </w:r>
      <w:r>
        <w:t>“</w:t>
      </w:r>
      <w:r w:rsidR="009058C6">
        <w:t>In a language with classes, every object belongs to (at least) one class</w:t>
      </w:r>
      <w:r>
        <w:t>”</w:t>
      </w:r>
      <w:r w:rsidRPr="005558AD">
        <w:rPr>
          <w:vertAlign w:val="superscript"/>
        </w:rPr>
        <w:t>2</w:t>
      </w:r>
      <w:r w:rsidR="009058C6">
        <w:t>.</w:t>
      </w:r>
      <w:r w:rsidR="0009010D">
        <w:t xml:space="preserve"> A very different approach to procedural programming.</w:t>
      </w:r>
    </w:p>
    <w:p w14:paraId="26A3CC54" w14:textId="0A06181E" w:rsidR="00D64780" w:rsidRDefault="00D64780" w:rsidP="00D64780">
      <w:r>
        <w:t xml:space="preserve">A significant advantage of object orientated languages are their ability to manipulate restricted “private” data through “public” methods which monitor and permit the changes. </w:t>
      </w:r>
      <w:r w:rsidR="0079278A" w:rsidRPr="0079278A">
        <w:rPr>
          <w:b/>
          <w:bCs/>
          <w:caps/>
          <w:highlight w:val="yellow"/>
          <w:u w:val="single"/>
        </w:rPr>
        <w:t xml:space="preserve">abstraction </w:t>
      </w:r>
      <w:r w:rsidR="0079278A">
        <w:t>is the process of hiding all but the essential data to reduce complexity and increase efficiency</w:t>
      </w:r>
      <w:r w:rsidR="0079278A" w:rsidRPr="0079278A">
        <w:rPr>
          <w:vertAlign w:val="superscript"/>
        </w:rPr>
        <w:t>4</w:t>
      </w:r>
      <w:r w:rsidR="0079278A">
        <w:t xml:space="preserve">. </w:t>
      </w:r>
      <w:r w:rsidR="001E63CD">
        <w:t>T</w:t>
      </w:r>
      <w:r>
        <w:t>he declarations regarding the accessibility of the data are called</w:t>
      </w:r>
      <w:r w:rsidRPr="008625B3">
        <w:t xml:space="preserve"> access specifiers</w:t>
      </w:r>
      <w:r>
        <w:t>. The private object remains inaccessible except for the methods in its class</w:t>
      </w:r>
      <w:r w:rsidRPr="00D64780">
        <w:rPr>
          <w:vertAlign w:val="superscript"/>
        </w:rPr>
        <w:t>2</w:t>
      </w:r>
      <w:r>
        <w:t xml:space="preserve">. </w:t>
      </w:r>
      <w:r w:rsidR="0079278A">
        <w:t>This results in the program being more secure than the equivalent procedurally programmed.</w:t>
      </w:r>
      <w:r>
        <w:t xml:space="preserve"> </w:t>
      </w:r>
    </w:p>
    <w:p w14:paraId="28064640" w14:textId="77777777" w:rsidR="0079278A" w:rsidRDefault="009058C6">
      <w:r w:rsidRPr="00D64780">
        <w:rPr>
          <w:b/>
          <w:bCs/>
          <w:caps/>
          <w:highlight w:val="yellow"/>
          <w:u w:val="single"/>
        </w:rPr>
        <w:t>Subtypes</w:t>
      </w:r>
      <w:r>
        <w:t xml:space="preserve"> are </w:t>
      </w:r>
      <w:r w:rsidR="00D64780">
        <w:t>“</w:t>
      </w:r>
      <w:r>
        <w:t xml:space="preserve">instances of </w:t>
      </w:r>
      <w:r w:rsidR="00D64780">
        <w:t>a</w:t>
      </w:r>
      <w:r>
        <w:t xml:space="preserve"> class</w:t>
      </w:r>
      <w:r w:rsidR="00D64780">
        <w:t>…</w:t>
      </w:r>
      <w:r>
        <w:t xml:space="preserve"> that can be understood outside of the class and interact with the c</w:t>
      </w:r>
      <w:r w:rsidR="00D64780">
        <w:t>lass”</w:t>
      </w:r>
      <w:r>
        <w:t xml:space="preserve"> data</w:t>
      </w:r>
      <w:r w:rsidR="00D64780" w:rsidRPr="00D64780">
        <w:rPr>
          <w:vertAlign w:val="superscript"/>
        </w:rPr>
        <w:t>2</w:t>
      </w:r>
      <w:r>
        <w:t xml:space="preserve">. </w:t>
      </w:r>
      <w:r w:rsidR="00D64780">
        <w:t>Again the assignment provided us with</w:t>
      </w:r>
      <w:r>
        <w:t xml:space="preserve"> examples of </w:t>
      </w:r>
      <w:r w:rsidR="00DE2581">
        <w:t>Java’s single</w:t>
      </w:r>
      <w:r w:rsidR="00DE2581" w:rsidRPr="00D64780">
        <w:rPr>
          <w:b/>
          <w:bCs/>
          <w:caps/>
          <w:highlight w:val="yellow"/>
          <w:u w:val="single"/>
        </w:rPr>
        <w:t xml:space="preserve"> inheritance</w:t>
      </w:r>
      <w:r w:rsidR="00DE2581">
        <w:t xml:space="preserve"> by</w:t>
      </w:r>
      <w:r>
        <w:t xml:space="preserve"> using the </w:t>
      </w:r>
      <w:r w:rsidR="009464B6">
        <w:t>“</w:t>
      </w:r>
      <w:r w:rsidRPr="00D64780">
        <w:rPr>
          <w:rFonts w:ascii="Courier New" w:hAnsi="Courier New" w:cs="Courier New"/>
          <w:shd w:val="clear" w:color="auto" w:fill="F2F2F2" w:themeFill="background1" w:themeFillShade="F2"/>
        </w:rPr>
        <w:t>extend</w:t>
      </w:r>
      <w:r w:rsidR="009464B6" w:rsidRPr="00D64780">
        <w:rPr>
          <w:rFonts w:ascii="Courier New" w:hAnsi="Courier New" w:cs="Courier New"/>
          <w:shd w:val="clear" w:color="auto" w:fill="F2F2F2" w:themeFill="background1" w:themeFillShade="F2"/>
        </w:rPr>
        <w:t>s</w:t>
      </w:r>
      <w:r w:rsidR="009464B6">
        <w:t>”</w:t>
      </w:r>
      <w:r w:rsidR="00D64780">
        <w:t xml:space="preserve"> Class</w:t>
      </w:r>
      <w:r>
        <w:t xml:space="preserve"> </w:t>
      </w:r>
      <w:r w:rsidR="009464B6">
        <w:t>declaration onto the subclass opening and the use of “</w:t>
      </w:r>
      <w:proofErr w:type="gramStart"/>
      <w:r w:rsidR="009464B6" w:rsidRPr="00D64780">
        <w:rPr>
          <w:rFonts w:ascii="Courier New" w:hAnsi="Courier New" w:cs="Courier New"/>
          <w:shd w:val="clear" w:color="auto" w:fill="F2F2F2" w:themeFill="background1" w:themeFillShade="F2"/>
        </w:rPr>
        <w:t>super(</w:t>
      </w:r>
      <w:proofErr w:type="gramEnd"/>
      <w:r w:rsidR="009464B6" w:rsidRPr="00D64780">
        <w:rPr>
          <w:rFonts w:ascii="Courier New" w:hAnsi="Courier New" w:cs="Courier New"/>
          <w:shd w:val="clear" w:color="auto" w:fill="F2F2F2" w:themeFill="background1" w:themeFillShade="F2"/>
        </w:rPr>
        <w:t>)</w:t>
      </w:r>
      <w:r w:rsidR="009464B6" w:rsidRPr="00D64780">
        <w:t>”</w:t>
      </w:r>
      <w:r w:rsidR="009464B6">
        <w:t xml:space="preserve"> to declare what data was being shared across classes.  Inheritance allows us to reuse the code again across subclasses. </w:t>
      </w:r>
    </w:p>
    <w:p w14:paraId="76D6DC6D" w14:textId="77777777" w:rsidR="00E64A79" w:rsidRDefault="009464B6" w:rsidP="00E64A79">
      <w:r>
        <w:t xml:space="preserve">This sharing of data can sometimes mean a strict “private” </w:t>
      </w:r>
      <w:r w:rsidR="0079278A" w:rsidRPr="008625B3">
        <w:t>access specifier</w:t>
      </w:r>
      <w:r>
        <w:t xml:space="preserve"> is too restrictive and instead a “protected” declaration is preferred. This was recommended to me by </w:t>
      </w:r>
      <w:r w:rsidR="00D64780">
        <w:t>E</w:t>
      </w:r>
      <w:r>
        <w:t xml:space="preserve">clipse during coding and I followed the recommendations allowing my code to continue to compile successfully. The data was then </w:t>
      </w:r>
      <w:proofErr w:type="gramStart"/>
      <w:r>
        <w:t>open</w:t>
      </w:r>
      <w:proofErr w:type="gramEnd"/>
      <w:r>
        <w:t xml:space="preserve"> to be used by the subclass as well as the superclass but still not for “public” use</w:t>
      </w:r>
      <w:r w:rsidR="00D64780" w:rsidRPr="00D64780">
        <w:rPr>
          <w:vertAlign w:val="superscript"/>
        </w:rPr>
        <w:t>3</w:t>
      </w:r>
      <w:r>
        <w:t>.</w:t>
      </w:r>
    </w:p>
    <w:p w14:paraId="67147EE0" w14:textId="40BCB82B" w:rsidR="00562440" w:rsidRDefault="00E64A79" w:rsidP="00E64A79">
      <w:pPr>
        <w:rPr>
          <w:rFonts w:ascii="Georgia" w:hAnsi="Georgia"/>
          <w:i/>
          <w:iCs/>
          <w:spacing w:val="-1"/>
          <w:sz w:val="32"/>
          <w:szCs w:val="32"/>
        </w:rPr>
      </w:pPr>
      <w:r>
        <w:t xml:space="preserve">Lastly, object orientated programs have some more complex features functional programs do not have. </w:t>
      </w:r>
      <w:r w:rsidR="00CC5CB8" w:rsidRPr="00CC5CB8">
        <w:t>In simple terms</w:t>
      </w:r>
      <w:r w:rsidR="00CC5CB8" w:rsidRPr="00E64A79">
        <w:rPr>
          <w:b/>
          <w:bCs/>
          <w:caps/>
          <w:highlight w:val="yellow"/>
          <w:u w:val="single"/>
        </w:rPr>
        <w:t>, Polymorphism</w:t>
      </w:r>
      <w:r w:rsidR="00CC5CB8" w:rsidRPr="00CC5CB8">
        <w:t xml:space="preserve"> is the ability of an object to take on many forms.</w:t>
      </w:r>
      <w:r w:rsidR="00CC5CB8">
        <w:t xml:space="preserve"> </w:t>
      </w:r>
      <w:r w:rsidR="00562440">
        <w:t xml:space="preserve">For </w:t>
      </w:r>
      <w:proofErr w:type="gramStart"/>
      <w:r w:rsidR="00562440">
        <w:t>example</w:t>
      </w:r>
      <w:proofErr w:type="gramEnd"/>
      <w:r>
        <w:t xml:space="preserve"> a child object can interact with any of the objects in its parent’s class or itself.  </w:t>
      </w:r>
      <w:r w:rsidRPr="00E64A79">
        <w:t>Where the same method is called in different forms, object orientated programs can also perform me</w:t>
      </w:r>
      <w:r w:rsidR="00562440" w:rsidRPr="00E64A79">
        <w:t>thod overriding</w:t>
      </w:r>
      <w:r w:rsidRPr="00E64A79">
        <w:t>, where the program can decide which form of the method to execute based on its hierarchy</w:t>
      </w:r>
      <w:r w:rsidRPr="00E64A79">
        <w:rPr>
          <w:vertAlign w:val="superscript"/>
        </w:rPr>
        <w:t>5</w:t>
      </w:r>
      <w:r w:rsidRPr="00E64A79">
        <w:t>.</w:t>
      </w:r>
      <w:r>
        <w:rPr>
          <w:rFonts w:ascii="Georgia" w:hAnsi="Georgia"/>
          <w:i/>
          <w:iCs/>
          <w:spacing w:val="-1"/>
          <w:sz w:val="32"/>
          <w:szCs w:val="32"/>
        </w:rPr>
        <w:t xml:space="preserve"> </w:t>
      </w:r>
    </w:p>
    <w:p w14:paraId="4B72D4E6" w14:textId="54F3AADA" w:rsidR="008625B3" w:rsidRDefault="00C02B12" w:rsidP="00C02B12">
      <w:r>
        <w:t xml:space="preserve">In Conclusion, the languages are similar in that they create data structures and functions to perform actions on the data. They both have a similar presentation and approach to creating data </w:t>
      </w:r>
      <w:proofErr w:type="gramStart"/>
      <w:r>
        <w:t>sets</w:t>
      </w:r>
      <w:proofErr w:type="gramEnd"/>
      <w:r>
        <w:t xml:space="preserve"> but this is where the similarities appear to end. C works with separate data structures and functions and is free to connect them throughput the program whereas Java establishes objects with both data and functionality built in. Java uses objects, methods and classes to manipulate the data providing a more mature interface to develop more complex programs.  </w:t>
      </w:r>
    </w:p>
    <w:p w14:paraId="744AB77C" w14:textId="12161469" w:rsidR="00C02B12" w:rsidRPr="00C02B12" w:rsidRDefault="00C02B12" w:rsidP="00C02B12">
      <w:pPr>
        <w:rPr>
          <w:b/>
          <w:bCs/>
        </w:rPr>
      </w:pPr>
      <w:r w:rsidRPr="00C02B12">
        <w:rPr>
          <w:b/>
          <w:bCs/>
        </w:rPr>
        <w:lastRenderedPageBreak/>
        <w:t xml:space="preserve">References: </w:t>
      </w:r>
    </w:p>
    <w:p w14:paraId="37AD22D6" w14:textId="77777777" w:rsidR="00C02B12" w:rsidRDefault="00C02B12" w:rsidP="00C02B12">
      <w:pPr>
        <w:pStyle w:val="ListParagraph"/>
      </w:pPr>
    </w:p>
    <w:p w14:paraId="31F32A5F" w14:textId="195A48F2" w:rsidR="008625B3" w:rsidRDefault="00CA6635" w:rsidP="008625B3">
      <w:pPr>
        <w:pStyle w:val="ListParagraph"/>
        <w:numPr>
          <w:ilvl w:val="0"/>
          <w:numId w:val="2"/>
        </w:numPr>
      </w:pPr>
      <w:hyperlink r:id="rId5" w:history="1">
        <w:r w:rsidR="008625B3" w:rsidRPr="00912B00">
          <w:rPr>
            <w:rStyle w:val="Hyperlink"/>
          </w:rPr>
          <w:t>https://www.geeksforgeeks.org/differences-between-procedural-and-object-oriented-programming/</w:t>
        </w:r>
      </w:hyperlink>
    </w:p>
    <w:p w14:paraId="189A5291" w14:textId="1BAF3D80" w:rsidR="005558AD" w:rsidRDefault="005558AD" w:rsidP="008625B3">
      <w:pPr>
        <w:pStyle w:val="ListParagraph"/>
        <w:numPr>
          <w:ilvl w:val="0"/>
          <w:numId w:val="2"/>
        </w:numPr>
      </w:pPr>
      <w:r>
        <w:t xml:space="preserve">Programming Languages: Principles and Paradigms, Maurizio </w:t>
      </w:r>
      <w:proofErr w:type="spellStart"/>
      <w:r>
        <w:t>Gabbrielli</w:t>
      </w:r>
      <w:proofErr w:type="spellEnd"/>
      <w:r>
        <w:t xml:space="preserve"> and Simone Martini, Chapter 10. </w:t>
      </w:r>
    </w:p>
    <w:p w14:paraId="2CD71F48" w14:textId="6B01575E" w:rsidR="00D64780" w:rsidRDefault="00CA6635" w:rsidP="008625B3">
      <w:pPr>
        <w:pStyle w:val="ListParagraph"/>
        <w:numPr>
          <w:ilvl w:val="0"/>
          <w:numId w:val="2"/>
        </w:numPr>
      </w:pPr>
      <w:hyperlink r:id="rId6" w:history="1">
        <w:r w:rsidR="00D64780">
          <w:rPr>
            <w:rStyle w:val="Hyperlink"/>
          </w:rPr>
          <w:t>https://beginnersbook.com/2013/05/java-access-modifiers/</w:t>
        </w:r>
      </w:hyperlink>
    </w:p>
    <w:p w14:paraId="2D81A8F6" w14:textId="5DE55D2A" w:rsidR="0079278A" w:rsidRDefault="00CA6635" w:rsidP="008625B3">
      <w:pPr>
        <w:pStyle w:val="ListParagraph"/>
        <w:numPr>
          <w:ilvl w:val="0"/>
          <w:numId w:val="2"/>
        </w:numPr>
      </w:pPr>
      <w:hyperlink r:id="rId7" w:history="1">
        <w:r w:rsidR="0079278A">
          <w:rPr>
            <w:rStyle w:val="Hyperlink"/>
          </w:rPr>
          <w:t>https://whatis.techtarget.com/definition/abstraction</w:t>
        </w:r>
      </w:hyperlink>
    </w:p>
    <w:p w14:paraId="4333F00C" w14:textId="3A8CC364" w:rsidR="00E64A79" w:rsidRDefault="00CA6635" w:rsidP="008625B3">
      <w:pPr>
        <w:pStyle w:val="ListParagraph"/>
        <w:numPr>
          <w:ilvl w:val="0"/>
          <w:numId w:val="2"/>
        </w:numPr>
      </w:pPr>
      <w:hyperlink r:id="rId8" w:history="1">
        <w:r w:rsidR="00E64A79">
          <w:rPr>
            <w:rStyle w:val="Hyperlink"/>
          </w:rPr>
          <w:t>https://medium.com/@shanikae/polymorphism-explained-simply-7294c8deeef7</w:t>
        </w:r>
      </w:hyperlink>
    </w:p>
    <w:p w14:paraId="44AE91A3" w14:textId="77777777" w:rsidR="005558AD" w:rsidRPr="00CC5CB8" w:rsidRDefault="005558AD" w:rsidP="005558AD">
      <w:pPr>
        <w:pStyle w:val="ListParagraph"/>
      </w:pPr>
    </w:p>
    <w:sectPr w:rsidR="005558AD" w:rsidRPr="00CC5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04DF3"/>
    <w:multiLevelType w:val="hybridMultilevel"/>
    <w:tmpl w:val="A3CC508C"/>
    <w:lvl w:ilvl="0" w:tplc="C8C84FEC">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D650C7"/>
    <w:multiLevelType w:val="hybridMultilevel"/>
    <w:tmpl w:val="5E9C23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1B"/>
    <w:rsid w:val="00015A93"/>
    <w:rsid w:val="0009010D"/>
    <w:rsid w:val="001714ED"/>
    <w:rsid w:val="001E63CD"/>
    <w:rsid w:val="002C6FB8"/>
    <w:rsid w:val="002F29B0"/>
    <w:rsid w:val="003517EC"/>
    <w:rsid w:val="0048340F"/>
    <w:rsid w:val="0051449A"/>
    <w:rsid w:val="005558AD"/>
    <w:rsid w:val="00562440"/>
    <w:rsid w:val="0079278A"/>
    <w:rsid w:val="007E39DE"/>
    <w:rsid w:val="00852435"/>
    <w:rsid w:val="008625B3"/>
    <w:rsid w:val="008802CF"/>
    <w:rsid w:val="009058C6"/>
    <w:rsid w:val="009464B6"/>
    <w:rsid w:val="00A608A1"/>
    <w:rsid w:val="00C02B12"/>
    <w:rsid w:val="00CA6635"/>
    <w:rsid w:val="00CC5CB8"/>
    <w:rsid w:val="00D64780"/>
    <w:rsid w:val="00DE2581"/>
    <w:rsid w:val="00E53B1B"/>
    <w:rsid w:val="00E57F42"/>
    <w:rsid w:val="00E64A79"/>
    <w:rsid w:val="00EF3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7EC5"/>
  <w15:chartTrackingRefBased/>
  <w15:docId w15:val="{53E6ECB8-2C8B-4818-A773-FC29FE78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4B6"/>
    <w:rPr>
      <w:color w:val="0000FF"/>
      <w:u w:val="single"/>
    </w:rPr>
  </w:style>
  <w:style w:type="paragraph" w:customStyle="1" w:styleId="fa">
    <w:name w:val="fa"/>
    <w:basedOn w:val="Normal"/>
    <w:rsid w:val="00CC5C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C5CB8"/>
    <w:rPr>
      <w:b/>
      <w:bCs/>
    </w:rPr>
  </w:style>
  <w:style w:type="paragraph" w:styleId="ListParagraph">
    <w:name w:val="List Paragraph"/>
    <w:basedOn w:val="Normal"/>
    <w:uiPriority w:val="34"/>
    <w:qFormat/>
    <w:rsid w:val="008625B3"/>
    <w:pPr>
      <w:ind w:left="720"/>
      <w:contextualSpacing/>
    </w:pPr>
  </w:style>
  <w:style w:type="character" w:styleId="UnresolvedMention">
    <w:name w:val="Unresolved Mention"/>
    <w:basedOn w:val="DefaultParagraphFont"/>
    <w:uiPriority w:val="99"/>
    <w:semiHidden/>
    <w:unhideWhenUsed/>
    <w:rsid w:val="00862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918625">
      <w:bodyDiv w:val="1"/>
      <w:marLeft w:val="0"/>
      <w:marRight w:val="0"/>
      <w:marTop w:val="0"/>
      <w:marBottom w:val="0"/>
      <w:divBdr>
        <w:top w:val="none" w:sz="0" w:space="0" w:color="auto"/>
        <w:left w:val="none" w:sz="0" w:space="0" w:color="auto"/>
        <w:bottom w:val="none" w:sz="0" w:space="0" w:color="auto"/>
        <w:right w:val="none" w:sz="0" w:space="0" w:color="auto"/>
      </w:divBdr>
    </w:div>
    <w:div w:id="166443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hanikae/polymorphism-explained-simply-7294c8deeef7" TargetMode="External"/><Relationship Id="rId3" Type="http://schemas.openxmlformats.org/officeDocument/2006/relationships/settings" Target="settings.xml"/><Relationship Id="rId7" Type="http://schemas.openxmlformats.org/officeDocument/2006/relationships/hyperlink" Target="https://whatis.techtarget.com/definition/abstr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05/java-access-modifiers/" TargetMode="External"/><Relationship Id="rId5" Type="http://schemas.openxmlformats.org/officeDocument/2006/relationships/hyperlink" Target="https://www.geeksforgeeks.org/differences-between-procedural-and-object-oriented-programm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EIMEAR BUTLER</dc:creator>
  <cp:keywords/>
  <dc:description/>
  <cp:lastModifiedBy>EIMEAR BUTLER</cp:lastModifiedBy>
  <cp:revision>2</cp:revision>
  <dcterms:created xsi:type="dcterms:W3CDTF">2019-11-13T10:44:00Z</dcterms:created>
  <dcterms:modified xsi:type="dcterms:W3CDTF">2019-11-13T10:44:00Z</dcterms:modified>
</cp:coreProperties>
</file>