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19E1C" w14:textId="7C6E63B4" w:rsidR="001C59D8" w:rsidRDefault="001C59D8" w:rsidP="00701622">
      <w:pPr>
        <w:pStyle w:val="Heading1"/>
      </w:pPr>
      <w:r>
        <w:t>Week 4.2 Sharing Model Accros CLients</w:t>
      </w:r>
    </w:p>
    <w:p w14:paraId="6F7B7BE6" w14:textId="362A44AB" w:rsidR="001C59D8" w:rsidRDefault="001C59D8" w:rsidP="0098709F">
      <w:pPr>
        <w:pStyle w:val="Heading1"/>
      </w:pPr>
      <w:r>
        <w:t>WeB API Project</w:t>
      </w:r>
    </w:p>
    <w:p w14:paraId="5665407A" w14:textId="102B4D9A" w:rsidR="00701622" w:rsidRDefault="00701622" w:rsidP="00701622">
      <w:pPr>
        <w:pStyle w:val="ListParagraph"/>
        <w:numPr>
          <w:ilvl w:val="0"/>
          <w:numId w:val="2"/>
        </w:numPr>
      </w:pPr>
      <w:r>
        <w:t>Create a new ASP.NET Application</w:t>
      </w:r>
    </w:p>
    <w:p w14:paraId="684CCE21" w14:textId="64B046C9" w:rsidR="00701622" w:rsidRDefault="00701622" w:rsidP="00701622">
      <w:pPr>
        <w:pStyle w:val="ListParagraph"/>
        <w:numPr>
          <w:ilvl w:val="0"/>
          <w:numId w:val="2"/>
        </w:numPr>
      </w:pPr>
      <w:r>
        <w:t>Take note that the Project and Solution names are not the same</w:t>
      </w:r>
    </w:p>
    <w:p w14:paraId="5998674F" w14:textId="3E41BB5A" w:rsidR="00701622" w:rsidRDefault="00701622" w:rsidP="00701622">
      <w:pPr>
        <w:pStyle w:val="ListParagraph"/>
        <w:numPr>
          <w:ilvl w:val="1"/>
          <w:numId w:val="2"/>
        </w:numPr>
      </w:pPr>
      <w:r>
        <w:t>Project is CoreAPI</w:t>
      </w:r>
    </w:p>
    <w:p w14:paraId="7ABD3DF7" w14:textId="785AB4D1" w:rsidR="00701622" w:rsidRPr="00701622" w:rsidRDefault="00701622" w:rsidP="00701622">
      <w:pPr>
        <w:pStyle w:val="ListParagraph"/>
        <w:numPr>
          <w:ilvl w:val="1"/>
          <w:numId w:val="2"/>
        </w:numPr>
      </w:pPr>
      <w:r>
        <w:t>Solution is Exercise 4_2</w:t>
      </w:r>
    </w:p>
    <w:p w14:paraId="6F4D1DB0" w14:textId="6BA5316F" w:rsidR="001C59D8" w:rsidRDefault="00CD3347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77BE78C6" wp14:editId="04215410">
            <wp:extent cx="4912526" cy="2322918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302" cy="23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CADC" w14:textId="717BA1BC" w:rsidR="00701622" w:rsidRDefault="00701622" w:rsidP="00701622">
      <w:pPr>
        <w:pStyle w:val="ListParagraph"/>
        <w:numPr>
          <w:ilvl w:val="0"/>
          <w:numId w:val="3"/>
        </w:numPr>
      </w:pPr>
      <w:r>
        <w:t>No Authentication for the Web API project</w:t>
      </w:r>
    </w:p>
    <w:p w14:paraId="22F9D873" w14:textId="0248B269" w:rsidR="00CD3347" w:rsidRDefault="00CD3347" w:rsidP="007E0D4C">
      <w:pPr>
        <w:jc w:val="center"/>
      </w:pPr>
      <w:r>
        <w:rPr>
          <w:noProof/>
          <w:lang w:eastAsia="en-GB"/>
        </w:rPr>
        <w:drawing>
          <wp:inline distT="0" distB="0" distL="0" distR="0" wp14:anchorId="402C1389" wp14:editId="43C36404">
            <wp:extent cx="4602143" cy="3580351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833" cy="35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14FB" w14:textId="47CCCD73" w:rsidR="00CD3347" w:rsidRDefault="00CD3347" w:rsidP="001C59D8"/>
    <w:p w14:paraId="16F29703" w14:textId="77777777" w:rsidR="007E0D4C" w:rsidRDefault="007E0D4C" w:rsidP="001C59D8"/>
    <w:p w14:paraId="7C78E1F1" w14:textId="650DB4B0" w:rsidR="001C59D8" w:rsidRDefault="001C59D8" w:rsidP="0098709F">
      <w:pPr>
        <w:pStyle w:val="Heading1"/>
      </w:pPr>
      <w:r>
        <w:lastRenderedPageBreak/>
        <w:t>Common CLass Library</w:t>
      </w:r>
    </w:p>
    <w:p w14:paraId="59D9B72D" w14:textId="10B42B56" w:rsidR="007E0D4C" w:rsidRPr="007E0D4C" w:rsidRDefault="007E0D4C" w:rsidP="007E0D4C">
      <w:pPr>
        <w:pStyle w:val="ListParagraph"/>
        <w:numPr>
          <w:ilvl w:val="0"/>
          <w:numId w:val="3"/>
        </w:numPr>
      </w:pPr>
      <w:r>
        <w:t>The solution currently contains only a single project</w:t>
      </w:r>
    </w:p>
    <w:p w14:paraId="4480E83D" w14:textId="6AEF36EA" w:rsidR="001C59D8" w:rsidRDefault="00CD3347" w:rsidP="00CD3347">
      <w:pPr>
        <w:jc w:val="center"/>
      </w:pPr>
      <w:r>
        <w:rPr>
          <w:noProof/>
          <w:lang w:eastAsia="en-GB"/>
        </w:rPr>
        <w:drawing>
          <wp:inline distT="0" distB="0" distL="0" distR="0" wp14:anchorId="1608682F" wp14:editId="5B9191DD">
            <wp:extent cx="3000375" cy="58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A372" w14:textId="0613724E" w:rsidR="007E0D4C" w:rsidRDefault="007E0D4C" w:rsidP="007E0D4C">
      <w:pPr>
        <w:pStyle w:val="ListParagraph"/>
        <w:numPr>
          <w:ilvl w:val="0"/>
          <w:numId w:val="3"/>
        </w:numPr>
      </w:pPr>
      <w:r>
        <w:t xml:space="preserve">Right click on the </w:t>
      </w:r>
      <w:r w:rsidRPr="007E0D4C">
        <w:rPr>
          <w:b/>
          <w:u w:val="single"/>
        </w:rPr>
        <w:t>solution</w:t>
      </w:r>
    </w:p>
    <w:p w14:paraId="1C416E4A" w14:textId="3E7949A2" w:rsidR="007E0D4C" w:rsidRDefault="007E0D4C" w:rsidP="007E0D4C">
      <w:pPr>
        <w:pStyle w:val="ListParagraph"/>
        <w:numPr>
          <w:ilvl w:val="1"/>
          <w:numId w:val="3"/>
        </w:numPr>
      </w:pPr>
      <w:r>
        <w:t>Add -&gt; New Project</w:t>
      </w:r>
    </w:p>
    <w:p w14:paraId="2844EB88" w14:textId="4E0AA996" w:rsidR="00CD3347" w:rsidRDefault="00CD3347" w:rsidP="00CD3347">
      <w:pPr>
        <w:jc w:val="center"/>
      </w:pPr>
      <w:r w:rsidRPr="00CD3347">
        <w:drawing>
          <wp:inline distT="0" distB="0" distL="0" distR="0" wp14:anchorId="6F674322" wp14:editId="40E54FCC">
            <wp:extent cx="2958304" cy="22736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056" cy="22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240" w14:textId="3BC14B7C" w:rsidR="007E0D4C" w:rsidRDefault="007E0D4C" w:rsidP="007E0D4C">
      <w:pPr>
        <w:pStyle w:val="ListParagraph"/>
        <w:numPr>
          <w:ilvl w:val="0"/>
          <w:numId w:val="3"/>
        </w:numPr>
      </w:pPr>
      <w:r>
        <w:t>Select the Windows category on the left</w:t>
      </w:r>
    </w:p>
    <w:p w14:paraId="5178AF7C" w14:textId="61782E2A" w:rsidR="007E0D4C" w:rsidRDefault="007E0D4C" w:rsidP="007E0D4C">
      <w:pPr>
        <w:pStyle w:val="ListParagraph"/>
        <w:numPr>
          <w:ilvl w:val="0"/>
          <w:numId w:val="3"/>
        </w:numPr>
      </w:pPr>
      <w:r>
        <w:t>Select the class library type</w:t>
      </w:r>
    </w:p>
    <w:p w14:paraId="5A8FED74" w14:textId="0179B2AF" w:rsidR="007E0D4C" w:rsidRDefault="007E0D4C" w:rsidP="007E0D4C">
      <w:pPr>
        <w:pStyle w:val="ListParagraph"/>
        <w:numPr>
          <w:ilvl w:val="1"/>
          <w:numId w:val="3"/>
        </w:numPr>
      </w:pPr>
      <w:r>
        <w:t>Not the portable class library</w:t>
      </w:r>
    </w:p>
    <w:p w14:paraId="34C8A6DC" w14:textId="6D96CE72" w:rsidR="007E0D4C" w:rsidRDefault="007E0D4C" w:rsidP="007E0D4C">
      <w:pPr>
        <w:pStyle w:val="ListParagraph"/>
        <w:numPr>
          <w:ilvl w:val="0"/>
          <w:numId w:val="3"/>
        </w:numPr>
      </w:pPr>
      <w:r>
        <w:t>Call this new project Common</w:t>
      </w:r>
    </w:p>
    <w:p w14:paraId="672A1E3B" w14:textId="4AB1B053" w:rsidR="00CC1ACF" w:rsidRDefault="00CD3347" w:rsidP="00CD3347">
      <w:pPr>
        <w:jc w:val="center"/>
      </w:pPr>
      <w:r>
        <w:rPr>
          <w:noProof/>
          <w:lang w:eastAsia="en-GB"/>
        </w:rPr>
        <w:drawing>
          <wp:inline distT="0" distB="0" distL="0" distR="0" wp14:anchorId="5BDBF3BE" wp14:editId="4E69173A">
            <wp:extent cx="5372336" cy="259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906" cy="25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53C" w14:textId="77777777" w:rsidR="00CC1ACF" w:rsidRDefault="00CC1ACF">
      <w:r>
        <w:br w:type="page"/>
      </w:r>
    </w:p>
    <w:p w14:paraId="170BBA03" w14:textId="21C6FBDE" w:rsidR="00CC1ACF" w:rsidRDefault="00CC1ACF" w:rsidP="00CC1ACF">
      <w:pPr>
        <w:pStyle w:val="ListParagraph"/>
        <w:numPr>
          <w:ilvl w:val="0"/>
          <w:numId w:val="4"/>
        </w:numPr>
      </w:pPr>
      <w:r>
        <w:lastRenderedPageBreak/>
        <w:t>In the CoreAPI project</w:t>
      </w:r>
    </w:p>
    <w:p w14:paraId="69B92DCA" w14:textId="5C448E84" w:rsidR="00CC1ACF" w:rsidRDefault="00CC1ACF" w:rsidP="00CC1ACF">
      <w:pPr>
        <w:pStyle w:val="ListParagraph"/>
        <w:numPr>
          <w:ilvl w:val="1"/>
          <w:numId w:val="4"/>
        </w:numPr>
      </w:pPr>
      <w:r>
        <w:t>Right click References</w:t>
      </w:r>
    </w:p>
    <w:p w14:paraId="4D1C39AA" w14:textId="6476D18C" w:rsidR="00CC1ACF" w:rsidRDefault="00CC1ACF" w:rsidP="00CC1ACF">
      <w:pPr>
        <w:pStyle w:val="ListParagraph"/>
        <w:numPr>
          <w:ilvl w:val="1"/>
          <w:numId w:val="4"/>
        </w:numPr>
      </w:pPr>
      <w:r>
        <w:t>Add Reference</w:t>
      </w:r>
    </w:p>
    <w:p w14:paraId="30551274" w14:textId="3D51CCB7" w:rsidR="00CD3347" w:rsidRDefault="00CC1ACF" w:rsidP="00CD3347">
      <w:pPr>
        <w:jc w:val="center"/>
      </w:pPr>
      <w:r w:rsidRPr="00CC1ACF">
        <w:drawing>
          <wp:inline distT="0" distB="0" distL="0" distR="0" wp14:anchorId="443C0217" wp14:editId="6894135F">
            <wp:extent cx="2695603" cy="157640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1333" cy="1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4EB1" w14:textId="6623BD5A" w:rsidR="00CC1ACF" w:rsidRDefault="00CC1ACF" w:rsidP="00CC1ACF">
      <w:pPr>
        <w:pStyle w:val="ListParagraph"/>
        <w:numPr>
          <w:ilvl w:val="0"/>
          <w:numId w:val="4"/>
        </w:numPr>
      </w:pPr>
      <w:r>
        <w:t>Select the projects option in the dialog window if it’s not already selected</w:t>
      </w:r>
    </w:p>
    <w:p w14:paraId="04241412" w14:textId="2BFAFCC8" w:rsidR="00CC1ACF" w:rsidRDefault="00CC1ACF" w:rsidP="00CC1ACF">
      <w:pPr>
        <w:pStyle w:val="ListParagraph"/>
        <w:numPr>
          <w:ilvl w:val="0"/>
          <w:numId w:val="4"/>
        </w:numPr>
      </w:pPr>
      <w:r>
        <w:t>Select the Common library</w:t>
      </w:r>
    </w:p>
    <w:p w14:paraId="56C03FEC" w14:textId="49C4A834" w:rsidR="00810EE5" w:rsidRDefault="00810EE5" w:rsidP="00CC1ACF">
      <w:pPr>
        <w:pStyle w:val="ListParagraph"/>
        <w:numPr>
          <w:ilvl w:val="0"/>
          <w:numId w:val="4"/>
        </w:numPr>
      </w:pPr>
      <w:r>
        <w:t>All classes contained in the Common library are now available in the CoreAPI project</w:t>
      </w:r>
    </w:p>
    <w:p w14:paraId="1875A17E" w14:textId="05F2B78C" w:rsidR="007E1C73" w:rsidRDefault="007E1C73" w:rsidP="007E1C73">
      <w:pPr>
        <w:pStyle w:val="ListParagraph"/>
        <w:numPr>
          <w:ilvl w:val="1"/>
          <w:numId w:val="4"/>
        </w:numPr>
      </w:pPr>
      <w:r>
        <w:t xml:space="preserve">And any other project </w:t>
      </w:r>
      <w:r w:rsidR="00567419">
        <w:t>that adds a reference to it</w:t>
      </w:r>
      <w:r w:rsidR="00231467">
        <w:t>, including .NET clients (</w:t>
      </w:r>
      <w:r w:rsidR="00E7079A">
        <w:t>MVC, Desktop, Mob</w:t>
      </w:r>
      <w:r w:rsidR="00231467">
        <w:t>ile)</w:t>
      </w:r>
    </w:p>
    <w:p w14:paraId="3A940F39" w14:textId="78B0CFFD" w:rsidR="00CD3347" w:rsidRDefault="00CD3347" w:rsidP="00CD3347">
      <w:pPr>
        <w:jc w:val="center"/>
      </w:pPr>
      <w:r>
        <w:rPr>
          <w:noProof/>
          <w:lang w:eastAsia="en-GB"/>
        </w:rPr>
        <w:drawing>
          <wp:inline distT="0" distB="0" distL="0" distR="0" wp14:anchorId="5A3F44BE" wp14:editId="23613DC7">
            <wp:extent cx="5398281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71" cy="24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1B50" w14:textId="25AC22DF" w:rsidR="00CD3347" w:rsidRDefault="00CD3347" w:rsidP="00CD3347">
      <w:pPr>
        <w:jc w:val="center"/>
      </w:pPr>
    </w:p>
    <w:p w14:paraId="7BBF23FE" w14:textId="62222A53" w:rsidR="00CD3347" w:rsidRDefault="007E1C73" w:rsidP="007E1C73">
      <w:r>
        <w:br w:type="page"/>
      </w:r>
    </w:p>
    <w:p w14:paraId="205A5895" w14:textId="2DFCB74D" w:rsidR="001C59D8" w:rsidRDefault="007D48E7" w:rsidP="001C59D8">
      <w:pPr>
        <w:pStyle w:val="Heading2"/>
      </w:pPr>
      <w:r>
        <w:lastRenderedPageBreak/>
        <w:t>Nuget</w:t>
      </w:r>
    </w:p>
    <w:p w14:paraId="45051F99" w14:textId="1246F88B" w:rsidR="001C59D8" w:rsidRDefault="00CD3347" w:rsidP="00CD3347">
      <w:pPr>
        <w:pStyle w:val="ListParagraph"/>
        <w:numPr>
          <w:ilvl w:val="0"/>
          <w:numId w:val="1"/>
        </w:numPr>
      </w:pPr>
      <w:r>
        <w:t>In the Common project</w:t>
      </w:r>
    </w:p>
    <w:p w14:paraId="47B99914" w14:textId="5D2F0CC4" w:rsidR="00CD3347" w:rsidRDefault="00CD3347" w:rsidP="00CD3347">
      <w:pPr>
        <w:pStyle w:val="ListParagraph"/>
        <w:numPr>
          <w:ilvl w:val="1"/>
          <w:numId w:val="1"/>
        </w:numPr>
      </w:pPr>
      <w:r>
        <w:t>Open Nuget</w:t>
      </w:r>
    </w:p>
    <w:p w14:paraId="41614283" w14:textId="7F320E19" w:rsidR="00CD3347" w:rsidRDefault="00CD3347" w:rsidP="00CD3347">
      <w:pPr>
        <w:pStyle w:val="ListParagraph"/>
        <w:numPr>
          <w:ilvl w:val="1"/>
          <w:numId w:val="1"/>
        </w:numPr>
      </w:pPr>
      <w:r>
        <w:t>Install Entity Framework</w:t>
      </w:r>
    </w:p>
    <w:p w14:paraId="3E53E41F" w14:textId="6F32EAA4" w:rsidR="007D48E7" w:rsidRDefault="007D48E7" w:rsidP="007D48E7">
      <w:pPr>
        <w:pStyle w:val="Heading2"/>
      </w:pPr>
      <w:r>
        <w:t>Model</w:t>
      </w:r>
    </w:p>
    <w:p w14:paraId="0572DB6F" w14:textId="6E3C8DE5" w:rsidR="00CD3347" w:rsidRDefault="00CD3347" w:rsidP="00CD3347">
      <w:pPr>
        <w:jc w:val="center"/>
      </w:pPr>
      <w:r>
        <w:rPr>
          <w:noProof/>
          <w:lang w:eastAsia="en-GB"/>
        </w:rPr>
        <w:drawing>
          <wp:inline distT="0" distB="0" distL="0" distR="0" wp14:anchorId="37EE9294" wp14:editId="437EB041">
            <wp:extent cx="1730685" cy="133490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7759" cy="13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73B1" w14:textId="371E0FF6" w:rsidR="00CD3347" w:rsidRPr="001C59D8" w:rsidRDefault="00CD3347" w:rsidP="00CD3347">
      <w:pPr>
        <w:jc w:val="center"/>
      </w:pPr>
      <w:r>
        <w:rPr>
          <w:noProof/>
          <w:lang w:eastAsia="en-GB"/>
        </w:rPr>
        <w:drawing>
          <wp:inline distT="0" distB="0" distL="0" distR="0" wp14:anchorId="17570FFC" wp14:editId="314789E0">
            <wp:extent cx="3492090" cy="211430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536" cy="2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7C1" w14:textId="77777777" w:rsidR="001C59D8" w:rsidRDefault="001C59D8" w:rsidP="001C59D8">
      <w:pPr>
        <w:pStyle w:val="Heading2"/>
      </w:pPr>
      <w:r>
        <w:t>Context</w:t>
      </w:r>
    </w:p>
    <w:p w14:paraId="1B710509" w14:textId="77777777" w:rsidR="00986139" w:rsidRDefault="00986139" w:rsidP="001C59D8">
      <w:r>
        <w:rPr>
          <w:noProof/>
          <w:lang w:eastAsia="en-GB"/>
        </w:rPr>
        <w:drawing>
          <wp:inline distT="0" distB="0" distL="0" distR="0" wp14:anchorId="264CDF3F" wp14:editId="12DEF76D">
            <wp:extent cx="5731510" cy="2381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4BE2" w14:textId="793E4AC7" w:rsidR="001C59D8" w:rsidRDefault="00986139" w:rsidP="001C59D8">
      <w:r>
        <w:br w:type="page"/>
      </w:r>
    </w:p>
    <w:p w14:paraId="563991D4" w14:textId="42340737" w:rsidR="0098709F" w:rsidRDefault="00986139" w:rsidP="0098709F">
      <w:pPr>
        <w:pStyle w:val="Heading2"/>
      </w:pPr>
      <w:r>
        <w:lastRenderedPageBreak/>
        <w:t>App</w:t>
      </w:r>
      <w:r w:rsidR="0098709F">
        <w:t>.Config</w:t>
      </w:r>
    </w:p>
    <w:p w14:paraId="2C2BFCEC" w14:textId="6420E680" w:rsidR="00136CAB" w:rsidRPr="00136CAB" w:rsidRDefault="00136CAB" w:rsidP="00136CAB">
      <w:pPr>
        <w:pStyle w:val="ListParagraph"/>
        <w:numPr>
          <w:ilvl w:val="0"/>
          <w:numId w:val="1"/>
        </w:numPr>
      </w:pPr>
      <w:r>
        <w:t>Add the following connection string to the App.Config file in the Common project</w:t>
      </w:r>
    </w:p>
    <w:p w14:paraId="640FA332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F49273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</w:p>
    <w:p w14:paraId="2FA32516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CoreContextDB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14:paraId="20D298A2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Source=(LocalDb)\MSSQLLocalDB;</w:t>
      </w:r>
    </w:p>
    <w:p w14:paraId="4A3637F2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AttachDbFilename=|DataDirectory|\CoreDB.mdf;</w:t>
      </w:r>
    </w:p>
    <w:p w14:paraId="1D0D287E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Initial Catalog=API-CoreDB;</w:t>
      </w:r>
    </w:p>
    <w:p w14:paraId="1CD71AA1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Integrated Security=SSPI;</w:t>
      </w:r>
    </w:p>
    <w:p w14:paraId="03255674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MultipleActiveResultSets=True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14:paraId="4A7249F3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</w:p>
    <w:p w14:paraId="1D8BD6C2" w14:textId="77777777" w:rsidR="00986139" w:rsidRDefault="00986139" w:rsidP="0098613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providerName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66D40FC6" w14:textId="18BA950A" w:rsidR="0098709F" w:rsidRDefault="00986139" w:rsidP="00986139"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366C39" w14:textId="3739184D" w:rsidR="00986139" w:rsidRDefault="00986139" w:rsidP="00986139">
      <w:pPr>
        <w:pStyle w:val="Heading2"/>
      </w:pPr>
      <w:r>
        <w:t>Web.Config</w:t>
      </w:r>
    </w:p>
    <w:p w14:paraId="24662315" w14:textId="598F2431" w:rsidR="00986139" w:rsidRPr="00986139" w:rsidRDefault="00986139" w:rsidP="00986139">
      <w:pPr>
        <w:pStyle w:val="ListParagraph"/>
        <w:numPr>
          <w:ilvl w:val="0"/>
          <w:numId w:val="1"/>
        </w:numPr>
      </w:pPr>
      <w:r>
        <w:t>Copy the exact same configuration settings into the web.config file</w:t>
      </w:r>
      <w:r w:rsidR="00136CAB">
        <w:t xml:space="preserve"> of the CoreAPI project</w:t>
      </w:r>
    </w:p>
    <w:p w14:paraId="08021836" w14:textId="21C1D8FE" w:rsidR="001C59D8" w:rsidRDefault="001C59D8" w:rsidP="001C59D8">
      <w:pPr>
        <w:pStyle w:val="Heading2"/>
      </w:pPr>
      <w:r>
        <w:t>Enable Migrations</w:t>
      </w:r>
    </w:p>
    <w:p w14:paraId="24AE5D8B" w14:textId="62474D07" w:rsidR="007D66D8" w:rsidRDefault="007D66D8" w:rsidP="007D66D8">
      <w:pPr>
        <w:pStyle w:val="ListParagraph"/>
        <w:numPr>
          <w:ilvl w:val="0"/>
          <w:numId w:val="1"/>
        </w:numPr>
      </w:pPr>
      <w:r>
        <w:t>Open the Packet Manager Console</w:t>
      </w:r>
    </w:p>
    <w:p w14:paraId="2BBD855B" w14:textId="5F07A323" w:rsidR="007D66D8" w:rsidRDefault="007D66D8" w:rsidP="007D66D8">
      <w:pPr>
        <w:pStyle w:val="ListParagraph"/>
        <w:numPr>
          <w:ilvl w:val="1"/>
          <w:numId w:val="1"/>
        </w:numPr>
      </w:pPr>
      <w:r>
        <w:t>You must execute the following commands for the Common project</w:t>
      </w:r>
    </w:p>
    <w:p w14:paraId="430A5194" w14:textId="7A8C3C60" w:rsidR="007D66D8" w:rsidRPr="007D66D8" w:rsidRDefault="007D66D8" w:rsidP="007D66D8">
      <w:pPr>
        <w:pStyle w:val="ListParagraph"/>
        <w:numPr>
          <w:ilvl w:val="1"/>
          <w:numId w:val="1"/>
        </w:numPr>
      </w:pPr>
      <w:r>
        <w:t>Can be selected via the drop down list (see image)</w:t>
      </w:r>
    </w:p>
    <w:p w14:paraId="536793CD" w14:textId="60362308" w:rsidR="001C59D8" w:rsidRDefault="00986139" w:rsidP="00986139">
      <w:pPr>
        <w:jc w:val="center"/>
      </w:pPr>
      <w:r w:rsidRPr="00986139">
        <w:drawing>
          <wp:inline distT="0" distB="0" distL="0" distR="0" wp14:anchorId="24E20214" wp14:editId="61511535">
            <wp:extent cx="4414903" cy="1306471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066" cy="13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FC5" w14:textId="63D97C27" w:rsidR="00986139" w:rsidRDefault="00986139" w:rsidP="00986139">
      <w:pPr>
        <w:pStyle w:val="Heading2"/>
      </w:pPr>
      <w:r>
        <w:t>Database Seed</w:t>
      </w:r>
    </w:p>
    <w:p w14:paraId="421BC4D7" w14:textId="26E0C6F6" w:rsidR="00986139" w:rsidRDefault="00986139" w:rsidP="001C59D8">
      <w:r>
        <w:rPr>
          <w:noProof/>
          <w:lang w:eastAsia="en-GB"/>
        </w:rPr>
        <w:drawing>
          <wp:inline distT="0" distB="0" distL="0" distR="0" wp14:anchorId="00384E17" wp14:editId="63E4EBC7">
            <wp:extent cx="5731510" cy="2079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8F54" w14:textId="3E228264" w:rsidR="00E4749E" w:rsidRDefault="00E4749E" w:rsidP="001C59D8"/>
    <w:p w14:paraId="4CF10D52" w14:textId="15A3D6C9" w:rsidR="00E4749E" w:rsidRDefault="00E4749E" w:rsidP="001C59D8"/>
    <w:p w14:paraId="4973925E" w14:textId="1F515B2C" w:rsidR="00E4749E" w:rsidRDefault="00E4749E" w:rsidP="001C59D8"/>
    <w:p w14:paraId="0F2378BC" w14:textId="0C0126AC" w:rsidR="00E4749E" w:rsidRDefault="00E4749E" w:rsidP="00E4749E">
      <w:pPr>
        <w:pStyle w:val="Heading2"/>
      </w:pPr>
      <w:r>
        <w:lastRenderedPageBreak/>
        <w:t>Creating and Seeding Database</w:t>
      </w:r>
    </w:p>
    <w:p w14:paraId="23354AF6" w14:textId="2C0D4928" w:rsidR="00E4749E" w:rsidRPr="00E4749E" w:rsidRDefault="00E4749E" w:rsidP="00E4749E">
      <w:pPr>
        <w:pStyle w:val="ListParagraph"/>
        <w:numPr>
          <w:ilvl w:val="0"/>
          <w:numId w:val="1"/>
        </w:numPr>
      </w:pPr>
      <w:r>
        <w:t>Execute the update-database command</w:t>
      </w:r>
    </w:p>
    <w:p w14:paraId="354F5955" w14:textId="14BC562E" w:rsidR="00986139" w:rsidRDefault="00986139" w:rsidP="001C59D8">
      <w:r>
        <w:rPr>
          <w:noProof/>
          <w:lang w:eastAsia="en-GB"/>
        </w:rPr>
        <w:drawing>
          <wp:inline distT="0" distB="0" distL="0" distR="0" wp14:anchorId="6B2498B1" wp14:editId="74EE6A3A">
            <wp:extent cx="5731510" cy="869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39A" w14:textId="2DAC843A" w:rsidR="00E4749E" w:rsidRPr="00E4749E" w:rsidRDefault="00E4749E" w:rsidP="00E4749E">
      <w:pPr>
        <w:pStyle w:val="ListParagraph"/>
        <w:numPr>
          <w:ilvl w:val="0"/>
          <w:numId w:val="1"/>
        </w:numPr>
        <w:rPr>
          <w:color w:val="FF0000"/>
        </w:rPr>
      </w:pPr>
      <w:r w:rsidRPr="00E4749E">
        <w:rPr>
          <w:color w:val="FF0000"/>
        </w:rPr>
        <w:t>Note that the database is created in the App_Data folder of the CoreAPI project and not the class library</w:t>
      </w:r>
    </w:p>
    <w:p w14:paraId="4E596E6D" w14:textId="7E8AE68A" w:rsidR="00E4749E" w:rsidRPr="00E4749E" w:rsidRDefault="00E4749E" w:rsidP="00E4749E">
      <w:pPr>
        <w:pStyle w:val="ListParagraph"/>
        <w:numPr>
          <w:ilvl w:val="1"/>
          <w:numId w:val="1"/>
        </w:numPr>
        <w:rPr>
          <w:color w:val="FF0000"/>
        </w:rPr>
      </w:pPr>
      <w:r w:rsidRPr="00E4749E">
        <w:rPr>
          <w:color w:val="FF0000"/>
        </w:rPr>
        <w:t>In a real world environment, we would not have a local database</w:t>
      </w:r>
    </w:p>
    <w:p w14:paraId="2F7DAABA" w14:textId="44661216" w:rsidR="00E4749E" w:rsidRDefault="00E4749E" w:rsidP="00E4749E">
      <w:pPr>
        <w:pStyle w:val="ListParagraph"/>
        <w:numPr>
          <w:ilvl w:val="1"/>
          <w:numId w:val="1"/>
        </w:numPr>
        <w:rPr>
          <w:color w:val="FF0000"/>
        </w:rPr>
      </w:pPr>
      <w:r w:rsidRPr="00E4749E">
        <w:rPr>
          <w:color w:val="FF0000"/>
        </w:rPr>
        <w:t>The connection string would point to the actual source</w:t>
      </w:r>
      <w:r>
        <w:rPr>
          <w:color w:val="FF0000"/>
        </w:rPr>
        <w:t xml:space="preserve"> (online)</w:t>
      </w:r>
    </w:p>
    <w:p w14:paraId="1AD0BCDF" w14:textId="2C29AFF3" w:rsidR="00E4749E" w:rsidRPr="00E4749E" w:rsidRDefault="00E4749E" w:rsidP="00E4749E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Therefore the DB would be created in the “incorrect” project</w:t>
      </w:r>
    </w:p>
    <w:p w14:paraId="13DFD41C" w14:textId="0D011EB9" w:rsidR="00986139" w:rsidRDefault="00986139" w:rsidP="00986139">
      <w:pPr>
        <w:jc w:val="center"/>
      </w:pPr>
      <w:r>
        <w:rPr>
          <w:noProof/>
          <w:lang w:eastAsia="en-GB"/>
        </w:rPr>
        <w:drawing>
          <wp:inline distT="0" distB="0" distL="0" distR="0" wp14:anchorId="7F0448F0" wp14:editId="626F260F">
            <wp:extent cx="1724025" cy="771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48D" w14:textId="503DB2C2" w:rsidR="001C59D8" w:rsidRDefault="001C59D8" w:rsidP="001C59D8">
      <w:pPr>
        <w:pStyle w:val="Heading2"/>
      </w:pPr>
      <w:r>
        <w:t>Repositories</w:t>
      </w:r>
    </w:p>
    <w:p w14:paraId="69FFA3A7" w14:textId="3D1897D6" w:rsidR="005819B9" w:rsidRPr="005819B9" w:rsidRDefault="005819B9" w:rsidP="005819B9">
      <w:pPr>
        <w:pStyle w:val="ListParagraph"/>
        <w:numPr>
          <w:ilvl w:val="0"/>
          <w:numId w:val="1"/>
        </w:numPr>
      </w:pPr>
      <w:r>
        <w:t>Create the DAL folder in the Common project</w:t>
      </w:r>
    </w:p>
    <w:p w14:paraId="14217057" w14:textId="34F230A7" w:rsidR="001C59D8" w:rsidRDefault="00986139" w:rsidP="00986139">
      <w:pPr>
        <w:jc w:val="center"/>
      </w:pPr>
      <w:r>
        <w:rPr>
          <w:noProof/>
          <w:lang w:eastAsia="en-GB"/>
        </w:rPr>
        <w:drawing>
          <wp:inline distT="0" distB="0" distL="0" distR="0" wp14:anchorId="2BDD9D9E" wp14:editId="6FF484C5">
            <wp:extent cx="263842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BE7" w14:textId="7385C4EE" w:rsidR="00986139" w:rsidRDefault="00986139" w:rsidP="00986139">
      <w:pPr>
        <w:pStyle w:val="Heading2"/>
      </w:pPr>
      <w:r>
        <w:t>IRepository</w:t>
      </w:r>
    </w:p>
    <w:p w14:paraId="6DE0D6A5" w14:textId="36C04CE1" w:rsidR="005819B9" w:rsidRPr="005819B9" w:rsidRDefault="0032363D" w:rsidP="005819B9">
      <w:pPr>
        <w:pStyle w:val="ListParagraph"/>
        <w:numPr>
          <w:ilvl w:val="0"/>
          <w:numId w:val="1"/>
        </w:numPr>
      </w:pPr>
      <w:r>
        <w:t>Declare a generic</w:t>
      </w:r>
      <w:r w:rsidR="005819B9">
        <w:t xml:space="preserve"> interface that includes all the standard CRUD functions</w:t>
      </w:r>
    </w:p>
    <w:p w14:paraId="434C4DEF" w14:textId="0E0C9D9C" w:rsidR="00986139" w:rsidRDefault="00986139" w:rsidP="00986139">
      <w:pPr>
        <w:jc w:val="center"/>
      </w:pPr>
      <w:r>
        <w:rPr>
          <w:noProof/>
          <w:lang w:eastAsia="en-GB"/>
        </w:rPr>
        <w:drawing>
          <wp:inline distT="0" distB="0" distL="0" distR="0" wp14:anchorId="35EC5F6F" wp14:editId="63E142F8">
            <wp:extent cx="3737280" cy="234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3763" cy="23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8F" w14:textId="77777777" w:rsidR="00125228" w:rsidRDefault="00125228" w:rsidP="00986139">
      <w:pPr>
        <w:jc w:val="center"/>
      </w:pPr>
    </w:p>
    <w:p w14:paraId="5D8688BC" w14:textId="18DB778B" w:rsidR="00986139" w:rsidRDefault="00986139" w:rsidP="00986139">
      <w:pPr>
        <w:pStyle w:val="Heading2"/>
      </w:pPr>
      <w:r>
        <w:lastRenderedPageBreak/>
        <w:t>IUserRepository</w:t>
      </w:r>
    </w:p>
    <w:p w14:paraId="3685D03C" w14:textId="6D6132EC" w:rsidR="00125228" w:rsidRDefault="00125228" w:rsidP="00125228">
      <w:pPr>
        <w:pStyle w:val="ListParagraph"/>
        <w:numPr>
          <w:ilvl w:val="0"/>
          <w:numId w:val="1"/>
        </w:numPr>
      </w:pPr>
      <w:r>
        <w:t>Add a new member to the IUserRepository</w:t>
      </w:r>
    </w:p>
    <w:p w14:paraId="44EB6A7D" w14:textId="7E21AB38" w:rsidR="00125228" w:rsidRDefault="00125228" w:rsidP="00125228">
      <w:pPr>
        <w:pStyle w:val="ListParagraph"/>
        <w:numPr>
          <w:ilvl w:val="0"/>
          <w:numId w:val="1"/>
        </w:numPr>
      </w:pPr>
      <w:r>
        <w:t>This will support the deletion of a user that maps perfectly onto the default delete logic of the upcoming API controller</w:t>
      </w:r>
    </w:p>
    <w:p w14:paraId="6CB2789B" w14:textId="23E82651" w:rsidR="00125228" w:rsidRPr="00125228" w:rsidRDefault="00125228" w:rsidP="00125228">
      <w:pPr>
        <w:pStyle w:val="ListParagraph"/>
        <w:numPr>
          <w:ilvl w:val="1"/>
          <w:numId w:val="1"/>
        </w:numPr>
      </w:pPr>
      <w:r>
        <w:t>This is an example of extending the generic repository interface to support custom functions</w:t>
      </w:r>
    </w:p>
    <w:p w14:paraId="6CA057F6" w14:textId="2AD486CB" w:rsidR="00986139" w:rsidRDefault="00986139" w:rsidP="00986139">
      <w:pPr>
        <w:jc w:val="center"/>
      </w:pPr>
      <w:r>
        <w:rPr>
          <w:noProof/>
          <w:lang w:eastAsia="en-GB"/>
        </w:rPr>
        <w:drawing>
          <wp:inline distT="0" distB="0" distL="0" distR="0" wp14:anchorId="20E62E1F" wp14:editId="1BBFDED6">
            <wp:extent cx="3775489" cy="7445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4871" cy="7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E56D" w14:textId="036F9EBB" w:rsidR="00986139" w:rsidRDefault="00986139" w:rsidP="00986139">
      <w:pPr>
        <w:pStyle w:val="Heading2"/>
      </w:pPr>
      <w:r>
        <w:t>User</w:t>
      </w:r>
      <w:r w:rsidR="007E6362">
        <w:t xml:space="preserve"> </w:t>
      </w:r>
      <w:r>
        <w:t>Repository</w:t>
      </w:r>
      <w:r w:rsidR="007E6362">
        <w:t xml:space="preserve"> </w:t>
      </w:r>
      <w:r>
        <w:t>EF</w:t>
      </w:r>
    </w:p>
    <w:p w14:paraId="6C292BFF" w14:textId="57B7EDF7" w:rsidR="007E6362" w:rsidRDefault="007E6362" w:rsidP="007E6362">
      <w:pPr>
        <w:pStyle w:val="ListParagraph"/>
        <w:numPr>
          <w:ilvl w:val="0"/>
          <w:numId w:val="5"/>
        </w:numPr>
      </w:pPr>
      <w:r>
        <w:t>Create a new class to implement the UserRespository</w:t>
      </w:r>
    </w:p>
    <w:p w14:paraId="093A14D1" w14:textId="0955BB70" w:rsidR="007E6362" w:rsidRDefault="007E6362" w:rsidP="007E6362">
      <w:pPr>
        <w:pStyle w:val="ListParagraph"/>
        <w:numPr>
          <w:ilvl w:val="1"/>
          <w:numId w:val="5"/>
        </w:numPr>
      </w:pPr>
      <w:r>
        <w:t>Look back at previous exercises for the implementation code</w:t>
      </w:r>
    </w:p>
    <w:p w14:paraId="39046672" w14:textId="4F47FF17" w:rsidR="007E6362" w:rsidRPr="007E6362" w:rsidRDefault="007E6362" w:rsidP="007E6362">
      <w:pPr>
        <w:pStyle w:val="ListParagraph"/>
        <w:numPr>
          <w:ilvl w:val="1"/>
          <w:numId w:val="5"/>
        </w:numPr>
        <w:rPr>
          <w:b/>
        </w:rPr>
      </w:pPr>
      <w:r w:rsidRPr="007E6362">
        <w:rPr>
          <w:b/>
        </w:rPr>
        <w:t>You will need to know this going forward</w:t>
      </w:r>
    </w:p>
    <w:p w14:paraId="18B40410" w14:textId="6EA59816" w:rsidR="00986139" w:rsidRDefault="00986139" w:rsidP="00986139">
      <w:pPr>
        <w:jc w:val="center"/>
      </w:pPr>
      <w:r>
        <w:rPr>
          <w:noProof/>
          <w:lang w:eastAsia="en-GB"/>
        </w:rPr>
        <w:drawing>
          <wp:inline distT="0" distB="0" distL="0" distR="0" wp14:anchorId="5864F562" wp14:editId="0E414167">
            <wp:extent cx="3630737" cy="4698719"/>
            <wp:effectExtent l="0" t="0" r="825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262" cy="47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7B20" w14:textId="560B2E46" w:rsidR="007E6362" w:rsidRDefault="007E6362" w:rsidP="00986139">
      <w:pPr>
        <w:jc w:val="center"/>
      </w:pPr>
    </w:p>
    <w:p w14:paraId="05FB1E5B" w14:textId="3FA03802" w:rsidR="007E6362" w:rsidRDefault="007E6362" w:rsidP="00986139">
      <w:pPr>
        <w:jc w:val="center"/>
      </w:pPr>
    </w:p>
    <w:p w14:paraId="009183E4" w14:textId="77777777" w:rsidR="007E6362" w:rsidRDefault="007E6362" w:rsidP="00986139">
      <w:pPr>
        <w:jc w:val="center"/>
      </w:pPr>
    </w:p>
    <w:p w14:paraId="0A74571B" w14:textId="110074E0" w:rsidR="00986139" w:rsidRDefault="006848DD" w:rsidP="00986139">
      <w:pPr>
        <w:pStyle w:val="Heading2"/>
      </w:pPr>
      <w:r>
        <w:lastRenderedPageBreak/>
        <w:t>Finished Library</w:t>
      </w:r>
    </w:p>
    <w:p w14:paraId="59906E65" w14:textId="0EE2F14F" w:rsidR="007E6362" w:rsidRPr="007E6362" w:rsidRDefault="007E6362" w:rsidP="007E6362">
      <w:pPr>
        <w:pStyle w:val="ListParagraph"/>
        <w:numPr>
          <w:ilvl w:val="0"/>
          <w:numId w:val="5"/>
        </w:numPr>
      </w:pPr>
      <w:r>
        <w:t>The completed Common library should now match the one shown below</w:t>
      </w:r>
    </w:p>
    <w:p w14:paraId="033F9B08" w14:textId="794291AF" w:rsidR="00136456" w:rsidRDefault="006848DD" w:rsidP="00465ADD">
      <w:pPr>
        <w:jc w:val="center"/>
      </w:pPr>
      <w:r>
        <w:rPr>
          <w:noProof/>
          <w:lang w:eastAsia="en-GB"/>
        </w:rPr>
        <w:drawing>
          <wp:inline distT="0" distB="0" distL="0" distR="0" wp14:anchorId="70BC49E0" wp14:editId="76EBA34A">
            <wp:extent cx="2225034" cy="261026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3928" cy="26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8D0" w14:textId="28A4C742" w:rsidR="00986139" w:rsidRDefault="00986139" w:rsidP="00701622"/>
    <w:p w14:paraId="4775AC75" w14:textId="420B615F" w:rsidR="0098709F" w:rsidRDefault="0098709F" w:rsidP="002709CE">
      <w:pPr>
        <w:pStyle w:val="Heading1"/>
      </w:pPr>
      <w:r>
        <w:t>Web API</w:t>
      </w:r>
    </w:p>
    <w:p w14:paraId="45C52D84" w14:textId="0C150B48" w:rsidR="0098709F" w:rsidRDefault="0098709F" w:rsidP="0098709F">
      <w:pPr>
        <w:pStyle w:val="Heading2"/>
      </w:pPr>
      <w:r>
        <w:t>Controller</w:t>
      </w:r>
    </w:p>
    <w:p w14:paraId="1E5E713F" w14:textId="0CC02E69" w:rsidR="002709CE" w:rsidRPr="002709CE" w:rsidRDefault="002709CE" w:rsidP="002709CE">
      <w:pPr>
        <w:pStyle w:val="ListParagraph"/>
        <w:numPr>
          <w:ilvl w:val="0"/>
          <w:numId w:val="5"/>
        </w:numPr>
      </w:pPr>
      <w:r>
        <w:t>Add a new Web API 2 controller to the CoreAPI project</w:t>
      </w:r>
    </w:p>
    <w:p w14:paraId="290A9866" w14:textId="43C13C79" w:rsidR="0098709F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6C8DE313" wp14:editId="1E07818C">
            <wp:extent cx="3774136" cy="379310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574" cy="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FD" w14:textId="49DBC8E2" w:rsidR="002709CE" w:rsidRDefault="002709CE" w:rsidP="002709CE">
      <w:pPr>
        <w:pStyle w:val="ListParagraph"/>
        <w:numPr>
          <w:ilvl w:val="0"/>
          <w:numId w:val="5"/>
        </w:numPr>
      </w:pPr>
      <w:r>
        <w:t>Note how the Model and Context found in the library are fully available to us</w:t>
      </w:r>
    </w:p>
    <w:p w14:paraId="0FB65946" w14:textId="18431068" w:rsidR="002709CE" w:rsidRDefault="002709CE" w:rsidP="002709CE">
      <w:pPr>
        <w:pStyle w:val="ListParagraph"/>
        <w:numPr>
          <w:ilvl w:val="0"/>
          <w:numId w:val="5"/>
        </w:numPr>
      </w:pPr>
      <w:r>
        <w:t>The API project has no knowledge of the actual implementation details</w:t>
      </w:r>
    </w:p>
    <w:p w14:paraId="7FBE6ECF" w14:textId="77777777" w:rsidR="00CE5256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31D78B91" wp14:editId="36058028">
            <wp:extent cx="5029880" cy="2103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668" cy="21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31B9" w14:textId="229719DB" w:rsidR="00701622" w:rsidRDefault="00CE5256" w:rsidP="00CE5256">
      <w:r>
        <w:br w:type="page"/>
      </w:r>
    </w:p>
    <w:p w14:paraId="7737ADB4" w14:textId="19C79BD6" w:rsidR="00701622" w:rsidRDefault="00701622" w:rsidP="00701622">
      <w:pPr>
        <w:pStyle w:val="Heading2"/>
      </w:pPr>
      <w:r>
        <w:lastRenderedPageBreak/>
        <w:t>Users Controller</w:t>
      </w:r>
    </w:p>
    <w:p w14:paraId="2E766B32" w14:textId="0BC6006E" w:rsidR="00CE5256" w:rsidRPr="00CE5256" w:rsidRDefault="00CE5256" w:rsidP="00CE5256">
      <w:pPr>
        <w:pStyle w:val="ListParagraph"/>
        <w:numPr>
          <w:ilvl w:val="0"/>
          <w:numId w:val="6"/>
        </w:numPr>
      </w:pPr>
      <w:r>
        <w:t>Edit the controller to use the repository instead of the default context provided</w:t>
      </w:r>
    </w:p>
    <w:p w14:paraId="2D19DEB9" w14:textId="460B2E50" w:rsidR="00701622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1CE4A77E" wp14:editId="2811F1F5">
            <wp:extent cx="3982572" cy="51059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914" cy="511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8F4D" w14:textId="02D4E907" w:rsidR="00CE5256" w:rsidRDefault="00CE5256" w:rsidP="00CE5256">
      <w:pPr>
        <w:pStyle w:val="ListParagraph"/>
        <w:numPr>
          <w:ilvl w:val="0"/>
          <w:numId w:val="6"/>
        </w:numPr>
      </w:pPr>
      <w:r>
        <w:t>Update the UserExists method to use our repository instead of the context</w:t>
      </w:r>
    </w:p>
    <w:p w14:paraId="3CFC5F1A" w14:textId="40BADA73" w:rsidR="00CE5256" w:rsidRDefault="00CE5256" w:rsidP="00CE5256">
      <w:pPr>
        <w:pStyle w:val="ListParagraph"/>
        <w:numPr>
          <w:ilvl w:val="1"/>
          <w:numId w:val="6"/>
        </w:numPr>
      </w:pPr>
      <w:r>
        <w:t>This method is using for the PutUser API action</w:t>
      </w:r>
    </w:p>
    <w:p w14:paraId="042CDB6D" w14:textId="232A6369" w:rsidR="00701622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2C348531" wp14:editId="46D6ACA1">
            <wp:extent cx="4053785" cy="730274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195" cy="7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706" w14:textId="3C2E58F9" w:rsidR="00701622" w:rsidRDefault="00FD7F9C" w:rsidP="00FD7F9C">
      <w:r>
        <w:br w:type="page"/>
      </w:r>
    </w:p>
    <w:p w14:paraId="7B6DA59A" w14:textId="59181688" w:rsidR="0098709F" w:rsidRDefault="0098709F" w:rsidP="0098709F">
      <w:pPr>
        <w:pStyle w:val="Heading2"/>
      </w:pPr>
      <w:r>
        <w:lastRenderedPageBreak/>
        <w:t>API</w:t>
      </w:r>
      <w:r w:rsidR="00210D1D">
        <w:t xml:space="preserve"> Configuration</w:t>
      </w:r>
    </w:p>
    <w:p w14:paraId="0C254397" w14:textId="1A0279FF" w:rsidR="00FD7F9C" w:rsidRDefault="00FD7F9C" w:rsidP="00FD7F9C">
      <w:pPr>
        <w:pStyle w:val="ListParagraph"/>
        <w:numPr>
          <w:ilvl w:val="0"/>
          <w:numId w:val="6"/>
        </w:numPr>
      </w:pPr>
      <w:r>
        <w:t>Finally update the WebApiConfig class to support only JSON</w:t>
      </w:r>
    </w:p>
    <w:p w14:paraId="6C0EF570" w14:textId="35506522" w:rsidR="00FD7F9C" w:rsidRDefault="00FD7F9C" w:rsidP="00FD7F9C">
      <w:pPr>
        <w:pStyle w:val="ListParagraph"/>
        <w:numPr>
          <w:ilvl w:val="1"/>
          <w:numId w:val="6"/>
        </w:numPr>
      </w:pPr>
      <w:r>
        <w:t>Note the ReferenceLoopHanding is also set to ignore</w:t>
      </w:r>
    </w:p>
    <w:p w14:paraId="6844A8E2" w14:textId="6F003CC4" w:rsidR="00FD7F9C" w:rsidRPr="00FD7F9C" w:rsidRDefault="00FD7F9C" w:rsidP="00FD7F9C">
      <w:pPr>
        <w:pStyle w:val="ListParagraph"/>
        <w:numPr>
          <w:ilvl w:val="1"/>
          <w:numId w:val="6"/>
        </w:numPr>
      </w:pPr>
      <w:r>
        <w:t>We only have a single table so this won’t affect us now but it’s good practice to implement this</w:t>
      </w:r>
    </w:p>
    <w:p w14:paraId="40DC1DD7" w14:textId="1CC1BCD3" w:rsidR="00210D1D" w:rsidRPr="00210D1D" w:rsidRDefault="00701622" w:rsidP="00210D1D">
      <w:r>
        <w:rPr>
          <w:noProof/>
          <w:lang w:eastAsia="en-GB"/>
        </w:rPr>
        <w:drawing>
          <wp:inline distT="0" distB="0" distL="0" distR="0" wp14:anchorId="4F75B8F4" wp14:editId="0389BC9D">
            <wp:extent cx="5731510" cy="2083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F922" w14:textId="58343BF1" w:rsidR="0098709F" w:rsidRDefault="0098709F" w:rsidP="0098709F">
      <w:pPr>
        <w:pStyle w:val="Heading2"/>
      </w:pPr>
      <w:r>
        <w:t>Test</w:t>
      </w:r>
    </w:p>
    <w:p w14:paraId="66EC73E0" w14:textId="50A230F1" w:rsidR="009044DF" w:rsidRDefault="009044DF" w:rsidP="009044DF">
      <w:pPr>
        <w:pStyle w:val="ListParagraph"/>
        <w:numPr>
          <w:ilvl w:val="0"/>
          <w:numId w:val="6"/>
        </w:numPr>
      </w:pPr>
      <w:r>
        <w:t>Run the application to test</w:t>
      </w:r>
    </w:p>
    <w:p w14:paraId="793C7AB8" w14:textId="2CF15AAB" w:rsidR="009044DF" w:rsidRPr="009044DF" w:rsidRDefault="009044DF" w:rsidP="009044DF">
      <w:pPr>
        <w:pStyle w:val="ListParagraph"/>
        <w:numPr>
          <w:ilvl w:val="1"/>
          <w:numId w:val="6"/>
        </w:numPr>
      </w:pPr>
      <w:r>
        <w:t>The API section should no contain details on the UserController</w:t>
      </w:r>
    </w:p>
    <w:p w14:paraId="6B001376" w14:textId="42300EBD" w:rsidR="00701622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47ECE306" wp14:editId="0BFB577B">
            <wp:extent cx="3707903" cy="1853952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807" cy="18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07A" w14:textId="51F17FBF" w:rsidR="009044DF" w:rsidRPr="00701622" w:rsidRDefault="009044DF" w:rsidP="009044DF">
      <w:pPr>
        <w:pStyle w:val="ListParagraph"/>
        <w:numPr>
          <w:ilvl w:val="0"/>
          <w:numId w:val="6"/>
        </w:numPr>
      </w:pPr>
      <w:r>
        <w:t>Calling api/Users should return the expected JSON</w:t>
      </w:r>
      <w:bookmarkStart w:id="0" w:name="_GoBack"/>
      <w:bookmarkEnd w:id="0"/>
    </w:p>
    <w:p w14:paraId="66D0C7CB" w14:textId="6343246F" w:rsidR="00701622" w:rsidRPr="00701622" w:rsidRDefault="00701622" w:rsidP="00701622">
      <w:pPr>
        <w:jc w:val="center"/>
      </w:pPr>
      <w:r>
        <w:rPr>
          <w:noProof/>
          <w:lang w:eastAsia="en-GB"/>
        </w:rPr>
        <w:drawing>
          <wp:inline distT="0" distB="0" distL="0" distR="0" wp14:anchorId="21D99F9A" wp14:editId="06FCBA0B">
            <wp:extent cx="3032015" cy="176554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274" cy="17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622" w:rsidRPr="0070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78DA"/>
    <w:multiLevelType w:val="hybridMultilevel"/>
    <w:tmpl w:val="F04C4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91ED6"/>
    <w:multiLevelType w:val="hybridMultilevel"/>
    <w:tmpl w:val="576078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0129E"/>
    <w:multiLevelType w:val="hybridMultilevel"/>
    <w:tmpl w:val="3DF66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578E7"/>
    <w:multiLevelType w:val="hybridMultilevel"/>
    <w:tmpl w:val="1C347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B6C8B"/>
    <w:multiLevelType w:val="hybridMultilevel"/>
    <w:tmpl w:val="B35A1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614F8"/>
    <w:multiLevelType w:val="hybridMultilevel"/>
    <w:tmpl w:val="F81E1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D8"/>
    <w:rsid w:val="000813FF"/>
    <w:rsid w:val="00125228"/>
    <w:rsid w:val="00136456"/>
    <w:rsid w:val="00136CAB"/>
    <w:rsid w:val="001C59D8"/>
    <w:rsid w:val="00210D1D"/>
    <w:rsid w:val="00231467"/>
    <w:rsid w:val="002709CE"/>
    <w:rsid w:val="0032363D"/>
    <w:rsid w:val="00386DB2"/>
    <w:rsid w:val="00465ADD"/>
    <w:rsid w:val="00567419"/>
    <w:rsid w:val="005819B9"/>
    <w:rsid w:val="006848DD"/>
    <w:rsid w:val="00701622"/>
    <w:rsid w:val="007D48E7"/>
    <w:rsid w:val="007D66D8"/>
    <w:rsid w:val="007E0D4C"/>
    <w:rsid w:val="007E1C73"/>
    <w:rsid w:val="007E6362"/>
    <w:rsid w:val="00810EE5"/>
    <w:rsid w:val="009044DF"/>
    <w:rsid w:val="00986139"/>
    <w:rsid w:val="0098709F"/>
    <w:rsid w:val="00CC1ACF"/>
    <w:rsid w:val="00CD3347"/>
    <w:rsid w:val="00CE5256"/>
    <w:rsid w:val="00E4749E"/>
    <w:rsid w:val="00E7079A"/>
    <w:rsid w:val="00FD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576E5"/>
  <w15:chartTrackingRefBased/>
  <w15:docId w15:val="{4ECD9C52-8A4C-486A-A0FD-7D9A5151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59D8"/>
  </w:style>
  <w:style w:type="paragraph" w:styleId="Heading1">
    <w:name w:val="heading 1"/>
    <w:basedOn w:val="Normal"/>
    <w:next w:val="Normal"/>
    <w:link w:val="Heading1Char"/>
    <w:uiPriority w:val="9"/>
    <w:qFormat/>
    <w:rsid w:val="001C59D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9D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9D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9D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9D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9D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9D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9D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9D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9D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C59D8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9D8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9D8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9D8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9D8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9D8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9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9D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59D8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C59D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59D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9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C59D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C59D8"/>
    <w:rPr>
      <w:b/>
      <w:bCs/>
    </w:rPr>
  </w:style>
  <w:style w:type="character" w:styleId="Emphasis">
    <w:name w:val="Emphasis"/>
    <w:uiPriority w:val="20"/>
    <w:qFormat/>
    <w:rsid w:val="001C59D8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1C59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59D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C59D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9D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9D8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1C59D8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1C59D8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1C59D8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1C59D8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1C59D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59D8"/>
    <w:pPr>
      <w:outlineLvl w:val="9"/>
    </w:pPr>
  </w:style>
  <w:style w:type="paragraph" w:styleId="ListParagraph">
    <w:name w:val="List Paragraph"/>
    <w:basedOn w:val="Normal"/>
    <w:uiPriority w:val="34"/>
    <w:qFormat/>
    <w:rsid w:val="00CD3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Gannon</dc:creator>
  <cp:keywords/>
  <dc:description/>
  <cp:lastModifiedBy>Neil Gannon</cp:lastModifiedBy>
  <cp:revision>27</cp:revision>
  <dcterms:created xsi:type="dcterms:W3CDTF">2016-02-17T19:54:00Z</dcterms:created>
  <dcterms:modified xsi:type="dcterms:W3CDTF">2016-02-17T20:41:00Z</dcterms:modified>
</cp:coreProperties>
</file>